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CBB2" w14:textId="3F2D0CB4" w:rsidR="00446476" w:rsidRDefault="00446476">
      <w:pPr>
        <w:pStyle w:val="a3"/>
        <w:spacing w:line="20" w:lineRule="exact"/>
        <w:ind w:left="138"/>
        <w:rPr>
          <w:sz w:val="2"/>
        </w:rPr>
      </w:pPr>
    </w:p>
    <w:p w14:paraId="0EA1649A" w14:textId="77777777" w:rsidR="00446476" w:rsidRPr="006A7A05" w:rsidRDefault="001B32A8">
      <w:pPr>
        <w:spacing w:before="83"/>
        <w:ind w:right="143"/>
        <w:jc w:val="right"/>
        <w:rPr>
          <w:b/>
          <w:lang w:val="ru-RU"/>
        </w:rPr>
      </w:pPr>
      <w:r w:rsidRPr="006A7A05">
        <w:rPr>
          <w:b/>
          <w:lang w:val="ru-RU"/>
        </w:rPr>
        <w:t>ВНТП</w:t>
      </w:r>
      <w:r w:rsidRPr="006A7A05">
        <w:rPr>
          <w:b/>
          <w:spacing w:val="-13"/>
          <w:lang w:val="ru-RU"/>
        </w:rPr>
        <w:t xml:space="preserve"> </w:t>
      </w:r>
      <w:r w:rsidRPr="006A7A05">
        <w:rPr>
          <w:b/>
          <w:lang w:val="ru-RU"/>
        </w:rPr>
        <w:t>311-</w:t>
      </w:r>
      <w:r w:rsidRPr="006A7A05">
        <w:rPr>
          <w:b/>
          <w:spacing w:val="-5"/>
          <w:lang w:val="ru-RU"/>
        </w:rPr>
        <w:t>98</w:t>
      </w:r>
    </w:p>
    <w:p w14:paraId="609D2203" w14:textId="77777777" w:rsidR="00446476" w:rsidRPr="006A7A05" w:rsidRDefault="00446476">
      <w:pPr>
        <w:pStyle w:val="a3"/>
        <w:rPr>
          <w:b/>
          <w:sz w:val="13"/>
          <w:lang w:val="ru-RU"/>
        </w:rPr>
      </w:pPr>
    </w:p>
    <w:p w14:paraId="072EC488" w14:textId="77777777" w:rsidR="00446476" w:rsidRPr="006A7A05" w:rsidRDefault="001B32A8">
      <w:pPr>
        <w:spacing w:before="90"/>
        <w:ind w:left="2549" w:right="2555"/>
        <w:jc w:val="center"/>
        <w:rPr>
          <w:b/>
          <w:lang w:val="ru-RU"/>
        </w:rPr>
      </w:pPr>
      <w:r w:rsidRPr="006A7A05">
        <w:rPr>
          <w:b/>
          <w:lang w:val="ru-RU"/>
        </w:rPr>
        <w:t>ВЕДОМСТВЕННЫЕ НОРМЫ ТЕХНОЛОГИЧЕСКОГО</w:t>
      </w:r>
      <w:r w:rsidRPr="006A7A05">
        <w:rPr>
          <w:b/>
          <w:spacing w:val="-14"/>
          <w:lang w:val="ru-RU"/>
        </w:rPr>
        <w:t xml:space="preserve"> </w:t>
      </w:r>
      <w:r w:rsidRPr="006A7A05">
        <w:rPr>
          <w:b/>
          <w:lang w:val="ru-RU"/>
        </w:rPr>
        <w:t>ПРОЕКТИРОВАНИЯ</w:t>
      </w:r>
    </w:p>
    <w:p w14:paraId="2836370D" w14:textId="77777777" w:rsidR="00446476" w:rsidRPr="006A7A05" w:rsidRDefault="00446476">
      <w:pPr>
        <w:pStyle w:val="a3"/>
        <w:spacing w:before="11"/>
        <w:rPr>
          <w:b/>
          <w:sz w:val="20"/>
          <w:lang w:val="ru-RU"/>
        </w:rPr>
      </w:pPr>
    </w:p>
    <w:p w14:paraId="42EAB68E" w14:textId="77777777" w:rsidR="00446476" w:rsidRPr="006A7A05" w:rsidRDefault="001B32A8">
      <w:pPr>
        <w:ind w:left="3295" w:right="3299"/>
        <w:jc w:val="center"/>
        <w:rPr>
          <w:b/>
          <w:lang w:val="ru-RU"/>
        </w:rPr>
      </w:pPr>
      <w:r w:rsidRPr="006A7A05">
        <w:rPr>
          <w:b/>
          <w:spacing w:val="-2"/>
          <w:lang w:val="ru-RU"/>
        </w:rPr>
        <w:t>ОБЪЕКТЫ</w:t>
      </w:r>
      <w:r w:rsidRPr="006A7A05">
        <w:rPr>
          <w:b/>
          <w:spacing w:val="-1"/>
          <w:lang w:val="ru-RU"/>
        </w:rPr>
        <w:t xml:space="preserve"> </w:t>
      </w:r>
      <w:r w:rsidRPr="006A7A05">
        <w:rPr>
          <w:b/>
          <w:spacing w:val="-2"/>
          <w:lang w:val="ru-RU"/>
        </w:rPr>
        <w:t>ПОЧТОВОЙ</w:t>
      </w:r>
      <w:r w:rsidRPr="006A7A05">
        <w:rPr>
          <w:b/>
          <w:lang w:val="ru-RU"/>
        </w:rPr>
        <w:t xml:space="preserve"> </w:t>
      </w:r>
      <w:r w:rsidRPr="006A7A05">
        <w:rPr>
          <w:b/>
          <w:spacing w:val="-2"/>
          <w:lang w:val="ru-RU"/>
        </w:rPr>
        <w:t>СВЯЗИ</w:t>
      </w:r>
    </w:p>
    <w:p w14:paraId="416A2E57" w14:textId="77777777" w:rsidR="00446476" w:rsidRPr="006A7A05" w:rsidRDefault="00446476">
      <w:pPr>
        <w:pStyle w:val="a3"/>
        <w:spacing w:before="9"/>
        <w:rPr>
          <w:b/>
          <w:sz w:val="20"/>
          <w:lang w:val="ru-RU"/>
        </w:rPr>
      </w:pPr>
    </w:p>
    <w:p w14:paraId="2180A7C2" w14:textId="77777777" w:rsidR="00446476" w:rsidRDefault="001B32A8">
      <w:pPr>
        <w:ind w:right="143"/>
        <w:jc w:val="right"/>
        <w:rPr>
          <w:b/>
        </w:rPr>
      </w:pPr>
      <w:r>
        <w:rPr>
          <w:b/>
        </w:rPr>
        <w:t>Дата</w:t>
      </w:r>
      <w:r>
        <w:rPr>
          <w:b/>
          <w:spacing w:val="-13"/>
        </w:rPr>
        <w:t xml:space="preserve"> </w:t>
      </w:r>
      <w:r>
        <w:rPr>
          <w:b/>
        </w:rPr>
        <w:t>введения</w:t>
      </w:r>
      <w:r>
        <w:rPr>
          <w:b/>
          <w:spacing w:val="-13"/>
        </w:rPr>
        <w:t xml:space="preserve"> </w:t>
      </w:r>
      <w:r>
        <w:rPr>
          <w:b/>
        </w:rPr>
        <w:t>1998-06-</w:t>
      </w:r>
      <w:r>
        <w:rPr>
          <w:b/>
          <w:spacing w:val="-5"/>
        </w:rPr>
        <w:t>01</w:t>
      </w:r>
    </w:p>
    <w:p w14:paraId="5FB08362" w14:textId="77777777" w:rsidR="00446476" w:rsidRDefault="00446476">
      <w:pPr>
        <w:pStyle w:val="a3"/>
        <w:spacing w:before="10"/>
        <w:rPr>
          <w:b/>
          <w:sz w:val="20"/>
        </w:rPr>
      </w:pPr>
    </w:p>
    <w:p w14:paraId="11AD3280" w14:textId="77777777" w:rsidR="00446476" w:rsidRDefault="001B32A8">
      <w:pPr>
        <w:pStyle w:val="1"/>
        <w:spacing w:before="0"/>
        <w:ind w:right="2555"/>
        <w:jc w:val="center"/>
      </w:pPr>
      <w:r>
        <w:rPr>
          <w:spacing w:val="-2"/>
        </w:rPr>
        <w:t>ПРЕДИСЛОВИЕ</w:t>
      </w:r>
    </w:p>
    <w:p w14:paraId="3C77218E" w14:textId="77777777" w:rsidR="00446476" w:rsidRPr="006A7A05" w:rsidRDefault="001B32A8">
      <w:pPr>
        <w:pStyle w:val="a4"/>
        <w:numPr>
          <w:ilvl w:val="0"/>
          <w:numId w:val="33"/>
        </w:numPr>
        <w:tabs>
          <w:tab w:val="left" w:pos="584"/>
        </w:tabs>
        <w:spacing w:before="119"/>
        <w:rPr>
          <w:lang w:val="ru-RU"/>
        </w:rPr>
      </w:pPr>
      <w:r w:rsidRPr="006A7A05">
        <w:rPr>
          <w:lang w:val="ru-RU"/>
        </w:rPr>
        <w:t>РАЗРАБОТАНЫ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Открытым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акционерным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обществом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>ОАО</w:t>
      </w:r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«Гипросвязь».</w:t>
      </w:r>
    </w:p>
    <w:p w14:paraId="414F223F" w14:textId="77777777" w:rsidR="00446476" w:rsidRPr="006A7A05" w:rsidRDefault="001B32A8">
      <w:pPr>
        <w:pStyle w:val="a3"/>
        <w:ind w:left="418"/>
        <w:rPr>
          <w:lang w:val="ru-RU"/>
        </w:rPr>
      </w:pPr>
      <w:r w:rsidRPr="006A7A05">
        <w:rPr>
          <w:lang w:val="ru-RU"/>
        </w:rPr>
        <w:t>А.Л.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Романов,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О.А.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Шагурина,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М.В.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2"/>
          <w:lang w:val="ru-RU"/>
        </w:rPr>
        <w:t>Каплинская</w:t>
      </w:r>
    </w:p>
    <w:p w14:paraId="13E1A6AD" w14:textId="77777777" w:rsidR="00446476" w:rsidRPr="006A7A05" w:rsidRDefault="001B32A8">
      <w:pPr>
        <w:pStyle w:val="a4"/>
        <w:numPr>
          <w:ilvl w:val="0"/>
          <w:numId w:val="33"/>
        </w:numPr>
        <w:tabs>
          <w:tab w:val="left" w:pos="584"/>
        </w:tabs>
        <w:spacing w:before="121"/>
        <w:rPr>
          <w:lang w:val="ru-RU"/>
        </w:rPr>
      </w:pPr>
      <w:r w:rsidRPr="006A7A05">
        <w:rPr>
          <w:lang w:val="ru-RU"/>
        </w:rPr>
        <w:t>ВНЕСЕНЫ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Открытым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акционерным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обществом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ОАО</w:t>
      </w:r>
      <w:r w:rsidRPr="006A7A05">
        <w:rPr>
          <w:spacing w:val="-13"/>
          <w:lang w:val="ru-RU"/>
        </w:rPr>
        <w:t xml:space="preserve"> </w:t>
      </w:r>
      <w:r w:rsidRPr="006A7A05">
        <w:rPr>
          <w:spacing w:val="-2"/>
          <w:lang w:val="ru-RU"/>
        </w:rPr>
        <w:t>«Гипросвязь».</w:t>
      </w:r>
    </w:p>
    <w:p w14:paraId="52C401E1" w14:textId="77777777" w:rsidR="00446476" w:rsidRPr="006A7A05" w:rsidRDefault="001B32A8">
      <w:pPr>
        <w:pStyle w:val="a4"/>
        <w:numPr>
          <w:ilvl w:val="0"/>
          <w:numId w:val="33"/>
        </w:numPr>
        <w:tabs>
          <w:tab w:val="left" w:pos="584"/>
        </w:tabs>
        <w:spacing w:before="119"/>
        <w:rPr>
          <w:lang w:val="ru-RU"/>
        </w:rPr>
      </w:pPr>
      <w:r w:rsidRPr="006A7A05">
        <w:rPr>
          <w:lang w:val="ru-RU"/>
        </w:rPr>
        <w:t>СОГЛАСОВАНЫ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Главгосэкспертизой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России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заключением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13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апреля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1998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г.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№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8-1/5-221-</w:t>
      </w:r>
      <w:r w:rsidRPr="006A7A05">
        <w:rPr>
          <w:spacing w:val="-10"/>
          <w:lang w:val="ru-RU"/>
        </w:rPr>
        <w:t>1</w:t>
      </w:r>
    </w:p>
    <w:p w14:paraId="4488F612" w14:textId="77777777" w:rsidR="00446476" w:rsidRPr="006A7A05" w:rsidRDefault="001B32A8">
      <w:pPr>
        <w:pStyle w:val="a4"/>
        <w:numPr>
          <w:ilvl w:val="0"/>
          <w:numId w:val="33"/>
        </w:numPr>
        <w:tabs>
          <w:tab w:val="left" w:pos="641"/>
        </w:tabs>
        <w:spacing w:before="120"/>
        <w:ind w:left="138" w:right="144" w:firstLine="279"/>
        <w:jc w:val="both"/>
        <w:rPr>
          <w:lang w:val="ru-RU"/>
        </w:rPr>
      </w:pPr>
      <w:r w:rsidRPr="006A7A05">
        <w:rPr>
          <w:lang w:val="ru-RU"/>
        </w:rPr>
        <w:t>УТВЕРЖДЕНЫ приказом Госкомсвязи России от 30 апреля 1998 г. № 82 и ВВЕДЕНЫ В ДЕЙСТВИЕ с 01 июня 1998 г.</w:t>
      </w:r>
    </w:p>
    <w:p w14:paraId="5554E881" w14:textId="77777777" w:rsidR="00446476" w:rsidRDefault="001B32A8">
      <w:pPr>
        <w:pStyle w:val="a4"/>
        <w:numPr>
          <w:ilvl w:val="0"/>
          <w:numId w:val="33"/>
        </w:numPr>
        <w:tabs>
          <w:tab w:val="left" w:pos="584"/>
        </w:tabs>
        <w:spacing w:before="120"/>
        <w:ind w:hanging="167"/>
      </w:pPr>
      <w:r>
        <w:t>ВЗАМЕН</w:t>
      </w:r>
      <w:r>
        <w:rPr>
          <w:spacing w:val="-12"/>
        </w:rPr>
        <w:t xml:space="preserve"> </w:t>
      </w:r>
      <w:r>
        <w:t>ВНТП</w:t>
      </w:r>
      <w:r>
        <w:rPr>
          <w:spacing w:val="-11"/>
        </w:rPr>
        <w:t xml:space="preserve"> </w:t>
      </w:r>
      <w:r>
        <w:t>311-92</w:t>
      </w:r>
      <w:r>
        <w:rPr>
          <w:spacing w:val="-11"/>
        </w:rPr>
        <w:t xml:space="preserve"> </w:t>
      </w:r>
      <w:r>
        <w:t>Минсвязи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14:paraId="35688025" w14:textId="77777777" w:rsidR="00446476" w:rsidRDefault="001B32A8">
      <w:pPr>
        <w:pStyle w:val="1"/>
        <w:spacing w:before="122"/>
        <w:ind w:right="2555"/>
        <w:jc w:val="center"/>
      </w:pPr>
      <w:r>
        <w:rPr>
          <w:spacing w:val="-2"/>
        </w:rPr>
        <w:t>ВВЕДЕНИЕ</w:t>
      </w:r>
    </w:p>
    <w:p w14:paraId="0508D8C5" w14:textId="77777777" w:rsidR="00446476" w:rsidRPr="006A7A05" w:rsidRDefault="001B32A8">
      <w:pPr>
        <w:pStyle w:val="a3"/>
        <w:spacing w:before="119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Ведомственные нормы технологического проектирования «Объекты почтовой связи» ВНТП 311- 98 разр</w:t>
      </w:r>
      <w:r w:rsidRPr="006A7A05">
        <w:rPr>
          <w:lang w:val="ru-RU"/>
        </w:rPr>
        <w:t>аботаны в соответствии с требованиями Системы нормативных документов в строительстве. Основные положения. СНиП 10-01-94.</w:t>
      </w:r>
    </w:p>
    <w:p w14:paraId="3F70C26D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Разработанные в соответствии с нормами и правилами настоящие ВНТП не предписывают как проектировать и строить объекты почтовой связи, а</w:t>
      </w:r>
      <w:r w:rsidRPr="006A7A05">
        <w:rPr>
          <w:lang w:val="ru-RU"/>
        </w:rPr>
        <w:t xml:space="preserve"> устанавливают требования к строительной продукции, которые должны быть удовлетворены, или цели, которые должны быть достигнуты в процессе проектирования и строительства.</w:t>
      </w:r>
    </w:p>
    <w:p w14:paraId="63DFA6AA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Способы достижения поставленных целей в виде объемно-планировочных, конструктивных ил</w:t>
      </w:r>
      <w:r w:rsidRPr="006A7A05">
        <w:rPr>
          <w:lang w:val="ru-RU"/>
        </w:rPr>
        <w:t>и технологических решений носят рекомендательный характер.</w:t>
      </w:r>
    </w:p>
    <w:p w14:paraId="1609A426" w14:textId="77777777" w:rsidR="00446476" w:rsidRDefault="001B32A8">
      <w:pPr>
        <w:pStyle w:val="1"/>
        <w:numPr>
          <w:ilvl w:val="1"/>
          <w:numId w:val="33"/>
        </w:numPr>
        <w:tabs>
          <w:tab w:val="left" w:pos="3831"/>
        </w:tabs>
        <w:ind w:hanging="222"/>
        <w:jc w:val="left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0AEAF7DC" w14:textId="77777777" w:rsidR="00446476" w:rsidRPr="006A7A05" w:rsidRDefault="001B32A8">
      <w:pPr>
        <w:pStyle w:val="a4"/>
        <w:numPr>
          <w:ilvl w:val="1"/>
          <w:numId w:val="32"/>
        </w:numPr>
        <w:tabs>
          <w:tab w:val="left" w:pos="1078"/>
        </w:tabs>
        <w:spacing w:before="119"/>
        <w:ind w:right="143" w:firstLine="279"/>
        <w:jc w:val="both"/>
        <w:rPr>
          <w:lang w:val="ru-RU"/>
        </w:rPr>
      </w:pPr>
      <w:r w:rsidRPr="006A7A05">
        <w:rPr>
          <w:lang w:val="ru-RU"/>
        </w:rPr>
        <w:t xml:space="preserve">Настоящие ведомственные нормы технологического проектирования (ВНТП) распространяются на проектирование нового строительства, расширение, реконструкцию и техническое перевооружение </w:t>
      </w:r>
      <w:r w:rsidRPr="006A7A05">
        <w:rPr>
          <w:lang w:val="ru-RU"/>
        </w:rPr>
        <w:t>действующих объектов почтовой связи Российской Федерации.</w:t>
      </w:r>
    </w:p>
    <w:p w14:paraId="73337348" w14:textId="77777777" w:rsidR="00446476" w:rsidRPr="006A7A05" w:rsidRDefault="001B32A8">
      <w:pPr>
        <w:pStyle w:val="a4"/>
        <w:numPr>
          <w:ilvl w:val="1"/>
          <w:numId w:val="32"/>
        </w:numPr>
        <w:tabs>
          <w:tab w:val="left" w:pos="938"/>
        </w:tabs>
        <w:ind w:right="141" w:firstLine="279"/>
        <w:jc w:val="both"/>
        <w:rPr>
          <w:lang w:val="ru-RU"/>
        </w:rPr>
      </w:pPr>
      <w:r w:rsidRPr="006A7A05">
        <w:rPr>
          <w:lang w:val="ru-RU"/>
        </w:rPr>
        <w:t>Проектирование новых объектов почтовой связи должно осуществляться с учетом перспективы на 15 - 20 лет после ввода объектов в эксплуатацию.</w:t>
      </w:r>
    </w:p>
    <w:p w14:paraId="17DA927C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На проектируемые объекты с момента освоения их проектных м</w:t>
      </w:r>
      <w:r w:rsidRPr="006A7A05">
        <w:rPr>
          <w:lang w:val="ru-RU"/>
        </w:rPr>
        <w:t>ощностей может быть возложена дополнительная транзитная нагрузка других объектов, строительство которых намечено на более поздние сроки.</w:t>
      </w:r>
    </w:p>
    <w:p w14:paraId="3732664E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Проектирование газетных, газетно-журнальных и журнальных экспедиций должно производиться на объем периодических изданий, выпускаемых полиграфическим комплексом, в составе которого функционирует проектируемая экспедиция, а также входящих газет и журналов, п</w:t>
      </w:r>
      <w:r w:rsidRPr="006A7A05">
        <w:rPr>
          <w:lang w:val="ru-RU"/>
        </w:rPr>
        <w:t>оступающих из других пунктов печатания.</w:t>
      </w:r>
    </w:p>
    <w:p w14:paraId="238B8E36" w14:textId="77777777" w:rsidR="00446476" w:rsidRPr="006A7A05" w:rsidRDefault="001B32A8">
      <w:pPr>
        <w:pStyle w:val="a3"/>
        <w:ind w:left="138" w:right="141" w:firstLine="279"/>
        <w:jc w:val="both"/>
        <w:rPr>
          <w:lang w:val="ru-RU"/>
        </w:rPr>
      </w:pPr>
      <w:r w:rsidRPr="006A7A05">
        <w:rPr>
          <w:lang w:val="ru-RU"/>
        </w:rPr>
        <w:t>При разработке проектной документации на строительство объектов почтовой связи следует руководствоваться действующими строительными нормами и правилами для производственных, общественных, административных и бытовых з</w:t>
      </w:r>
      <w:r w:rsidRPr="006A7A05">
        <w:rPr>
          <w:lang w:val="ru-RU"/>
        </w:rPr>
        <w:t>даний и сооружений, а при размещении городских отделений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связи в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домах -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строительными нормами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правилами для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жилых зданий,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также настоящими ВНТП.</w:t>
      </w:r>
    </w:p>
    <w:p w14:paraId="3BDB7938" w14:textId="77777777" w:rsidR="00446476" w:rsidRDefault="001B32A8">
      <w:pPr>
        <w:pStyle w:val="1"/>
        <w:numPr>
          <w:ilvl w:val="1"/>
          <w:numId w:val="33"/>
        </w:numPr>
        <w:tabs>
          <w:tab w:val="left" w:pos="2336"/>
        </w:tabs>
        <w:ind w:left="2335" w:hanging="222"/>
        <w:jc w:val="left"/>
      </w:pPr>
      <w:r>
        <w:rPr>
          <w:spacing w:val="-2"/>
        </w:rPr>
        <w:t>ОПРЕДЕЛЕНИЕ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КЛАССИФИКАЦИЯ</w:t>
      </w:r>
      <w:r>
        <w:rPr>
          <w:spacing w:val="-1"/>
        </w:rPr>
        <w:t xml:space="preserve"> </w:t>
      </w:r>
      <w:r>
        <w:rPr>
          <w:spacing w:val="-2"/>
        </w:rPr>
        <w:t>ОБЪЕКТОВ</w:t>
      </w:r>
    </w:p>
    <w:p w14:paraId="6DC63DBF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20"/>
        </w:tabs>
        <w:spacing w:before="118"/>
        <w:ind w:right="142" w:firstLine="279"/>
        <w:jc w:val="both"/>
        <w:rPr>
          <w:lang w:val="ru-RU"/>
        </w:rPr>
      </w:pPr>
      <w:r w:rsidRPr="006A7A05">
        <w:rPr>
          <w:lang w:val="ru-RU"/>
        </w:rPr>
        <w:t>Почтамт - обособленное подразделение организации почтовой связи (УПС), обеспечивающее прием, обработку, вручение почтовых отправлений, прием подписки на периодические издания, а также предоставляющее клиентуре услуги почтовой и документальной (телеграф, те</w:t>
      </w:r>
      <w:r w:rsidRPr="006A7A05">
        <w:rPr>
          <w:lang w:val="ru-RU"/>
        </w:rPr>
        <w:t>лекс, факс и др.) связи и осуществляющее руководство подчиненными объектами почтовой связи.</w:t>
      </w:r>
    </w:p>
    <w:p w14:paraId="693BB182" w14:textId="77777777" w:rsidR="00446476" w:rsidRPr="006A7A05" w:rsidRDefault="00446476">
      <w:pPr>
        <w:jc w:val="both"/>
        <w:rPr>
          <w:lang w:val="ru-RU"/>
        </w:rPr>
        <w:sectPr w:rsidR="00446476" w:rsidRPr="006A7A05">
          <w:headerReference w:type="default" r:id="rId7"/>
          <w:footerReference w:type="default" r:id="rId8"/>
          <w:type w:val="continuous"/>
          <w:pgSz w:w="11900" w:h="16840"/>
          <w:pgMar w:top="1160" w:right="700" w:bottom="1320" w:left="1280" w:header="358" w:footer="1131" w:gutter="0"/>
          <w:pgNumType w:start="1"/>
          <w:cols w:space="720"/>
        </w:sectPr>
      </w:pPr>
    </w:p>
    <w:p w14:paraId="3215C270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07D0FFFC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4F9FB5B7">
          <v:group id="docshapegroup5" o:spid="_x0000_s2145" style="width:468pt;height:.75pt;mso-position-horizontal-relative:char;mso-position-vertical-relative:line" coordsize="9360,15">
            <v:line id="_x0000_s2146" style="position:absolute" from="0,8" to="9360,8"/>
            <w10:anchorlock/>
          </v:group>
        </w:pict>
      </w:r>
    </w:p>
    <w:p w14:paraId="77F909FC" w14:textId="77777777" w:rsidR="00446476" w:rsidRPr="006A7A05" w:rsidRDefault="001B32A8">
      <w:pPr>
        <w:pStyle w:val="a3"/>
        <w:spacing w:before="82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В отдельных случаях, почтамт является организацией почтовой связи - производственным объединением, центральным объектом почтовой связи города, подчиненным непосредственно Управлению почтовой с</w:t>
      </w:r>
      <w:r w:rsidRPr="006A7A05">
        <w:rPr>
          <w:lang w:val="ru-RU"/>
        </w:rPr>
        <w:t>вязи Госкомсвязи России.</w:t>
      </w:r>
    </w:p>
    <w:p w14:paraId="28010587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34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Узел почтовой связи (городской - ГУПС, районный - РУПС) - обособленное подразделение организации почтовой связи (УПС), предоставляющее клиентуре все виды услуг почтовой связи и обрабатывающее все виды почтовых отправлений, периодической печати, а также осу</w:t>
      </w:r>
      <w:r w:rsidRPr="006A7A05">
        <w:rPr>
          <w:lang w:val="ru-RU"/>
        </w:rPr>
        <w:t>ществляющее распространение печати и руководство подчиненными отделениями почтовой связи.</w:t>
      </w:r>
    </w:p>
    <w:p w14:paraId="4A3DE4FC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35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Прижелезнодорожный почтамт (ПЖДП), отделение перевозки почты при железнодорожных станциях (ОПП) - обособленные подразделения организаций почтовой связи (УПС),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осущест</w:t>
      </w:r>
      <w:r w:rsidRPr="006A7A05">
        <w:rPr>
          <w:lang w:val="ru-RU"/>
        </w:rPr>
        <w:t>вляющие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перевозку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почты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закрепленным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маршрутам,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обработку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исходящего,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входящего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и транзитного почтового обмена, а также прием и выдачу партионных посылок, бандеролей и прямых почтовых контейнеров под пломбой (печатью) отправителя.</w:t>
      </w:r>
    </w:p>
    <w:p w14:paraId="43866253" w14:textId="77777777" w:rsidR="00446476" w:rsidRPr="006A7A05" w:rsidRDefault="001B32A8">
      <w:pPr>
        <w:pStyle w:val="a3"/>
        <w:ind w:left="138" w:right="144" w:firstLine="279"/>
        <w:jc w:val="both"/>
        <w:rPr>
          <w:lang w:val="ru-RU"/>
        </w:rPr>
      </w:pPr>
      <w:r w:rsidRPr="006A7A05">
        <w:rPr>
          <w:lang w:val="ru-RU"/>
        </w:rPr>
        <w:t>Отделение перевозки почты при аэропорте (АОПП) - объект почтовой связи, осуществляющий обработку почты, п</w:t>
      </w:r>
      <w:r w:rsidRPr="006A7A05">
        <w:rPr>
          <w:lang w:val="ru-RU"/>
        </w:rPr>
        <w:t>оступившей и подлежащей отправке воздушным транспортом.</w:t>
      </w:r>
    </w:p>
    <w:p w14:paraId="1576EEA2" w14:textId="77777777" w:rsidR="00446476" w:rsidRPr="006A7A05" w:rsidRDefault="001B32A8">
      <w:pPr>
        <w:pStyle w:val="a3"/>
        <w:ind w:left="138" w:right="140" w:firstLine="279"/>
        <w:jc w:val="both"/>
        <w:rPr>
          <w:lang w:val="ru-RU"/>
        </w:rPr>
      </w:pPr>
      <w:r w:rsidRPr="006A7A05">
        <w:rPr>
          <w:lang w:val="ru-RU"/>
        </w:rPr>
        <w:t>Прижелезнодорожные почтамты, отделения перевозки почты, почтамты могут проектироваться с функциями обработки всех видов почтовых отправлений (посылок, письменной корреспонденции, страховой почты, пери</w:t>
      </w:r>
      <w:r w:rsidRPr="006A7A05">
        <w:rPr>
          <w:lang w:val="ru-RU"/>
        </w:rPr>
        <w:t>одической печати) или быть специализированными, т.е. обрабатывать отдельные виды или потоки почты (например, только исходящие и транзитные посылки в ПЖДП, входящие посылки в почтамтах, транзитную письменную корреспонденцию в АОПП и т.п.).</w:t>
      </w:r>
    </w:p>
    <w:p w14:paraId="0EAD8696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64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Обменный пункт (О</w:t>
      </w:r>
      <w:r w:rsidRPr="006A7A05">
        <w:rPr>
          <w:lang w:val="ru-RU"/>
        </w:rPr>
        <w:t xml:space="preserve">П) - объект почтовой связи, осуществляющий обработку исходящей, входящей и транзитной почты, а также прямых почтовых контейнеров под пломбой (печатью) </w:t>
      </w:r>
      <w:r w:rsidRPr="006A7A05">
        <w:rPr>
          <w:spacing w:val="-2"/>
          <w:lang w:val="ru-RU"/>
        </w:rPr>
        <w:t>отправителя.</w:t>
      </w:r>
    </w:p>
    <w:p w14:paraId="3210D1C7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Обменный пункт организуется, как правило, на пересечении железнодорожных магистралей или жел</w:t>
      </w:r>
      <w:r w:rsidRPr="006A7A05">
        <w:rPr>
          <w:lang w:val="ru-RU"/>
        </w:rPr>
        <w:t>езных и автомобильных дорог.</w:t>
      </w:r>
    </w:p>
    <w:p w14:paraId="4A4C9C5B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10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Отделение почтовой связи (городское) - объект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почтовой связи, предоставляющий населению, организациям, предприятиям и учреждениям услуги почтовой и документальной связи, осуществляющий прием подписки на газеты и журналы, а сель</w:t>
      </w:r>
      <w:r w:rsidRPr="006A7A05">
        <w:rPr>
          <w:lang w:val="ru-RU"/>
        </w:rPr>
        <w:t>ское - еще и услуги электрической связи и распространение печати в розницу.</w:t>
      </w:r>
    </w:p>
    <w:p w14:paraId="78171976" w14:textId="77777777" w:rsidR="00446476" w:rsidRPr="006A7A05" w:rsidRDefault="001B32A8">
      <w:pPr>
        <w:pStyle w:val="a3"/>
        <w:ind w:left="138" w:right="144" w:firstLine="279"/>
        <w:jc w:val="both"/>
        <w:rPr>
          <w:lang w:val="ru-RU"/>
        </w:rPr>
      </w:pPr>
      <w:r w:rsidRPr="006A7A05">
        <w:rPr>
          <w:lang w:val="ru-RU"/>
        </w:rPr>
        <w:t>Основными типами отделений почтовой связи в городах и поселках городского типа являются городские отделения почтовой связи (ГОПС):</w:t>
      </w:r>
    </w:p>
    <w:p w14:paraId="2938ABDF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710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открытого типа с полной доставкой (т.е. доставкой</w:t>
      </w:r>
      <w:r w:rsidRPr="006A7A05">
        <w:rPr>
          <w:lang w:val="ru-RU"/>
        </w:rPr>
        <w:t xml:space="preserve"> письменной корреспонденции, периодической печати, переводов, пенсий и др.);</w:t>
      </w:r>
    </w:p>
    <w:p w14:paraId="7E2641FB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664"/>
        </w:tabs>
        <w:ind w:right="145" w:firstLine="279"/>
        <w:jc w:val="both"/>
        <w:rPr>
          <w:lang w:val="ru-RU"/>
        </w:rPr>
      </w:pPr>
      <w:r w:rsidRPr="006A7A05">
        <w:rPr>
          <w:lang w:val="ru-RU"/>
        </w:rPr>
        <w:t xml:space="preserve">открытого типа с ограниченной доставкой (т.е. доставкой отдельных видов почтовых </w:t>
      </w:r>
      <w:r w:rsidRPr="006A7A05">
        <w:rPr>
          <w:spacing w:val="-2"/>
          <w:lang w:val="ru-RU"/>
        </w:rPr>
        <w:t>отправлений);</w:t>
      </w:r>
    </w:p>
    <w:p w14:paraId="1CBE2E53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30"/>
        <w:jc w:val="both"/>
        <w:rPr>
          <w:lang w:val="ru-RU"/>
        </w:rPr>
      </w:pPr>
      <w:r w:rsidRPr="006A7A05">
        <w:rPr>
          <w:lang w:val="ru-RU"/>
        </w:rPr>
        <w:t>закрытого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типа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организациях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7"/>
          <w:lang w:val="ru-RU"/>
        </w:rPr>
        <w:t xml:space="preserve"> </w:t>
      </w:r>
      <w:r w:rsidRPr="006A7A05">
        <w:rPr>
          <w:spacing w:val="-2"/>
          <w:lang w:val="ru-RU"/>
        </w:rPr>
        <w:t>предприятиях;</w:t>
      </w:r>
    </w:p>
    <w:p w14:paraId="4703EE9C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631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укрупненное доставочное отделение почтовой связи (УДОС) - отделение почтовой связи (самостоятельное или функционирующее при почтамте, РУПС, ГУПС) специализирующееся, как правило, на обработке и моторизованной доставке письменной корреспонденции и периодиче</w:t>
      </w:r>
      <w:r w:rsidRPr="006A7A05">
        <w:rPr>
          <w:lang w:val="ru-RU"/>
        </w:rPr>
        <w:t>ской печати на территории нескольких отделений связи или целого города.</w:t>
      </w:r>
    </w:p>
    <w:p w14:paraId="7CE5A2F2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05"/>
        </w:tabs>
        <w:spacing w:line="253" w:lineRule="exact"/>
        <w:ind w:left="804" w:hanging="387"/>
        <w:jc w:val="both"/>
        <w:rPr>
          <w:lang w:val="ru-RU"/>
        </w:rPr>
      </w:pPr>
      <w:r w:rsidRPr="006A7A05">
        <w:rPr>
          <w:lang w:val="ru-RU"/>
        </w:rPr>
        <w:t>Основными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типами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сельского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отделения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2"/>
          <w:lang w:val="ru-RU"/>
        </w:rPr>
        <w:t>являются:</w:t>
      </w:r>
    </w:p>
    <w:p w14:paraId="10A91AAC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29"/>
        <w:rPr>
          <w:lang w:val="ru-RU"/>
        </w:rPr>
      </w:pPr>
      <w:r w:rsidRPr="006A7A05">
        <w:rPr>
          <w:lang w:val="ru-RU"/>
        </w:rPr>
        <w:t>стационарное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доставочное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отделение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(СОС);</w:t>
      </w:r>
    </w:p>
    <w:p w14:paraId="4270FC98" w14:textId="77777777" w:rsidR="00446476" w:rsidRDefault="001B32A8">
      <w:pPr>
        <w:pStyle w:val="a4"/>
        <w:numPr>
          <w:ilvl w:val="0"/>
          <w:numId w:val="30"/>
        </w:numPr>
        <w:tabs>
          <w:tab w:val="left" w:pos="547"/>
        </w:tabs>
        <w:spacing w:before="1" w:line="252" w:lineRule="exact"/>
        <w:ind w:left="546" w:hanging="129"/>
      </w:pPr>
      <w:r>
        <w:t>передвижное</w:t>
      </w:r>
      <w:r>
        <w:rPr>
          <w:spacing w:val="-12"/>
        </w:rPr>
        <w:t xml:space="preserve"> </w:t>
      </w:r>
      <w:r>
        <w:t>отделение</w:t>
      </w:r>
      <w:r>
        <w:rPr>
          <w:spacing w:val="-11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rPr>
          <w:spacing w:val="-2"/>
        </w:rPr>
        <w:t>(ПОС);</w:t>
      </w:r>
    </w:p>
    <w:p w14:paraId="03973155" w14:textId="77777777" w:rsidR="00446476" w:rsidRDefault="001B32A8">
      <w:pPr>
        <w:pStyle w:val="a4"/>
        <w:numPr>
          <w:ilvl w:val="0"/>
          <w:numId w:val="30"/>
        </w:numPr>
        <w:tabs>
          <w:tab w:val="left" w:pos="547"/>
        </w:tabs>
        <w:spacing w:line="252" w:lineRule="exact"/>
        <w:ind w:left="546" w:hanging="129"/>
      </w:pPr>
      <w:r>
        <w:t>сезонное</w:t>
      </w:r>
      <w:r>
        <w:rPr>
          <w:spacing w:val="-12"/>
        </w:rPr>
        <w:t xml:space="preserve"> </w:t>
      </w:r>
      <w:r>
        <w:t>отделение</w:t>
      </w:r>
      <w:r>
        <w:rPr>
          <w:spacing w:val="-11"/>
        </w:rPr>
        <w:t xml:space="preserve"> </w:t>
      </w:r>
      <w:r>
        <w:rPr>
          <w:spacing w:val="-2"/>
        </w:rPr>
        <w:t>связи.</w:t>
      </w:r>
    </w:p>
    <w:p w14:paraId="5A4C42C0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845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Газетно-журнальная, газетная и журнальная экспедиции, как правило, являются цехом или участком, осуществляющим обработку периодической печати, в составе полиграфического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комплекса издательства, почтамта, ПЖДП, ОПП.</w:t>
      </w:r>
    </w:p>
    <w:p w14:paraId="3AA9946B" w14:textId="77777777" w:rsidR="00446476" w:rsidRPr="006A7A05" w:rsidRDefault="001B32A8">
      <w:pPr>
        <w:pStyle w:val="a3"/>
        <w:ind w:left="138" w:right="145" w:firstLine="279"/>
        <w:jc w:val="both"/>
        <w:rPr>
          <w:lang w:val="ru-RU"/>
        </w:rPr>
      </w:pPr>
      <w:r w:rsidRPr="006A7A05">
        <w:rPr>
          <w:lang w:val="ru-RU"/>
        </w:rPr>
        <w:t xml:space="preserve">В порядке исключения, газетно-журнальная экспедиция может быть самостоятельным </w:t>
      </w:r>
      <w:r w:rsidRPr="006A7A05">
        <w:rPr>
          <w:spacing w:val="-2"/>
          <w:lang w:val="ru-RU"/>
        </w:rPr>
        <w:t>предприятием.</w:t>
      </w:r>
    </w:p>
    <w:p w14:paraId="16AFB074" w14:textId="77777777" w:rsidR="00446476" w:rsidRPr="006A7A05" w:rsidRDefault="001B32A8">
      <w:pPr>
        <w:pStyle w:val="a4"/>
        <w:numPr>
          <w:ilvl w:val="1"/>
          <w:numId w:val="31"/>
        </w:numPr>
        <w:tabs>
          <w:tab w:val="left" w:pos="906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При проектировании часть функций перечисленных объектов, на основании решения организации почтовой связи, может быть возложена на другие объекты, что должно быть о</w:t>
      </w:r>
      <w:r w:rsidRPr="006A7A05">
        <w:rPr>
          <w:lang w:val="ru-RU"/>
        </w:rPr>
        <w:t>тражено в задании на проектирование.</w:t>
      </w:r>
    </w:p>
    <w:p w14:paraId="6D1114F9" w14:textId="77777777" w:rsidR="00446476" w:rsidRDefault="001B32A8">
      <w:pPr>
        <w:pStyle w:val="a4"/>
        <w:numPr>
          <w:ilvl w:val="1"/>
          <w:numId w:val="31"/>
        </w:numPr>
        <w:tabs>
          <w:tab w:val="left" w:pos="853"/>
        </w:tabs>
        <w:ind w:right="141" w:firstLine="279"/>
        <w:jc w:val="both"/>
      </w:pPr>
      <w:r w:rsidRPr="006A7A05">
        <w:rPr>
          <w:lang w:val="ru-RU"/>
        </w:rPr>
        <w:t>Объекты почтовой связи в зависимости от годового объема обрабатываемой продукции в денежном выражении, рассчитанного в соответствии с введенными в 1991 г. ценами на продукцию почтовой связи, подразделяются на группы (та</w:t>
      </w:r>
      <w:r w:rsidRPr="006A7A05">
        <w:rPr>
          <w:lang w:val="ru-RU"/>
        </w:rPr>
        <w:t xml:space="preserve">бл. </w:t>
      </w:r>
      <w:r>
        <w:t>1).</w:t>
      </w:r>
    </w:p>
    <w:p w14:paraId="435E958F" w14:textId="77777777" w:rsidR="00446476" w:rsidRDefault="00446476">
      <w:pPr>
        <w:jc w:val="both"/>
        <w:sectPr w:rsidR="00446476">
          <w:pgSz w:w="11900" w:h="16840"/>
          <w:pgMar w:top="1160" w:right="700" w:bottom="1320" w:left="1280" w:header="358" w:footer="1131" w:gutter="0"/>
          <w:cols w:space="720"/>
        </w:sectPr>
      </w:pPr>
    </w:p>
    <w:p w14:paraId="1E9C6797" w14:textId="77777777" w:rsidR="00446476" w:rsidRDefault="00446476">
      <w:pPr>
        <w:pStyle w:val="a3"/>
        <w:spacing w:before="9"/>
        <w:rPr>
          <w:sz w:val="10"/>
        </w:rPr>
      </w:pPr>
    </w:p>
    <w:p w14:paraId="713EE11F" w14:textId="77777777" w:rsidR="00446476" w:rsidRDefault="001B32A8">
      <w:pPr>
        <w:pStyle w:val="a3"/>
        <w:spacing w:before="90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144F573A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1193"/>
        <w:gridCol w:w="1188"/>
        <w:gridCol w:w="992"/>
        <w:gridCol w:w="1016"/>
        <w:gridCol w:w="1041"/>
        <w:gridCol w:w="889"/>
      </w:tblGrid>
      <w:tr w:rsidR="00446476" w:rsidRPr="006A7A05" w14:paraId="35C124BA" w14:textId="77777777">
        <w:trPr>
          <w:trHeight w:val="230"/>
        </w:trPr>
        <w:tc>
          <w:tcPr>
            <w:tcW w:w="3372" w:type="dxa"/>
            <w:vMerge w:val="restart"/>
            <w:tcBorders>
              <w:bottom w:val="single" w:sz="2" w:space="0" w:color="000000"/>
            </w:tcBorders>
          </w:tcPr>
          <w:p w14:paraId="42D21460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10648B95" w14:textId="77777777" w:rsidR="00446476" w:rsidRDefault="001B32A8">
            <w:pPr>
              <w:pStyle w:val="TableParagraph"/>
              <w:ind w:left="1123"/>
              <w:rPr>
                <w:sz w:val="20"/>
              </w:rPr>
            </w:pPr>
            <w:r>
              <w:rPr>
                <w:spacing w:val="-2"/>
                <w:sz w:val="20"/>
              </w:rPr>
              <w:t>Предприятие</w:t>
            </w:r>
          </w:p>
        </w:tc>
        <w:tc>
          <w:tcPr>
            <w:tcW w:w="1193" w:type="dxa"/>
            <w:vMerge w:val="restart"/>
            <w:tcBorders>
              <w:bottom w:val="single" w:sz="2" w:space="0" w:color="000000"/>
            </w:tcBorders>
          </w:tcPr>
          <w:p w14:paraId="7C4B8B66" w14:textId="77777777" w:rsidR="00446476" w:rsidRDefault="001B32A8">
            <w:pPr>
              <w:pStyle w:val="TableParagraph"/>
              <w:spacing w:before="112"/>
              <w:ind w:left="147" w:firstLine="78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5126" w:type="dxa"/>
            <w:gridSpan w:val="5"/>
            <w:tcBorders>
              <w:bottom w:val="single" w:sz="2" w:space="0" w:color="000000"/>
            </w:tcBorders>
          </w:tcPr>
          <w:p w14:paraId="792FB1B3" w14:textId="77777777" w:rsidR="00446476" w:rsidRPr="006A7A05" w:rsidRDefault="001B32A8">
            <w:pPr>
              <w:pStyle w:val="TableParagraph"/>
              <w:spacing w:line="210" w:lineRule="exact"/>
              <w:ind w:left="50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Годовой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объем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продукции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группам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объектов</w:t>
            </w:r>
          </w:p>
        </w:tc>
      </w:tr>
      <w:tr w:rsidR="00446476" w14:paraId="7850C436" w14:textId="77777777">
        <w:trPr>
          <w:trHeight w:val="465"/>
        </w:trPr>
        <w:tc>
          <w:tcPr>
            <w:tcW w:w="3372" w:type="dxa"/>
            <w:vMerge/>
            <w:tcBorders>
              <w:top w:val="nil"/>
              <w:bottom w:val="single" w:sz="2" w:space="0" w:color="000000"/>
            </w:tcBorders>
          </w:tcPr>
          <w:p w14:paraId="4DAAC16C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93" w:type="dxa"/>
            <w:vMerge/>
            <w:tcBorders>
              <w:top w:val="nil"/>
              <w:bottom w:val="single" w:sz="2" w:space="0" w:color="000000"/>
            </w:tcBorders>
          </w:tcPr>
          <w:p w14:paraId="2ACB1B83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CEB2ACF" w14:textId="77777777" w:rsidR="00446476" w:rsidRDefault="001B32A8">
            <w:pPr>
              <w:pStyle w:val="TableParagraph"/>
              <w:spacing w:line="230" w:lineRule="atLeast"/>
              <w:ind w:left="162" w:firstLine="28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вне </w:t>
            </w:r>
            <w:r>
              <w:rPr>
                <w:spacing w:val="-2"/>
                <w:sz w:val="20"/>
              </w:rPr>
              <w:t>категорий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4D62635" w14:textId="77777777" w:rsidR="00446476" w:rsidRDefault="001B32A8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016" w:type="dxa"/>
            <w:tcBorders>
              <w:top w:val="single" w:sz="2" w:space="0" w:color="000000"/>
              <w:bottom w:val="single" w:sz="2" w:space="0" w:color="000000"/>
            </w:tcBorders>
          </w:tcPr>
          <w:p w14:paraId="5684A561" w14:textId="77777777" w:rsidR="00446476" w:rsidRDefault="001B32A8">
            <w:pPr>
              <w:pStyle w:val="TableParagraph"/>
              <w:spacing w:before="116"/>
              <w:ind w:left="100" w:right="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39C96A42" w14:textId="77777777" w:rsidR="00446476" w:rsidRDefault="001B32A8">
            <w:pPr>
              <w:pStyle w:val="TableParagraph"/>
              <w:spacing w:before="116"/>
              <w:ind w:left="111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14:paraId="7EFE2EA7" w14:textId="77777777" w:rsidR="00446476" w:rsidRDefault="001B32A8">
            <w:pPr>
              <w:pStyle w:val="TableParagraph"/>
              <w:spacing w:before="116"/>
              <w:ind w:left="157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446476" w14:paraId="7A8036DC" w14:textId="77777777">
        <w:trPr>
          <w:trHeight w:val="919"/>
        </w:trPr>
        <w:tc>
          <w:tcPr>
            <w:tcW w:w="3372" w:type="dxa"/>
            <w:tcBorders>
              <w:top w:val="single" w:sz="2" w:space="0" w:color="000000"/>
              <w:bottom w:val="single" w:sz="2" w:space="0" w:color="000000"/>
            </w:tcBorders>
          </w:tcPr>
          <w:p w14:paraId="4D843C16" w14:textId="77777777" w:rsidR="00446476" w:rsidRPr="006A7A05" w:rsidRDefault="001B32A8">
            <w:pPr>
              <w:pStyle w:val="TableParagraph"/>
              <w:ind w:left="27" w:right="15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Прижелезнодорожные почтамты, отделения перевозки почты (без линейного</w:t>
            </w:r>
            <w:r w:rsidRPr="006A7A05">
              <w:rPr>
                <w:spacing w:val="2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цеха</w:t>
            </w:r>
            <w:r w:rsidRPr="006A7A05">
              <w:rPr>
                <w:spacing w:val="2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2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цеха</w:t>
            </w:r>
            <w:r w:rsidRPr="006A7A05">
              <w:rPr>
                <w:spacing w:val="2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обслуживания</w:t>
            </w:r>
          </w:p>
          <w:p w14:paraId="6501E431" w14:textId="77777777" w:rsidR="00446476" w:rsidRDefault="001B32A8">
            <w:pPr>
              <w:pStyle w:val="TableParagraph"/>
              <w:spacing w:line="212" w:lineRule="exact"/>
              <w:ind w:left="27"/>
              <w:jc w:val="both"/>
              <w:rPr>
                <w:sz w:val="20"/>
              </w:rPr>
            </w:pPr>
            <w:r>
              <w:rPr>
                <w:sz w:val="20"/>
              </w:rPr>
              <w:t>почтовых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вагонов)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49C2197" w14:textId="77777777" w:rsidR="00446476" w:rsidRDefault="001B32A8">
            <w:pPr>
              <w:pStyle w:val="TableParagraph"/>
              <w:spacing w:line="227" w:lineRule="exact"/>
              <w:ind w:left="204" w:right="19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4C16603" w14:textId="77777777" w:rsidR="00446476" w:rsidRDefault="001B32A8">
            <w:pPr>
              <w:pStyle w:val="TableParagraph"/>
              <w:spacing w:line="22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A7357DB" w14:textId="77777777" w:rsidR="00446476" w:rsidRDefault="001B32A8">
            <w:pPr>
              <w:pStyle w:val="TableParagraph"/>
              <w:spacing w:line="226" w:lineRule="exact"/>
              <w:ind w:left="35" w:right="29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1200 </w:t>
            </w:r>
            <w:r>
              <w:rPr>
                <w:spacing w:val="-5"/>
                <w:sz w:val="20"/>
              </w:rPr>
              <w:t>до</w:t>
            </w:r>
          </w:p>
          <w:p w14:paraId="45FE536F" w14:textId="77777777" w:rsidR="00446476" w:rsidRDefault="001B32A8">
            <w:pPr>
              <w:pStyle w:val="TableParagraph"/>
              <w:spacing w:line="230" w:lineRule="exact"/>
              <w:ind w:left="35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1016" w:type="dxa"/>
            <w:tcBorders>
              <w:top w:val="single" w:sz="2" w:space="0" w:color="000000"/>
              <w:bottom w:val="single" w:sz="2" w:space="0" w:color="000000"/>
            </w:tcBorders>
          </w:tcPr>
          <w:p w14:paraId="48D3B239" w14:textId="77777777" w:rsidR="00446476" w:rsidRDefault="001B32A8">
            <w:pPr>
              <w:pStyle w:val="TableParagraph"/>
              <w:spacing w:line="226" w:lineRule="exact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7C6919EF" w14:textId="77777777" w:rsidR="00446476" w:rsidRDefault="001B32A8">
            <w:pPr>
              <w:pStyle w:val="TableParagraph"/>
              <w:spacing w:line="230" w:lineRule="exact"/>
              <w:ind w:left="99" w:right="8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6714CEDF" w14:textId="77777777" w:rsidR="00446476" w:rsidRDefault="001B32A8">
            <w:pPr>
              <w:pStyle w:val="TableParagraph"/>
              <w:spacing w:line="226" w:lineRule="exact"/>
              <w:ind w:left="111" w:right="10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24513454" w14:textId="77777777" w:rsidR="00446476" w:rsidRDefault="001B32A8">
            <w:pPr>
              <w:pStyle w:val="TableParagraph"/>
              <w:spacing w:line="230" w:lineRule="exact"/>
              <w:ind w:left="111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14:paraId="5A5142E5" w14:textId="77777777" w:rsidR="00446476" w:rsidRDefault="001B32A8">
            <w:pPr>
              <w:pStyle w:val="TableParagraph"/>
              <w:spacing w:line="227" w:lineRule="exact"/>
              <w:ind w:left="157" w:right="146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300</w:t>
            </w:r>
          </w:p>
        </w:tc>
      </w:tr>
      <w:tr w:rsidR="00446476" w14:paraId="128FCD6E" w14:textId="77777777">
        <w:trPr>
          <w:trHeight w:val="460"/>
        </w:trPr>
        <w:tc>
          <w:tcPr>
            <w:tcW w:w="3372" w:type="dxa"/>
            <w:tcBorders>
              <w:top w:val="single" w:sz="2" w:space="0" w:color="000000"/>
              <w:bottom w:val="single" w:sz="2" w:space="0" w:color="000000"/>
            </w:tcBorders>
          </w:tcPr>
          <w:p w14:paraId="23C596CD" w14:textId="77777777" w:rsidR="00446476" w:rsidRPr="006A7A05" w:rsidRDefault="001B32A8">
            <w:pPr>
              <w:pStyle w:val="TableParagraph"/>
              <w:spacing w:line="227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Почтамты</w:t>
            </w:r>
            <w:r w:rsidRPr="006A7A05">
              <w:rPr>
                <w:spacing w:val="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(без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подчиненных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объектов</w:t>
            </w:r>
          </w:p>
          <w:p w14:paraId="6E36FA21" w14:textId="77777777" w:rsidR="00446476" w:rsidRPr="006A7A05" w:rsidRDefault="001B32A8">
            <w:pPr>
              <w:pStyle w:val="TableParagraph"/>
              <w:spacing w:line="213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почтовой</w:t>
            </w:r>
            <w:r w:rsidRPr="006A7A05">
              <w:rPr>
                <w:spacing w:val="-2"/>
                <w:sz w:val="20"/>
                <w:lang w:val="ru-RU"/>
              </w:rPr>
              <w:t xml:space="preserve"> связи)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4E26C504" w14:textId="77777777" w:rsidR="00446476" w:rsidRDefault="001B32A8">
            <w:pPr>
              <w:pStyle w:val="TableParagraph"/>
              <w:spacing w:line="227" w:lineRule="exact"/>
              <w:ind w:left="204" w:right="19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4060FC33" w14:textId="77777777" w:rsidR="00446476" w:rsidRDefault="001B32A8">
            <w:pPr>
              <w:pStyle w:val="TableParagraph"/>
              <w:spacing w:line="22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5"/>
                <w:sz w:val="20"/>
              </w:rPr>
              <w:t xml:space="preserve"> 450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3B810E2" w14:textId="77777777" w:rsidR="00446476" w:rsidRDefault="001B32A8">
            <w:pPr>
              <w:pStyle w:val="TableParagraph"/>
              <w:spacing w:line="227" w:lineRule="exact"/>
              <w:ind w:left="35" w:right="2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276C9E92" w14:textId="77777777" w:rsidR="00446476" w:rsidRDefault="001B32A8">
            <w:pPr>
              <w:pStyle w:val="TableParagraph"/>
              <w:spacing w:line="213" w:lineRule="exact"/>
              <w:ind w:left="35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016" w:type="dxa"/>
            <w:tcBorders>
              <w:top w:val="single" w:sz="2" w:space="0" w:color="000000"/>
              <w:bottom w:val="single" w:sz="2" w:space="0" w:color="000000"/>
            </w:tcBorders>
          </w:tcPr>
          <w:p w14:paraId="0D0C132B" w14:textId="77777777" w:rsidR="00446476" w:rsidRDefault="001B32A8">
            <w:pPr>
              <w:pStyle w:val="TableParagraph"/>
              <w:spacing w:line="227" w:lineRule="exact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23482114" w14:textId="77777777" w:rsidR="00446476" w:rsidRDefault="001B32A8">
            <w:pPr>
              <w:pStyle w:val="TableParagraph"/>
              <w:spacing w:line="213" w:lineRule="exact"/>
              <w:ind w:left="98" w:right="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2129C88B" w14:textId="77777777" w:rsidR="00446476" w:rsidRDefault="001B32A8">
            <w:pPr>
              <w:pStyle w:val="TableParagraph"/>
              <w:spacing w:line="227" w:lineRule="exact"/>
              <w:ind w:left="111" w:right="10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5AFF52E3" w14:textId="77777777" w:rsidR="00446476" w:rsidRDefault="001B32A8">
            <w:pPr>
              <w:pStyle w:val="TableParagraph"/>
              <w:spacing w:line="213" w:lineRule="exact"/>
              <w:ind w:left="111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14:paraId="101BB8DE" w14:textId="77777777" w:rsidR="00446476" w:rsidRDefault="001B32A8">
            <w:pPr>
              <w:pStyle w:val="TableParagraph"/>
              <w:spacing w:line="227" w:lineRule="exact"/>
              <w:ind w:left="157" w:right="146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446476" w14:paraId="44CBD88E" w14:textId="77777777">
        <w:trPr>
          <w:trHeight w:val="460"/>
        </w:trPr>
        <w:tc>
          <w:tcPr>
            <w:tcW w:w="3372" w:type="dxa"/>
            <w:tcBorders>
              <w:top w:val="single" w:sz="2" w:space="0" w:color="000000"/>
            </w:tcBorders>
          </w:tcPr>
          <w:p w14:paraId="31C8B1F4" w14:textId="77777777" w:rsidR="00446476" w:rsidRDefault="001B32A8">
            <w:pPr>
              <w:pStyle w:val="TableParagraph"/>
              <w:spacing w:line="227" w:lineRule="exact"/>
              <w:ind w:left="27"/>
              <w:rPr>
                <w:sz w:val="20"/>
              </w:rPr>
            </w:pPr>
            <w:r>
              <w:rPr>
                <w:sz w:val="20"/>
              </w:rPr>
              <w:t>Узлы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B5FB1EF" w14:textId="77777777" w:rsidR="00446476" w:rsidRDefault="001B32A8">
            <w:pPr>
              <w:pStyle w:val="TableParagraph"/>
              <w:spacing w:line="227" w:lineRule="exact"/>
              <w:ind w:left="204" w:right="195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руб.</w:t>
            </w:r>
          </w:p>
        </w:tc>
        <w:tc>
          <w:tcPr>
            <w:tcW w:w="1188" w:type="dxa"/>
            <w:tcBorders>
              <w:top w:val="single" w:sz="2" w:space="0" w:color="000000"/>
            </w:tcBorders>
          </w:tcPr>
          <w:p w14:paraId="213A04EE" w14:textId="77777777" w:rsidR="00446476" w:rsidRDefault="001B32A8">
            <w:pPr>
              <w:pStyle w:val="TableParagraph"/>
              <w:spacing w:line="227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5"/>
                <w:sz w:val="20"/>
              </w:rPr>
              <w:t xml:space="preserve"> 250</w:t>
            </w:r>
          </w:p>
        </w:tc>
        <w:tc>
          <w:tcPr>
            <w:tcW w:w="992" w:type="dxa"/>
            <w:tcBorders>
              <w:top w:val="single" w:sz="2" w:space="0" w:color="000000"/>
            </w:tcBorders>
          </w:tcPr>
          <w:p w14:paraId="49DBCF8A" w14:textId="77777777" w:rsidR="00446476" w:rsidRDefault="001B32A8">
            <w:pPr>
              <w:pStyle w:val="TableParagraph"/>
              <w:spacing w:line="226" w:lineRule="exact"/>
              <w:ind w:left="35" w:right="2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10B5BA00" w14:textId="77777777" w:rsidR="00446476" w:rsidRDefault="001B32A8">
            <w:pPr>
              <w:pStyle w:val="TableParagraph"/>
              <w:spacing w:line="214" w:lineRule="exact"/>
              <w:ind w:left="35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016" w:type="dxa"/>
            <w:tcBorders>
              <w:top w:val="single" w:sz="2" w:space="0" w:color="000000"/>
            </w:tcBorders>
          </w:tcPr>
          <w:p w14:paraId="26AD55D0" w14:textId="77777777" w:rsidR="00446476" w:rsidRDefault="001B32A8">
            <w:pPr>
              <w:pStyle w:val="TableParagraph"/>
              <w:spacing w:line="226" w:lineRule="exact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62C1CECC" w14:textId="77777777" w:rsidR="00446476" w:rsidRDefault="001B32A8">
            <w:pPr>
              <w:pStyle w:val="TableParagraph"/>
              <w:spacing w:line="214" w:lineRule="exact"/>
              <w:ind w:left="98" w:right="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1" w:type="dxa"/>
            <w:tcBorders>
              <w:top w:val="single" w:sz="2" w:space="0" w:color="000000"/>
            </w:tcBorders>
          </w:tcPr>
          <w:p w14:paraId="402757D4" w14:textId="77777777" w:rsidR="00446476" w:rsidRDefault="001B32A8">
            <w:pPr>
              <w:pStyle w:val="TableParagraph"/>
              <w:spacing w:line="226" w:lineRule="exact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14:paraId="40613330" w14:textId="77777777" w:rsidR="00446476" w:rsidRDefault="001B32A8">
            <w:pPr>
              <w:pStyle w:val="TableParagraph"/>
              <w:spacing w:line="214" w:lineRule="exact"/>
              <w:ind w:left="111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89" w:type="dxa"/>
            <w:tcBorders>
              <w:top w:val="single" w:sz="2" w:space="0" w:color="000000"/>
            </w:tcBorders>
          </w:tcPr>
          <w:p w14:paraId="6BF583BD" w14:textId="77777777" w:rsidR="00446476" w:rsidRDefault="001B32A8">
            <w:pPr>
              <w:pStyle w:val="TableParagraph"/>
              <w:spacing w:line="227" w:lineRule="exact"/>
              <w:ind w:left="156" w:right="146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</w:tr>
    </w:tbl>
    <w:p w14:paraId="5B3F92D4" w14:textId="77777777" w:rsidR="00446476" w:rsidRDefault="001B32A8">
      <w:pPr>
        <w:pStyle w:val="a4"/>
        <w:numPr>
          <w:ilvl w:val="1"/>
          <w:numId w:val="31"/>
        </w:numPr>
        <w:tabs>
          <w:tab w:val="left" w:pos="956"/>
        </w:tabs>
        <w:spacing w:before="118"/>
        <w:ind w:right="142" w:firstLine="279"/>
        <w:jc w:val="both"/>
      </w:pPr>
      <w:r w:rsidRPr="006A7A05">
        <w:rPr>
          <w:lang w:val="ru-RU"/>
        </w:rPr>
        <w:t xml:space="preserve">Городские отделения почтовой связи, кроме отделений почтовой связи закрытого типа, в зависимости от численности населения, проживающего в зоне обслуживания, подразделяются на группы (табл. </w:t>
      </w:r>
      <w:r>
        <w:t>2).</w:t>
      </w:r>
    </w:p>
    <w:p w14:paraId="30F0C7A7" w14:textId="77777777" w:rsidR="00446476" w:rsidRDefault="001B32A8">
      <w:pPr>
        <w:pStyle w:val="a3"/>
        <w:spacing w:before="12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20281614" w14:textId="77777777" w:rsidR="00446476" w:rsidRDefault="00446476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1063"/>
        <w:gridCol w:w="884"/>
        <w:gridCol w:w="670"/>
        <w:gridCol w:w="3118"/>
        <w:gridCol w:w="1373"/>
      </w:tblGrid>
      <w:tr w:rsidR="00446476" w14:paraId="0430864D" w14:textId="77777777">
        <w:trPr>
          <w:trHeight w:val="459"/>
        </w:trPr>
        <w:tc>
          <w:tcPr>
            <w:tcW w:w="5198" w:type="dxa"/>
            <w:gridSpan w:val="4"/>
            <w:tcBorders>
              <w:bottom w:val="single" w:sz="2" w:space="0" w:color="000000"/>
            </w:tcBorders>
          </w:tcPr>
          <w:p w14:paraId="3CE3D0E3" w14:textId="77777777" w:rsidR="00446476" w:rsidRDefault="001B32A8">
            <w:pPr>
              <w:pStyle w:val="TableParagraph"/>
              <w:spacing w:before="112"/>
              <w:ind w:left="1462"/>
              <w:rPr>
                <w:sz w:val="20"/>
              </w:rPr>
            </w:pPr>
            <w:r>
              <w:rPr>
                <w:sz w:val="20"/>
              </w:rPr>
              <w:t>Отделение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3118" w:type="dxa"/>
            <w:tcBorders>
              <w:bottom w:val="single" w:sz="2" w:space="0" w:color="000000"/>
            </w:tcBorders>
          </w:tcPr>
          <w:p w14:paraId="0AD16338" w14:textId="77777777" w:rsidR="00446476" w:rsidRPr="006A7A05" w:rsidRDefault="001B32A8">
            <w:pPr>
              <w:pStyle w:val="TableParagraph"/>
              <w:spacing w:line="230" w:lineRule="exact"/>
              <w:ind w:left="633" w:right="309" w:hanging="30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Количество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обслуживаемого населения, (тыс. чел.)</w:t>
            </w:r>
          </w:p>
        </w:tc>
        <w:tc>
          <w:tcPr>
            <w:tcW w:w="1373" w:type="dxa"/>
            <w:tcBorders>
              <w:bottom w:val="single" w:sz="2" w:space="0" w:color="000000"/>
            </w:tcBorders>
          </w:tcPr>
          <w:p w14:paraId="1DD80B27" w14:textId="77777777" w:rsidR="00446476" w:rsidRDefault="001B32A8">
            <w:pPr>
              <w:pStyle w:val="TableParagraph"/>
              <w:spacing w:before="112"/>
              <w:ind w:left="380"/>
              <w:rPr>
                <w:sz w:val="20"/>
              </w:rPr>
            </w:pPr>
            <w:r>
              <w:rPr>
                <w:spacing w:val="-2"/>
                <w:sz w:val="20"/>
              </w:rPr>
              <w:t>Группа</w:t>
            </w:r>
          </w:p>
        </w:tc>
      </w:tr>
      <w:tr w:rsidR="00446476" w14:paraId="64876DE6" w14:textId="77777777">
        <w:trPr>
          <w:trHeight w:val="1169"/>
        </w:trPr>
        <w:tc>
          <w:tcPr>
            <w:tcW w:w="258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49CF51D" w14:textId="77777777" w:rsidR="00446476" w:rsidRDefault="001B32A8">
            <w:pPr>
              <w:pStyle w:val="TableParagraph"/>
              <w:ind w:left="27" w:hanging="1"/>
              <w:rPr>
                <w:sz w:val="20"/>
              </w:rPr>
            </w:pPr>
            <w:r>
              <w:rPr>
                <w:sz w:val="20"/>
              </w:rPr>
              <w:t>Отделение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связи </w:t>
            </w:r>
            <w:r>
              <w:rPr>
                <w:spacing w:val="-2"/>
                <w:sz w:val="20"/>
              </w:rPr>
              <w:t>доставкой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743BC5" w14:textId="77777777" w:rsidR="00446476" w:rsidRDefault="001B32A8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открытого</w:t>
            </w:r>
          </w:p>
        </w:tc>
        <w:tc>
          <w:tcPr>
            <w:tcW w:w="8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25AD11" w14:textId="77777777" w:rsidR="00446476" w:rsidRDefault="001B32A8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типа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>с</w:t>
            </w:r>
            <w:proofErr w:type="gramEnd"/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26D1701" w14:textId="77777777" w:rsidR="00446476" w:rsidRDefault="001B32A8">
            <w:pPr>
              <w:pStyle w:val="TableParagraph"/>
              <w:spacing w:line="226" w:lineRule="exact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полной</w:t>
            </w:r>
          </w:p>
        </w:tc>
        <w:tc>
          <w:tcPr>
            <w:tcW w:w="3118" w:type="dxa"/>
            <w:tcBorders>
              <w:top w:val="single" w:sz="2" w:space="0" w:color="000000"/>
              <w:bottom w:val="single" w:sz="2" w:space="0" w:color="000000"/>
            </w:tcBorders>
          </w:tcPr>
          <w:p w14:paraId="1E185330" w14:textId="77777777" w:rsidR="00446476" w:rsidRPr="006A7A05" w:rsidRDefault="001B32A8">
            <w:pPr>
              <w:pStyle w:val="TableParagraph"/>
              <w:spacing w:line="226" w:lineRule="exact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20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25</w:t>
            </w:r>
          </w:p>
          <w:p w14:paraId="263C1967" w14:textId="77777777" w:rsidR="00446476" w:rsidRPr="006A7A05" w:rsidRDefault="001B32A8">
            <w:pPr>
              <w:pStyle w:val="TableParagraph"/>
              <w:spacing w:before="5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14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20</w:t>
            </w:r>
          </w:p>
          <w:p w14:paraId="6AA74A66" w14:textId="77777777" w:rsidR="00446476" w:rsidRPr="006A7A05" w:rsidRDefault="001B32A8">
            <w:pPr>
              <w:pStyle w:val="TableParagraph"/>
              <w:spacing w:before="5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9 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14</w:t>
            </w:r>
          </w:p>
          <w:p w14:paraId="2EDE1DEC" w14:textId="77777777" w:rsidR="00446476" w:rsidRDefault="001B32A8">
            <w:pPr>
              <w:pStyle w:val="TableParagraph"/>
              <w:spacing w:before="5"/>
              <w:ind w:left="29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  <w:p w14:paraId="1A2EABAC" w14:textId="77777777" w:rsidR="00446476" w:rsidRDefault="001B32A8">
            <w:pPr>
              <w:pStyle w:val="TableParagraph"/>
              <w:spacing w:before="6" w:line="213" w:lineRule="exact"/>
              <w:ind w:left="2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0B7C9D29" w14:textId="77777777" w:rsidR="00446476" w:rsidRDefault="001B32A8">
            <w:pPr>
              <w:pStyle w:val="TableParagraph"/>
              <w:spacing w:line="244" w:lineRule="auto"/>
              <w:ind w:left="582" w:right="565" w:firstLine="73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II </w:t>
            </w:r>
            <w:r>
              <w:rPr>
                <w:spacing w:val="-5"/>
                <w:sz w:val="20"/>
              </w:rPr>
              <w:t>III</w:t>
            </w:r>
          </w:p>
          <w:p w14:paraId="46A5DFCC" w14:textId="77777777" w:rsidR="00446476" w:rsidRDefault="001B32A8">
            <w:pPr>
              <w:pStyle w:val="TableParagraph"/>
              <w:spacing w:line="236" w:lineRule="exact"/>
              <w:ind w:left="568" w:right="55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IV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446476" w14:paraId="2DEDCF6B" w14:textId="77777777">
        <w:trPr>
          <w:trHeight w:val="694"/>
        </w:trPr>
        <w:tc>
          <w:tcPr>
            <w:tcW w:w="519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A8FF3C3" w14:textId="77777777" w:rsidR="00446476" w:rsidRPr="006A7A05" w:rsidRDefault="001B32A8">
            <w:pPr>
              <w:pStyle w:val="TableParagraph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Отделение почтовой связи открытого типа с ограниченной </w:t>
            </w:r>
            <w:r w:rsidRPr="006A7A05">
              <w:rPr>
                <w:spacing w:val="-2"/>
                <w:sz w:val="20"/>
                <w:lang w:val="ru-RU"/>
              </w:rPr>
              <w:t>доставкой</w:t>
            </w:r>
          </w:p>
        </w:tc>
        <w:tc>
          <w:tcPr>
            <w:tcW w:w="3118" w:type="dxa"/>
            <w:tcBorders>
              <w:top w:val="single" w:sz="2" w:space="0" w:color="000000"/>
              <w:bottom w:val="single" w:sz="2" w:space="0" w:color="000000"/>
            </w:tcBorders>
          </w:tcPr>
          <w:p w14:paraId="3F874633" w14:textId="77777777" w:rsidR="00446476" w:rsidRPr="006A7A05" w:rsidRDefault="001B32A8">
            <w:pPr>
              <w:pStyle w:val="TableParagraph"/>
              <w:spacing w:line="221" w:lineRule="exact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9 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18</w:t>
            </w:r>
          </w:p>
          <w:p w14:paraId="439CDB82" w14:textId="77777777" w:rsidR="00446476" w:rsidRPr="006A7A05" w:rsidRDefault="001B32A8">
            <w:pPr>
              <w:pStyle w:val="TableParagraph"/>
              <w:spacing w:before="4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6 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9</w:t>
            </w:r>
          </w:p>
          <w:p w14:paraId="739DE0EA" w14:textId="77777777" w:rsidR="00446476" w:rsidRPr="006A7A05" w:rsidRDefault="001B32A8">
            <w:pPr>
              <w:pStyle w:val="TableParagraph"/>
              <w:spacing w:before="5" w:line="213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6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0ACA7748" w14:textId="77777777" w:rsidR="00446476" w:rsidRDefault="001B32A8">
            <w:pPr>
              <w:pStyle w:val="TableParagraph"/>
              <w:spacing w:line="244" w:lineRule="auto"/>
              <w:ind w:left="589" w:right="572" w:firstLine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II </w:t>
            </w:r>
            <w:r>
              <w:rPr>
                <w:spacing w:val="-5"/>
                <w:sz w:val="20"/>
              </w:rPr>
              <w:t>III</w:t>
            </w:r>
          </w:p>
          <w:p w14:paraId="144ECBD1" w14:textId="77777777" w:rsidR="00446476" w:rsidRDefault="001B32A8">
            <w:pPr>
              <w:pStyle w:val="TableParagraph"/>
              <w:spacing w:line="213" w:lineRule="exact"/>
              <w:ind w:left="568" w:right="5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446476" w:rsidRPr="006A7A05" w14:paraId="6AC18D91" w14:textId="77777777">
        <w:trPr>
          <w:trHeight w:val="950"/>
        </w:trPr>
        <w:tc>
          <w:tcPr>
            <w:tcW w:w="2581" w:type="dxa"/>
            <w:tcBorders>
              <w:top w:val="single" w:sz="2" w:space="0" w:color="000000"/>
              <w:right w:val="nil"/>
            </w:tcBorders>
          </w:tcPr>
          <w:p w14:paraId="173B0215" w14:textId="77777777" w:rsidR="00446476" w:rsidRDefault="001B32A8">
            <w:pPr>
              <w:pStyle w:val="TableParagraph"/>
              <w:tabs>
                <w:tab w:val="left" w:pos="1376"/>
              </w:tabs>
              <w:spacing w:line="227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Укрупненное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доставочное</w:t>
            </w:r>
          </w:p>
          <w:p w14:paraId="4DCB9AAC" w14:textId="77777777" w:rsidR="00446476" w:rsidRDefault="001B32A8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(УДОС)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right w:val="nil"/>
            </w:tcBorders>
          </w:tcPr>
          <w:p w14:paraId="16F9976C" w14:textId="77777777" w:rsidR="00446476" w:rsidRDefault="001B32A8">
            <w:pPr>
              <w:pStyle w:val="TableParagraph"/>
              <w:spacing w:line="227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отделение</w:t>
            </w:r>
          </w:p>
        </w:tc>
        <w:tc>
          <w:tcPr>
            <w:tcW w:w="884" w:type="dxa"/>
            <w:tcBorders>
              <w:top w:val="single" w:sz="2" w:space="0" w:color="000000"/>
              <w:left w:val="nil"/>
              <w:right w:val="nil"/>
            </w:tcBorders>
          </w:tcPr>
          <w:p w14:paraId="0032C309" w14:textId="77777777" w:rsidR="00446476" w:rsidRDefault="001B32A8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почтовой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</w:tcBorders>
          </w:tcPr>
          <w:p w14:paraId="3670D79C" w14:textId="77777777" w:rsidR="00446476" w:rsidRDefault="001B32A8">
            <w:pPr>
              <w:pStyle w:val="TableParagraph"/>
              <w:spacing w:line="227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3118" w:type="dxa"/>
            <w:tcBorders>
              <w:top w:val="single" w:sz="2" w:space="0" w:color="000000"/>
            </w:tcBorders>
          </w:tcPr>
          <w:p w14:paraId="220C3D03" w14:textId="77777777" w:rsidR="00446476" w:rsidRPr="006A7A05" w:rsidRDefault="001B32A8">
            <w:pPr>
              <w:pStyle w:val="TableParagraph"/>
              <w:spacing w:line="227" w:lineRule="exact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свыше</w:t>
            </w:r>
            <w:r w:rsidRPr="006A7A05">
              <w:rPr>
                <w:spacing w:val="-5"/>
                <w:sz w:val="20"/>
                <w:lang w:val="ru-RU"/>
              </w:rPr>
              <w:t xml:space="preserve"> 150</w:t>
            </w:r>
          </w:p>
          <w:p w14:paraId="4A8D6CF0" w14:textId="77777777" w:rsidR="00446476" w:rsidRPr="006A7A05" w:rsidRDefault="001B32A8">
            <w:pPr>
              <w:pStyle w:val="TableParagraph"/>
              <w:spacing w:before="10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60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150</w:t>
            </w:r>
          </w:p>
          <w:p w14:paraId="2E990CA7" w14:textId="77777777" w:rsidR="00446476" w:rsidRPr="006A7A05" w:rsidRDefault="001B32A8">
            <w:pPr>
              <w:pStyle w:val="TableParagraph"/>
              <w:spacing w:before="10"/>
              <w:ind w:left="2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30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60</w:t>
            </w:r>
          </w:p>
          <w:p w14:paraId="408737DD" w14:textId="77777777" w:rsidR="00446476" w:rsidRDefault="001B32A8">
            <w:pPr>
              <w:pStyle w:val="TableParagraph"/>
              <w:spacing w:before="10"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73" w:type="dxa"/>
            <w:tcBorders>
              <w:top w:val="single" w:sz="2" w:space="0" w:color="000000"/>
            </w:tcBorders>
          </w:tcPr>
          <w:p w14:paraId="1E76E0EB" w14:textId="77777777" w:rsidR="00446476" w:rsidRPr="006A7A05" w:rsidRDefault="001B32A8">
            <w:pPr>
              <w:pStyle w:val="TableParagraph"/>
              <w:spacing w:line="227" w:lineRule="exact"/>
              <w:ind w:left="17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вне</w:t>
            </w:r>
            <w:r w:rsidRPr="006A7A05">
              <w:rPr>
                <w:spacing w:val="-2"/>
                <w:sz w:val="20"/>
                <w:lang w:val="ru-RU"/>
              </w:rPr>
              <w:t xml:space="preserve"> категор.</w:t>
            </w:r>
          </w:p>
          <w:p w14:paraId="519F63B9" w14:textId="77777777" w:rsidR="00446476" w:rsidRPr="006A7A05" w:rsidRDefault="001B32A8">
            <w:pPr>
              <w:pStyle w:val="TableParagraph"/>
              <w:spacing w:line="240" w:lineRule="atLeast"/>
              <w:ind w:left="589" w:right="572" w:firstLine="67"/>
              <w:jc w:val="both"/>
              <w:rPr>
                <w:sz w:val="20"/>
                <w:lang w:val="ru-RU"/>
              </w:rPr>
            </w:pPr>
            <w:r>
              <w:rPr>
                <w:spacing w:val="-10"/>
                <w:sz w:val="20"/>
              </w:rPr>
              <w:t>I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6"/>
                <w:sz w:val="20"/>
              </w:rPr>
              <w:t>II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III</w:t>
            </w:r>
          </w:p>
        </w:tc>
      </w:tr>
    </w:tbl>
    <w:p w14:paraId="1E60D9F5" w14:textId="77777777" w:rsidR="00446476" w:rsidRDefault="001B32A8">
      <w:pPr>
        <w:pStyle w:val="a4"/>
        <w:numPr>
          <w:ilvl w:val="1"/>
          <w:numId w:val="31"/>
        </w:numPr>
        <w:tabs>
          <w:tab w:val="left" w:pos="1028"/>
        </w:tabs>
        <w:spacing w:before="119"/>
        <w:ind w:right="144" w:firstLine="279"/>
      </w:pPr>
      <w:r w:rsidRPr="006A7A05">
        <w:rPr>
          <w:lang w:val="ru-RU"/>
        </w:rPr>
        <w:t>Отделения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закрытого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типа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зависимости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объема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продукции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 xml:space="preserve">натуральном выражении подразделяются на группы (табл. </w:t>
      </w:r>
      <w:r>
        <w:t>3).</w:t>
      </w:r>
    </w:p>
    <w:p w14:paraId="04963D29" w14:textId="77777777" w:rsidR="00446476" w:rsidRDefault="001B32A8">
      <w:pPr>
        <w:pStyle w:val="a3"/>
        <w:spacing w:before="120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14:paraId="12B5075E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413"/>
        <w:gridCol w:w="1486"/>
        <w:gridCol w:w="1337"/>
        <w:gridCol w:w="1339"/>
        <w:gridCol w:w="1338"/>
        <w:gridCol w:w="1259"/>
      </w:tblGrid>
      <w:tr w:rsidR="00446476" w14:paraId="39EE8AAD" w14:textId="77777777">
        <w:trPr>
          <w:trHeight w:val="230"/>
        </w:trPr>
        <w:tc>
          <w:tcPr>
            <w:tcW w:w="1514" w:type="dxa"/>
            <w:tcBorders>
              <w:bottom w:val="nil"/>
            </w:tcBorders>
          </w:tcPr>
          <w:p w14:paraId="45E860D6" w14:textId="77777777" w:rsidR="00446476" w:rsidRDefault="001B32A8">
            <w:pPr>
              <w:pStyle w:val="TableParagraph"/>
              <w:spacing w:before="1" w:line="209" w:lineRule="exact"/>
              <w:ind w:left="433" w:right="4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Группа</w:t>
            </w:r>
          </w:p>
        </w:tc>
        <w:tc>
          <w:tcPr>
            <w:tcW w:w="8172" w:type="dxa"/>
            <w:gridSpan w:val="6"/>
            <w:tcBorders>
              <w:bottom w:val="single" w:sz="2" w:space="0" w:color="000000"/>
            </w:tcBorders>
          </w:tcPr>
          <w:p w14:paraId="7ED7DAB7" w14:textId="77777777" w:rsidR="00446476" w:rsidRDefault="001B32A8">
            <w:pPr>
              <w:pStyle w:val="TableParagraph"/>
              <w:spacing w:line="210" w:lineRule="exact"/>
              <w:ind w:left="2327" w:right="2312"/>
              <w:jc w:val="center"/>
              <w:rPr>
                <w:sz w:val="20"/>
              </w:rPr>
            </w:pPr>
            <w:r>
              <w:rPr>
                <w:sz w:val="20"/>
              </w:rPr>
              <w:t>Среднесуточные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единиц</w:t>
            </w:r>
          </w:p>
        </w:tc>
      </w:tr>
      <w:tr w:rsidR="00446476" w14:paraId="3B554E19" w14:textId="77777777">
        <w:trPr>
          <w:trHeight w:val="235"/>
        </w:trPr>
        <w:tc>
          <w:tcPr>
            <w:tcW w:w="1514" w:type="dxa"/>
            <w:vMerge w:val="restart"/>
            <w:tcBorders>
              <w:top w:val="nil"/>
              <w:bottom w:val="single" w:sz="2" w:space="0" w:color="000000"/>
            </w:tcBorders>
          </w:tcPr>
          <w:p w14:paraId="0F4AF3C8" w14:textId="77777777" w:rsidR="00446476" w:rsidRDefault="001B32A8">
            <w:pPr>
              <w:pStyle w:val="TableParagraph"/>
              <w:spacing w:line="226" w:lineRule="exact"/>
              <w:ind w:left="57"/>
              <w:rPr>
                <w:sz w:val="20"/>
              </w:rPr>
            </w:pPr>
            <w:r>
              <w:rPr>
                <w:sz w:val="20"/>
              </w:rPr>
              <w:t>отделений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  <w:p w14:paraId="4976E678" w14:textId="77777777" w:rsidR="00446476" w:rsidRDefault="001B32A8">
            <w:pPr>
              <w:pStyle w:val="TableParagraph"/>
              <w:spacing w:line="228" w:lineRule="exact"/>
              <w:ind w:left="101"/>
              <w:rPr>
                <w:sz w:val="20"/>
              </w:rPr>
            </w:pPr>
            <w:r>
              <w:rPr>
                <w:sz w:val="20"/>
              </w:rPr>
              <w:t>закрытого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типа</w:t>
            </w:r>
          </w:p>
        </w:tc>
        <w:tc>
          <w:tcPr>
            <w:tcW w:w="289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7466E0" w14:textId="77777777" w:rsidR="00446476" w:rsidRDefault="001B32A8">
            <w:pPr>
              <w:pStyle w:val="TableParagraph"/>
              <w:spacing w:before="1" w:line="213" w:lineRule="exact"/>
              <w:ind w:left="158"/>
              <w:rPr>
                <w:sz w:val="20"/>
              </w:rPr>
            </w:pPr>
            <w:r>
              <w:rPr>
                <w:sz w:val="20"/>
              </w:rPr>
              <w:t>Письменная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корреспонденция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9BA50D" w14:textId="77777777" w:rsidR="00446476" w:rsidRDefault="001B32A8">
            <w:pPr>
              <w:pStyle w:val="TableParagraph"/>
              <w:spacing w:before="1"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Ценные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бандероли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179900" w14:textId="77777777" w:rsidR="00446476" w:rsidRDefault="001B32A8">
            <w:pPr>
              <w:pStyle w:val="TableParagraph"/>
              <w:spacing w:before="1" w:line="213" w:lineRule="exact"/>
              <w:ind w:left="904" w:right="8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Посылки</w:t>
            </w:r>
          </w:p>
        </w:tc>
      </w:tr>
      <w:tr w:rsidR="00446476" w14:paraId="69580B67" w14:textId="77777777">
        <w:trPr>
          <w:trHeight w:val="233"/>
        </w:trPr>
        <w:tc>
          <w:tcPr>
            <w:tcW w:w="1514" w:type="dxa"/>
            <w:vMerge/>
            <w:tcBorders>
              <w:top w:val="nil"/>
              <w:bottom w:val="single" w:sz="2" w:space="0" w:color="000000"/>
            </w:tcBorders>
          </w:tcPr>
          <w:p w14:paraId="52A1D84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5F3A378" w14:textId="77777777" w:rsidR="00446476" w:rsidRDefault="001B32A8">
            <w:pPr>
              <w:pStyle w:val="TableParagraph"/>
              <w:spacing w:before="1" w:line="212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исходящая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0ED2ED7E" w14:textId="77777777" w:rsidR="00446476" w:rsidRDefault="001B32A8">
            <w:pPr>
              <w:pStyle w:val="TableParagraph"/>
              <w:spacing w:before="1" w:line="212" w:lineRule="exact"/>
              <w:ind w:left="64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входящая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4CEDA568" w14:textId="77777777" w:rsidR="00446476" w:rsidRDefault="001B32A8">
            <w:pPr>
              <w:pStyle w:val="TableParagraph"/>
              <w:spacing w:before="1" w:line="212" w:lineRule="exact"/>
              <w:ind w:left="88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исходящие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53EF6E2E" w14:textId="77777777" w:rsidR="00446476" w:rsidRDefault="001B32A8">
            <w:pPr>
              <w:pStyle w:val="TableParagraph"/>
              <w:spacing w:before="1" w:line="212" w:lineRule="exact"/>
              <w:ind w:left="90" w:right="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входящие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2362CE07" w14:textId="77777777" w:rsidR="00446476" w:rsidRDefault="001B32A8">
            <w:pPr>
              <w:pStyle w:val="TableParagraph"/>
              <w:spacing w:before="1" w:line="212" w:lineRule="exact"/>
              <w:ind w:left="9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исходящие</w:t>
            </w:r>
          </w:p>
        </w:tc>
        <w:tc>
          <w:tcPr>
            <w:tcW w:w="1259" w:type="dxa"/>
            <w:tcBorders>
              <w:top w:val="single" w:sz="2" w:space="0" w:color="000000"/>
              <w:bottom w:val="single" w:sz="2" w:space="0" w:color="000000"/>
            </w:tcBorders>
          </w:tcPr>
          <w:p w14:paraId="2086AAED" w14:textId="77777777" w:rsidR="00446476" w:rsidRDefault="001B32A8">
            <w:pPr>
              <w:pStyle w:val="TableParagraph"/>
              <w:spacing w:before="1" w:line="212" w:lineRule="exact"/>
              <w:ind w:left="54" w:right="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входящие</w:t>
            </w:r>
          </w:p>
        </w:tc>
      </w:tr>
      <w:tr w:rsidR="00446476" w14:paraId="5718128E" w14:textId="77777777">
        <w:trPr>
          <w:trHeight w:val="230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1BA6F4B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84C7A46" w14:textId="77777777" w:rsidR="00446476" w:rsidRDefault="001B32A8">
            <w:pPr>
              <w:pStyle w:val="TableParagraph"/>
              <w:spacing w:line="210" w:lineRule="exact"/>
              <w:ind w:left="3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48FB83CE" w14:textId="77777777" w:rsidR="00446476" w:rsidRDefault="001B32A8">
            <w:pPr>
              <w:pStyle w:val="TableParagraph"/>
              <w:spacing w:line="210" w:lineRule="exact"/>
              <w:ind w:left="64" w:right="5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73FC4E66" w14:textId="77777777" w:rsidR="00446476" w:rsidRDefault="001B32A8">
            <w:pPr>
              <w:pStyle w:val="TableParagraph"/>
              <w:spacing w:line="210" w:lineRule="exact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315893B8" w14:textId="77777777" w:rsidR="00446476" w:rsidRDefault="001B32A8">
            <w:pPr>
              <w:pStyle w:val="TableParagraph"/>
              <w:spacing w:line="210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2E27CCA4" w14:textId="77777777" w:rsidR="00446476" w:rsidRDefault="001B32A8">
            <w:pPr>
              <w:pStyle w:val="TableParagraph"/>
              <w:spacing w:line="210" w:lineRule="exact"/>
              <w:ind w:left="93" w:right="75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259" w:type="dxa"/>
            <w:tcBorders>
              <w:top w:val="single" w:sz="2" w:space="0" w:color="000000"/>
              <w:bottom w:val="single" w:sz="2" w:space="0" w:color="000000"/>
            </w:tcBorders>
          </w:tcPr>
          <w:p w14:paraId="47E27E67" w14:textId="77777777" w:rsidR="00446476" w:rsidRDefault="001B32A8">
            <w:pPr>
              <w:pStyle w:val="TableParagraph"/>
              <w:spacing w:line="210" w:lineRule="exact"/>
              <w:ind w:left="56" w:right="3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150</w:t>
            </w:r>
          </w:p>
        </w:tc>
      </w:tr>
      <w:tr w:rsidR="00446476" w14:paraId="7CF58C08" w14:textId="77777777">
        <w:trPr>
          <w:trHeight w:val="230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18CA2F5" w14:textId="77777777" w:rsidR="00446476" w:rsidRDefault="001B32A8">
            <w:pPr>
              <w:pStyle w:val="TableParagraph"/>
              <w:spacing w:line="210" w:lineRule="exact"/>
              <w:ind w:left="432" w:right="4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B5474E3" w14:textId="77777777" w:rsidR="00446476" w:rsidRDefault="001B32A8">
            <w:pPr>
              <w:pStyle w:val="TableParagraph"/>
              <w:spacing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1214E0D0" w14:textId="77777777" w:rsidR="00446476" w:rsidRDefault="001B32A8">
            <w:pPr>
              <w:pStyle w:val="TableParagraph"/>
              <w:spacing w:line="210" w:lineRule="exact"/>
              <w:ind w:left="64" w:right="5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460155D1" w14:textId="77777777" w:rsidR="00446476" w:rsidRDefault="001B32A8">
            <w:pPr>
              <w:pStyle w:val="TableParagraph"/>
              <w:spacing w:line="210" w:lineRule="exact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3C460CFD" w14:textId="77777777" w:rsidR="00446476" w:rsidRDefault="001B32A8">
            <w:pPr>
              <w:pStyle w:val="TableParagraph"/>
              <w:spacing w:line="210" w:lineRule="exact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666D2C7C" w14:textId="77777777" w:rsidR="00446476" w:rsidRDefault="001B32A8">
            <w:pPr>
              <w:pStyle w:val="TableParagraph"/>
              <w:spacing w:line="210" w:lineRule="exact"/>
              <w:ind w:left="92" w:right="75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sz="2" w:space="0" w:color="000000"/>
              <w:bottom w:val="single" w:sz="2" w:space="0" w:color="000000"/>
            </w:tcBorders>
          </w:tcPr>
          <w:p w14:paraId="05508471" w14:textId="77777777" w:rsidR="00446476" w:rsidRDefault="001B32A8">
            <w:pPr>
              <w:pStyle w:val="TableParagraph"/>
              <w:spacing w:line="210" w:lineRule="exact"/>
              <w:ind w:left="54" w:right="3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446476" w14:paraId="4377D8BD" w14:textId="77777777">
        <w:trPr>
          <w:trHeight w:val="230"/>
        </w:trPr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30A1CD1" w14:textId="77777777" w:rsidR="00446476" w:rsidRDefault="001B32A8">
            <w:pPr>
              <w:pStyle w:val="TableParagraph"/>
              <w:spacing w:line="210" w:lineRule="exact"/>
              <w:ind w:left="431" w:right="4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66007F53" w14:textId="77777777" w:rsidR="00446476" w:rsidRDefault="001B32A8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14:paraId="3C2187AB" w14:textId="77777777" w:rsidR="00446476" w:rsidRDefault="001B32A8">
            <w:pPr>
              <w:pStyle w:val="TableParagraph"/>
              <w:spacing w:line="210" w:lineRule="exact"/>
              <w:ind w:left="62" w:right="5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337" w:type="dxa"/>
            <w:tcBorders>
              <w:top w:val="single" w:sz="2" w:space="0" w:color="000000"/>
              <w:bottom w:val="single" w:sz="2" w:space="0" w:color="000000"/>
            </w:tcBorders>
          </w:tcPr>
          <w:p w14:paraId="6D5E6FE7" w14:textId="77777777" w:rsidR="00446476" w:rsidRDefault="001B32A8">
            <w:pPr>
              <w:pStyle w:val="TableParagraph"/>
              <w:spacing w:line="210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30</w:t>
            </w: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</w:tcBorders>
          </w:tcPr>
          <w:p w14:paraId="5AF7E761" w14:textId="77777777" w:rsidR="00446476" w:rsidRDefault="001B32A8">
            <w:pPr>
              <w:pStyle w:val="TableParagraph"/>
              <w:spacing w:line="210" w:lineRule="exact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30</w:t>
            </w:r>
          </w:p>
        </w:tc>
        <w:tc>
          <w:tcPr>
            <w:tcW w:w="1338" w:type="dxa"/>
            <w:tcBorders>
              <w:top w:val="single" w:sz="2" w:space="0" w:color="000000"/>
              <w:bottom w:val="single" w:sz="2" w:space="0" w:color="000000"/>
            </w:tcBorders>
          </w:tcPr>
          <w:p w14:paraId="737454D1" w14:textId="77777777" w:rsidR="00446476" w:rsidRDefault="001B32A8">
            <w:pPr>
              <w:pStyle w:val="TableParagraph"/>
              <w:spacing w:line="210" w:lineRule="exact"/>
              <w:ind w:left="91" w:right="75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sz="2" w:space="0" w:color="000000"/>
              <w:bottom w:val="single" w:sz="2" w:space="0" w:color="000000"/>
            </w:tcBorders>
          </w:tcPr>
          <w:p w14:paraId="50E6DB4C" w14:textId="77777777" w:rsidR="00446476" w:rsidRDefault="001B32A8">
            <w:pPr>
              <w:pStyle w:val="TableParagraph"/>
              <w:spacing w:line="210" w:lineRule="exact"/>
              <w:ind w:left="54" w:right="33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</w:tc>
      </w:tr>
      <w:tr w:rsidR="00446476" w14:paraId="0D619799" w14:textId="77777777">
        <w:trPr>
          <w:trHeight w:val="230"/>
        </w:trPr>
        <w:tc>
          <w:tcPr>
            <w:tcW w:w="1514" w:type="dxa"/>
            <w:tcBorders>
              <w:top w:val="single" w:sz="2" w:space="0" w:color="000000"/>
            </w:tcBorders>
          </w:tcPr>
          <w:p w14:paraId="67C2943D" w14:textId="77777777" w:rsidR="00446476" w:rsidRDefault="001B32A8">
            <w:pPr>
              <w:pStyle w:val="TableParagraph"/>
              <w:spacing w:line="210" w:lineRule="exact"/>
              <w:ind w:left="431" w:right="4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2EBDD03D" w14:textId="77777777" w:rsidR="00446476" w:rsidRDefault="001B32A8">
            <w:pPr>
              <w:pStyle w:val="TableParagraph"/>
              <w:spacing w:line="210" w:lineRule="exact"/>
              <w:ind w:left="43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14:paraId="42EA731A" w14:textId="77777777" w:rsidR="00446476" w:rsidRDefault="001B32A8">
            <w:pPr>
              <w:pStyle w:val="TableParagraph"/>
              <w:spacing w:line="210" w:lineRule="exact"/>
              <w:ind w:left="62" w:right="53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14:paraId="374E761A" w14:textId="77777777" w:rsidR="00446476" w:rsidRDefault="001B32A8">
            <w:pPr>
              <w:pStyle w:val="TableParagraph"/>
              <w:spacing w:line="210" w:lineRule="exact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39" w:type="dxa"/>
            <w:tcBorders>
              <w:top w:val="single" w:sz="2" w:space="0" w:color="000000"/>
            </w:tcBorders>
          </w:tcPr>
          <w:p w14:paraId="58158C20" w14:textId="77777777" w:rsidR="00446476" w:rsidRDefault="001B32A8">
            <w:pPr>
              <w:pStyle w:val="TableParagraph"/>
              <w:spacing w:line="210" w:lineRule="exact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38" w:type="dxa"/>
            <w:tcBorders>
              <w:top w:val="single" w:sz="2" w:space="0" w:color="000000"/>
            </w:tcBorders>
          </w:tcPr>
          <w:p w14:paraId="4DAD88CE" w14:textId="77777777" w:rsidR="00446476" w:rsidRDefault="001B32A8">
            <w:pPr>
              <w:pStyle w:val="TableParagraph"/>
              <w:spacing w:line="210" w:lineRule="exact"/>
              <w:ind w:left="91" w:right="75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259" w:type="dxa"/>
            <w:tcBorders>
              <w:top w:val="single" w:sz="2" w:space="0" w:color="000000"/>
            </w:tcBorders>
          </w:tcPr>
          <w:p w14:paraId="1566373B" w14:textId="77777777" w:rsidR="00446476" w:rsidRDefault="001B32A8">
            <w:pPr>
              <w:pStyle w:val="TableParagraph"/>
              <w:spacing w:line="210" w:lineRule="exact"/>
              <w:ind w:left="54" w:right="33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</w:tr>
    </w:tbl>
    <w:p w14:paraId="74016ECB" w14:textId="77777777" w:rsidR="00446476" w:rsidRDefault="001B32A8">
      <w:pPr>
        <w:pStyle w:val="a4"/>
        <w:numPr>
          <w:ilvl w:val="1"/>
          <w:numId w:val="31"/>
        </w:numPr>
        <w:tabs>
          <w:tab w:val="left" w:pos="862"/>
        </w:tabs>
        <w:spacing w:before="118"/>
        <w:ind w:right="144" w:firstLine="225"/>
      </w:pPr>
      <w:r w:rsidRPr="006A7A05">
        <w:rPr>
          <w:lang w:val="ru-RU"/>
        </w:rPr>
        <w:t>Сельские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отделения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зависимости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численности населения,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проживающего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зоне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 xml:space="preserve">его обслуживания, подразделяются на группы (табл. </w:t>
      </w:r>
      <w:r>
        <w:t>4).</w:t>
      </w:r>
    </w:p>
    <w:p w14:paraId="76045402" w14:textId="77777777" w:rsidR="00446476" w:rsidRDefault="001B32A8">
      <w:pPr>
        <w:pStyle w:val="a3"/>
        <w:spacing w:before="121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4</w:t>
      </w:r>
    </w:p>
    <w:p w14:paraId="1F17D115" w14:textId="77777777" w:rsidR="00446476" w:rsidRDefault="00446476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3463"/>
      </w:tblGrid>
      <w:tr w:rsidR="00446476" w14:paraId="5DE74A8B" w14:textId="77777777">
        <w:trPr>
          <w:trHeight w:val="230"/>
        </w:trPr>
        <w:tc>
          <w:tcPr>
            <w:tcW w:w="6229" w:type="dxa"/>
            <w:tcBorders>
              <w:bottom w:val="single" w:sz="2" w:space="0" w:color="000000"/>
            </w:tcBorders>
          </w:tcPr>
          <w:p w14:paraId="6FBCCBF2" w14:textId="77777777" w:rsidR="00446476" w:rsidRPr="006A7A05" w:rsidRDefault="001B32A8">
            <w:pPr>
              <w:pStyle w:val="TableParagraph"/>
              <w:spacing w:line="210" w:lineRule="exact"/>
              <w:ind w:left="1001" w:right="993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Количество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обслуживаемого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населения,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тыс.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чел.</w:t>
            </w:r>
          </w:p>
        </w:tc>
        <w:tc>
          <w:tcPr>
            <w:tcW w:w="3463" w:type="dxa"/>
            <w:tcBorders>
              <w:bottom w:val="single" w:sz="2" w:space="0" w:color="000000"/>
            </w:tcBorders>
          </w:tcPr>
          <w:p w14:paraId="38E90165" w14:textId="77777777" w:rsidR="00446476" w:rsidRDefault="001B32A8">
            <w:pPr>
              <w:pStyle w:val="TableParagraph"/>
              <w:spacing w:line="210" w:lineRule="exact"/>
              <w:ind w:left="210" w:right="202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отделения</w:t>
            </w:r>
          </w:p>
        </w:tc>
      </w:tr>
      <w:tr w:rsidR="00446476" w14:paraId="011D92B5" w14:textId="77777777">
        <w:trPr>
          <w:trHeight w:val="230"/>
        </w:trPr>
        <w:tc>
          <w:tcPr>
            <w:tcW w:w="6229" w:type="dxa"/>
            <w:tcBorders>
              <w:top w:val="single" w:sz="2" w:space="0" w:color="000000"/>
              <w:bottom w:val="nil"/>
            </w:tcBorders>
          </w:tcPr>
          <w:p w14:paraId="0D23A1F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6,0</w:t>
            </w:r>
          </w:p>
        </w:tc>
        <w:tc>
          <w:tcPr>
            <w:tcW w:w="3463" w:type="dxa"/>
            <w:tcBorders>
              <w:top w:val="single" w:sz="2" w:space="0" w:color="000000"/>
              <w:bottom w:val="nil"/>
            </w:tcBorders>
          </w:tcPr>
          <w:p w14:paraId="2B088686" w14:textId="77777777" w:rsidR="00446476" w:rsidRDefault="001B32A8">
            <w:pPr>
              <w:pStyle w:val="TableParagraph"/>
              <w:spacing w:line="210" w:lineRule="exact"/>
              <w:ind w:left="210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</w:tr>
      <w:tr w:rsidR="00446476" w14:paraId="0B9B331A" w14:textId="77777777">
        <w:trPr>
          <w:trHeight w:val="229"/>
        </w:trPr>
        <w:tc>
          <w:tcPr>
            <w:tcW w:w="6229" w:type="dxa"/>
            <w:tcBorders>
              <w:top w:val="nil"/>
              <w:bottom w:val="nil"/>
            </w:tcBorders>
          </w:tcPr>
          <w:p w14:paraId="6691DCE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3463" w:type="dxa"/>
            <w:tcBorders>
              <w:top w:val="nil"/>
              <w:bottom w:val="nil"/>
            </w:tcBorders>
          </w:tcPr>
          <w:p w14:paraId="04D572A1" w14:textId="77777777" w:rsidR="00446476" w:rsidRDefault="001B32A8">
            <w:pPr>
              <w:pStyle w:val="TableParagraph"/>
              <w:spacing w:line="210" w:lineRule="exact"/>
              <w:ind w:left="210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</w:tr>
      <w:tr w:rsidR="00446476" w14:paraId="20F9FC07" w14:textId="77777777">
        <w:trPr>
          <w:trHeight w:val="230"/>
        </w:trPr>
        <w:tc>
          <w:tcPr>
            <w:tcW w:w="6229" w:type="dxa"/>
            <w:tcBorders>
              <w:top w:val="nil"/>
              <w:bottom w:val="nil"/>
            </w:tcBorders>
          </w:tcPr>
          <w:p w14:paraId="5C04312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3463" w:type="dxa"/>
            <w:tcBorders>
              <w:top w:val="nil"/>
              <w:bottom w:val="nil"/>
            </w:tcBorders>
          </w:tcPr>
          <w:p w14:paraId="27DE94AA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46476" w14:paraId="3EE6EEF9" w14:textId="77777777">
        <w:trPr>
          <w:trHeight w:val="229"/>
        </w:trPr>
        <w:tc>
          <w:tcPr>
            <w:tcW w:w="6229" w:type="dxa"/>
            <w:tcBorders>
              <w:top w:val="nil"/>
            </w:tcBorders>
          </w:tcPr>
          <w:p w14:paraId="314649D9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1,2</w:t>
            </w:r>
          </w:p>
        </w:tc>
        <w:tc>
          <w:tcPr>
            <w:tcW w:w="3463" w:type="dxa"/>
            <w:tcBorders>
              <w:top w:val="nil"/>
            </w:tcBorders>
          </w:tcPr>
          <w:p w14:paraId="708BD13C" w14:textId="77777777" w:rsidR="00446476" w:rsidRDefault="001B32A8">
            <w:pPr>
              <w:pStyle w:val="TableParagraph"/>
              <w:spacing w:line="209" w:lineRule="exact"/>
              <w:ind w:left="210" w:right="2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VI</w:t>
            </w:r>
          </w:p>
        </w:tc>
      </w:tr>
    </w:tbl>
    <w:p w14:paraId="3C6A89D1" w14:textId="77777777" w:rsidR="00446476" w:rsidRDefault="001B32A8">
      <w:pPr>
        <w:pStyle w:val="a4"/>
        <w:numPr>
          <w:ilvl w:val="1"/>
          <w:numId w:val="31"/>
        </w:numPr>
        <w:tabs>
          <w:tab w:val="left" w:pos="888"/>
        </w:tabs>
        <w:spacing w:before="119"/>
        <w:ind w:right="143" w:firstLine="225"/>
      </w:pPr>
      <w:r w:rsidRPr="006A7A05">
        <w:rPr>
          <w:lang w:val="ru-RU"/>
        </w:rPr>
        <w:t xml:space="preserve">Газетно-журнальные экспедиции в зависимости от разового тиража обрабатываемой печати подразделяются на группы (табл. </w:t>
      </w:r>
      <w:r>
        <w:t>5).</w:t>
      </w:r>
    </w:p>
    <w:p w14:paraId="5E35FC14" w14:textId="77777777" w:rsidR="00446476" w:rsidRDefault="00446476">
      <w:pPr>
        <w:sectPr w:rsidR="00446476">
          <w:headerReference w:type="default" r:id="rId9"/>
          <w:footerReference w:type="default" r:id="rId10"/>
          <w:pgSz w:w="11900" w:h="16840"/>
          <w:pgMar w:top="1300" w:right="700" w:bottom="1320" w:left="1280" w:header="358" w:footer="1131" w:gutter="0"/>
          <w:pgNumType w:start="3"/>
          <w:cols w:space="720"/>
        </w:sectPr>
      </w:pPr>
    </w:p>
    <w:p w14:paraId="58146D58" w14:textId="77777777" w:rsidR="00446476" w:rsidRDefault="00446476">
      <w:pPr>
        <w:pStyle w:val="a3"/>
        <w:spacing w:before="9"/>
        <w:rPr>
          <w:sz w:val="10"/>
        </w:rPr>
      </w:pPr>
    </w:p>
    <w:p w14:paraId="22B3C042" w14:textId="77777777" w:rsidR="00446476" w:rsidRDefault="001B32A8">
      <w:pPr>
        <w:pStyle w:val="a3"/>
        <w:spacing w:before="90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5</w:t>
      </w:r>
    </w:p>
    <w:p w14:paraId="64E35E0B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6930"/>
      </w:tblGrid>
      <w:tr w:rsidR="00446476" w:rsidRPr="006A7A05" w14:paraId="11C822B7" w14:textId="77777777">
        <w:trPr>
          <w:trHeight w:val="230"/>
        </w:trPr>
        <w:tc>
          <w:tcPr>
            <w:tcW w:w="2762" w:type="dxa"/>
            <w:tcBorders>
              <w:bottom w:val="single" w:sz="2" w:space="0" w:color="000000"/>
            </w:tcBorders>
          </w:tcPr>
          <w:p w14:paraId="019BC370" w14:textId="77777777" w:rsidR="00446476" w:rsidRDefault="001B32A8">
            <w:pPr>
              <w:pStyle w:val="TableParagraph"/>
              <w:spacing w:line="210" w:lineRule="exact"/>
              <w:ind w:left="832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ГЖЭ</w:t>
            </w:r>
          </w:p>
        </w:tc>
        <w:tc>
          <w:tcPr>
            <w:tcW w:w="6930" w:type="dxa"/>
            <w:tcBorders>
              <w:bottom w:val="single" w:sz="2" w:space="0" w:color="000000"/>
            </w:tcBorders>
          </w:tcPr>
          <w:p w14:paraId="4FA54154" w14:textId="77777777" w:rsidR="00446476" w:rsidRPr="006A7A05" w:rsidRDefault="001B32A8">
            <w:pPr>
              <w:pStyle w:val="TableParagraph"/>
              <w:spacing w:line="210" w:lineRule="exact"/>
              <w:ind w:left="195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Разовый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тираж,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тыс.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экземпляров</w:t>
            </w:r>
          </w:p>
        </w:tc>
      </w:tr>
      <w:tr w:rsidR="00446476" w14:paraId="53902970" w14:textId="77777777">
        <w:trPr>
          <w:trHeight w:val="230"/>
        </w:trPr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45E8745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01C3E761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3000,0</w:t>
            </w:r>
          </w:p>
        </w:tc>
      </w:tr>
      <w:tr w:rsidR="00446476" w14:paraId="3627A723" w14:textId="77777777">
        <w:trPr>
          <w:trHeight w:val="230"/>
        </w:trPr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5C92862E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7C32710B" w14:textId="77777777" w:rsidR="00446476" w:rsidRDefault="001B32A8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3000,0</w:t>
            </w:r>
          </w:p>
        </w:tc>
      </w:tr>
      <w:tr w:rsidR="00446476" w14:paraId="498AF6BB" w14:textId="77777777">
        <w:trPr>
          <w:trHeight w:val="229"/>
        </w:trPr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2A43B22C" w14:textId="77777777" w:rsidR="00446476" w:rsidRDefault="001B32A8">
            <w:pPr>
              <w:pStyle w:val="TableParagraph"/>
              <w:spacing w:line="209" w:lineRule="exact"/>
              <w:ind w:left="1259" w:right="12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02170E44" w14:textId="77777777" w:rsidR="00446476" w:rsidRDefault="001B32A8">
            <w:pPr>
              <w:pStyle w:val="TableParagraph"/>
              <w:spacing w:line="209" w:lineRule="exact"/>
              <w:ind w:left="2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2000,0</w:t>
            </w:r>
          </w:p>
        </w:tc>
      </w:tr>
      <w:tr w:rsidR="00446476" w14:paraId="20FE1D9F" w14:textId="77777777">
        <w:trPr>
          <w:trHeight w:val="230"/>
        </w:trPr>
        <w:tc>
          <w:tcPr>
            <w:tcW w:w="2762" w:type="dxa"/>
            <w:tcBorders>
              <w:top w:val="single" w:sz="2" w:space="0" w:color="000000"/>
              <w:bottom w:val="single" w:sz="2" w:space="0" w:color="000000"/>
            </w:tcBorders>
          </w:tcPr>
          <w:p w14:paraId="73284E55" w14:textId="77777777" w:rsidR="00446476" w:rsidRDefault="001B32A8">
            <w:pPr>
              <w:pStyle w:val="TableParagraph"/>
              <w:spacing w:line="210" w:lineRule="exact"/>
              <w:ind w:left="1259" w:right="1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6930" w:type="dxa"/>
            <w:tcBorders>
              <w:top w:val="single" w:sz="2" w:space="0" w:color="000000"/>
              <w:bottom w:val="single" w:sz="2" w:space="0" w:color="000000"/>
            </w:tcBorders>
          </w:tcPr>
          <w:p w14:paraId="6C520105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1000,0</w:t>
            </w:r>
          </w:p>
        </w:tc>
      </w:tr>
      <w:tr w:rsidR="00446476" w14:paraId="3197A036" w14:textId="77777777">
        <w:trPr>
          <w:trHeight w:val="230"/>
        </w:trPr>
        <w:tc>
          <w:tcPr>
            <w:tcW w:w="2762" w:type="dxa"/>
            <w:tcBorders>
              <w:top w:val="single" w:sz="2" w:space="0" w:color="000000"/>
            </w:tcBorders>
          </w:tcPr>
          <w:p w14:paraId="4FC31987" w14:textId="77777777" w:rsidR="00446476" w:rsidRDefault="001B32A8">
            <w:pPr>
              <w:pStyle w:val="TableParagraph"/>
              <w:spacing w:line="210" w:lineRule="exact"/>
              <w:ind w:left="1259" w:right="12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6930" w:type="dxa"/>
            <w:tcBorders>
              <w:top w:val="single" w:sz="2" w:space="0" w:color="000000"/>
            </w:tcBorders>
          </w:tcPr>
          <w:p w14:paraId="0AB735CD" w14:textId="77777777" w:rsidR="00446476" w:rsidRDefault="001B32A8">
            <w:pPr>
              <w:pStyle w:val="TableParagraph"/>
              <w:spacing w:line="21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500,0</w:t>
            </w:r>
          </w:p>
        </w:tc>
      </w:tr>
    </w:tbl>
    <w:p w14:paraId="20EA0DF0" w14:textId="77777777" w:rsidR="00446476" w:rsidRDefault="001B32A8">
      <w:pPr>
        <w:pStyle w:val="1"/>
        <w:numPr>
          <w:ilvl w:val="1"/>
          <w:numId w:val="33"/>
        </w:numPr>
        <w:tabs>
          <w:tab w:val="left" w:pos="3903"/>
        </w:tabs>
        <w:spacing w:before="119"/>
        <w:ind w:left="3902"/>
        <w:jc w:val="left"/>
      </w:pPr>
      <w:r>
        <w:t>НОРМЫ</w:t>
      </w:r>
      <w:r>
        <w:rPr>
          <w:spacing w:val="-15"/>
        </w:rPr>
        <w:t xml:space="preserve"> </w:t>
      </w:r>
      <w:r>
        <w:rPr>
          <w:spacing w:val="-2"/>
        </w:rPr>
        <w:t>ПЛОЩАДЕЙ</w:t>
      </w:r>
    </w:p>
    <w:p w14:paraId="4E256D41" w14:textId="77777777" w:rsidR="00446476" w:rsidRDefault="001B32A8">
      <w:pPr>
        <w:pStyle w:val="a4"/>
        <w:numPr>
          <w:ilvl w:val="1"/>
          <w:numId w:val="29"/>
        </w:numPr>
        <w:tabs>
          <w:tab w:val="left" w:pos="1001"/>
          <w:tab w:val="left" w:pos="1002"/>
          <w:tab w:val="left" w:pos="1917"/>
          <w:tab w:val="left" w:pos="2777"/>
          <w:tab w:val="left" w:pos="3863"/>
          <w:tab w:val="left" w:pos="4218"/>
          <w:tab w:val="left" w:pos="5652"/>
          <w:tab w:val="left" w:pos="6110"/>
          <w:tab w:val="left" w:pos="7032"/>
          <w:tab w:val="left" w:pos="8304"/>
        </w:tabs>
        <w:spacing w:before="119"/>
        <w:ind w:right="144" w:firstLine="279"/>
      </w:pPr>
      <w:r w:rsidRPr="006A7A05">
        <w:rPr>
          <w:spacing w:val="-2"/>
          <w:lang w:val="ru-RU"/>
        </w:rPr>
        <w:t>Нормы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общей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площади</w:t>
      </w:r>
      <w:r w:rsidRPr="006A7A05">
        <w:rPr>
          <w:lang w:val="ru-RU"/>
        </w:rPr>
        <w:tab/>
      </w:r>
      <w:r w:rsidRPr="006A7A05">
        <w:rPr>
          <w:spacing w:val="-10"/>
          <w:lang w:val="ru-RU"/>
        </w:rPr>
        <w:t>в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зависимости</w:t>
      </w:r>
      <w:r w:rsidRPr="006A7A05">
        <w:rPr>
          <w:lang w:val="ru-RU"/>
        </w:rPr>
        <w:tab/>
      </w:r>
      <w:r w:rsidRPr="006A7A05">
        <w:rPr>
          <w:spacing w:val="-6"/>
          <w:lang w:val="ru-RU"/>
        </w:rPr>
        <w:t>от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объема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продукции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 xml:space="preserve">проектируемых </w:t>
      </w:r>
      <w:r w:rsidRPr="006A7A05">
        <w:rPr>
          <w:lang w:val="ru-RU"/>
        </w:rPr>
        <w:t xml:space="preserve">прижелезнодорожных почтамтов приведены в табл. </w:t>
      </w:r>
      <w:r>
        <w:t>6.</w:t>
      </w:r>
    </w:p>
    <w:p w14:paraId="0CDD31E1" w14:textId="77777777" w:rsidR="00446476" w:rsidRDefault="001B32A8">
      <w:pPr>
        <w:pStyle w:val="a3"/>
        <w:spacing w:before="120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6</w:t>
      </w:r>
    </w:p>
    <w:p w14:paraId="1CCF415C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2252"/>
        <w:gridCol w:w="2160"/>
        <w:gridCol w:w="2783"/>
      </w:tblGrid>
      <w:tr w:rsidR="00446476" w14:paraId="63995D82" w14:textId="77777777">
        <w:trPr>
          <w:trHeight w:val="230"/>
        </w:trPr>
        <w:tc>
          <w:tcPr>
            <w:tcW w:w="4726" w:type="dxa"/>
            <w:gridSpan w:val="2"/>
            <w:tcBorders>
              <w:bottom w:val="single" w:sz="2" w:space="0" w:color="000000"/>
            </w:tcBorders>
          </w:tcPr>
          <w:p w14:paraId="560B17E0" w14:textId="77777777" w:rsidR="00446476" w:rsidRPr="006A7A05" w:rsidRDefault="001B32A8">
            <w:pPr>
              <w:pStyle w:val="TableParagraph"/>
              <w:spacing w:line="210" w:lineRule="exact"/>
              <w:ind w:left="71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Объем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продукции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ПЖДП,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том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числе</w:t>
            </w:r>
          </w:p>
        </w:tc>
        <w:tc>
          <w:tcPr>
            <w:tcW w:w="2160" w:type="dxa"/>
            <w:vMerge w:val="restart"/>
            <w:tcBorders>
              <w:bottom w:val="single" w:sz="2" w:space="0" w:color="000000"/>
            </w:tcBorders>
          </w:tcPr>
          <w:p w14:paraId="029FC1B9" w14:textId="77777777" w:rsidR="00446476" w:rsidRPr="006A7A05" w:rsidRDefault="001B32A8">
            <w:pPr>
              <w:pStyle w:val="TableParagraph"/>
              <w:spacing w:before="107"/>
              <w:ind w:left="35" w:right="22" w:hanging="3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Нормы площади проектируемого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ПЖДП, тыс. м</w:t>
            </w:r>
            <w:r w:rsidRPr="006A7A05">
              <w:rPr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2783" w:type="dxa"/>
            <w:vMerge w:val="restart"/>
            <w:tcBorders>
              <w:bottom w:val="single" w:sz="2" w:space="0" w:color="000000"/>
            </w:tcBorders>
          </w:tcPr>
          <w:p w14:paraId="45D78569" w14:textId="77777777" w:rsidR="00446476" w:rsidRPr="006A7A05" w:rsidRDefault="001B32A8">
            <w:pPr>
              <w:pStyle w:val="TableParagraph"/>
              <w:ind w:left="117" w:right="106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Дополнительная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площадь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 ПЖДП, в которых не обрабатывается письменная</w:t>
            </w:r>
          </w:p>
          <w:p w14:paraId="7825F79E" w14:textId="77777777" w:rsidR="00446476" w:rsidRDefault="001B32A8">
            <w:pPr>
              <w:pStyle w:val="TableParagraph"/>
              <w:spacing w:line="213" w:lineRule="exact"/>
              <w:ind w:left="115" w:right="106"/>
              <w:jc w:val="center"/>
              <w:rPr>
                <w:sz w:val="20"/>
              </w:rPr>
            </w:pPr>
            <w:r>
              <w:rPr>
                <w:sz w:val="20"/>
              </w:rPr>
              <w:t>корреспонденция,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  <w:tr w:rsidR="00446476" w:rsidRPr="006A7A05" w14:paraId="19610CCB" w14:textId="77777777">
        <w:trPr>
          <w:trHeight w:val="684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0DA540D6" w14:textId="77777777" w:rsidR="00446476" w:rsidRPr="006A7A05" w:rsidRDefault="001B32A8">
            <w:pPr>
              <w:pStyle w:val="TableParagraph"/>
              <w:spacing w:before="112"/>
              <w:ind w:left="199" w:firstLine="16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годовой в денежном выражении,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тыс.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рублей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17B507D8" w14:textId="77777777" w:rsidR="00446476" w:rsidRPr="006A7A05" w:rsidRDefault="001B32A8">
            <w:pPr>
              <w:pStyle w:val="TableParagraph"/>
              <w:spacing w:before="112"/>
              <w:ind w:left="361" w:right="123" w:hanging="224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среднесуточный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обмен посылок, тыс. шт.</w:t>
            </w:r>
          </w:p>
        </w:tc>
        <w:tc>
          <w:tcPr>
            <w:tcW w:w="2160" w:type="dxa"/>
            <w:vMerge/>
            <w:tcBorders>
              <w:top w:val="nil"/>
              <w:bottom w:val="single" w:sz="2" w:space="0" w:color="000000"/>
            </w:tcBorders>
          </w:tcPr>
          <w:p w14:paraId="16FAA27E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83" w:type="dxa"/>
            <w:vMerge/>
            <w:tcBorders>
              <w:top w:val="nil"/>
              <w:bottom w:val="single" w:sz="2" w:space="0" w:color="000000"/>
            </w:tcBorders>
          </w:tcPr>
          <w:p w14:paraId="28387804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0075B792" w14:textId="77777777">
        <w:trPr>
          <w:trHeight w:val="229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3B348B55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69D20F92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</w:tcPr>
          <w:p w14:paraId="3AAC501F" w14:textId="77777777" w:rsidR="00446476" w:rsidRDefault="001B32A8"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</w:tcPr>
          <w:p w14:paraId="7F8A874E" w14:textId="77777777" w:rsidR="00446476" w:rsidRDefault="001B32A8"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446476" w14:paraId="3A0B09BB" w14:textId="77777777">
        <w:trPr>
          <w:trHeight w:val="230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3F1015CF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5400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672181C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</w:tcPr>
          <w:p w14:paraId="0B7BF9CC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</w:tcPr>
          <w:p w14:paraId="2E2AC66D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446476" w14:paraId="5458992B" w14:textId="77777777">
        <w:trPr>
          <w:trHeight w:val="230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5481255F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4200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7983909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</w:tcPr>
          <w:p w14:paraId="474DE976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</w:tcPr>
          <w:p w14:paraId="1302252B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446476" w14:paraId="77F7FD4F" w14:textId="77777777">
        <w:trPr>
          <w:trHeight w:val="230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65F8E97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1200 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1920D10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</w:tcPr>
          <w:p w14:paraId="1AFF8A68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</w:tcPr>
          <w:p w14:paraId="586D663C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446476" w14:paraId="4562E1A3" w14:textId="77777777">
        <w:trPr>
          <w:trHeight w:val="230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7FBDC70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2E88E67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</w:tcPr>
          <w:p w14:paraId="54FDCFAC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</w:tcPr>
          <w:p w14:paraId="2814EA07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1,5</w:t>
            </w:r>
          </w:p>
        </w:tc>
      </w:tr>
      <w:tr w:rsidR="00446476" w14:paraId="0B83F432" w14:textId="77777777">
        <w:trPr>
          <w:trHeight w:val="229"/>
        </w:trPr>
        <w:tc>
          <w:tcPr>
            <w:tcW w:w="2474" w:type="dxa"/>
            <w:tcBorders>
              <w:top w:val="single" w:sz="2" w:space="0" w:color="000000"/>
              <w:bottom w:val="single" w:sz="2" w:space="0" w:color="000000"/>
            </w:tcBorders>
          </w:tcPr>
          <w:p w14:paraId="7D7714E9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252" w:type="dxa"/>
            <w:tcBorders>
              <w:top w:val="single" w:sz="2" w:space="0" w:color="000000"/>
              <w:bottom w:val="single" w:sz="2" w:space="0" w:color="000000"/>
            </w:tcBorders>
          </w:tcPr>
          <w:p w14:paraId="5C6A21A8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2,5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</w:tcPr>
          <w:p w14:paraId="6E9A2356" w14:textId="77777777" w:rsidR="00446476" w:rsidRDefault="001B32A8"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83" w:type="dxa"/>
            <w:tcBorders>
              <w:top w:val="single" w:sz="2" w:space="0" w:color="000000"/>
              <w:bottom w:val="single" w:sz="2" w:space="0" w:color="000000"/>
            </w:tcBorders>
          </w:tcPr>
          <w:p w14:paraId="2A4A9D5E" w14:textId="77777777" w:rsidR="00446476" w:rsidRDefault="001B32A8">
            <w:pPr>
              <w:pStyle w:val="TableParagraph"/>
              <w:spacing w:line="209" w:lineRule="exact"/>
              <w:ind w:left="2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1,0</w:t>
            </w:r>
          </w:p>
        </w:tc>
      </w:tr>
      <w:tr w:rsidR="00446476" w14:paraId="50C8894A" w14:textId="77777777">
        <w:trPr>
          <w:trHeight w:val="231"/>
        </w:trPr>
        <w:tc>
          <w:tcPr>
            <w:tcW w:w="2474" w:type="dxa"/>
            <w:tcBorders>
              <w:top w:val="single" w:sz="2" w:space="0" w:color="000000"/>
            </w:tcBorders>
          </w:tcPr>
          <w:p w14:paraId="603BDBDB" w14:textId="77777777" w:rsidR="00446476" w:rsidRDefault="001B32A8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2252" w:type="dxa"/>
            <w:tcBorders>
              <w:top w:val="single" w:sz="2" w:space="0" w:color="000000"/>
            </w:tcBorders>
          </w:tcPr>
          <w:p w14:paraId="736E5B83" w14:textId="77777777" w:rsidR="00446476" w:rsidRDefault="001B32A8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2160" w:type="dxa"/>
            <w:tcBorders>
              <w:top w:val="single" w:sz="2" w:space="0" w:color="000000"/>
            </w:tcBorders>
          </w:tcPr>
          <w:p w14:paraId="6BB9B390" w14:textId="77777777" w:rsidR="00446476" w:rsidRDefault="001B32A8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2783" w:type="dxa"/>
            <w:tcBorders>
              <w:top w:val="single" w:sz="2" w:space="0" w:color="000000"/>
            </w:tcBorders>
          </w:tcPr>
          <w:p w14:paraId="4E2A88A2" w14:textId="77777777" w:rsidR="00446476" w:rsidRDefault="001B32A8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</w:tr>
    </w:tbl>
    <w:p w14:paraId="3847BEF0" w14:textId="77777777" w:rsidR="00446476" w:rsidRPr="006A7A05" w:rsidRDefault="001B32A8">
      <w:pPr>
        <w:spacing w:before="119"/>
        <w:ind w:left="138" w:right="142" w:firstLine="279"/>
        <w:jc w:val="both"/>
        <w:rPr>
          <w:sz w:val="20"/>
          <w:lang w:val="ru-RU"/>
        </w:rPr>
      </w:pPr>
      <w:r w:rsidRPr="006A7A05">
        <w:rPr>
          <w:spacing w:val="42"/>
          <w:lang w:val="ru-RU"/>
        </w:rPr>
        <w:t>Примеча</w:t>
      </w:r>
      <w:r w:rsidRPr="006A7A05">
        <w:rPr>
          <w:spacing w:val="-9"/>
          <w:lang w:val="ru-RU"/>
        </w:rPr>
        <w:t xml:space="preserve"> </w:t>
      </w:r>
      <w:proofErr w:type="gramStart"/>
      <w:r w:rsidRPr="006A7A05">
        <w:rPr>
          <w:spacing w:val="33"/>
          <w:lang w:val="ru-RU"/>
        </w:rPr>
        <w:t>ния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:</w:t>
      </w:r>
      <w:proofErr w:type="gramEnd"/>
      <w:r w:rsidRPr="006A7A05">
        <w:rPr>
          <w:lang w:val="ru-RU"/>
        </w:rPr>
        <w:t xml:space="preserve"> </w:t>
      </w:r>
      <w:r w:rsidRPr="006A7A05">
        <w:rPr>
          <w:sz w:val="20"/>
          <w:lang w:val="ru-RU"/>
        </w:rPr>
        <w:t>1. Для ПЖДП, в которых объем посылок превышает количество, установленное для данной группы по объему в денежном выражении, дополнительно следует предусматривать 300 м</w:t>
      </w:r>
      <w:r w:rsidRPr="006A7A05">
        <w:rPr>
          <w:sz w:val="20"/>
          <w:vertAlign w:val="superscript"/>
          <w:lang w:val="ru-RU"/>
        </w:rPr>
        <w:t>2</w:t>
      </w:r>
      <w:r w:rsidRPr="006A7A05">
        <w:rPr>
          <w:sz w:val="20"/>
          <w:lang w:val="ru-RU"/>
        </w:rPr>
        <w:t xml:space="preserve"> на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обработку каждой сверхнормативной тысячи посылок.</w:t>
      </w:r>
    </w:p>
    <w:p w14:paraId="3374DBF9" w14:textId="77777777" w:rsidR="00446476" w:rsidRPr="006A7A05" w:rsidRDefault="001B32A8">
      <w:pPr>
        <w:ind w:left="138" w:right="143" w:firstLine="279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2. Нормы площади не включают в себя</w:t>
      </w:r>
      <w:r w:rsidRPr="006A7A05">
        <w:rPr>
          <w:sz w:val="20"/>
          <w:lang w:val="ru-RU"/>
        </w:rPr>
        <w:t xml:space="preserve"> почтовые платформы и дебаркадеры (крытые платформы, загрузочные площадки).</w:t>
      </w:r>
    </w:p>
    <w:p w14:paraId="2527B0AE" w14:textId="77777777" w:rsidR="00446476" w:rsidRDefault="001B32A8">
      <w:pPr>
        <w:pStyle w:val="a4"/>
        <w:numPr>
          <w:ilvl w:val="1"/>
          <w:numId w:val="29"/>
        </w:numPr>
        <w:tabs>
          <w:tab w:val="left" w:pos="823"/>
        </w:tabs>
        <w:spacing w:before="119"/>
        <w:ind w:right="143" w:firstLine="279"/>
        <w:jc w:val="both"/>
      </w:pPr>
      <w:r w:rsidRPr="006A7A05">
        <w:rPr>
          <w:lang w:val="ru-RU"/>
        </w:rPr>
        <w:t xml:space="preserve">Нормы общей площади для городских почтамтов приведены в табл. 7, а для районных узлов почтовой связи в табл. </w:t>
      </w:r>
      <w:r>
        <w:t>8.</w:t>
      </w:r>
    </w:p>
    <w:p w14:paraId="7EB1D926" w14:textId="77777777" w:rsidR="00446476" w:rsidRDefault="001B32A8">
      <w:pPr>
        <w:pStyle w:val="a3"/>
        <w:spacing w:before="121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7</w:t>
      </w:r>
    </w:p>
    <w:p w14:paraId="07E49420" w14:textId="77777777" w:rsidR="00446476" w:rsidRDefault="00446476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2"/>
        <w:gridCol w:w="4970"/>
      </w:tblGrid>
      <w:tr w:rsidR="00446476" w14:paraId="037B15E9" w14:textId="77777777">
        <w:trPr>
          <w:trHeight w:val="230"/>
        </w:trPr>
        <w:tc>
          <w:tcPr>
            <w:tcW w:w="4722" w:type="dxa"/>
            <w:tcBorders>
              <w:bottom w:val="single" w:sz="2" w:space="0" w:color="000000"/>
            </w:tcBorders>
          </w:tcPr>
          <w:p w14:paraId="671332EA" w14:textId="77777777" w:rsidR="00446476" w:rsidRDefault="001B32A8">
            <w:pPr>
              <w:pStyle w:val="TableParagraph"/>
              <w:spacing w:line="210" w:lineRule="exact"/>
              <w:ind w:left="1622" w:right="1616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почтамта</w:t>
            </w:r>
          </w:p>
        </w:tc>
        <w:tc>
          <w:tcPr>
            <w:tcW w:w="4970" w:type="dxa"/>
            <w:tcBorders>
              <w:bottom w:val="single" w:sz="2" w:space="0" w:color="000000"/>
            </w:tcBorders>
          </w:tcPr>
          <w:p w14:paraId="66952A0D" w14:textId="77777777" w:rsidR="00446476" w:rsidRDefault="001B32A8">
            <w:pPr>
              <w:pStyle w:val="TableParagraph"/>
              <w:spacing w:line="210" w:lineRule="exact"/>
              <w:ind w:left="1344" w:right="1336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  <w:tr w:rsidR="00446476" w14:paraId="0EDBB849" w14:textId="77777777">
        <w:trPr>
          <w:trHeight w:val="231"/>
        </w:trPr>
        <w:tc>
          <w:tcPr>
            <w:tcW w:w="4722" w:type="dxa"/>
            <w:tcBorders>
              <w:top w:val="single" w:sz="2" w:space="0" w:color="000000"/>
              <w:bottom w:val="nil"/>
            </w:tcBorders>
          </w:tcPr>
          <w:p w14:paraId="24042F50" w14:textId="77777777" w:rsidR="00446476" w:rsidRDefault="001B32A8">
            <w:pPr>
              <w:pStyle w:val="TableParagraph"/>
              <w:spacing w:line="211" w:lineRule="exact"/>
              <w:ind w:left="1622" w:right="1615"/>
              <w:jc w:val="center"/>
              <w:rPr>
                <w:sz w:val="20"/>
              </w:rPr>
            </w:pP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4970" w:type="dxa"/>
            <w:tcBorders>
              <w:top w:val="single" w:sz="2" w:space="0" w:color="000000"/>
              <w:bottom w:val="nil"/>
            </w:tcBorders>
          </w:tcPr>
          <w:p w14:paraId="4F97D538" w14:textId="77777777" w:rsidR="00446476" w:rsidRDefault="001B32A8">
            <w:pPr>
              <w:pStyle w:val="TableParagraph"/>
              <w:spacing w:line="211" w:lineRule="exact"/>
              <w:ind w:left="1344" w:right="13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3800</w:t>
            </w:r>
          </w:p>
        </w:tc>
      </w:tr>
      <w:tr w:rsidR="00446476" w14:paraId="6D6E0371" w14:textId="77777777">
        <w:trPr>
          <w:trHeight w:val="230"/>
        </w:trPr>
        <w:tc>
          <w:tcPr>
            <w:tcW w:w="4722" w:type="dxa"/>
            <w:tcBorders>
              <w:top w:val="nil"/>
              <w:bottom w:val="nil"/>
            </w:tcBorders>
          </w:tcPr>
          <w:p w14:paraId="1E39946D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14:paraId="21FFCD27" w14:textId="77777777" w:rsidR="00446476" w:rsidRDefault="001B32A8">
            <w:pPr>
              <w:pStyle w:val="TableParagraph"/>
              <w:spacing w:line="210" w:lineRule="exact"/>
              <w:ind w:left="1344" w:right="13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</w:tr>
      <w:tr w:rsidR="00446476" w14:paraId="4833F752" w14:textId="77777777">
        <w:trPr>
          <w:trHeight w:val="230"/>
        </w:trPr>
        <w:tc>
          <w:tcPr>
            <w:tcW w:w="4722" w:type="dxa"/>
            <w:tcBorders>
              <w:top w:val="nil"/>
              <w:bottom w:val="nil"/>
            </w:tcBorders>
          </w:tcPr>
          <w:p w14:paraId="308701AF" w14:textId="77777777" w:rsidR="00446476" w:rsidRDefault="001B32A8">
            <w:pPr>
              <w:pStyle w:val="TableParagraph"/>
              <w:spacing w:line="210" w:lineRule="exact"/>
              <w:ind w:left="1622" w:right="16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14:paraId="46586553" w14:textId="77777777" w:rsidR="00446476" w:rsidRDefault="001B32A8">
            <w:pPr>
              <w:pStyle w:val="TableParagraph"/>
              <w:spacing w:line="210" w:lineRule="exact"/>
              <w:ind w:left="1344" w:right="13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</w:tr>
      <w:tr w:rsidR="00446476" w14:paraId="010638A1" w14:textId="77777777">
        <w:trPr>
          <w:trHeight w:val="229"/>
        </w:trPr>
        <w:tc>
          <w:tcPr>
            <w:tcW w:w="4722" w:type="dxa"/>
            <w:tcBorders>
              <w:top w:val="nil"/>
              <w:bottom w:val="nil"/>
            </w:tcBorders>
          </w:tcPr>
          <w:p w14:paraId="0CA3DA49" w14:textId="77777777" w:rsidR="00446476" w:rsidRDefault="001B32A8">
            <w:pPr>
              <w:pStyle w:val="TableParagraph"/>
              <w:spacing w:line="210" w:lineRule="exact"/>
              <w:ind w:left="1622" w:right="16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14:paraId="04F9DFAA" w14:textId="77777777" w:rsidR="00446476" w:rsidRDefault="001B32A8">
            <w:pPr>
              <w:pStyle w:val="TableParagraph"/>
              <w:spacing w:line="210" w:lineRule="exact"/>
              <w:ind w:left="1344" w:right="13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</w:tr>
      <w:tr w:rsidR="00446476" w14:paraId="33D22EF2" w14:textId="77777777">
        <w:trPr>
          <w:trHeight w:val="228"/>
        </w:trPr>
        <w:tc>
          <w:tcPr>
            <w:tcW w:w="4722" w:type="dxa"/>
            <w:tcBorders>
              <w:top w:val="nil"/>
            </w:tcBorders>
          </w:tcPr>
          <w:p w14:paraId="66B730FB" w14:textId="77777777" w:rsidR="00446476" w:rsidRDefault="001B32A8">
            <w:pPr>
              <w:pStyle w:val="TableParagraph"/>
              <w:spacing w:line="209" w:lineRule="exact"/>
              <w:ind w:left="1622" w:right="16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970" w:type="dxa"/>
            <w:tcBorders>
              <w:top w:val="nil"/>
            </w:tcBorders>
          </w:tcPr>
          <w:p w14:paraId="1CDF0BBE" w14:textId="77777777" w:rsidR="00446476" w:rsidRDefault="001B32A8">
            <w:pPr>
              <w:pStyle w:val="TableParagraph"/>
              <w:spacing w:line="209" w:lineRule="exact"/>
              <w:ind w:left="1344" w:right="13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</w:tr>
    </w:tbl>
    <w:p w14:paraId="215FD93A" w14:textId="77777777" w:rsidR="00446476" w:rsidRPr="006A7A05" w:rsidRDefault="001B32A8">
      <w:pPr>
        <w:spacing w:before="119"/>
        <w:ind w:left="138" w:firstLine="279"/>
        <w:rPr>
          <w:sz w:val="20"/>
          <w:lang w:val="ru-RU"/>
        </w:rPr>
      </w:pPr>
      <w:r w:rsidRPr="006A7A05">
        <w:rPr>
          <w:spacing w:val="42"/>
          <w:lang w:val="ru-RU"/>
        </w:rPr>
        <w:t>Примеча</w:t>
      </w:r>
      <w:r w:rsidRPr="006A7A05">
        <w:rPr>
          <w:spacing w:val="-8"/>
          <w:lang w:val="ru-RU"/>
        </w:rPr>
        <w:t xml:space="preserve"> </w:t>
      </w:r>
      <w:proofErr w:type="gramStart"/>
      <w:r w:rsidRPr="006A7A05">
        <w:rPr>
          <w:spacing w:val="33"/>
          <w:lang w:val="ru-RU"/>
        </w:rPr>
        <w:t>ния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:</w:t>
      </w:r>
      <w:proofErr w:type="gramEnd"/>
      <w:r w:rsidRPr="006A7A05">
        <w:rPr>
          <w:spacing w:val="80"/>
          <w:lang w:val="ru-RU"/>
        </w:rPr>
        <w:t xml:space="preserve"> </w:t>
      </w:r>
      <w:r w:rsidRPr="006A7A05">
        <w:rPr>
          <w:sz w:val="20"/>
          <w:lang w:val="ru-RU"/>
        </w:rPr>
        <w:t>1.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Нормы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общей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площади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указаны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для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почтамтов,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выполняющих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функции</w:t>
      </w:r>
      <w:r w:rsidRPr="006A7A05">
        <w:rPr>
          <w:spacing w:val="8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 обслуживанию клиентуры и руководству подчиненными объектами почтовой связи.</w:t>
      </w:r>
    </w:p>
    <w:p w14:paraId="751D3B57" w14:textId="77777777" w:rsidR="00446476" w:rsidRPr="006A7A05" w:rsidRDefault="001B32A8">
      <w:pPr>
        <w:pStyle w:val="a4"/>
        <w:numPr>
          <w:ilvl w:val="0"/>
          <w:numId w:val="28"/>
        </w:numPr>
        <w:tabs>
          <w:tab w:val="left" w:pos="642"/>
        </w:tabs>
        <w:ind w:right="142" w:firstLine="279"/>
        <w:rPr>
          <w:sz w:val="20"/>
          <w:lang w:val="ru-RU"/>
        </w:rPr>
      </w:pPr>
      <w:r w:rsidRPr="006A7A05">
        <w:rPr>
          <w:sz w:val="20"/>
          <w:lang w:val="ru-RU"/>
        </w:rPr>
        <w:t>При возложении на почтамт функций по обработке почтовых отправлений (входящих посылок, печати,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письменной корреспонденции) площадь увеличивается с учетом данных таблицы 6.</w:t>
      </w:r>
    </w:p>
    <w:p w14:paraId="7D7A7E6D" w14:textId="77777777" w:rsidR="00446476" w:rsidRDefault="001B32A8">
      <w:pPr>
        <w:pStyle w:val="a3"/>
        <w:spacing w:before="121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8</w:t>
      </w:r>
    </w:p>
    <w:p w14:paraId="5F510552" w14:textId="77777777" w:rsidR="00446476" w:rsidRDefault="00446476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2488"/>
        <w:gridCol w:w="3072"/>
      </w:tblGrid>
      <w:tr w:rsidR="00446476" w:rsidRPr="006A7A05" w14:paraId="6AAB6990" w14:textId="77777777">
        <w:trPr>
          <w:trHeight w:val="230"/>
        </w:trPr>
        <w:tc>
          <w:tcPr>
            <w:tcW w:w="4130" w:type="dxa"/>
            <w:tcBorders>
              <w:bottom w:val="single" w:sz="2" w:space="0" w:color="000000"/>
            </w:tcBorders>
          </w:tcPr>
          <w:p w14:paraId="42460004" w14:textId="77777777" w:rsidR="00446476" w:rsidRPr="006A7A05" w:rsidRDefault="001B32A8">
            <w:pPr>
              <w:pStyle w:val="TableParagraph"/>
              <w:spacing w:line="210" w:lineRule="exact"/>
              <w:ind w:left="8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Наименование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районного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узла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связи</w:t>
            </w:r>
          </w:p>
        </w:tc>
        <w:tc>
          <w:tcPr>
            <w:tcW w:w="2488" w:type="dxa"/>
            <w:tcBorders>
              <w:bottom w:val="single" w:sz="2" w:space="0" w:color="000000"/>
            </w:tcBorders>
          </w:tcPr>
          <w:p w14:paraId="127B8281" w14:textId="77777777" w:rsidR="00446476" w:rsidRDefault="001B32A8">
            <w:pPr>
              <w:pStyle w:val="TableParagraph"/>
              <w:spacing w:line="210" w:lineRule="exact"/>
              <w:ind w:left="39" w:right="28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узла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3072" w:type="dxa"/>
            <w:tcBorders>
              <w:bottom w:val="single" w:sz="2" w:space="0" w:color="000000"/>
            </w:tcBorders>
          </w:tcPr>
          <w:p w14:paraId="274A5BAB" w14:textId="77777777" w:rsidR="00446476" w:rsidRPr="006A7A05" w:rsidRDefault="001B32A8">
            <w:pPr>
              <w:pStyle w:val="TableParagraph"/>
              <w:spacing w:line="210" w:lineRule="exact"/>
              <w:ind w:left="248" w:right="234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</w:t>
            </w:r>
            <w:r w:rsidRPr="006A7A05">
              <w:rPr>
                <w:sz w:val="20"/>
                <w:lang w:val="ru-RU"/>
              </w:rPr>
              <w:t>ма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общей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площади,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до,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м</w:t>
            </w:r>
            <w:r w:rsidRPr="006A7A05">
              <w:rPr>
                <w:spacing w:val="-5"/>
                <w:sz w:val="20"/>
                <w:vertAlign w:val="superscript"/>
                <w:lang w:val="ru-RU"/>
              </w:rPr>
              <w:t>2</w:t>
            </w:r>
          </w:p>
        </w:tc>
      </w:tr>
      <w:tr w:rsidR="00446476" w14:paraId="2492E6F3" w14:textId="77777777">
        <w:trPr>
          <w:trHeight w:val="689"/>
        </w:trPr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4CFDAD3A" w14:textId="77777777" w:rsidR="00446476" w:rsidRPr="006A7A05" w:rsidRDefault="001B32A8">
            <w:pPr>
              <w:pStyle w:val="TableParagraph"/>
              <w:spacing w:line="226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4"/>
                <w:sz w:val="20"/>
                <w:lang w:val="ru-RU"/>
              </w:rPr>
              <w:t>РУПС</w:t>
            </w:r>
          </w:p>
          <w:p w14:paraId="3AEB63D6" w14:textId="77777777" w:rsidR="00446476" w:rsidRPr="006A7A05" w:rsidRDefault="001B32A8">
            <w:pPr>
              <w:pStyle w:val="TableParagraph"/>
              <w:spacing w:line="230" w:lineRule="exact"/>
              <w:ind w:left="27" w:hanging="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Численность</w:t>
            </w:r>
            <w:r w:rsidRPr="006A7A05">
              <w:rPr>
                <w:spacing w:val="7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обслуживаемого</w:t>
            </w:r>
            <w:r w:rsidRPr="006A7A05">
              <w:rPr>
                <w:spacing w:val="7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населения</w:t>
            </w:r>
            <w:r w:rsidRPr="006A7A05">
              <w:rPr>
                <w:spacing w:val="7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(до 5,0 тыс. чел.)</w:t>
            </w:r>
          </w:p>
        </w:tc>
        <w:tc>
          <w:tcPr>
            <w:tcW w:w="2488" w:type="dxa"/>
            <w:tcBorders>
              <w:top w:val="single" w:sz="2" w:space="0" w:color="000000"/>
              <w:bottom w:val="single" w:sz="2" w:space="0" w:color="000000"/>
            </w:tcBorders>
          </w:tcPr>
          <w:p w14:paraId="7361D371" w14:textId="77777777" w:rsidR="00446476" w:rsidRDefault="001B32A8">
            <w:pPr>
              <w:pStyle w:val="TableParagraph"/>
              <w:spacing w:line="227" w:lineRule="exact"/>
              <w:ind w:left="39" w:righ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</w:tcPr>
          <w:p w14:paraId="0AF999EE" w14:textId="77777777" w:rsidR="00446476" w:rsidRDefault="001B32A8">
            <w:pPr>
              <w:pStyle w:val="TableParagraph"/>
              <w:spacing w:line="227" w:lineRule="exact"/>
              <w:ind w:left="246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446476" w14:paraId="73054C29" w14:textId="77777777">
        <w:trPr>
          <w:trHeight w:val="459"/>
        </w:trPr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32B2C78D" w14:textId="77777777" w:rsidR="00446476" w:rsidRDefault="001B32A8"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РУПС-</w:t>
            </w:r>
            <w:r>
              <w:rPr>
                <w:spacing w:val="-10"/>
                <w:sz w:val="20"/>
              </w:rPr>
              <w:t>1</w:t>
            </w:r>
          </w:p>
          <w:p w14:paraId="0F9E4CCF" w14:textId="77777777" w:rsidR="00446476" w:rsidRDefault="001B32A8">
            <w:pPr>
              <w:pStyle w:val="TableParagraph"/>
              <w:spacing w:line="213" w:lineRule="exact"/>
              <w:ind w:left="27"/>
              <w:rPr>
                <w:sz w:val="20"/>
              </w:rPr>
            </w:pPr>
            <w:r>
              <w:rPr>
                <w:sz w:val="20"/>
              </w:rPr>
              <w:t>(до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чел.)</w:t>
            </w:r>
          </w:p>
        </w:tc>
        <w:tc>
          <w:tcPr>
            <w:tcW w:w="2488" w:type="dxa"/>
            <w:tcBorders>
              <w:top w:val="single" w:sz="2" w:space="0" w:color="000000"/>
              <w:bottom w:val="single" w:sz="2" w:space="0" w:color="000000"/>
            </w:tcBorders>
          </w:tcPr>
          <w:p w14:paraId="46F559D8" w14:textId="77777777" w:rsidR="00446476" w:rsidRDefault="001B32A8">
            <w:pPr>
              <w:pStyle w:val="TableParagraph"/>
              <w:spacing w:line="227" w:lineRule="exact"/>
              <w:ind w:left="39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</w:tcPr>
          <w:p w14:paraId="4D849998" w14:textId="77777777" w:rsidR="00446476" w:rsidRDefault="001B32A8">
            <w:pPr>
              <w:pStyle w:val="TableParagraph"/>
              <w:spacing w:line="227" w:lineRule="exact"/>
              <w:ind w:left="246" w:right="2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</w:tr>
      <w:tr w:rsidR="00446476" w14:paraId="2B376E7F" w14:textId="77777777">
        <w:trPr>
          <w:trHeight w:val="460"/>
        </w:trPr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2D47A8F9" w14:textId="77777777" w:rsidR="00446476" w:rsidRDefault="001B32A8">
            <w:pPr>
              <w:pStyle w:val="TableParagraph"/>
              <w:spacing w:line="227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РУПС-</w:t>
            </w:r>
            <w:r>
              <w:rPr>
                <w:spacing w:val="-10"/>
                <w:sz w:val="20"/>
              </w:rPr>
              <w:t>2</w:t>
            </w:r>
          </w:p>
          <w:p w14:paraId="312A1779" w14:textId="77777777" w:rsidR="00446476" w:rsidRDefault="001B32A8">
            <w:pPr>
              <w:pStyle w:val="TableParagraph"/>
              <w:spacing w:line="213" w:lineRule="exact"/>
              <w:ind w:left="27"/>
              <w:rPr>
                <w:sz w:val="20"/>
              </w:rPr>
            </w:pPr>
            <w:r>
              <w:rPr>
                <w:sz w:val="20"/>
              </w:rPr>
              <w:t>(до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чел.)</w:t>
            </w:r>
          </w:p>
        </w:tc>
        <w:tc>
          <w:tcPr>
            <w:tcW w:w="2488" w:type="dxa"/>
            <w:tcBorders>
              <w:top w:val="single" w:sz="2" w:space="0" w:color="000000"/>
              <w:bottom w:val="single" w:sz="2" w:space="0" w:color="000000"/>
            </w:tcBorders>
          </w:tcPr>
          <w:p w14:paraId="36D34D95" w14:textId="77777777" w:rsidR="00446476" w:rsidRDefault="001B32A8">
            <w:pPr>
              <w:pStyle w:val="TableParagraph"/>
              <w:spacing w:line="227" w:lineRule="exact"/>
              <w:ind w:left="39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</w:tcPr>
          <w:p w14:paraId="635411B0" w14:textId="77777777" w:rsidR="00446476" w:rsidRDefault="001B32A8">
            <w:pPr>
              <w:pStyle w:val="TableParagraph"/>
              <w:spacing w:line="227" w:lineRule="exact"/>
              <w:ind w:left="247" w:righ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</w:tr>
      <w:tr w:rsidR="00446476" w14:paraId="12872A9A" w14:textId="77777777">
        <w:trPr>
          <w:trHeight w:val="459"/>
        </w:trPr>
        <w:tc>
          <w:tcPr>
            <w:tcW w:w="4130" w:type="dxa"/>
            <w:tcBorders>
              <w:top w:val="single" w:sz="2" w:space="0" w:color="000000"/>
              <w:bottom w:val="single" w:sz="2" w:space="0" w:color="000000"/>
            </w:tcBorders>
          </w:tcPr>
          <w:p w14:paraId="0896C4A6" w14:textId="77777777" w:rsidR="00446476" w:rsidRDefault="001B32A8"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РУПС-</w:t>
            </w:r>
            <w:r>
              <w:rPr>
                <w:spacing w:val="-10"/>
                <w:sz w:val="20"/>
              </w:rPr>
              <w:t>3</w:t>
            </w:r>
          </w:p>
          <w:p w14:paraId="1B02C4DC" w14:textId="77777777" w:rsidR="00446476" w:rsidRDefault="001B32A8">
            <w:pPr>
              <w:pStyle w:val="TableParagraph"/>
              <w:spacing w:line="213" w:lineRule="exact"/>
              <w:ind w:left="27"/>
              <w:rPr>
                <w:sz w:val="20"/>
              </w:rPr>
            </w:pPr>
            <w:r>
              <w:rPr>
                <w:sz w:val="20"/>
              </w:rPr>
              <w:t>(до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чел.)</w:t>
            </w:r>
          </w:p>
        </w:tc>
        <w:tc>
          <w:tcPr>
            <w:tcW w:w="2488" w:type="dxa"/>
            <w:tcBorders>
              <w:top w:val="single" w:sz="2" w:space="0" w:color="000000"/>
              <w:bottom w:val="single" w:sz="2" w:space="0" w:color="000000"/>
            </w:tcBorders>
          </w:tcPr>
          <w:p w14:paraId="5446FA5F" w14:textId="77777777" w:rsidR="00446476" w:rsidRDefault="001B32A8">
            <w:pPr>
              <w:pStyle w:val="TableParagraph"/>
              <w:spacing w:line="227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072" w:type="dxa"/>
            <w:tcBorders>
              <w:top w:val="single" w:sz="2" w:space="0" w:color="000000"/>
              <w:bottom w:val="single" w:sz="2" w:space="0" w:color="000000"/>
            </w:tcBorders>
          </w:tcPr>
          <w:p w14:paraId="41FFEF2B" w14:textId="77777777" w:rsidR="00446476" w:rsidRDefault="001B32A8">
            <w:pPr>
              <w:pStyle w:val="TableParagraph"/>
              <w:spacing w:line="227" w:lineRule="exact"/>
              <w:ind w:left="247" w:righ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</w:tr>
      <w:tr w:rsidR="00446476" w14:paraId="696DF0F5" w14:textId="77777777">
        <w:trPr>
          <w:trHeight w:val="230"/>
        </w:trPr>
        <w:tc>
          <w:tcPr>
            <w:tcW w:w="4130" w:type="dxa"/>
            <w:tcBorders>
              <w:top w:val="single" w:sz="2" w:space="0" w:color="000000"/>
            </w:tcBorders>
          </w:tcPr>
          <w:p w14:paraId="667A119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РУПС-4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100,0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чел.)</w:t>
            </w:r>
          </w:p>
        </w:tc>
        <w:tc>
          <w:tcPr>
            <w:tcW w:w="2488" w:type="dxa"/>
            <w:tcBorders>
              <w:top w:val="single" w:sz="2" w:space="0" w:color="000000"/>
            </w:tcBorders>
          </w:tcPr>
          <w:p w14:paraId="740197CF" w14:textId="77777777" w:rsidR="00446476" w:rsidRDefault="001B32A8">
            <w:pPr>
              <w:pStyle w:val="TableParagraph"/>
              <w:spacing w:line="210" w:lineRule="exact"/>
              <w:ind w:left="38" w:right="28"/>
              <w:jc w:val="center"/>
              <w:rPr>
                <w:sz w:val="20"/>
              </w:rPr>
            </w:pPr>
            <w:r>
              <w:rPr>
                <w:sz w:val="20"/>
              </w:rPr>
              <w:t>вне</w:t>
            </w:r>
            <w:r>
              <w:rPr>
                <w:spacing w:val="-2"/>
                <w:sz w:val="20"/>
              </w:rPr>
              <w:t xml:space="preserve"> категории</w:t>
            </w:r>
          </w:p>
        </w:tc>
        <w:tc>
          <w:tcPr>
            <w:tcW w:w="3072" w:type="dxa"/>
            <w:tcBorders>
              <w:top w:val="single" w:sz="2" w:space="0" w:color="000000"/>
            </w:tcBorders>
          </w:tcPr>
          <w:p w14:paraId="7C29C4C0" w14:textId="77777777" w:rsidR="00446476" w:rsidRDefault="001B32A8">
            <w:pPr>
              <w:pStyle w:val="TableParagraph"/>
              <w:spacing w:line="210" w:lineRule="exact"/>
              <w:ind w:left="247" w:right="2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</w:tr>
    </w:tbl>
    <w:p w14:paraId="39C1E6E8" w14:textId="77777777" w:rsidR="00446476" w:rsidRDefault="00446476">
      <w:pPr>
        <w:spacing w:line="210" w:lineRule="exact"/>
        <w:jc w:val="center"/>
        <w:rPr>
          <w:sz w:val="20"/>
        </w:rPr>
        <w:sectPr w:rsidR="00446476">
          <w:pgSz w:w="11900" w:h="16840"/>
          <w:pgMar w:top="1300" w:right="700" w:bottom="1320" w:left="1280" w:header="358" w:footer="1131" w:gutter="0"/>
          <w:cols w:space="720"/>
        </w:sectPr>
      </w:pPr>
    </w:p>
    <w:p w14:paraId="5EC42E71" w14:textId="77777777" w:rsidR="00446476" w:rsidRDefault="00446476">
      <w:pPr>
        <w:pStyle w:val="a3"/>
        <w:spacing w:before="4" w:after="1"/>
        <w:rPr>
          <w:sz w:val="12"/>
        </w:rPr>
      </w:pPr>
    </w:p>
    <w:p w14:paraId="27368EED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6A612F41">
          <v:group id="docshapegroup12" o:spid="_x0000_s2143" style="width:468pt;height:.75pt;mso-position-horizontal-relative:char;mso-position-vertical-relative:line" coordsize="9360,15">
            <v:line id="_x0000_s2144" style="position:absolute" from="0,8" to="9360,8"/>
            <w10:anchorlock/>
          </v:group>
        </w:pict>
      </w:r>
    </w:p>
    <w:p w14:paraId="7315E6D2" w14:textId="77777777" w:rsidR="00446476" w:rsidRDefault="001B32A8">
      <w:pPr>
        <w:pStyle w:val="a4"/>
        <w:numPr>
          <w:ilvl w:val="1"/>
          <w:numId w:val="29"/>
        </w:numPr>
        <w:tabs>
          <w:tab w:val="left" w:pos="805"/>
        </w:tabs>
        <w:spacing w:before="82"/>
        <w:ind w:left="804" w:hanging="387"/>
      </w:pPr>
      <w:r w:rsidRPr="006A7A05">
        <w:rPr>
          <w:lang w:val="ru-RU"/>
        </w:rPr>
        <w:t>Нормы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общей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площади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городских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отделений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приведены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табл.</w:t>
      </w:r>
      <w:r w:rsidRPr="006A7A05">
        <w:rPr>
          <w:spacing w:val="-9"/>
          <w:lang w:val="ru-RU"/>
        </w:rPr>
        <w:t xml:space="preserve"> </w:t>
      </w:r>
      <w:r>
        <w:rPr>
          <w:spacing w:val="-5"/>
        </w:rPr>
        <w:t>9.</w:t>
      </w:r>
    </w:p>
    <w:p w14:paraId="2A45067E" w14:textId="77777777" w:rsidR="00446476" w:rsidRDefault="001B32A8">
      <w:pPr>
        <w:pStyle w:val="a3"/>
        <w:spacing w:before="120"/>
        <w:ind w:left="8824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9</w:t>
      </w:r>
    </w:p>
    <w:p w14:paraId="3516E185" w14:textId="77777777" w:rsidR="00446476" w:rsidRDefault="00446476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8"/>
        <w:gridCol w:w="1188"/>
        <w:gridCol w:w="2807"/>
      </w:tblGrid>
      <w:tr w:rsidR="00446476" w14:paraId="1E4C5706" w14:textId="77777777">
        <w:trPr>
          <w:trHeight w:val="230"/>
        </w:trPr>
        <w:tc>
          <w:tcPr>
            <w:tcW w:w="5698" w:type="dxa"/>
            <w:tcBorders>
              <w:bottom w:val="single" w:sz="2" w:space="0" w:color="000000"/>
            </w:tcBorders>
          </w:tcPr>
          <w:p w14:paraId="49D68BAD" w14:textId="77777777" w:rsidR="00446476" w:rsidRDefault="001B32A8">
            <w:pPr>
              <w:pStyle w:val="TableParagraph"/>
              <w:spacing w:line="210" w:lineRule="exact"/>
              <w:ind w:left="1712"/>
              <w:rPr>
                <w:sz w:val="20"/>
              </w:rPr>
            </w:pPr>
            <w:r>
              <w:rPr>
                <w:sz w:val="20"/>
              </w:rPr>
              <w:t>Отделение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46B935F4" w14:textId="77777777" w:rsidR="00446476" w:rsidRDefault="001B32A8">
            <w:pPr>
              <w:pStyle w:val="TableParagraph"/>
              <w:spacing w:line="210" w:lineRule="exact"/>
              <w:ind w:left="70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Группа</w:t>
            </w:r>
          </w:p>
        </w:tc>
        <w:tc>
          <w:tcPr>
            <w:tcW w:w="2807" w:type="dxa"/>
            <w:tcBorders>
              <w:bottom w:val="single" w:sz="2" w:space="0" w:color="000000"/>
            </w:tcBorders>
          </w:tcPr>
          <w:p w14:paraId="4A579DC4" w14:textId="77777777" w:rsidR="00446476" w:rsidRDefault="001B32A8">
            <w:pPr>
              <w:pStyle w:val="TableParagraph"/>
              <w:spacing w:line="210" w:lineRule="exact"/>
              <w:ind w:left="262" w:right="254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  <w:tr w:rsidR="00446476" w14:paraId="19F715DF" w14:textId="77777777">
        <w:trPr>
          <w:trHeight w:val="230"/>
        </w:trPr>
        <w:tc>
          <w:tcPr>
            <w:tcW w:w="5698" w:type="dxa"/>
            <w:tcBorders>
              <w:top w:val="single" w:sz="2" w:space="0" w:color="000000"/>
              <w:bottom w:val="nil"/>
            </w:tcBorders>
          </w:tcPr>
          <w:p w14:paraId="71B34D7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Отделение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почтовой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связи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открытого</w:t>
            </w:r>
            <w:r w:rsidRPr="006A7A05">
              <w:rPr>
                <w:spacing w:val="3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типа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полной</w:t>
            </w:r>
            <w:r w:rsidRPr="006A7A05">
              <w:rPr>
                <w:spacing w:val="3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доставкой</w:t>
            </w:r>
          </w:p>
        </w:tc>
        <w:tc>
          <w:tcPr>
            <w:tcW w:w="1188" w:type="dxa"/>
            <w:tcBorders>
              <w:top w:val="single" w:sz="2" w:space="0" w:color="000000"/>
              <w:bottom w:val="nil"/>
            </w:tcBorders>
          </w:tcPr>
          <w:p w14:paraId="06AF57E6" w14:textId="77777777" w:rsidR="00446476" w:rsidRDefault="001B32A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807" w:type="dxa"/>
            <w:tcBorders>
              <w:top w:val="single" w:sz="2" w:space="0" w:color="000000"/>
              <w:bottom w:val="nil"/>
            </w:tcBorders>
          </w:tcPr>
          <w:p w14:paraId="0FCBD6AB" w14:textId="77777777" w:rsidR="00446476" w:rsidRDefault="001B32A8">
            <w:pPr>
              <w:pStyle w:val="TableParagraph"/>
              <w:spacing w:line="210" w:lineRule="exact"/>
              <w:ind w:left="261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</w:tr>
      <w:tr w:rsidR="00446476" w14:paraId="0C8E2FA5" w14:textId="77777777">
        <w:trPr>
          <w:trHeight w:val="237"/>
        </w:trPr>
        <w:tc>
          <w:tcPr>
            <w:tcW w:w="5698" w:type="dxa"/>
            <w:tcBorders>
              <w:top w:val="nil"/>
              <w:bottom w:val="nil"/>
            </w:tcBorders>
          </w:tcPr>
          <w:p w14:paraId="370EC4E2" w14:textId="77777777" w:rsidR="00446476" w:rsidRDefault="001B32A8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(доставочным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участком)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4CA3E6C5" w14:textId="77777777" w:rsidR="00446476" w:rsidRDefault="001B32A8">
            <w:pPr>
              <w:pStyle w:val="TableParagraph"/>
              <w:spacing w:before="1" w:line="216" w:lineRule="exact"/>
              <w:ind w:left="7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46D8F725" w14:textId="77777777" w:rsidR="00446476" w:rsidRDefault="001B32A8">
            <w:pPr>
              <w:pStyle w:val="TableParagraph"/>
              <w:spacing w:before="1" w:line="216" w:lineRule="exact"/>
              <w:ind w:left="262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</w:tr>
      <w:tr w:rsidR="00446476" w14:paraId="4B261833" w14:textId="77777777">
        <w:trPr>
          <w:trHeight w:val="234"/>
        </w:trPr>
        <w:tc>
          <w:tcPr>
            <w:tcW w:w="5698" w:type="dxa"/>
            <w:tcBorders>
              <w:top w:val="nil"/>
              <w:bottom w:val="nil"/>
            </w:tcBorders>
          </w:tcPr>
          <w:p w14:paraId="45C6815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6B5BD8FD" w14:textId="77777777" w:rsidR="00446476" w:rsidRDefault="001B32A8">
            <w:pPr>
              <w:pStyle w:val="TableParagraph"/>
              <w:spacing w:line="215" w:lineRule="exact"/>
              <w:ind w:left="71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3DA05693" w14:textId="77777777" w:rsidR="00446476" w:rsidRDefault="001B32A8">
            <w:pPr>
              <w:pStyle w:val="TableParagraph"/>
              <w:spacing w:line="215" w:lineRule="exact"/>
              <w:ind w:left="262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</w:tr>
      <w:tr w:rsidR="00446476" w14:paraId="38B6ADA2" w14:textId="77777777">
        <w:trPr>
          <w:trHeight w:val="235"/>
        </w:trPr>
        <w:tc>
          <w:tcPr>
            <w:tcW w:w="5698" w:type="dxa"/>
            <w:tcBorders>
              <w:top w:val="nil"/>
              <w:bottom w:val="nil"/>
            </w:tcBorders>
          </w:tcPr>
          <w:p w14:paraId="0F7B2B5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033AF8D6" w14:textId="77777777" w:rsidR="00446476" w:rsidRDefault="001B32A8">
            <w:pPr>
              <w:pStyle w:val="TableParagraph"/>
              <w:spacing w:line="215" w:lineRule="exact"/>
              <w:ind w:left="71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0868D4C1" w14:textId="77777777" w:rsidR="00446476" w:rsidRDefault="001B32A8">
            <w:pPr>
              <w:pStyle w:val="TableParagraph"/>
              <w:spacing w:line="215" w:lineRule="exact"/>
              <w:ind w:left="261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446476" w14:paraId="42929603" w14:textId="77777777">
        <w:trPr>
          <w:trHeight w:val="231"/>
        </w:trPr>
        <w:tc>
          <w:tcPr>
            <w:tcW w:w="5698" w:type="dxa"/>
            <w:tcBorders>
              <w:top w:val="nil"/>
              <w:bottom w:val="single" w:sz="2" w:space="0" w:color="000000"/>
            </w:tcBorders>
          </w:tcPr>
          <w:p w14:paraId="532FEF3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single" w:sz="2" w:space="0" w:color="000000"/>
            </w:tcBorders>
          </w:tcPr>
          <w:p w14:paraId="70F80310" w14:textId="77777777" w:rsidR="00446476" w:rsidRDefault="001B32A8">
            <w:pPr>
              <w:pStyle w:val="TableParagraph"/>
              <w:spacing w:line="21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807" w:type="dxa"/>
            <w:tcBorders>
              <w:top w:val="nil"/>
              <w:bottom w:val="single" w:sz="2" w:space="0" w:color="000000"/>
            </w:tcBorders>
          </w:tcPr>
          <w:p w14:paraId="759A7BF6" w14:textId="77777777" w:rsidR="00446476" w:rsidRDefault="001B32A8">
            <w:pPr>
              <w:pStyle w:val="TableParagraph"/>
              <w:spacing w:line="212" w:lineRule="exact"/>
              <w:ind w:left="261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 w:rsidR="00446476" w14:paraId="423E2097" w14:textId="77777777">
        <w:trPr>
          <w:trHeight w:val="230"/>
        </w:trPr>
        <w:tc>
          <w:tcPr>
            <w:tcW w:w="5698" w:type="dxa"/>
            <w:tcBorders>
              <w:top w:val="single" w:sz="2" w:space="0" w:color="000000"/>
              <w:bottom w:val="nil"/>
            </w:tcBorders>
          </w:tcPr>
          <w:p w14:paraId="0C91BE7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Отделение</w:t>
            </w:r>
            <w:r w:rsidRPr="006A7A05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почтовой</w:t>
            </w:r>
            <w:r w:rsidRPr="006A7A05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связи</w:t>
            </w:r>
            <w:r w:rsidRPr="006A7A05">
              <w:rPr>
                <w:spacing w:val="71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открытого</w:t>
            </w:r>
            <w:r w:rsidRPr="006A7A05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типа</w:t>
            </w:r>
            <w:r w:rsidRPr="006A7A05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72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ограниченной</w:t>
            </w:r>
          </w:p>
        </w:tc>
        <w:tc>
          <w:tcPr>
            <w:tcW w:w="1188" w:type="dxa"/>
            <w:tcBorders>
              <w:top w:val="single" w:sz="2" w:space="0" w:color="000000"/>
              <w:bottom w:val="nil"/>
            </w:tcBorders>
          </w:tcPr>
          <w:p w14:paraId="4E45B39A" w14:textId="77777777" w:rsidR="00446476" w:rsidRDefault="001B32A8">
            <w:pPr>
              <w:pStyle w:val="TableParagraph"/>
              <w:spacing w:line="210" w:lineRule="exact"/>
              <w:ind w:left="70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2807" w:type="dxa"/>
            <w:tcBorders>
              <w:top w:val="single" w:sz="2" w:space="0" w:color="000000"/>
              <w:bottom w:val="nil"/>
            </w:tcBorders>
          </w:tcPr>
          <w:p w14:paraId="6307EDE4" w14:textId="77777777" w:rsidR="00446476" w:rsidRDefault="001B32A8">
            <w:pPr>
              <w:pStyle w:val="TableParagraph"/>
              <w:spacing w:line="210" w:lineRule="exact"/>
              <w:ind w:left="262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</w:tr>
      <w:tr w:rsidR="00446476" w14:paraId="485B23C5" w14:textId="77777777">
        <w:trPr>
          <w:trHeight w:val="245"/>
        </w:trPr>
        <w:tc>
          <w:tcPr>
            <w:tcW w:w="5698" w:type="dxa"/>
            <w:tcBorders>
              <w:top w:val="nil"/>
              <w:bottom w:val="nil"/>
            </w:tcBorders>
          </w:tcPr>
          <w:p w14:paraId="647515BF" w14:textId="77777777" w:rsidR="00446476" w:rsidRPr="006A7A05" w:rsidRDefault="001B32A8">
            <w:pPr>
              <w:pStyle w:val="TableParagraph"/>
              <w:spacing w:line="225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доставкой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(без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письменной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корреспонденции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печати)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AD038DE" w14:textId="77777777" w:rsidR="00446476" w:rsidRDefault="001B32A8">
            <w:pPr>
              <w:pStyle w:val="TableParagraph"/>
              <w:spacing w:before="6" w:line="219" w:lineRule="exact"/>
              <w:ind w:left="71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21229FDA" w14:textId="77777777" w:rsidR="00446476" w:rsidRDefault="001B32A8">
            <w:pPr>
              <w:pStyle w:val="TableParagraph"/>
              <w:spacing w:before="6" w:line="219" w:lineRule="exact"/>
              <w:ind w:left="262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446476" w14:paraId="42616E66" w14:textId="77777777">
        <w:trPr>
          <w:trHeight w:val="234"/>
        </w:trPr>
        <w:tc>
          <w:tcPr>
            <w:tcW w:w="5698" w:type="dxa"/>
            <w:tcBorders>
              <w:top w:val="nil"/>
            </w:tcBorders>
          </w:tcPr>
          <w:p w14:paraId="6B78118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78458DDB" w14:textId="77777777" w:rsidR="00446476" w:rsidRDefault="001B32A8">
            <w:pPr>
              <w:pStyle w:val="TableParagraph"/>
              <w:spacing w:before="1" w:line="213" w:lineRule="exact"/>
              <w:ind w:left="71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2807" w:type="dxa"/>
            <w:tcBorders>
              <w:top w:val="nil"/>
            </w:tcBorders>
          </w:tcPr>
          <w:p w14:paraId="1F6009B7" w14:textId="77777777" w:rsidR="00446476" w:rsidRDefault="001B32A8">
            <w:pPr>
              <w:pStyle w:val="TableParagraph"/>
              <w:spacing w:before="1" w:line="213" w:lineRule="exact"/>
              <w:ind w:left="261" w:right="2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</w:tbl>
    <w:p w14:paraId="2ED50C62" w14:textId="77777777" w:rsidR="00446476" w:rsidRDefault="001B32A8">
      <w:pPr>
        <w:pStyle w:val="a4"/>
        <w:numPr>
          <w:ilvl w:val="1"/>
          <w:numId w:val="29"/>
        </w:numPr>
        <w:tabs>
          <w:tab w:val="left" w:pos="844"/>
        </w:tabs>
        <w:spacing w:before="121"/>
        <w:ind w:right="143" w:firstLine="279"/>
      </w:pPr>
      <w:r w:rsidRPr="006A7A05">
        <w:rPr>
          <w:lang w:val="ru-RU"/>
        </w:rPr>
        <w:t>Площади</w:t>
      </w:r>
      <w:r w:rsidRPr="006A7A05">
        <w:rPr>
          <w:spacing w:val="35"/>
          <w:lang w:val="ru-RU"/>
        </w:rPr>
        <w:t xml:space="preserve"> </w:t>
      </w:r>
      <w:r w:rsidRPr="006A7A05">
        <w:rPr>
          <w:lang w:val="ru-RU"/>
        </w:rPr>
        <w:t>укрупненных</w:t>
      </w:r>
      <w:r w:rsidRPr="006A7A05">
        <w:rPr>
          <w:spacing w:val="36"/>
          <w:lang w:val="ru-RU"/>
        </w:rPr>
        <w:t xml:space="preserve"> </w:t>
      </w:r>
      <w:r w:rsidRPr="006A7A05">
        <w:rPr>
          <w:lang w:val="ru-RU"/>
        </w:rPr>
        <w:t>доставочных</w:t>
      </w:r>
      <w:r w:rsidRPr="006A7A05">
        <w:rPr>
          <w:spacing w:val="36"/>
          <w:lang w:val="ru-RU"/>
        </w:rPr>
        <w:t xml:space="preserve"> </w:t>
      </w:r>
      <w:r w:rsidRPr="006A7A05">
        <w:rPr>
          <w:lang w:val="ru-RU"/>
        </w:rPr>
        <w:t>отделений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35"/>
          <w:lang w:val="ru-RU"/>
        </w:rPr>
        <w:t xml:space="preserve"> </w:t>
      </w:r>
      <w:r w:rsidRPr="006A7A05">
        <w:rPr>
          <w:lang w:val="ru-RU"/>
        </w:rPr>
        <w:t>(без</w:t>
      </w:r>
      <w:r w:rsidRPr="006A7A05">
        <w:rPr>
          <w:spacing w:val="36"/>
          <w:lang w:val="ru-RU"/>
        </w:rPr>
        <w:t xml:space="preserve"> </w:t>
      </w:r>
      <w:r w:rsidRPr="006A7A05">
        <w:rPr>
          <w:lang w:val="ru-RU"/>
        </w:rPr>
        <w:t>операционных</w:t>
      </w:r>
      <w:r w:rsidRPr="006A7A05">
        <w:rPr>
          <w:spacing w:val="35"/>
          <w:lang w:val="ru-RU"/>
        </w:rPr>
        <w:t xml:space="preserve"> </w:t>
      </w:r>
      <w:r w:rsidRPr="006A7A05">
        <w:rPr>
          <w:lang w:val="ru-RU"/>
        </w:rPr>
        <w:t>залов</w:t>
      </w:r>
      <w:r w:rsidRPr="006A7A05">
        <w:rPr>
          <w:spacing w:val="36"/>
          <w:lang w:val="ru-RU"/>
        </w:rPr>
        <w:t xml:space="preserve"> </w:t>
      </w:r>
      <w:r w:rsidRPr="006A7A05">
        <w:rPr>
          <w:lang w:val="ru-RU"/>
        </w:rPr>
        <w:t xml:space="preserve">и сопутствующих им помещений) приведены в табл. </w:t>
      </w:r>
      <w:r>
        <w:t>10.</w:t>
      </w:r>
    </w:p>
    <w:p w14:paraId="3E48D076" w14:textId="77777777" w:rsidR="00446476" w:rsidRDefault="001B32A8">
      <w:pPr>
        <w:pStyle w:val="a3"/>
        <w:spacing w:before="12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10</w:t>
      </w:r>
    </w:p>
    <w:p w14:paraId="0A7215F0" w14:textId="77777777" w:rsidR="00446476" w:rsidRDefault="00446476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3463"/>
        <w:gridCol w:w="3691"/>
      </w:tblGrid>
      <w:tr w:rsidR="00446476" w14:paraId="1C601509" w14:textId="77777777">
        <w:trPr>
          <w:trHeight w:val="460"/>
        </w:trPr>
        <w:tc>
          <w:tcPr>
            <w:tcW w:w="2538" w:type="dxa"/>
            <w:tcBorders>
              <w:bottom w:val="single" w:sz="2" w:space="0" w:color="000000"/>
            </w:tcBorders>
          </w:tcPr>
          <w:p w14:paraId="55C04E36" w14:textId="77777777" w:rsidR="00446476" w:rsidRDefault="001B32A8">
            <w:pPr>
              <w:pStyle w:val="TableParagraph"/>
              <w:spacing w:before="112"/>
              <w:ind w:left="639" w:right="629"/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УДОС</w:t>
            </w:r>
          </w:p>
        </w:tc>
        <w:tc>
          <w:tcPr>
            <w:tcW w:w="3463" w:type="dxa"/>
            <w:tcBorders>
              <w:bottom w:val="single" w:sz="2" w:space="0" w:color="000000"/>
            </w:tcBorders>
          </w:tcPr>
          <w:p w14:paraId="4D854608" w14:textId="77777777" w:rsidR="00446476" w:rsidRDefault="001B32A8">
            <w:pPr>
              <w:pStyle w:val="TableParagraph"/>
              <w:spacing w:line="227" w:lineRule="exact"/>
              <w:ind w:left="210" w:right="202"/>
              <w:jc w:val="center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обслуживаемого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населения,</w:t>
            </w:r>
          </w:p>
          <w:p w14:paraId="0CDC87A3" w14:textId="77777777" w:rsidR="00446476" w:rsidRDefault="001B32A8">
            <w:pPr>
              <w:pStyle w:val="TableParagraph"/>
              <w:spacing w:line="213" w:lineRule="exact"/>
              <w:ind w:left="210" w:right="201"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чел.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 w14:paraId="034C2CD2" w14:textId="77777777" w:rsidR="00446476" w:rsidRDefault="001B32A8">
            <w:pPr>
              <w:pStyle w:val="TableParagraph"/>
              <w:spacing w:before="112"/>
              <w:ind w:left="706" w:right="695"/>
              <w:jc w:val="center"/>
              <w:rPr>
                <w:sz w:val="20"/>
              </w:rPr>
            </w:pPr>
            <w:r>
              <w:rPr>
                <w:sz w:val="20"/>
              </w:rPr>
              <w:t>Норма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площади,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  <w:tr w:rsidR="00446476" w14:paraId="7AB34BE5" w14:textId="77777777">
        <w:trPr>
          <w:trHeight w:val="231"/>
        </w:trPr>
        <w:tc>
          <w:tcPr>
            <w:tcW w:w="2538" w:type="dxa"/>
            <w:tcBorders>
              <w:top w:val="single" w:sz="2" w:space="0" w:color="000000"/>
              <w:bottom w:val="nil"/>
            </w:tcBorders>
          </w:tcPr>
          <w:p w14:paraId="2D13BC36" w14:textId="77777777" w:rsidR="00446476" w:rsidRDefault="001B32A8">
            <w:pPr>
              <w:pStyle w:val="TableParagraph"/>
              <w:spacing w:line="211" w:lineRule="exact"/>
              <w:ind w:left="639" w:right="632"/>
              <w:jc w:val="center"/>
              <w:rPr>
                <w:sz w:val="20"/>
              </w:rPr>
            </w:pPr>
            <w:r>
              <w:rPr>
                <w:sz w:val="20"/>
              </w:rPr>
              <w:t>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3463" w:type="dxa"/>
            <w:tcBorders>
              <w:top w:val="single" w:sz="2" w:space="0" w:color="000000"/>
              <w:bottom w:val="nil"/>
            </w:tcBorders>
          </w:tcPr>
          <w:p w14:paraId="69282819" w14:textId="77777777" w:rsidR="00446476" w:rsidRDefault="001B32A8">
            <w:pPr>
              <w:pStyle w:val="TableParagraph"/>
              <w:spacing w:line="211" w:lineRule="exact"/>
              <w:ind w:left="209" w:right="202"/>
              <w:jc w:val="center"/>
              <w:rPr>
                <w:sz w:val="20"/>
              </w:rPr>
            </w:pPr>
            <w:r>
              <w:rPr>
                <w:sz w:val="20"/>
              </w:rPr>
              <w:t>Свыше</w:t>
            </w:r>
            <w:r>
              <w:rPr>
                <w:spacing w:val="-5"/>
                <w:sz w:val="20"/>
              </w:rPr>
              <w:t xml:space="preserve"> 150</w:t>
            </w:r>
          </w:p>
        </w:tc>
        <w:tc>
          <w:tcPr>
            <w:tcW w:w="3691" w:type="dxa"/>
            <w:tcBorders>
              <w:top w:val="single" w:sz="2" w:space="0" w:color="000000"/>
              <w:bottom w:val="nil"/>
            </w:tcBorders>
          </w:tcPr>
          <w:p w14:paraId="44974809" w14:textId="77777777" w:rsidR="00446476" w:rsidRDefault="001B32A8">
            <w:pPr>
              <w:pStyle w:val="TableParagraph"/>
              <w:spacing w:line="211" w:lineRule="exact"/>
              <w:ind w:left="703" w:right="695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446476" w14:paraId="34A5968B" w14:textId="77777777">
        <w:trPr>
          <w:trHeight w:val="229"/>
        </w:trPr>
        <w:tc>
          <w:tcPr>
            <w:tcW w:w="2538" w:type="dxa"/>
            <w:tcBorders>
              <w:top w:val="nil"/>
              <w:bottom w:val="nil"/>
            </w:tcBorders>
          </w:tcPr>
          <w:p w14:paraId="4B738D19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463" w:type="dxa"/>
            <w:tcBorders>
              <w:top w:val="nil"/>
              <w:bottom w:val="nil"/>
            </w:tcBorders>
          </w:tcPr>
          <w:p w14:paraId="2AF8CA21" w14:textId="77777777" w:rsidR="00446476" w:rsidRDefault="001B32A8">
            <w:pPr>
              <w:pStyle w:val="TableParagraph"/>
              <w:spacing w:line="210" w:lineRule="exact"/>
              <w:ind w:left="210" w:right="20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256F29DC" w14:textId="77777777" w:rsidR="00446476" w:rsidRDefault="001B32A8">
            <w:pPr>
              <w:pStyle w:val="TableParagraph"/>
              <w:spacing w:line="210" w:lineRule="exact"/>
              <w:ind w:left="705" w:right="6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</w:tr>
      <w:tr w:rsidR="00446476" w14:paraId="27DD3861" w14:textId="77777777">
        <w:trPr>
          <w:trHeight w:val="229"/>
        </w:trPr>
        <w:tc>
          <w:tcPr>
            <w:tcW w:w="2538" w:type="dxa"/>
            <w:tcBorders>
              <w:top w:val="nil"/>
              <w:bottom w:val="nil"/>
            </w:tcBorders>
          </w:tcPr>
          <w:p w14:paraId="4F8D201F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3463" w:type="dxa"/>
            <w:tcBorders>
              <w:top w:val="nil"/>
              <w:bottom w:val="nil"/>
            </w:tcBorders>
          </w:tcPr>
          <w:p w14:paraId="741625FE" w14:textId="77777777" w:rsidR="00446476" w:rsidRDefault="001B32A8">
            <w:pPr>
              <w:pStyle w:val="TableParagraph"/>
              <w:spacing w:line="210" w:lineRule="exact"/>
              <w:ind w:left="210" w:right="20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10BC6E39" w14:textId="77777777" w:rsidR="00446476" w:rsidRDefault="001B32A8">
            <w:pPr>
              <w:pStyle w:val="TableParagraph"/>
              <w:spacing w:line="210" w:lineRule="exact"/>
              <w:ind w:left="705" w:right="6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446476" w14:paraId="247CCEAE" w14:textId="77777777">
        <w:trPr>
          <w:trHeight w:val="230"/>
        </w:trPr>
        <w:tc>
          <w:tcPr>
            <w:tcW w:w="2538" w:type="dxa"/>
            <w:tcBorders>
              <w:top w:val="nil"/>
              <w:bottom w:val="nil"/>
            </w:tcBorders>
          </w:tcPr>
          <w:p w14:paraId="6CC8B980" w14:textId="77777777" w:rsidR="00446476" w:rsidRDefault="001B32A8">
            <w:pPr>
              <w:pStyle w:val="TableParagraph"/>
              <w:spacing w:line="210" w:lineRule="exact"/>
              <w:ind w:left="639" w:right="6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463" w:type="dxa"/>
            <w:tcBorders>
              <w:top w:val="nil"/>
              <w:bottom w:val="nil"/>
            </w:tcBorders>
          </w:tcPr>
          <w:p w14:paraId="6B8162A7" w14:textId="77777777" w:rsidR="00446476" w:rsidRDefault="001B32A8">
            <w:pPr>
              <w:pStyle w:val="TableParagraph"/>
              <w:spacing w:line="210" w:lineRule="exact"/>
              <w:ind w:left="209" w:right="202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5DB283F2" w14:textId="77777777" w:rsidR="00446476" w:rsidRDefault="001B32A8">
            <w:pPr>
              <w:pStyle w:val="TableParagraph"/>
              <w:spacing w:line="210" w:lineRule="exact"/>
              <w:ind w:left="705" w:right="6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446476" w14:paraId="1CE09CF0" w14:textId="77777777">
        <w:trPr>
          <w:trHeight w:val="229"/>
        </w:trPr>
        <w:tc>
          <w:tcPr>
            <w:tcW w:w="2538" w:type="dxa"/>
            <w:tcBorders>
              <w:top w:val="nil"/>
              <w:bottom w:val="nil"/>
            </w:tcBorders>
          </w:tcPr>
          <w:p w14:paraId="6311B509" w14:textId="77777777" w:rsidR="00446476" w:rsidRDefault="001B32A8">
            <w:pPr>
              <w:pStyle w:val="TableParagraph"/>
              <w:spacing w:line="210" w:lineRule="exact"/>
              <w:ind w:left="639" w:right="6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463" w:type="dxa"/>
            <w:tcBorders>
              <w:top w:val="nil"/>
              <w:bottom w:val="nil"/>
            </w:tcBorders>
          </w:tcPr>
          <w:p w14:paraId="395B1394" w14:textId="77777777" w:rsidR="00446476" w:rsidRDefault="001B32A8">
            <w:pPr>
              <w:pStyle w:val="TableParagraph"/>
              <w:spacing w:line="210" w:lineRule="exact"/>
              <w:ind w:left="209" w:right="20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691" w:type="dxa"/>
            <w:tcBorders>
              <w:top w:val="nil"/>
              <w:bottom w:val="nil"/>
            </w:tcBorders>
          </w:tcPr>
          <w:p w14:paraId="760AF186" w14:textId="77777777" w:rsidR="00446476" w:rsidRDefault="001B32A8">
            <w:pPr>
              <w:pStyle w:val="TableParagraph"/>
              <w:spacing w:line="210" w:lineRule="exact"/>
              <w:ind w:left="705" w:right="69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446476" w14:paraId="3FEF300E" w14:textId="77777777">
        <w:trPr>
          <w:trHeight w:val="228"/>
        </w:trPr>
        <w:tc>
          <w:tcPr>
            <w:tcW w:w="2538" w:type="dxa"/>
            <w:tcBorders>
              <w:top w:val="nil"/>
            </w:tcBorders>
          </w:tcPr>
          <w:p w14:paraId="6FF17562" w14:textId="77777777" w:rsidR="00446476" w:rsidRDefault="001B32A8">
            <w:pPr>
              <w:pStyle w:val="TableParagraph"/>
              <w:spacing w:line="209" w:lineRule="exact"/>
              <w:ind w:left="638" w:right="6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463" w:type="dxa"/>
            <w:tcBorders>
              <w:top w:val="nil"/>
            </w:tcBorders>
          </w:tcPr>
          <w:p w14:paraId="1D311469" w14:textId="77777777" w:rsidR="00446476" w:rsidRDefault="001B32A8">
            <w:pPr>
              <w:pStyle w:val="TableParagraph"/>
              <w:spacing w:line="209" w:lineRule="exact"/>
              <w:ind w:left="209" w:right="202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691" w:type="dxa"/>
            <w:tcBorders>
              <w:top w:val="nil"/>
            </w:tcBorders>
          </w:tcPr>
          <w:p w14:paraId="7EE8B185" w14:textId="77777777" w:rsidR="00446476" w:rsidRDefault="001B32A8">
            <w:pPr>
              <w:pStyle w:val="TableParagraph"/>
              <w:spacing w:line="209" w:lineRule="exact"/>
              <w:ind w:left="705" w:right="695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200</w:t>
            </w:r>
          </w:p>
        </w:tc>
      </w:tr>
    </w:tbl>
    <w:p w14:paraId="561362ED" w14:textId="77777777" w:rsidR="00446476" w:rsidRDefault="001B32A8">
      <w:pPr>
        <w:spacing w:before="121"/>
        <w:ind w:left="138" w:right="143" w:firstLine="283"/>
        <w:jc w:val="both"/>
        <w:rPr>
          <w:sz w:val="20"/>
        </w:rPr>
      </w:pPr>
      <w:r w:rsidRPr="006A7A05">
        <w:rPr>
          <w:spacing w:val="42"/>
          <w:lang w:val="ru-RU"/>
        </w:rPr>
        <w:t>Примеча</w:t>
      </w:r>
      <w:r w:rsidRPr="006A7A05">
        <w:rPr>
          <w:spacing w:val="-9"/>
          <w:lang w:val="ru-RU"/>
        </w:rPr>
        <w:t xml:space="preserve"> </w:t>
      </w:r>
      <w:proofErr w:type="gramStart"/>
      <w:r w:rsidRPr="006A7A05">
        <w:rPr>
          <w:spacing w:val="33"/>
          <w:lang w:val="ru-RU"/>
        </w:rPr>
        <w:t>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.</w:t>
      </w:r>
      <w:proofErr w:type="gramEnd"/>
      <w:r w:rsidRPr="006A7A05">
        <w:rPr>
          <w:lang w:val="ru-RU"/>
        </w:rPr>
        <w:t xml:space="preserve"> </w:t>
      </w:r>
      <w:r w:rsidRPr="006A7A05">
        <w:rPr>
          <w:sz w:val="20"/>
          <w:lang w:val="ru-RU"/>
        </w:rPr>
        <w:t xml:space="preserve">При организации отделения почтовой связи открытого типа совместно с укрупненным доставочным отделением почтовой связи, площадь соответствующей группы ГОПС (табл. </w:t>
      </w:r>
      <w:r>
        <w:rPr>
          <w:sz w:val="20"/>
        </w:rPr>
        <w:t>9) суммируется с площадью УДОС определенной группы (табл. 10).</w:t>
      </w:r>
    </w:p>
    <w:p w14:paraId="40C6EFC5" w14:textId="77777777" w:rsidR="00446476" w:rsidRDefault="001B32A8">
      <w:pPr>
        <w:pStyle w:val="a4"/>
        <w:numPr>
          <w:ilvl w:val="1"/>
          <w:numId w:val="29"/>
        </w:numPr>
        <w:tabs>
          <w:tab w:val="left" w:pos="938"/>
        </w:tabs>
        <w:spacing w:before="121"/>
        <w:ind w:right="144" w:firstLine="283"/>
        <w:jc w:val="both"/>
      </w:pPr>
      <w:r w:rsidRPr="006A7A05">
        <w:rPr>
          <w:lang w:val="ru-RU"/>
        </w:rPr>
        <w:t>Нормы площади для хранения (скл</w:t>
      </w:r>
      <w:r w:rsidRPr="006A7A05">
        <w:rPr>
          <w:lang w:val="ru-RU"/>
        </w:rPr>
        <w:t xml:space="preserve">адирования) посылок, мешков, пачек и другой нетрадиционной продукции приведены в табл. </w:t>
      </w:r>
      <w:r>
        <w:t>11.</w:t>
      </w:r>
    </w:p>
    <w:p w14:paraId="2AE931F5" w14:textId="77777777" w:rsidR="00446476" w:rsidRDefault="001B32A8">
      <w:pPr>
        <w:pStyle w:val="a3"/>
        <w:spacing w:before="119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11</w:t>
      </w:r>
    </w:p>
    <w:p w14:paraId="4F2E523A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1894"/>
        <w:gridCol w:w="2094"/>
      </w:tblGrid>
      <w:tr w:rsidR="00446476" w14:paraId="0318F37B" w14:textId="77777777">
        <w:trPr>
          <w:trHeight w:val="460"/>
        </w:trPr>
        <w:tc>
          <w:tcPr>
            <w:tcW w:w="5702" w:type="dxa"/>
            <w:vMerge w:val="restart"/>
            <w:tcBorders>
              <w:bottom w:val="single" w:sz="2" w:space="0" w:color="000000"/>
            </w:tcBorders>
          </w:tcPr>
          <w:p w14:paraId="3F156D30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340A966A" w14:textId="77777777" w:rsidR="00446476" w:rsidRDefault="001B32A8">
            <w:pPr>
              <w:pStyle w:val="TableParagraph"/>
              <w:ind w:left="2217" w:right="2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3988" w:type="dxa"/>
            <w:gridSpan w:val="2"/>
            <w:tcBorders>
              <w:bottom w:val="single" w:sz="2" w:space="0" w:color="000000"/>
            </w:tcBorders>
          </w:tcPr>
          <w:p w14:paraId="15394165" w14:textId="77777777" w:rsidR="00446476" w:rsidRDefault="001B32A8">
            <w:pPr>
              <w:pStyle w:val="TableParagraph"/>
              <w:spacing w:line="227" w:lineRule="exact"/>
              <w:ind w:left="594" w:right="582"/>
              <w:jc w:val="center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единицу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  <w:p w14:paraId="508E6DD9" w14:textId="77777777" w:rsidR="00446476" w:rsidRDefault="001B32A8">
            <w:pPr>
              <w:pStyle w:val="TableParagraph"/>
              <w:spacing w:line="213" w:lineRule="exact"/>
              <w:ind w:left="594" w:right="582"/>
              <w:jc w:val="center"/>
              <w:rPr>
                <w:sz w:val="20"/>
              </w:rPr>
            </w:pPr>
            <w:r>
              <w:rPr>
                <w:sz w:val="20"/>
              </w:rPr>
              <w:t>складировании,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</w:tc>
      </w:tr>
      <w:tr w:rsidR="00446476" w14:paraId="2F2011C1" w14:textId="77777777">
        <w:trPr>
          <w:trHeight w:val="235"/>
        </w:trPr>
        <w:tc>
          <w:tcPr>
            <w:tcW w:w="5702" w:type="dxa"/>
            <w:vMerge/>
            <w:tcBorders>
              <w:top w:val="nil"/>
              <w:bottom w:val="single" w:sz="2" w:space="0" w:color="000000"/>
            </w:tcBorders>
          </w:tcPr>
          <w:p w14:paraId="6F415A6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tcBorders>
              <w:top w:val="single" w:sz="2" w:space="0" w:color="000000"/>
              <w:bottom w:val="single" w:sz="2" w:space="0" w:color="000000"/>
            </w:tcBorders>
          </w:tcPr>
          <w:p w14:paraId="3935D50C" w14:textId="77777777" w:rsidR="00446476" w:rsidRDefault="001B32A8">
            <w:pPr>
              <w:pStyle w:val="TableParagraph"/>
              <w:spacing w:before="1" w:line="213" w:lineRule="exact"/>
              <w:ind w:left="610" w:right="598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полу</w:t>
            </w:r>
          </w:p>
        </w:tc>
        <w:tc>
          <w:tcPr>
            <w:tcW w:w="2094" w:type="dxa"/>
            <w:tcBorders>
              <w:top w:val="single" w:sz="2" w:space="0" w:color="000000"/>
              <w:bottom w:val="single" w:sz="2" w:space="0" w:color="000000"/>
            </w:tcBorders>
          </w:tcPr>
          <w:p w14:paraId="613AFD9B" w14:textId="77777777" w:rsidR="00446476" w:rsidRDefault="001B32A8">
            <w:pPr>
              <w:pStyle w:val="TableParagraph"/>
              <w:spacing w:before="1" w:line="213" w:lineRule="exact"/>
              <w:ind w:left="474" w:right="46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стеллажах</w:t>
            </w:r>
          </w:p>
        </w:tc>
      </w:tr>
      <w:tr w:rsidR="00446476" w14:paraId="5ED39F32" w14:textId="77777777">
        <w:trPr>
          <w:trHeight w:val="230"/>
        </w:trPr>
        <w:tc>
          <w:tcPr>
            <w:tcW w:w="5702" w:type="dxa"/>
            <w:tcBorders>
              <w:top w:val="single" w:sz="2" w:space="0" w:color="000000"/>
              <w:bottom w:val="nil"/>
            </w:tcBorders>
          </w:tcPr>
          <w:p w14:paraId="7C55E8E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Стандартная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газетами</w:t>
            </w:r>
          </w:p>
        </w:tc>
        <w:tc>
          <w:tcPr>
            <w:tcW w:w="1894" w:type="dxa"/>
            <w:tcBorders>
              <w:top w:val="single" w:sz="2" w:space="0" w:color="000000"/>
              <w:bottom w:val="nil"/>
            </w:tcBorders>
          </w:tcPr>
          <w:p w14:paraId="06D51DA5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2094" w:type="dxa"/>
            <w:tcBorders>
              <w:top w:val="single" w:sz="2" w:space="0" w:color="000000"/>
              <w:bottom w:val="nil"/>
            </w:tcBorders>
          </w:tcPr>
          <w:p w14:paraId="38DF051B" w14:textId="77777777" w:rsidR="00446476" w:rsidRDefault="001B32A8">
            <w:pPr>
              <w:pStyle w:val="TableParagraph"/>
              <w:spacing w:line="210" w:lineRule="exact"/>
              <w:ind w:left="473" w:right="4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</w:tr>
      <w:tr w:rsidR="00446476" w14:paraId="56C1E3B9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778F187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Стандартная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журналами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47AA0B6F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0,06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1856D60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</w:tr>
      <w:tr w:rsidR="00446476" w14:paraId="036DBC1B" w14:textId="77777777">
        <w:trPr>
          <w:trHeight w:val="230"/>
        </w:trPr>
        <w:tc>
          <w:tcPr>
            <w:tcW w:w="5702" w:type="dxa"/>
            <w:tcBorders>
              <w:top w:val="nil"/>
              <w:bottom w:val="nil"/>
            </w:tcBorders>
          </w:tcPr>
          <w:p w14:paraId="674A26F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Мешок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печатью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22C5CE1D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0,03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980F618" w14:textId="77777777" w:rsidR="00446476" w:rsidRDefault="001B32A8">
            <w:pPr>
              <w:pStyle w:val="TableParagraph"/>
              <w:spacing w:line="210" w:lineRule="exact"/>
              <w:ind w:left="473" w:right="4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</w:tr>
      <w:tr w:rsidR="00446476" w14:paraId="4BBF70B5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23D612E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Мешок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корреспонденцией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6A0F400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47BD7F0A" w14:textId="77777777" w:rsidR="00446476" w:rsidRDefault="001B32A8">
            <w:pPr>
              <w:pStyle w:val="TableParagraph"/>
              <w:spacing w:line="210" w:lineRule="exact"/>
              <w:ind w:left="473" w:right="4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0,07</w:t>
            </w:r>
          </w:p>
        </w:tc>
      </w:tr>
      <w:tr w:rsidR="00446476" w14:paraId="15B9878E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0A53B3F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Мешок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международными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посылками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482AAC0B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0,09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8170222" w14:textId="77777777" w:rsidR="00446476" w:rsidRDefault="001B32A8">
            <w:pPr>
              <w:pStyle w:val="TableParagraph"/>
              <w:spacing w:line="210" w:lineRule="exact"/>
              <w:ind w:left="473" w:right="4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0,10</w:t>
            </w:r>
          </w:p>
        </w:tc>
      </w:tr>
      <w:tr w:rsidR="00446476" w14:paraId="1E963644" w14:textId="77777777">
        <w:trPr>
          <w:trHeight w:val="230"/>
        </w:trPr>
        <w:tc>
          <w:tcPr>
            <w:tcW w:w="5702" w:type="dxa"/>
            <w:tcBorders>
              <w:top w:val="nil"/>
              <w:bottom w:val="nil"/>
            </w:tcBorders>
          </w:tcPr>
          <w:p w14:paraId="099204B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41CBA7D0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0,04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3CF1AD68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0,05</w:t>
            </w:r>
          </w:p>
        </w:tc>
      </w:tr>
      <w:tr w:rsidR="00446476" w14:paraId="03AF741B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03AC8D1F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Пачки: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0DAE9D8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EDD1D0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DD20C1A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7D05EC4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книгами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74629AC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0,023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9B98939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0,027</w:t>
            </w:r>
          </w:p>
        </w:tc>
      </w:tr>
      <w:tr w:rsidR="00446476" w14:paraId="0234EDFC" w14:textId="77777777">
        <w:trPr>
          <w:trHeight w:val="230"/>
        </w:trPr>
        <w:tc>
          <w:tcPr>
            <w:tcW w:w="5702" w:type="dxa"/>
            <w:tcBorders>
              <w:top w:val="nil"/>
              <w:bottom w:val="nil"/>
            </w:tcBorders>
          </w:tcPr>
          <w:p w14:paraId="6E27045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календарями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9DEF8C3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0,016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9FA4BA6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0,019</w:t>
            </w:r>
          </w:p>
        </w:tc>
      </w:tr>
      <w:tr w:rsidR="00446476" w14:paraId="14C6B739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439A856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продукцией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19FBDA39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0,011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DEF6A1C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0,013</w:t>
            </w:r>
          </w:p>
        </w:tc>
      </w:tr>
      <w:tr w:rsidR="00446476" w14:paraId="444C794C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266FD3B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грампластинками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2B19A3F7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0,009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11B41313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0,010</w:t>
            </w:r>
          </w:p>
        </w:tc>
      </w:tr>
      <w:tr w:rsidR="00446476" w14:paraId="656CFE0A" w14:textId="77777777">
        <w:trPr>
          <w:trHeight w:val="230"/>
        </w:trPr>
        <w:tc>
          <w:tcPr>
            <w:tcW w:w="5702" w:type="dxa"/>
            <w:tcBorders>
              <w:top w:val="nil"/>
              <w:bottom w:val="nil"/>
            </w:tcBorders>
          </w:tcPr>
          <w:p w14:paraId="44D637B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галантерейными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товарами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9236E65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0,007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0F4F0484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0,008</w:t>
            </w:r>
          </w:p>
        </w:tc>
      </w:tr>
      <w:tr w:rsidR="00446476" w14:paraId="43DD1675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215AA76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парфюмерными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товарами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2DD568EC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0,013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6F26F049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0,015</w:t>
            </w:r>
          </w:p>
        </w:tc>
      </w:tr>
      <w:tr w:rsidR="00446476" w14:paraId="462BD396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13B35CC0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 табачной</w:t>
            </w:r>
            <w:r>
              <w:rPr>
                <w:spacing w:val="-2"/>
                <w:sz w:val="20"/>
              </w:rPr>
              <w:t xml:space="preserve"> продукцией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62F9E7D9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0,179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28404F38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0,215</w:t>
            </w:r>
          </w:p>
        </w:tc>
      </w:tr>
      <w:tr w:rsidR="00446476" w14:paraId="0371D052" w14:textId="77777777">
        <w:trPr>
          <w:trHeight w:val="229"/>
        </w:trPr>
        <w:tc>
          <w:tcPr>
            <w:tcW w:w="5702" w:type="dxa"/>
            <w:tcBorders>
              <w:top w:val="nil"/>
              <w:bottom w:val="nil"/>
            </w:tcBorders>
          </w:tcPr>
          <w:p w14:paraId="1A60FCD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филателистической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продукцией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14:paraId="15D03AF8" w14:textId="77777777" w:rsidR="00446476" w:rsidRDefault="001B32A8">
            <w:pPr>
              <w:pStyle w:val="TableParagraph"/>
              <w:spacing w:line="210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0,013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14:paraId="7072E96C" w14:textId="77777777" w:rsidR="00446476" w:rsidRDefault="001B32A8">
            <w:pPr>
              <w:pStyle w:val="TableParagraph"/>
              <w:spacing w:line="210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0,037</w:t>
            </w:r>
          </w:p>
        </w:tc>
      </w:tr>
      <w:tr w:rsidR="00446476" w14:paraId="162D88D8" w14:textId="77777777">
        <w:trPr>
          <w:trHeight w:val="228"/>
        </w:trPr>
        <w:tc>
          <w:tcPr>
            <w:tcW w:w="5702" w:type="dxa"/>
            <w:tcBorders>
              <w:top w:val="nil"/>
            </w:tcBorders>
          </w:tcPr>
          <w:p w14:paraId="40518579" w14:textId="77777777" w:rsidR="00446476" w:rsidRDefault="001B32A8">
            <w:pPr>
              <w:pStyle w:val="TableParagraph"/>
              <w:spacing w:line="209" w:lineRule="exact"/>
              <w:ind w:left="307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оплаты</w:t>
            </w:r>
          </w:p>
        </w:tc>
        <w:tc>
          <w:tcPr>
            <w:tcW w:w="1894" w:type="dxa"/>
            <w:tcBorders>
              <w:top w:val="nil"/>
            </w:tcBorders>
          </w:tcPr>
          <w:p w14:paraId="127A48D4" w14:textId="77777777" w:rsidR="00446476" w:rsidRDefault="001B32A8">
            <w:pPr>
              <w:pStyle w:val="TableParagraph"/>
              <w:spacing w:line="209" w:lineRule="exact"/>
              <w:ind w:left="609" w:right="59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0,016</w:t>
            </w:r>
          </w:p>
        </w:tc>
        <w:tc>
          <w:tcPr>
            <w:tcW w:w="2094" w:type="dxa"/>
            <w:tcBorders>
              <w:top w:val="nil"/>
            </w:tcBorders>
          </w:tcPr>
          <w:p w14:paraId="7848A6A2" w14:textId="77777777" w:rsidR="00446476" w:rsidRDefault="001B32A8">
            <w:pPr>
              <w:pStyle w:val="TableParagraph"/>
              <w:spacing w:line="209" w:lineRule="exact"/>
              <w:ind w:left="474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0,019</w:t>
            </w:r>
          </w:p>
        </w:tc>
      </w:tr>
    </w:tbl>
    <w:p w14:paraId="6BE780D6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872"/>
        </w:tabs>
        <w:spacing w:before="128"/>
        <w:ind w:right="142" w:firstLine="279"/>
        <w:jc w:val="both"/>
        <w:rPr>
          <w:lang w:val="ru-RU"/>
        </w:rPr>
      </w:pPr>
      <w:r w:rsidRPr="006A7A05">
        <w:rPr>
          <w:lang w:val="ru-RU"/>
        </w:rPr>
        <w:t>Почтовые отправления, мешки, а также пачки с печатью при укладке на полу должны раскладываться по группам в штабеля. Между группами необходимо предусматривать проходы не менее 0,6 м. Максимальная высота штабеля 1,5 м.</w:t>
      </w:r>
    </w:p>
    <w:p w14:paraId="2B467EB1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855"/>
        </w:tabs>
        <w:spacing w:before="2"/>
        <w:ind w:right="143" w:firstLine="279"/>
        <w:jc w:val="both"/>
        <w:rPr>
          <w:lang w:val="ru-RU"/>
        </w:rPr>
      </w:pPr>
      <w:r w:rsidRPr="006A7A05">
        <w:rPr>
          <w:lang w:val="ru-RU"/>
        </w:rPr>
        <w:t>Площадь для хранения поддонов (с габар</w:t>
      </w:r>
      <w:r w:rsidRPr="006A7A05">
        <w:rPr>
          <w:lang w:val="ru-RU"/>
        </w:rPr>
        <w:t>итами 0,8</w:t>
      </w:r>
      <w:r>
        <w:rPr>
          <w:rFonts w:ascii="Symbol" w:hAnsi="Symbol"/>
        </w:rPr>
        <w:t></w:t>
      </w:r>
      <w:r w:rsidRPr="006A7A05">
        <w:rPr>
          <w:lang w:val="ru-RU"/>
        </w:rPr>
        <w:t>1,2 м) в один ярус с учетом проезда электропогрузчиков и минимального расстояния между поддонами (0,2 м) - 3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 xml:space="preserve"> на один поддон.</w:t>
      </w:r>
    </w:p>
    <w:p w14:paraId="4A7703F9" w14:textId="77777777" w:rsidR="00446476" w:rsidRPr="006A7A05" w:rsidRDefault="001B32A8">
      <w:pPr>
        <w:pStyle w:val="a3"/>
        <w:spacing w:line="251" w:lineRule="exact"/>
        <w:ind w:left="418"/>
        <w:jc w:val="both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двухъярусном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хранении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площадь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один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поддон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1,6</w:t>
      </w:r>
      <w:r w:rsidRPr="006A7A05">
        <w:rPr>
          <w:spacing w:val="-7"/>
          <w:lang w:val="ru-RU"/>
        </w:rPr>
        <w:t xml:space="preserve"> </w:t>
      </w:r>
      <w:r w:rsidRPr="006A7A05">
        <w:rPr>
          <w:spacing w:val="-5"/>
          <w:lang w:val="ru-RU"/>
        </w:rPr>
        <w:t>м</w:t>
      </w:r>
      <w:r w:rsidRPr="006A7A05">
        <w:rPr>
          <w:spacing w:val="-5"/>
          <w:vertAlign w:val="superscript"/>
          <w:lang w:val="ru-RU"/>
        </w:rPr>
        <w:t>2</w:t>
      </w:r>
      <w:r w:rsidRPr="006A7A05">
        <w:rPr>
          <w:spacing w:val="-5"/>
          <w:lang w:val="ru-RU"/>
        </w:rPr>
        <w:t>.</w:t>
      </w:r>
    </w:p>
    <w:p w14:paraId="52E03FB9" w14:textId="77777777" w:rsidR="00446476" w:rsidRPr="006A7A05" w:rsidRDefault="00446476">
      <w:pPr>
        <w:spacing w:line="251" w:lineRule="exact"/>
        <w:jc w:val="both"/>
        <w:rPr>
          <w:lang w:val="ru-RU"/>
        </w:rPr>
        <w:sectPr w:rsidR="00446476" w:rsidRPr="006A7A05">
          <w:headerReference w:type="default" r:id="rId11"/>
          <w:footerReference w:type="default" r:id="rId12"/>
          <w:pgSz w:w="11900" w:h="16840"/>
          <w:pgMar w:top="1160" w:right="700" w:bottom="1320" w:left="1280" w:header="358" w:footer="1131" w:gutter="0"/>
          <w:cols w:space="720"/>
        </w:sectPr>
      </w:pPr>
    </w:p>
    <w:p w14:paraId="7FF974FE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200A3DD8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256D226A">
          <v:group id="docshapegroup13" o:spid="_x0000_s2141" style="width:468pt;height:.75pt;mso-position-horizontal-relative:char;mso-position-vertical-relative:line" coordsize="9360,15">
            <v:line id="_x0000_s2142" style="position:absolute" from="0,8" to="9360,8"/>
            <w10:anchorlock/>
          </v:group>
        </w:pict>
      </w:r>
    </w:p>
    <w:p w14:paraId="43F34DD4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812"/>
        </w:tabs>
        <w:spacing w:before="82"/>
        <w:ind w:right="143" w:firstLine="279"/>
        <w:rPr>
          <w:lang w:val="ru-RU"/>
        </w:rPr>
      </w:pPr>
      <w:r w:rsidRPr="006A7A05">
        <w:rPr>
          <w:lang w:val="ru-RU"/>
        </w:rPr>
        <w:t>Площадь для отстоя контейнеров с учетом проезда электротягачей (электрокар) - 3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 xml:space="preserve"> на один </w:t>
      </w:r>
      <w:r w:rsidRPr="006A7A05">
        <w:rPr>
          <w:spacing w:val="-2"/>
          <w:lang w:val="ru-RU"/>
        </w:rPr>
        <w:t>контейнер.</w:t>
      </w:r>
    </w:p>
    <w:p w14:paraId="67FD86FE" w14:textId="77777777" w:rsidR="00446476" w:rsidRPr="006A7A05" w:rsidRDefault="001B32A8">
      <w:pPr>
        <w:pStyle w:val="a3"/>
        <w:ind w:left="138" w:firstLine="279"/>
        <w:rPr>
          <w:lang w:val="ru-RU"/>
        </w:rPr>
      </w:pPr>
      <w:r w:rsidRPr="006A7A05">
        <w:rPr>
          <w:lang w:val="ru-RU"/>
        </w:rPr>
        <w:t>Контейнеры должны располагаться в местах отстоя по группам с учетом последовательности их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отправки и обеспечения подъездов к каждой группе.</w:t>
      </w:r>
    </w:p>
    <w:p w14:paraId="0430BB55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865"/>
        </w:tabs>
        <w:ind w:right="144" w:firstLine="279"/>
        <w:rPr>
          <w:lang w:val="ru-RU"/>
        </w:rPr>
      </w:pPr>
      <w:r w:rsidRPr="006A7A05">
        <w:rPr>
          <w:lang w:val="ru-RU"/>
        </w:rPr>
        <w:t>Площадь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обслуживания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клиентуры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почтамтах,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узлах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отделениях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 xml:space="preserve">связи состоит из площади для размещения </w:t>
      </w:r>
      <w:r w:rsidRPr="006A7A05">
        <w:rPr>
          <w:lang w:val="ru-RU"/>
        </w:rPr>
        <w:t>операционных рабочих мест и площади для клиентуры.</w:t>
      </w:r>
    </w:p>
    <w:p w14:paraId="5C8F656C" w14:textId="77777777" w:rsidR="00446476" w:rsidRPr="006A7A05" w:rsidRDefault="001B32A8">
      <w:pPr>
        <w:pStyle w:val="a3"/>
        <w:ind w:left="138" w:firstLine="279"/>
        <w:rPr>
          <w:lang w:val="ru-RU"/>
        </w:rPr>
      </w:pPr>
      <w:r w:rsidRPr="006A7A05">
        <w:rPr>
          <w:lang w:val="ru-RU"/>
        </w:rPr>
        <w:t>Площадь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размещения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операционных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рабочих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мест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принимать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исходя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из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нормы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площади на одно рабочее место:</w:t>
      </w:r>
    </w:p>
    <w:p w14:paraId="0432CD42" w14:textId="77777777" w:rsidR="00446476" w:rsidRPr="006A7A05" w:rsidRDefault="001B32A8">
      <w:pPr>
        <w:pStyle w:val="a3"/>
        <w:ind w:left="418"/>
        <w:rPr>
          <w:lang w:val="ru-RU"/>
        </w:rPr>
      </w:pPr>
      <w:r w:rsidRPr="006A7A05">
        <w:rPr>
          <w:lang w:val="ru-RU"/>
        </w:rPr>
        <w:t>по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приему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выдаче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посылок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7,5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vertAlign w:val="superscript"/>
          <w:lang w:val="ru-RU"/>
        </w:rPr>
        <w:t>2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(при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расстоянии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стены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до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барьера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операционного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зала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5"/>
          <w:lang w:val="ru-RU"/>
        </w:rPr>
        <w:t>3,0</w:t>
      </w:r>
    </w:p>
    <w:p w14:paraId="2BF91B78" w14:textId="77777777" w:rsidR="00446476" w:rsidRPr="006A7A05" w:rsidRDefault="00446476">
      <w:pPr>
        <w:rPr>
          <w:lang w:val="ru-RU"/>
        </w:rPr>
        <w:sectPr w:rsidR="00446476" w:rsidRPr="006A7A05">
          <w:pgSz w:w="11900" w:h="16840"/>
          <w:pgMar w:top="1160" w:right="700" w:bottom="1320" w:left="1280" w:header="358" w:footer="1131" w:gutter="0"/>
          <w:cols w:space="720"/>
        </w:sectPr>
      </w:pPr>
    </w:p>
    <w:p w14:paraId="0E9F90CE" w14:textId="77777777" w:rsidR="00446476" w:rsidRPr="006A7A05" w:rsidRDefault="001B32A8">
      <w:pPr>
        <w:pStyle w:val="a3"/>
        <w:spacing w:line="252" w:lineRule="exact"/>
        <w:ind w:left="138"/>
        <w:rPr>
          <w:lang w:val="ru-RU"/>
        </w:rPr>
      </w:pPr>
      <w:r w:rsidRPr="006A7A05">
        <w:rPr>
          <w:spacing w:val="-5"/>
          <w:lang w:val="ru-RU"/>
        </w:rPr>
        <w:t>м);</w:t>
      </w:r>
    </w:p>
    <w:p w14:paraId="1A82E9E2" w14:textId="77777777" w:rsidR="00446476" w:rsidRPr="006A7A05" w:rsidRDefault="001B32A8">
      <w:pPr>
        <w:spacing w:before="11"/>
        <w:rPr>
          <w:sz w:val="21"/>
          <w:lang w:val="ru-RU"/>
        </w:rPr>
      </w:pPr>
      <w:r w:rsidRPr="006A7A05">
        <w:rPr>
          <w:lang w:val="ru-RU"/>
        </w:rPr>
        <w:br w:type="column"/>
      </w:r>
    </w:p>
    <w:p w14:paraId="2B533BAD" w14:textId="77777777" w:rsidR="00446476" w:rsidRPr="006A7A05" w:rsidRDefault="001B32A8">
      <w:pPr>
        <w:pStyle w:val="a3"/>
        <w:ind w:left="-34"/>
        <w:rPr>
          <w:lang w:val="ru-RU"/>
        </w:rPr>
      </w:pPr>
      <w:r w:rsidRPr="006A7A05">
        <w:rPr>
          <w:lang w:val="ru-RU"/>
        </w:rPr>
        <w:t>по</w:t>
      </w:r>
      <w:r w:rsidRPr="006A7A05">
        <w:rPr>
          <w:spacing w:val="17"/>
          <w:lang w:val="ru-RU"/>
        </w:rPr>
        <w:t xml:space="preserve"> </w:t>
      </w:r>
      <w:r w:rsidRPr="006A7A05">
        <w:rPr>
          <w:lang w:val="ru-RU"/>
        </w:rPr>
        <w:t>приему</w:t>
      </w:r>
      <w:r w:rsidRPr="006A7A05">
        <w:rPr>
          <w:spacing w:val="19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выдаче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письменной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корреспонденции</w:t>
      </w:r>
      <w:r w:rsidRPr="006A7A05">
        <w:rPr>
          <w:spacing w:val="19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17"/>
          <w:lang w:val="ru-RU"/>
        </w:rPr>
        <w:t xml:space="preserve"> </w:t>
      </w:r>
      <w:r w:rsidRPr="006A7A05">
        <w:rPr>
          <w:lang w:val="ru-RU"/>
        </w:rPr>
        <w:t>бандеролей,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приему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подписки</w:t>
      </w:r>
      <w:r w:rsidRPr="006A7A05">
        <w:rPr>
          <w:spacing w:val="19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6,0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vertAlign w:val="superscript"/>
          <w:lang w:val="ru-RU"/>
        </w:rPr>
        <w:t>2</w:t>
      </w:r>
      <w:r w:rsidRPr="006A7A05">
        <w:rPr>
          <w:spacing w:val="17"/>
          <w:lang w:val="ru-RU"/>
        </w:rPr>
        <w:t xml:space="preserve"> </w:t>
      </w:r>
      <w:r w:rsidRPr="006A7A05">
        <w:rPr>
          <w:spacing w:val="-4"/>
          <w:lang w:val="ru-RU"/>
        </w:rPr>
        <w:t>(при</w:t>
      </w:r>
    </w:p>
    <w:p w14:paraId="332514A5" w14:textId="77777777" w:rsidR="00446476" w:rsidRPr="006A7A05" w:rsidRDefault="00446476">
      <w:pPr>
        <w:rPr>
          <w:lang w:val="ru-RU"/>
        </w:rPr>
        <w:sectPr w:rsidR="00446476" w:rsidRPr="006A7A05">
          <w:type w:val="continuous"/>
          <w:pgSz w:w="11900" w:h="16840"/>
          <w:pgMar w:top="1160" w:right="700" w:bottom="1320" w:left="1280" w:header="358" w:footer="1131" w:gutter="0"/>
          <w:cols w:num="2" w:space="720" w:equalWidth="0">
            <w:col w:w="412" w:space="40"/>
            <w:col w:w="9468"/>
          </w:cols>
        </w:sectPr>
      </w:pPr>
    </w:p>
    <w:p w14:paraId="3095CBA5" w14:textId="77777777" w:rsidR="00446476" w:rsidRPr="006A7A05" w:rsidRDefault="001B32A8">
      <w:pPr>
        <w:pStyle w:val="a3"/>
        <w:ind w:left="138"/>
        <w:jc w:val="both"/>
        <w:rPr>
          <w:lang w:val="ru-RU"/>
        </w:rPr>
      </w:pPr>
      <w:r w:rsidRPr="006A7A05">
        <w:rPr>
          <w:lang w:val="ru-RU"/>
        </w:rPr>
        <w:t>расстоянии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стены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до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барьера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2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5"/>
          <w:lang w:val="ru-RU"/>
        </w:rPr>
        <w:t>м).</w:t>
      </w:r>
    </w:p>
    <w:p w14:paraId="7DB23A47" w14:textId="77777777" w:rsidR="00446476" w:rsidRPr="006A7A05" w:rsidRDefault="001B32A8">
      <w:pPr>
        <w:pStyle w:val="a3"/>
        <w:ind w:left="418"/>
        <w:jc w:val="both"/>
        <w:rPr>
          <w:lang w:val="ru-RU"/>
        </w:rPr>
      </w:pPr>
      <w:r w:rsidRPr="006A7A05">
        <w:rPr>
          <w:lang w:val="ru-RU"/>
        </w:rPr>
        <w:t>Площадь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клиентуры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определяется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из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расчета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15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20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vertAlign w:val="superscript"/>
          <w:lang w:val="ru-RU"/>
        </w:rPr>
        <w:t>2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одно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операционное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2"/>
          <w:lang w:val="ru-RU"/>
        </w:rPr>
        <w:t>место.</w:t>
      </w:r>
    </w:p>
    <w:p w14:paraId="39729E9E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Количество рабочих мест устанавливается заданием на проектирование с учетом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обосновывающих материалов, объемов работы и их назначения.</w:t>
      </w:r>
    </w:p>
    <w:p w14:paraId="7D3BF1BB" w14:textId="77777777" w:rsidR="00446476" w:rsidRDefault="001B32A8">
      <w:pPr>
        <w:pStyle w:val="a3"/>
        <w:ind w:left="138" w:right="143" w:firstLine="279"/>
        <w:jc w:val="both"/>
      </w:pPr>
      <w:r w:rsidRPr="006A7A05">
        <w:rPr>
          <w:lang w:val="ru-RU"/>
        </w:rPr>
        <w:t>Нормы площади при размещении в операционных залах телефонов-автоматов и ка</w:t>
      </w:r>
      <w:r w:rsidRPr="006A7A05">
        <w:rPr>
          <w:lang w:val="ru-RU"/>
        </w:rPr>
        <w:t xml:space="preserve">бин междугородных телефонов принимаются по ВНТП «Проводные средства связи. Станции междугородные телефонные». Нормы площади для размещения рабочих мест телеграфистов и доставщиков телеграмм принимаются по ВНТП «Проводные средства связи. </w:t>
      </w:r>
      <w:r>
        <w:t>Станции и узлы теле</w:t>
      </w:r>
      <w:r>
        <w:t>графные и передачи данных».</w:t>
      </w:r>
    </w:p>
    <w:p w14:paraId="7FB58712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937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Площадь кладовой обработки и хранения посылок к выдаче должна определяться составом размещаемого оборудования с учетом хранения 200 % среднесуточного объема входящих посылок и 60 % среднесуточного объема исходящих посылок.</w:t>
      </w:r>
    </w:p>
    <w:p w14:paraId="720BAC5B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924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Площадь помещения для хранения жу</w:t>
      </w:r>
      <w:r w:rsidRPr="006A7A05">
        <w:rPr>
          <w:lang w:val="ru-RU"/>
        </w:rPr>
        <w:t>рналов до обработки следует определять исходя из 2-х суточного объема журналов для ПЖДП (ОПП), почтамтов и суточного объема для ГЖЭ.</w:t>
      </w:r>
    </w:p>
    <w:p w14:paraId="44E011C6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1010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Площадь помещений межрайонных инструкторов, инструкторов по подписке, комнат оформления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документов,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также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аппар</w:t>
      </w:r>
      <w:r w:rsidRPr="006A7A05">
        <w:rPr>
          <w:lang w:val="ru-RU"/>
        </w:rPr>
        <w:t>ата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цеха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(участка)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определять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из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расчета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4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 xml:space="preserve"> на человека.</w:t>
      </w:r>
    </w:p>
    <w:p w14:paraId="6316B65D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914"/>
        </w:tabs>
        <w:ind w:left="913" w:hanging="496"/>
        <w:jc w:val="both"/>
        <w:rPr>
          <w:lang w:val="ru-RU"/>
        </w:rPr>
      </w:pPr>
      <w:r w:rsidRPr="006A7A05">
        <w:rPr>
          <w:lang w:val="ru-RU"/>
        </w:rPr>
        <w:t>Площадь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контрольно-справочного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участка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определять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из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расчета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4,5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vertAlign w:val="superscript"/>
          <w:lang w:val="ru-RU"/>
        </w:rPr>
        <w:t>2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человека.</w:t>
      </w:r>
    </w:p>
    <w:p w14:paraId="795EFB07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1022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Площадь кладовой хранения руководств и пособий для разъездных бригад должна определяться из расчета 0,2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 xml:space="preserve"> на бригаду.</w:t>
      </w:r>
    </w:p>
    <w:p w14:paraId="4BD1354D" w14:textId="77777777" w:rsidR="00446476" w:rsidRDefault="001B32A8">
      <w:pPr>
        <w:pStyle w:val="a4"/>
        <w:numPr>
          <w:ilvl w:val="1"/>
          <w:numId w:val="29"/>
        </w:numPr>
        <w:tabs>
          <w:tab w:val="left" w:pos="1017"/>
        </w:tabs>
        <w:ind w:right="143" w:firstLine="279"/>
        <w:jc w:val="both"/>
      </w:pPr>
      <w:r w:rsidRPr="006A7A05">
        <w:rPr>
          <w:lang w:val="ru-RU"/>
        </w:rPr>
        <w:t xml:space="preserve">Помещение для дежурного персонала по техническому обслуживанию оборудования необходимо предусматривать площадью </w:t>
      </w:r>
      <w:r>
        <w:t>15 - 18 м</w:t>
      </w:r>
      <w:r>
        <w:rPr>
          <w:vertAlign w:val="superscript"/>
        </w:rPr>
        <w:t>2</w:t>
      </w:r>
      <w:r>
        <w:t>.</w:t>
      </w:r>
    </w:p>
    <w:p w14:paraId="33F6AB42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918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Площадь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масте</w:t>
      </w:r>
      <w:r w:rsidRPr="006A7A05">
        <w:rPr>
          <w:lang w:val="ru-RU"/>
        </w:rPr>
        <w:t>рской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ремонта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мешковой тары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определять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зависимости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числа мешкозашивочных машин из расчета 6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 xml:space="preserve"> на 1 машину, но не менее 10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>.</w:t>
      </w:r>
    </w:p>
    <w:p w14:paraId="1914C61D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1005"/>
        </w:tabs>
        <w:spacing w:before="1"/>
        <w:ind w:right="143" w:firstLine="279"/>
        <w:jc w:val="both"/>
        <w:rPr>
          <w:lang w:val="ru-RU"/>
        </w:rPr>
      </w:pPr>
      <w:r w:rsidRPr="006A7A05">
        <w:rPr>
          <w:lang w:val="ru-RU"/>
        </w:rPr>
        <w:t>Площадь кладовой посылочной тары должна рассчитываться на трехсуточный объем собственного приема посылок из расч</w:t>
      </w:r>
      <w:r w:rsidRPr="006A7A05">
        <w:rPr>
          <w:lang w:val="ru-RU"/>
        </w:rPr>
        <w:t>ета 0,04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 xml:space="preserve"> на 1 ящик (но не менее 9,0 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>).</w:t>
      </w:r>
    </w:p>
    <w:p w14:paraId="4D0116C8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966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Помещения обработки и хранения почтовых отправлений, помещения для обслуживания клиентуры, оформления и хранения сопроводительной документации и размещения аппарата производственных подразделений, в том числе кабинеты начальников цехов (участков), мастерск</w:t>
      </w:r>
      <w:r w:rsidRPr="006A7A05">
        <w:rPr>
          <w:lang w:val="ru-RU"/>
        </w:rPr>
        <w:t>ие и зарядные станции относятся к производственным.</w:t>
      </w:r>
    </w:p>
    <w:p w14:paraId="3DD3E51A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Состав производственных помещений приведен в рекомендуемом приложении А. Площадь производственных помещений, занятых обработкой почты, определяется в зависимости от объемов почтовых отправлений, принятого</w:t>
      </w:r>
      <w:r w:rsidRPr="006A7A05">
        <w:rPr>
          <w:lang w:val="ru-RU"/>
        </w:rPr>
        <w:t xml:space="preserve"> технологического процесса и соответствующего ему размещению выбранного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технологического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оборудования,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производственной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мебели,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мест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складирования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отстоя готовой к отправке почты, организации проходов и проездов.</w:t>
      </w:r>
    </w:p>
    <w:p w14:paraId="0508E63F" w14:textId="77777777" w:rsidR="00446476" w:rsidRPr="006A7A05" w:rsidRDefault="001B32A8">
      <w:pPr>
        <w:pStyle w:val="a4"/>
        <w:numPr>
          <w:ilvl w:val="1"/>
          <w:numId w:val="29"/>
        </w:numPr>
        <w:tabs>
          <w:tab w:val="left" w:pos="932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Административно-управленческие помещения,</w:t>
      </w:r>
      <w:r w:rsidRPr="006A7A05">
        <w:rPr>
          <w:lang w:val="ru-RU"/>
        </w:rPr>
        <w:t xml:space="preserve"> санитарно-бытовые, общественного питания, здравоохранения, культурного обслуживания, общественных организаций относятся к </w:t>
      </w:r>
      <w:r w:rsidRPr="006A7A05">
        <w:rPr>
          <w:spacing w:val="-2"/>
          <w:lang w:val="ru-RU"/>
        </w:rPr>
        <w:t>административно-бытовым.</w:t>
      </w:r>
    </w:p>
    <w:p w14:paraId="4175C385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Состав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административно-бытовых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определен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рекомендуемом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приложении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Б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может уточняться в зависимости от статуса объекта (самостоятельный или часть объединения), специфических требований и особенностей объекта.</w:t>
      </w:r>
    </w:p>
    <w:p w14:paraId="5DDAADD7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Административно-бытовые помещения следует проектировать в соответствии со СНиП 2.09.04 с обеспечением следующих поло</w:t>
      </w:r>
      <w:r w:rsidRPr="006A7A05">
        <w:rPr>
          <w:lang w:val="ru-RU"/>
        </w:rPr>
        <w:t>жений:</w:t>
      </w:r>
    </w:p>
    <w:p w14:paraId="294BF9DB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29"/>
        <w:jc w:val="both"/>
        <w:rPr>
          <w:lang w:val="ru-RU"/>
        </w:rPr>
      </w:pPr>
      <w:r w:rsidRPr="006A7A05">
        <w:rPr>
          <w:lang w:val="ru-RU"/>
        </w:rPr>
        <w:t>помещение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сушки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одежды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должно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обеспечивать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установку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шкафов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сушильных;</w:t>
      </w:r>
    </w:p>
    <w:p w14:paraId="62BD1DD9" w14:textId="77777777" w:rsidR="00446476" w:rsidRPr="006A7A05" w:rsidRDefault="00446476">
      <w:pPr>
        <w:jc w:val="both"/>
        <w:rPr>
          <w:lang w:val="ru-RU"/>
        </w:rPr>
        <w:sectPr w:rsidR="00446476" w:rsidRPr="006A7A05">
          <w:type w:val="continuous"/>
          <w:pgSz w:w="11900" w:h="16840"/>
          <w:pgMar w:top="1160" w:right="700" w:bottom="1320" w:left="1280" w:header="358" w:footer="1131" w:gutter="0"/>
          <w:cols w:space="720"/>
        </w:sectPr>
      </w:pPr>
    </w:p>
    <w:p w14:paraId="0C2EFF21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01FE3AAE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0A842E49">
          <v:group id="docshapegroup14" o:spid="_x0000_s2139" style="width:468pt;height:.75pt;mso-position-horizontal-relative:char;mso-position-vertical-relative:line" coordsize="9360,15">
            <v:line id="_x0000_s2140" style="position:absolute" from="0,8" to="9360,8"/>
            <w10:anchorlock/>
          </v:group>
        </w:pict>
      </w:r>
    </w:p>
    <w:p w14:paraId="111DE6B4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73"/>
        </w:tabs>
        <w:spacing w:before="82"/>
        <w:ind w:left="572" w:hanging="155"/>
        <w:rPr>
          <w:lang w:val="ru-RU"/>
        </w:rPr>
      </w:pPr>
      <w:r w:rsidRPr="006A7A05">
        <w:rPr>
          <w:lang w:val="ru-RU"/>
        </w:rPr>
        <w:t>площадь</w:t>
      </w:r>
      <w:r w:rsidRPr="006A7A05">
        <w:rPr>
          <w:spacing w:val="15"/>
          <w:lang w:val="ru-RU"/>
        </w:rPr>
        <w:t xml:space="preserve"> </w:t>
      </w:r>
      <w:r w:rsidRPr="006A7A05">
        <w:rPr>
          <w:lang w:val="ru-RU"/>
        </w:rPr>
        <w:t>помещения</w:t>
      </w:r>
      <w:r w:rsidRPr="006A7A05">
        <w:rPr>
          <w:spacing w:val="16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15"/>
          <w:lang w:val="ru-RU"/>
        </w:rPr>
        <w:t xml:space="preserve"> </w:t>
      </w:r>
      <w:r w:rsidRPr="006A7A05">
        <w:rPr>
          <w:lang w:val="ru-RU"/>
        </w:rPr>
        <w:t>отдыха</w:t>
      </w:r>
      <w:r w:rsidRPr="006A7A05">
        <w:rPr>
          <w:spacing w:val="16"/>
          <w:lang w:val="ru-RU"/>
        </w:rPr>
        <w:t xml:space="preserve"> </w:t>
      </w:r>
      <w:r w:rsidRPr="006A7A05">
        <w:rPr>
          <w:lang w:val="ru-RU"/>
        </w:rPr>
        <w:t>производственного</w:t>
      </w:r>
      <w:r w:rsidRPr="006A7A05">
        <w:rPr>
          <w:spacing w:val="17"/>
          <w:lang w:val="ru-RU"/>
        </w:rPr>
        <w:t xml:space="preserve"> </w:t>
      </w:r>
      <w:r w:rsidRPr="006A7A05">
        <w:rPr>
          <w:lang w:val="ru-RU"/>
        </w:rPr>
        <w:t>персонала</w:t>
      </w:r>
      <w:r w:rsidRPr="006A7A05">
        <w:rPr>
          <w:spacing w:val="15"/>
          <w:lang w:val="ru-RU"/>
        </w:rPr>
        <w:t xml:space="preserve"> </w:t>
      </w:r>
      <w:r w:rsidRPr="006A7A05">
        <w:rPr>
          <w:lang w:val="ru-RU"/>
        </w:rPr>
        <w:t>должна</w:t>
      </w:r>
      <w:r w:rsidRPr="006A7A05">
        <w:rPr>
          <w:spacing w:val="17"/>
          <w:lang w:val="ru-RU"/>
        </w:rPr>
        <w:t xml:space="preserve"> </w:t>
      </w:r>
      <w:r w:rsidRPr="006A7A05">
        <w:rPr>
          <w:lang w:val="ru-RU"/>
        </w:rPr>
        <w:t>приниматься</w:t>
      </w:r>
      <w:r w:rsidRPr="006A7A05">
        <w:rPr>
          <w:spacing w:val="16"/>
          <w:lang w:val="ru-RU"/>
        </w:rPr>
        <w:t xml:space="preserve"> </w:t>
      </w:r>
      <w:r w:rsidRPr="006A7A05">
        <w:rPr>
          <w:lang w:val="ru-RU"/>
        </w:rPr>
        <w:t>из</w:t>
      </w:r>
      <w:r w:rsidRPr="006A7A05">
        <w:rPr>
          <w:spacing w:val="15"/>
          <w:lang w:val="ru-RU"/>
        </w:rPr>
        <w:t xml:space="preserve"> </w:t>
      </w:r>
      <w:r w:rsidRPr="006A7A05">
        <w:rPr>
          <w:spacing w:val="-2"/>
          <w:lang w:val="ru-RU"/>
        </w:rPr>
        <w:t>расчета</w:t>
      </w:r>
    </w:p>
    <w:p w14:paraId="4328316E" w14:textId="77777777" w:rsidR="00446476" w:rsidRPr="006A7A05" w:rsidRDefault="001B32A8">
      <w:pPr>
        <w:pStyle w:val="a3"/>
        <w:ind w:left="138"/>
        <w:rPr>
          <w:lang w:val="ru-RU"/>
        </w:rPr>
      </w:pPr>
      <w:r w:rsidRPr="006A7A05">
        <w:rPr>
          <w:lang w:val="ru-RU"/>
        </w:rPr>
        <w:t>0,9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vertAlign w:val="superscript"/>
          <w:lang w:val="ru-RU"/>
        </w:rPr>
        <w:t>2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одного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работника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наибольшей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смене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подразделений,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размещенных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данном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2"/>
          <w:lang w:val="ru-RU"/>
        </w:rPr>
        <w:t>этаже;</w:t>
      </w:r>
    </w:p>
    <w:p w14:paraId="77FD0F9D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9"/>
        </w:tabs>
        <w:ind w:right="145" w:firstLine="279"/>
        <w:rPr>
          <w:lang w:val="ru-RU"/>
        </w:rPr>
      </w:pPr>
      <w:r w:rsidRPr="006A7A05">
        <w:rPr>
          <w:lang w:val="ru-RU"/>
        </w:rPr>
        <w:t>количество шкафчиков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хранения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рабочей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домашней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одежды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должно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равняться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списочному составу производственного персонала.</w:t>
      </w:r>
    </w:p>
    <w:p w14:paraId="424D0541" w14:textId="77777777" w:rsidR="00446476" w:rsidRPr="006A7A05" w:rsidRDefault="001B32A8">
      <w:pPr>
        <w:pStyle w:val="1"/>
        <w:numPr>
          <w:ilvl w:val="1"/>
          <w:numId w:val="28"/>
        </w:numPr>
        <w:tabs>
          <w:tab w:val="left" w:pos="846"/>
        </w:tabs>
        <w:spacing w:before="120"/>
        <w:ind w:right="630" w:hanging="3377"/>
        <w:jc w:val="left"/>
        <w:rPr>
          <w:lang w:val="ru-RU"/>
        </w:rPr>
      </w:pPr>
      <w:r w:rsidRPr="006A7A05">
        <w:rPr>
          <w:lang w:val="ru-RU"/>
        </w:rPr>
        <w:t>МЕХАНИЗАЦИЯ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ТЕХНОЛОГИЧЕСКИХ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ПРОЦЕССОВ.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НОРМЫ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 xml:space="preserve">РАЗМЕЩЕНИЯ </w:t>
      </w:r>
      <w:r w:rsidRPr="006A7A05">
        <w:rPr>
          <w:spacing w:val="-2"/>
          <w:lang w:val="ru-RU"/>
        </w:rPr>
        <w:t>ОБОРУДОВАНИЯ</w:t>
      </w:r>
    </w:p>
    <w:p w14:paraId="1FCF54F9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12"/>
        </w:tabs>
        <w:spacing w:before="120"/>
        <w:ind w:right="144" w:firstLine="279"/>
        <w:jc w:val="both"/>
        <w:rPr>
          <w:lang w:val="ru-RU"/>
        </w:rPr>
      </w:pPr>
      <w:r w:rsidRPr="006A7A05">
        <w:rPr>
          <w:lang w:val="ru-RU"/>
        </w:rPr>
        <w:t xml:space="preserve">При проектировании технологического процесса обработки почтовых отправлений в объектах почтовой связи следует руководствоваться следующими </w:t>
      </w:r>
      <w:r w:rsidRPr="006A7A05">
        <w:rPr>
          <w:lang w:val="ru-RU"/>
        </w:rPr>
        <w:t>требованиями:</w:t>
      </w:r>
    </w:p>
    <w:p w14:paraId="6FFB9D6F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а) для транспортирования не менее 100 посылок, мешков и газетных пачек в сутки на расстояние более 7 м должны устанавливаться стационарные конвейеры (транспортеры), при меньшем объеме почты транспортировка должна осуществляться в тележках или</w:t>
      </w:r>
      <w:r w:rsidRPr="006A7A05">
        <w:rPr>
          <w:lang w:val="ru-RU"/>
        </w:rPr>
        <w:t xml:space="preserve"> контейнерах;</w:t>
      </w:r>
    </w:p>
    <w:p w14:paraId="22D3A862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б) при транспортировании тележек и контейнеров с посылками, мешками и газетными пачками на расстояние более 25 м следует использовать электротягачи, электрокары;</w:t>
      </w:r>
    </w:p>
    <w:p w14:paraId="2CEF7139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 xml:space="preserve">в) для транспортирования тележек и контейнеров с посылками, мешками и пачками с </w:t>
      </w:r>
      <w:r w:rsidRPr="006A7A05">
        <w:rPr>
          <w:lang w:val="ru-RU"/>
        </w:rPr>
        <w:t>печатью на 2-й и верхние этажи должны устанавливаться грузовые лифты в количестве не менее 2-х при отсутствии других средств (подъемников), а для транспортирования контейнеров и кран-балки;</w:t>
      </w:r>
    </w:p>
    <w:p w14:paraId="78D76554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г) при наличии дебаркадера или закрытых железнодорожных тупиков, примыкающих к зданию, для механизации погрузочно-разгрузочных операций должны применяться комплексы механизмов разгрузки (погрузки) почтовых вагонов; для погрузки (разгрузки) контейнеров в по</w:t>
      </w:r>
      <w:r w:rsidRPr="006A7A05">
        <w:rPr>
          <w:lang w:val="ru-RU"/>
        </w:rPr>
        <w:t>чтовые вагоны следует использовать крановое оборудование, предусмотренное в почтовых вагонах, и электропогрузчики (транспортирование контейнеров электропогрузчиками должно быть ограничено только почтовыми платформами);</w:t>
      </w:r>
    </w:p>
    <w:p w14:paraId="7A574E9C" w14:textId="77777777" w:rsidR="00446476" w:rsidRPr="006A7A05" w:rsidRDefault="001B32A8">
      <w:pPr>
        <w:pStyle w:val="a3"/>
        <w:ind w:left="417"/>
        <w:jc w:val="both"/>
        <w:rPr>
          <w:lang w:val="ru-RU"/>
        </w:rPr>
      </w:pPr>
      <w:r w:rsidRPr="006A7A05">
        <w:rPr>
          <w:lang w:val="ru-RU"/>
        </w:rPr>
        <w:t>д)</w:t>
      </w:r>
      <w:r w:rsidRPr="006A7A05">
        <w:rPr>
          <w:spacing w:val="4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6"/>
          <w:lang w:val="ru-RU"/>
        </w:rPr>
        <w:t xml:space="preserve"> </w:t>
      </w:r>
      <w:r w:rsidRPr="006A7A05">
        <w:rPr>
          <w:lang w:val="ru-RU"/>
        </w:rPr>
        <w:t>предварительной</w:t>
      </w:r>
      <w:r w:rsidRPr="006A7A05">
        <w:rPr>
          <w:spacing w:val="7"/>
          <w:lang w:val="ru-RU"/>
        </w:rPr>
        <w:t xml:space="preserve"> </w:t>
      </w:r>
      <w:r w:rsidRPr="006A7A05">
        <w:rPr>
          <w:lang w:val="ru-RU"/>
        </w:rPr>
        <w:t>обработки</w:t>
      </w:r>
      <w:r w:rsidRPr="006A7A05">
        <w:rPr>
          <w:spacing w:val="4"/>
          <w:lang w:val="ru-RU"/>
        </w:rPr>
        <w:t xml:space="preserve"> </w:t>
      </w:r>
      <w:r w:rsidRPr="006A7A05">
        <w:rPr>
          <w:lang w:val="ru-RU"/>
        </w:rPr>
        <w:t>пись</w:t>
      </w:r>
      <w:r w:rsidRPr="006A7A05">
        <w:rPr>
          <w:lang w:val="ru-RU"/>
        </w:rPr>
        <w:t>менной</w:t>
      </w:r>
      <w:r w:rsidRPr="006A7A05">
        <w:rPr>
          <w:spacing w:val="6"/>
          <w:lang w:val="ru-RU"/>
        </w:rPr>
        <w:t xml:space="preserve"> </w:t>
      </w:r>
      <w:r w:rsidRPr="006A7A05">
        <w:rPr>
          <w:lang w:val="ru-RU"/>
        </w:rPr>
        <w:t>корреспонденции</w:t>
      </w:r>
      <w:r w:rsidRPr="006A7A05">
        <w:rPr>
          <w:spacing w:val="5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5"/>
          <w:lang w:val="ru-RU"/>
        </w:rPr>
        <w:t xml:space="preserve"> </w:t>
      </w:r>
      <w:r w:rsidRPr="006A7A05">
        <w:rPr>
          <w:lang w:val="ru-RU"/>
        </w:rPr>
        <w:t>нагрузке,</w:t>
      </w:r>
      <w:r w:rsidRPr="006A7A05">
        <w:rPr>
          <w:spacing w:val="5"/>
          <w:lang w:val="ru-RU"/>
        </w:rPr>
        <w:t xml:space="preserve"> </w:t>
      </w:r>
      <w:r w:rsidRPr="006A7A05">
        <w:rPr>
          <w:lang w:val="ru-RU"/>
        </w:rPr>
        <w:t>превышающей</w:t>
      </w:r>
      <w:r w:rsidRPr="006A7A05">
        <w:rPr>
          <w:spacing w:val="6"/>
          <w:lang w:val="ru-RU"/>
        </w:rPr>
        <w:t xml:space="preserve"> </w:t>
      </w:r>
      <w:r w:rsidRPr="006A7A05">
        <w:rPr>
          <w:spacing w:val="-5"/>
          <w:lang w:val="ru-RU"/>
        </w:rPr>
        <w:t>20</w:t>
      </w:r>
    </w:p>
    <w:p w14:paraId="026FA3B2" w14:textId="77777777" w:rsidR="00446476" w:rsidRPr="006A7A05" w:rsidRDefault="001B32A8">
      <w:pPr>
        <w:pStyle w:val="a3"/>
        <w:ind w:left="138"/>
        <w:jc w:val="both"/>
        <w:rPr>
          <w:lang w:val="ru-RU"/>
        </w:rPr>
      </w:pPr>
      <w:r w:rsidRPr="006A7A05">
        <w:rPr>
          <w:lang w:val="ru-RU"/>
        </w:rPr>
        <w:t>тыс.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писем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сутки,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предусматривать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машины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автоматической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лицовки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2"/>
          <w:lang w:val="ru-RU"/>
        </w:rPr>
        <w:t>штемпелевания:</w:t>
      </w:r>
    </w:p>
    <w:p w14:paraId="0FE7A23C" w14:textId="77777777" w:rsidR="00446476" w:rsidRPr="006A7A05" w:rsidRDefault="001B32A8">
      <w:pPr>
        <w:pStyle w:val="a3"/>
        <w:ind w:left="138" w:right="145" w:firstLine="279"/>
        <w:jc w:val="both"/>
        <w:rPr>
          <w:lang w:val="ru-RU"/>
        </w:rPr>
      </w:pPr>
      <w:r w:rsidRPr="006A7A05">
        <w:rPr>
          <w:lang w:val="ru-RU"/>
        </w:rPr>
        <w:t>для сортировки писем при среднесуточном поступлении более 50 тыс. писем - автоматические письмосортировочные маши</w:t>
      </w:r>
      <w:r w:rsidRPr="006A7A05">
        <w:rPr>
          <w:lang w:val="ru-RU"/>
        </w:rPr>
        <w:t>ны:</w:t>
      </w:r>
    </w:p>
    <w:p w14:paraId="44477E9D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для сортировки постпакетов и бандеролей - полуавтоматические установки (при механизированной сортировке ценных писем и бандеролей проектными решениями предусматривается проверка почтовых отправлений, поступивших в мешках, счетом с осмотром наружного со</w:t>
      </w:r>
      <w:r w:rsidRPr="006A7A05">
        <w:rPr>
          <w:lang w:val="ru-RU"/>
        </w:rPr>
        <w:t>стояния);</w:t>
      </w:r>
    </w:p>
    <w:p w14:paraId="05D11AF7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для сортировки посылок - полуавтоматические установки, сортировочные конвейеры при среднесуточной нагрузке более 2 тысяч шт.;</w:t>
      </w:r>
    </w:p>
    <w:p w14:paraId="4204259C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е) для обслуживания клиентуры в почтамтах, крупных узлах и отделениях связи при оформлении документов необходимо предусм</w:t>
      </w:r>
      <w:r w:rsidRPr="006A7A05">
        <w:rPr>
          <w:lang w:val="ru-RU"/>
        </w:rPr>
        <w:t>атривать почтово-кассовые терминалы (Дон-Ф, ЭКР 4101.2Ф и др.), а для обработки и внутрипроизводственного транспортирования почтовых отправлений и вещей - средства механизации.</w:t>
      </w:r>
    </w:p>
    <w:p w14:paraId="3423AE22" w14:textId="77777777" w:rsidR="00446476" w:rsidRPr="006A7A05" w:rsidRDefault="001B32A8">
      <w:pPr>
        <w:pStyle w:val="a3"/>
        <w:ind w:left="138" w:right="144" w:firstLine="279"/>
        <w:jc w:val="both"/>
        <w:rPr>
          <w:lang w:val="ru-RU"/>
        </w:rPr>
      </w:pPr>
      <w:r w:rsidRPr="006A7A05">
        <w:rPr>
          <w:lang w:val="ru-RU"/>
        </w:rPr>
        <w:t xml:space="preserve">Все машины, установки, конвейеры следует предусматривать с учетом границ эффективного </w:t>
      </w:r>
      <w:r w:rsidRPr="006A7A05">
        <w:rPr>
          <w:spacing w:val="-2"/>
          <w:lang w:val="ru-RU"/>
        </w:rPr>
        <w:t>использования;</w:t>
      </w:r>
    </w:p>
    <w:p w14:paraId="57DC2DBC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ж) для формирования посылов с периодической печатью в ГЖЭ до газетных узлов и отделений связи необходимо предусматривать полуавтоматические комплексы набор</w:t>
      </w:r>
      <w:r w:rsidRPr="006A7A05">
        <w:rPr>
          <w:lang w:val="ru-RU"/>
        </w:rPr>
        <w:t>а печати, а для готовых посылов - сортировочные установки.</w:t>
      </w:r>
    </w:p>
    <w:p w14:paraId="34D367E7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Технологический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процесс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обработки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печати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ГЖЭ,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перечень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его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операций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состав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применяемого оборудования определяются в зависимости от порядка упаковки и маркировки периодических изданий (газет и ж</w:t>
      </w:r>
      <w:r w:rsidRPr="006A7A05">
        <w:rPr>
          <w:lang w:val="ru-RU"/>
        </w:rPr>
        <w:t xml:space="preserve">урналов), выдаваемых из типографии. Порядок упаковки определяется отраслевым </w:t>
      </w:r>
      <w:r w:rsidRPr="006A7A05">
        <w:rPr>
          <w:spacing w:val="-2"/>
          <w:lang w:val="ru-RU"/>
        </w:rPr>
        <w:t>стандартом;</w:t>
      </w:r>
    </w:p>
    <w:p w14:paraId="2D45E442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з) в укрупненных доставочных отделениях почтовой связи все погрузочно-разгрузочные операции и внутрипроизводственное транспортирование должны осуществляться с применен</w:t>
      </w:r>
      <w:r w:rsidRPr="006A7A05">
        <w:rPr>
          <w:lang w:val="ru-RU"/>
        </w:rPr>
        <w:t>ием средств механизации, оформление документации с применением вычислительной техники и почтово- кассовых терминалов;</w:t>
      </w:r>
    </w:p>
    <w:p w14:paraId="6D527B8F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и) при проектировании объектов почтовой связи следует предусматривать автоматизацию производственных процессов на базе средств ВТ, компьют</w:t>
      </w:r>
      <w:r w:rsidRPr="006A7A05">
        <w:rPr>
          <w:lang w:val="ru-RU"/>
        </w:rPr>
        <w:t>еризации, средств автоматизированного управления (АСУ) с использованием информационно-вычислительных технологических сетей.</w:t>
      </w:r>
    </w:p>
    <w:p w14:paraId="105B1703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05"/>
        </w:tabs>
        <w:spacing w:line="252" w:lineRule="exact"/>
        <w:ind w:left="804" w:hanging="387"/>
        <w:jc w:val="both"/>
        <w:rPr>
          <w:lang w:val="ru-RU"/>
        </w:rPr>
      </w:pPr>
      <w:proofErr w:type="gramStart"/>
      <w:r w:rsidRPr="006A7A05">
        <w:rPr>
          <w:lang w:val="ru-RU"/>
        </w:rPr>
        <w:t>Нормативные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значения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коэффициентов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уровня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механизации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работ</w:t>
      </w:r>
      <w:proofErr w:type="gramEnd"/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следующие:</w:t>
      </w:r>
    </w:p>
    <w:p w14:paraId="118E7D86" w14:textId="77777777" w:rsidR="00446476" w:rsidRPr="006A7A05" w:rsidRDefault="00446476">
      <w:pPr>
        <w:spacing w:line="252" w:lineRule="exact"/>
        <w:jc w:val="both"/>
        <w:rPr>
          <w:lang w:val="ru-RU"/>
        </w:rPr>
        <w:sectPr w:rsidR="00446476" w:rsidRPr="006A7A05">
          <w:pgSz w:w="11900" w:h="16840"/>
          <w:pgMar w:top="1160" w:right="700" w:bottom="1320" w:left="1280" w:header="358" w:footer="1131" w:gutter="0"/>
          <w:cols w:space="720"/>
        </w:sectPr>
      </w:pPr>
    </w:p>
    <w:p w14:paraId="22723055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11B4FEA1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1DF0265D">
          <v:group id="docshapegroup18" o:spid="_x0000_s2137" style="width:468pt;height:.75pt;mso-position-horizontal-relative:char;mso-position-vertical-relative:line" coordsize="9360,15">
            <v:line id="_x0000_s2138" style="position:absolute" from="0,8" to="9360,8"/>
            <w10:anchorlock/>
          </v:group>
        </w:pict>
      </w:r>
    </w:p>
    <w:p w14:paraId="6799207B" w14:textId="77777777" w:rsidR="00446476" w:rsidRDefault="00446476">
      <w:pPr>
        <w:pStyle w:val="a3"/>
        <w:spacing w:before="8"/>
        <w:rPr>
          <w:sz w:val="9"/>
        </w:rPr>
      </w:pPr>
    </w:p>
    <w:p w14:paraId="787FFF26" w14:textId="77777777" w:rsidR="00446476" w:rsidRDefault="001B32A8">
      <w:pPr>
        <w:pStyle w:val="a3"/>
        <w:spacing w:before="9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12</w:t>
      </w:r>
    </w:p>
    <w:p w14:paraId="616C474B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892"/>
        <w:gridCol w:w="894"/>
        <w:gridCol w:w="816"/>
        <w:gridCol w:w="967"/>
        <w:gridCol w:w="1188"/>
      </w:tblGrid>
      <w:tr w:rsidR="00446476" w:rsidRPr="006A7A05" w14:paraId="25592BDA" w14:textId="77777777">
        <w:trPr>
          <w:trHeight w:val="460"/>
        </w:trPr>
        <w:tc>
          <w:tcPr>
            <w:tcW w:w="4936" w:type="dxa"/>
            <w:vMerge w:val="restart"/>
            <w:tcBorders>
              <w:bottom w:val="single" w:sz="2" w:space="0" w:color="000000"/>
            </w:tcBorders>
          </w:tcPr>
          <w:p w14:paraId="11F7F711" w14:textId="77777777" w:rsidR="00446476" w:rsidRDefault="00446476">
            <w:pPr>
              <w:pStyle w:val="TableParagraph"/>
              <w:spacing w:before="7"/>
              <w:rPr>
                <w:sz w:val="29"/>
              </w:rPr>
            </w:pPr>
          </w:p>
          <w:p w14:paraId="70CE1373" w14:textId="77777777" w:rsidR="00446476" w:rsidRDefault="001B32A8">
            <w:pPr>
              <w:pStyle w:val="TableParagraph"/>
              <w:ind w:left="1815" w:right="181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4757" w:type="dxa"/>
            <w:gridSpan w:val="5"/>
            <w:tcBorders>
              <w:bottom w:val="single" w:sz="2" w:space="0" w:color="000000"/>
            </w:tcBorders>
          </w:tcPr>
          <w:p w14:paraId="2CCD1F89" w14:textId="77777777" w:rsidR="00446476" w:rsidRPr="006A7A05" w:rsidRDefault="001B32A8">
            <w:pPr>
              <w:pStyle w:val="TableParagraph"/>
              <w:spacing w:line="227" w:lineRule="exact"/>
              <w:ind w:left="225" w:right="220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Нормативные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коэффициенты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уровня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механизации</w:t>
            </w:r>
          </w:p>
          <w:p w14:paraId="543F8EE1" w14:textId="77777777" w:rsidR="00446476" w:rsidRPr="006A7A05" w:rsidRDefault="001B32A8">
            <w:pPr>
              <w:pStyle w:val="TableParagraph"/>
              <w:spacing w:line="213" w:lineRule="exact"/>
              <w:ind w:left="225" w:right="218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работ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2"/>
                <w:sz w:val="20"/>
                <w:lang w:val="ru-RU"/>
              </w:rPr>
              <w:t xml:space="preserve"> объектам</w:t>
            </w:r>
          </w:p>
        </w:tc>
      </w:tr>
      <w:tr w:rsidR="00446476" w14:paraId="04B686C9" w14:textId="77777777">
        <w:trPr>
          <w:trHeight w:val="464"/>
        </w:trPr>
        <w:tc>
          <w:tcPr>
            <w:tcW w:w="4936" w:type="dxa"/>
            <w:vMerge/>
            <w:tcBorders>
              <w:top w:val="nil"/>
              <w:bottom w:val="single" w:sz="2" w:space="0" w:color="000000"/>
            </w:tcBorders>
          </w:tcPr>
          <w:p w14:paraId="68F40310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</w:tcPr>
          <w:p w14:paraId="742677D8" w14:textId="77777777" w:rsidR="00446476" w:rsidRDefault="001B32A8">
            <w:pPr>
              <w:pStyle w:val="TableParagraph"/>
              <w:spacing w:before="116"/>
              <w:ind w:left="6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Почтамт</w:t>
            </w:r>
          </w:p>
        </w:tc>
        <w:tc>
          <w:tcPr>
            <w:tcW w:w="894" w:type="dxa"/>
            <w:tcBorders>
              <w:top w:val="single" w:sz="2" w:space="0" w:color="000000"/>
              <w:bottom w:val="single" w:sz="2" w:space="0" w:color="000000"/>
            </w:tcBorders>
          </w:tcPr>
          <w:p w14:paraId="02D07D0D" w14:textId="77777777" w:rsidR="00446476" w:rsidRDefault="001B32A8">
            <w:pPr>
              <w:pStyle w:val="TableParagraph"/>
              <w:spacing w:line="230" w:lineRule="exact"/>
              <w:ind w:left="229" w:right="101" w:hanging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ПЖДП, </w:t>
            </w:r>
            <w:r>
              <w:rPr>
                <w:spacing w:val="-4"/>
                <w:sz w:val="20"/>
              </w:rPr>
              <w:t>ОПП</w:t>
            </w:r>
          </w:p>
        </w:tc>
        <w:tc>
          <w:tcPr>
            <w:tcW w:w="816" w:type="dxa"/>
            <w:tcBorders>
              <w:top w:val="single" w:sz="2" w:space="0" w:color="000000"/>
              <w:bottom w:val="single" w:sz="2" w:space="0" w:color="000000"/>
            </w:tcBorders>
          </w:tcPr>
          <w:p w14:paraId="135A1EA3" w14:textId="77777777" w:rsidR="00446476" w:rsidRDefault="001B32A8">
            <w:pPr>
              <w:pStyle w:val="TableParagraph"/>
              <w:spacing w:before="116"/>
              <w:ind w:left="182" w:right="1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ГЖЭ</w:t>
            </w:r>
          </w:p>
        </w:tc>
        <w:tc>
          <w:tcPr>
            <w:tcW w:w="967" w:type="dxa"/>
            <w:tcBorders>
              <w:top w:val="single" w:sz="2" w:space="0" w:color="000000"/>
              <w:bottom w:val="single" w:sz="2" w:space="0" w:color="000000"/>
            </w:tcBorders>
          </w:tcPr>
          <w:p w14:paraId="03560E90" w14:textId="77777777" w:rsidR="00446476" w:rsidRDefault="001B32A8">
            <w:pPr>
              <w:pStyle w:val="TableParagraph"/>
              <w:spacing w:line="230" w:lineRule="exact"/>
              <w:ind w:left="215" w:right="174" w:hanging="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РУПС, </w:t>
            </w:r>
            <w:r>
              <w:rPr>
                <w:spacing w:val="-4"/>
                <w:sz w:val="20"/>
              </w:rPr>
              <w:t>ГУПС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17796F66" w14:textId="77777777" w:rsidR="00446476" w:rsidRDefault="001B32A8">
            <w:pPr>
              <w:pStyle w:val="TableParagraph"/>
              <w:spacing w:before="1" w:line="230" w:lineRule="exact"/>
              <w:ind w:left="74" w:right="64"/>
              <w:jc w:val="center"/>
              <w:rPr>
                <w:sz w:val="20"/>
              </w:rPr>
            </w:pPr>
            <w:r>
              <w:rPr>
                <w:sz w:val="20"/>
              </w:rPr>
              <w:t>ГОПС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  <w:p w14:paraId="28B361AA" w14:textId="77777777" w:rsidR="00446476" w:rsidRDefault="001B32A8">
            <w:pPr>
              <w:pStyle w:val="TableParagraph"/>
              <w:spacing w:line="213" w:lineRule="exact"/>
              <w:ind w:left="73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</w:p>
        </w:tc>
      </w:tr>
      <w:tr w:rsidR="00446476" w14:paraId="7803C407" w14:textId="77777777">
        <w:trPr>
          <w:trHeight w:val="231"/>
        </w:trPr>
        <w:tc>
          <w:tcPr>
            <w:tcW w:w="4936" w:type="dxa"/>
            <w:tcBorders>
              <w:top w:val="single" w:sz="2" w:space="0" w:color="000000"/>
              <w:bottom w:val="nil"/>
            </w:tcBorders>
          </w:tcPr>
          <w:p w14:paraId="695D8032" w14:textId="77777777" w:rsidR="00446476" w:rsidRDefault="001B32A8">
            <w:pPr>
              <w:pStyle w:val="TableParagraph"/>
              <w:tabs>
                <w:tab w:val="left" w:pos="767"/>
                <w:tab w:val="left" w:pos="3596"/>
                <w:tab w:val="left" w:pos="4799"/>
              </w:tabs>
              <w:spacing w:line="21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Погрузочно-разгрузочные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892" w:type="dxa"/>
            <w:tcBorders>
              <w:top w:val="single" w:sz="2" w:space="0" w:color="000000"/>
              <w:bottom w:val="nil"/>
            </w:tcBorders>
          </w:tcPr>
          <w:p w14:paraId="430BDA53" w14:textId="77777777" w:rsidR="00446476" w:rsidRDefault="001B32A8">
            <w:pPr>
              <w:pStyle w:val="TableParagraph"/>
              <w:spacing w:line="211" w:lineRule="exact"/>
              <w:ind w:left="63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894" w:type="dxa"/>
            <w:tcBorders>
              <w:top w:val="single" w:sz="2" w:space="0" w:color="000000"/>
              <w:bottom w:val="nil"/>
            </w:tcBorders>
          </w:tcPr>
          <w:p w14:paraId="38C38C07" w14:textId="77777777" w:rsidR="00446476" w:rsidRDefault="001B32A8">
            <w:pPr>
              <w:pStyle w:val="TableParagraph"/>
              <w:spacing w:line="211" w:lineRule="exact"/>
              <w:ind w:left="258" w:right="2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  <w:tc>
          <w:tcPr>
            <w:tcW w:w="816" w:type="dxa"/>
            <w:tcBorders>
              <w:top w:val="single" w:sz="2" w:space="0" w:color="000000"/>
              <w:bottom w:val="nil"/>
            </w:tcBorders>
          </w:tcPr>
          <w:p w14:paraId="40DFB545" w14:textId="77777777" w:rsidR="00446476" w:rsidRDefault="001B32A8">
            <w:pPr>
              <w:pStyle w:val="TableParagraph"/>
              <w:spacing w:line="211" w:lineRule="exact"/>
              <w:ind w:left="181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0,77</w:t>
            </w:r>
          </w:p>
        </w:tc>
        <w:tc>
          <w:tcPr>
            <w:tcW w:w="967" w:type="dxa"/>
            <w:tcBorders>
              <w:top w:val="single" w:sz="2" w:space="0" w:color="000000"/>
              <w:bottom w:val="nil"/>
            </w:tcBorders>
          </w:tcPr>
          <w:p w14:paraId="6139F1E7" w14:textId="77777777" w:rsidR="00446476" w:rsidRDefault="001B32A8">
            <w:pPr>
              <w:pStyle w:val="TableParagraph"/>
              <w:spacing w:line="211" w:lineRule="exact"/>
              <w:ind w:left="296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0,80</w:t>
            </w:r>
          </w:p>
        </w:tc>
        <w:tc>
          <w:tcPr>
            <w:tcW w:w="1188" w:type="dxa"/>
            <w:tcBorders>
              <w:top w:val="single" w:sz="2" w:space="0" w:color="000000"/>
              <w:bottom w:val="nil"/>
            </w:tcBorders>
          </w:tcPr>
          <w:p w14:paraId="070222F5" w14:textId="77777777" w:rsidR="00446476" w:rsidRDefault="001B32A8">
            <w:pPr>
              <w:pStyle w:val="TableParagraph"/>
              <w:spacing w:line="211" w:lineRule="exact"/>
              <w:ind w:left="73" w:righ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0,75</w:t>
            </w:r>
          </w:p>
        </w:tc>
      </w:tr>
      <w:tr w:rsidR="00446476" w14:paraId="0A0332F6" w14:textId="77777777">
        <w:trPr>
          <w:trHeight w:val="237"/>
        </w:trPr>
        <w:tc>
          <w:tcPr>
            <w:tcW w:w="4936" w:type="dxa"/>
            <w:tcBorders>
              <w:top w:val="nil"/>
              <w:bottom w:val="nil"/>
            </w:tcBorders>
          </w:tcPr>
          <w:p w14:paraId="43843522" w14:textId="77777777" w:rsidR="00446476" w:rsidRDefault="001B32A8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внутрипроизводственное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транспортирование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"/>
                <w:sz w:val="20"/>
                <w:vertAlign w:val="subscript"/>
              </w:rPr>
              <w:t>мр1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41F7251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415748C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4C9027E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1579D7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93FA75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3E6C47A6" w14:textId="77777777">
        <w:trPr>
          <w:trHeight w:val="222"/>
        </w:trPr>
        <w:tc>
          <w:tcPr>
            <w:tcW w:w="4936" w:type="dxa"/>
            <w:tcBorders>
              <w:top w:val="nil"/>
              <w:bottom w:val="nil"/>
            </w:tcBorders>
          </w:tcPr>
          <w:p w14:paraId="37C6BAFE" w14:textId="77777777" w:rsidR="00446476" w:rsidRPr="006A7A05" w:rsidRDefault="001B32A8">
            <w:pPr>
              <w:pStyle w:val="TableParagraph"/>
              <w:tabs>
                <w:tab w:val="left" w:pos="419"/>
                <w:tab w:val="left" w:pos="1570"/>
                <w:tab w:val="left" w:pos="2552"/>
                <w:tab w:val="left" w:pos="3292"/>
                <w:tab w:val="left" w:pos="4062"/>
              </w:tabs>
              <w:spacing w:line="202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5"/>
                <w:sz w:val="20"/>
                <w:lang w:val="ru-RU"/>
              </w:rPr>
              <w:t>2.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Обработка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тяжелых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видов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почты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(посылок,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5E0081E1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54838C3F" w14:textId="77777777" w:rsidR="00446476" w:rsidRDefault="001B32A8">
            <w:pPr>
              <w:pStyle w:val="TableParagraph"/>
              <w:spacing w:line="202" w:lineRule="exact"/>
              <w:ind w:left="258" w:right="2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55A84239" w14:textId="77777777" w:rsidR="00446476" w:rsidRDefault="001B32A8">
            <w:pPr>
              <w:pStyle w:val="TableParagraph"/>
              <w:spacing w:line="202" w:lineRule="exact"/>
              <w:ind w:left="181" w:right="1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0,58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3016FC8" w14:textId="77777777" w:rsidR="00446476" w:rsidRDefault="001B32A8">
            <w:pPr>
              <w:pStyle w:val="TableParagraph"/>
              <w:spacing w:line="202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92A14C9" w14:textId="77777777" w:rsidR="00446476" w:rsidRDefault="001B32A8">
            <w:pPr>
              <w:pStyle w:val="TableParagraph"/>
              <w:spacing w:line="202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30B0BE46" w14:textId="77777777">
        <w:trPr>
          <w:trHeight w:val="237"/>
        </w:trPr>
        <w:tc>
          <w:tcPr>
            <w:tcW w:w="4936" w:type="dxa"/>
            <w:tcBorders>
              <w:top w:val="nil"/>
              <w:bottom w:val="nil"/>
            </w:tcBorders>
          </w:tcPr>
          <w:p w14:paraId="5B0582F8" w14:textId="77777777" w:rsidR="00446476" w:rsidRDefault="001B32A8">
            <w:pPr>
              <w:pStyle w:val="TableParagraph"/>
              <w:spacing w:line="217" w:lineRule="exact"/>
              <w:ind w:left="27"/>
              <w:rPr>
                <w:sz w:val="20"/>
              </w:rPr>
            </w:pPr>
            <w:r>
              <w:rPr>
                <w:sz w:val="20"/>
              </w:rPr>
              <w:t>периодической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печати)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"/>
                <w:sz w:val="20"/>
                <w:vertAlign w:val="subscript"/>
              </w:rPr>
              <w:t>мр2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7D7E51D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7217691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0727A77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74F7F4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FD2AFD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F4FFD08" w14:textId="77777777">
        <w:trPr>
          <w:trHeight w:val="223"/>
        </w:trPr>
        <w:tc>
          <w:tcPr>
            <w:tcW w:w="4936" w:type="dxa"/>
            <w:tcBorders>
              <w:top w:val="nil"/>
              <w:bottom w:val="nil"/>
            </w:tcBorders>
          </w:tcPr>
          <w:p w14:paraId="07803DE1" w14:textId="77777777" w:rsidR="00446476" w:rsidRDefault="001B32A8">
            <w:pPr>
              <w:pStyle w:val="TableParagraph"/>
              <w:tabs>
                <w:tab w:val="left" w:pos="449"/>
                <w:tab w:val="left" w:pos="1630"/>
                <w:tab w:val="left" w:pos="2932"/>
                <w:tab w:val="left" w:pos="4712"/>
              </w:tabs>
              <w:spacing w:line="203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Обработка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корреспонденции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5DD287ED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70B568DC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7A84B0FC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F86B77F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E3A5807" w14:textId="77777777" w:rsidR="00446476" w:rsidRDefault="00446476">
            <w:pPr>
              <w:pStyle w:val="TableParagraph"/>
              <w:rPr>
                <w:sz w:val="14"/>
              </w:rPr>
            </w:pPr>
          </w:p>
        </w:tc>
      </w:tr>
      <w:tr w:rsidR="00446476" w14:paraId="62501E36" w14:textId="77777777">
        <w:trPr>
          <w:trHeight w:val="237"/>
        </w:trPr>
        <w:tc>
          <w:tcPr>
            <w:tcW w:w="4936" w:type="dxa"/>
            <w:tcBorders>
              <w:top w:val="nil"/>
              <w:bottom w:val="nil"/>
            </w:tcBorders>
          </w:tcPr>
          <w:p w14:paraId="5AAAD261" w14:textId="77777777" w:rsidR="00446476" w:rsidRDefault="001B32A8">
            <w:pPr>
              <w:pStyle w:val="TableParagraph"/>
              <w:spacing w:line="217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предприятиях,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механизированы: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</w:t>
            </w:r>
            <w:r>
              <w:rPr>
                <w:spacing w:val="-4"/>
                <w:sz w:val="20"/>
                <w:vertAlign w:val="subscript"/>
              </w:rPr>
              <w:t>мр3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6655AF1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002B467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173A60A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599B27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64606D5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60FEDBC" w14:textId="77777777">
        <w:trPr>
          <w:trHeight w:val="222"/>
        </w:trPr>
        <w:tc>
          <w:tcPr>
            <w:tcW w:w="4936" w:type="dxa"/>
            <w:tcBorders>
              <w:top w:val="nil"/>
              <w:bottom w:val="nil"/>
            </w:tcBorders>
          </w:tcPr>
          <w:p w14:paraId="36A3FBDF" w14:textId="77777777" w:rsidR="00446476" w:rsidRDefault="001B32A8">
            <w:pPr>
              <w:pStyle w:val="TableParagraph"/>
              <w:spacing w:line="202" w:lineRule="exact"/>
              <w:ind w:left="27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штемпелевания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писем.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4C027653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15821F9A" w14:textId="77777777" w:rsidR="00446476" w:rsidRDefault="001B32A8">
            <w:pPr>
              <w:pStyle w:val="TableParagraph"/>
              <w:spacing w:line="20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C031B6E" w14:textId="77777777" w:rsidR="00446476" w:rsidRDefault="001B32A8">
            <w:pPr>
              <w:pStyle w:val="TableParagraph"/>
              <w:spacing w:line="202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E40258C" w14:textId="77777777" w:rsidR="00446476" w:rsidRDefault="001B32A8">
            <w:pPr>
              <w:pStyle w:val="TableParagraph"/>
              <w:spacing w:line="202" w:lineRule="exact"/>
              <w:ind w:left="296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0,14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DED5CDA" w14:textId="77777777" w:rsidR="00446476" w:rsidRDefault="001B32A8">
            <w:pPr>
              <w:pStyle w:val="TableParagraph"/>
              <w:spacing w:line="202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143B8758" w14:textId="77777777">
        <w:trPr>
          <w:trHeight w:val="230"/>
        </w:trPr>
        <w:tc>
          <w:tcPr>
            <w:tcW w:w="4936" w:type="dxa"/>
            <w:tcBorders>
              <w:top w:val="nil"/>
              <w:bottom w:val="nil"/>
            </w:tcBorders>
          </w:tcPr>
          <w:p w14:paraId="5C203DA1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3.2.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лицовки,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штемпелевания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обвязки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5BE93EE6" w14:textId="77777777" w:rsidR="00446476" w:rsidRDefault="001B32A8">
            <w:pPr>
              <w:pStyle w:val="TableParagraph"/>
              <w:spacing w:line="210" w:lineRule="exact"/>
              <w:ind w:left="63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1E1EEF99" w14:textId="77777777" w:rsidR="00446476" w:rsidRDefault="001B32A8">
            <w:pPr>
              <w:pStyle w:val="TableParagraph"/>
              <w:spacing w:line="210" w:lineRule="exact"/>
              <w:ind w:left="258" w:right="2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0,24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3DA8598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143D6DD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72968A10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5A67FDBC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4AC3F47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постпакетов.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5A8552B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47C405A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4619040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8BD254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B4C551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6859DF0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627DF49B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3.3.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лицовки,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штемпелевания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обвязки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151DB9F3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0735860" w14:textId="77777777" w:rsidR="00446476" w:rsidRDefault="001B32A8">
            <w:pPr>
              <w:pStyle w:val="TableParagraph"/>
              <w:spacing w:line="210" w:lineRule="exact"/>
              <w:ind w:left="258" w:right="2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0,30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54121E16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56190935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9832094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:rsidRPr="006A7A05" w14:paraId="028BAEFD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5F08E7A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постпакетов.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73AC38A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1072F7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7BB4FAB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9031C7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3766EC8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348B44E3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43C4D42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3.4.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лицовки,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штемпелевания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обвязки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710B0D58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500BD683" w14:textId="77777777" w:rsidR="00446476" w:rsidRDefault="001B32A8">
            <w:pPr>
              <w:pStyle w:val="TableParagraph"/>
              <w:spacing w:line="210" w:lineRule="exact"/>
              <w:ind w:left="258" w:right="2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0,72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71314F01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0BB0DD64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B29FAE8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:rsidRPr="006A7A05" w14:paraId="09253052" w14:textId="77777777">
        <w:trPr>
          <w:trHeight w:val="230"/>
        </w:trPr>
        <w:tc>
          <w:tcPr>
            <w:tcW w:w="4936" w:type="dxa"/>
            <w:tcBorders>
              <w:top w:val="nil"/>
              <w:bottom w:val="nil"/>
            </w:tcBorders>
          </w:tcPr>
          <w:p w14:paraId="5DDE918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постпакетов,</w:t>
            </w:r>
            <w:r w:rsidRPr="006A7A05">
              <w:rPr>
                <w:spacing w:val="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сортировки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5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3E82CD4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3B0ADF3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B21E51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E5EB8B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2E0122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33962EF0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72BB7E9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автоматизированы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сортировки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писем.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1DF39D8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25EE181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3A1EBCA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8379F5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18E8BC8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1C0DA5F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23936C21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3.5.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лицовки,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штемпелевания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обвязки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69A7F7A4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6BD43D9F" w14:textId="77777777" w:rsidR="00446476" w:rsidRDefault="001B32A8">
            <w:pPr>
              <w:pStyle w:val="TableParagraph"/>
              <w:spacing w:line="210" w:lineRule="exact"/>
              <w:ind w:left="258" w:right="2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0,66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484CDDF2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7EB5705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2A7626F2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:rsidRPr="006A7A05" w14:paraId="1ACF5D15" w14:textId="77777777">
        <w:trPr>
          <w:trHeight w:val="230"/>
        </w:trPr>
        <w:tc>
          <w:tcPr>
            <w:tcW w:w="4936" w:type="dxa"/>
            <w:tcBorders>
              <w:top w:val="nil"/>
              <w:bottom w:val="nil"/>
            </w:tcBorders>
          </w:tcPr>
          <w:p w14:paraId="2E863AC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3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2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автоматизированы</w:t>
            </w:r>
            <w:r w:rsidRPr="006A7A05">
              <w:rPr>
                <w:spacing w:val="3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сортировки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6E8A2DC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460AEF5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2C8C40A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B99506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63ADBA4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4DECA7CF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20329FB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писем.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5125BB9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2F9B869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7C8677A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4DA897E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7D97F1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8169654" w14:textId="77777777">
        <w:trPr>
          <w:trHeight w:val="229"/>
        </w:trPr>
        <w:tc>
          <w:tcPr>
            <w:tcW w:w="4936" w:type="dxa"/>
            <w:tcBorders>
              <w:top w:val="nil"/>
              <w:bottom w:val="nil"/>
            </w:tcBorders>
          </w:tcPr>
          <w:p w14:paraId="0AEE9AF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4.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Почтово-кассовые</w:t>
            </w:r>
            <w:r w:rsidRPr="006A7A05">
              <w:rPr>
                <w:spacing w:val="6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операции,</w:t>
            </w:r>
            <w:r w:rsidRPr="006A7A05">
              <w:rPr>
                <w:spacing w:val="6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</w:t>
            </w:r>
            <w:r w:rsidRPr="006A7A05">
              <w:rPr>
                <w:spacing w:val="6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также</w:t>
            </w:r>
            <w:r w:rsidRPr="006A7A05">
              <w:rPr>
                <w:spacing w:val="6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операции</w:t>
            </w:r>
            <w:r w:rsidRPr="006A7A05">
              <w:rPr>
                <w:spacing w:val="60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по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14:paraId="7EBC1613" w14:textId="77777777" w:rsidR="00446476" w:rsidRDefault="001B32A8">
            <w:pPr>
              <w:pStyle w:val="TableParagraph"/>
              <w:spacing w:line="210" w:lineRule="exact"/>
              <w:ind w:left="63"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0,8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14:paraId="10A7CC05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14:paraId="104A8BB3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6DE0821" w14:textId="77777777" w:rsidR="00446476" w:rsidRDefault="001B32A8">
            <w:pPr>
              <w:pStyle w:val="TableParagraph"/>
              <w:spacing w:line="210" w:lineRule="exact"/>
              <w:ind w:left="296" w:right="28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14:paraId="5EEA9302" w14:textId="77777777" w:rsidR="00446476" w:rsidRDefault="001B32A8">
            <w:pPr>
              <w:pStyle w:val="TableParagraph"/>
              <w:spacing w:line="210" w:lineRule="exact"/>
              <w:ind w:left="73" w:right="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0,78</w:t>
            </w:r>
          </w:p>
        </w:tc>
      </w:tr>
      <w:tr w:rsidR="00446476" w14:paraId="2923914E" w14:textId="77777777">
        <w:trPr>
          <w:trHeight w:val="229"/>
        </w:trPr>
        <w:tc>
          <w:tcPr>
            <w:tcW w:w="4936" w:type="dxa"/>
            <w:tcBorders>
              <w:top w:val="nil"/>
            </w:tcBorders>
          </w:tcPr>
          <w:p w14:paraId="45921637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приему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подписки.</w:t>
            </w:r>
          </w:p>
        </w:tc>
        <w:tc>
          <w:tcPr>
            <w:tcW w:w="892" w:type="dxa"/>
            <w:tcBorders>
              <w:top w:val="nil"/>
            </w:tcBorders>
          </w:tcPr>
          <w:p w14:paraId="106B25E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14:paraId="799AEF2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14:paraId="47D5A74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14:paraId="6A7E144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14:paraId="01DD7D7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</w:tbl>
    <w:p w14:paraId="548A2AF7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14"/>
        </w:tabs>
        <w:spacing w:before="128"/>
        <w:ind w:right="141" w:firstLine="279"/>
        <w:jc w:val="both"/>
        <w:rPr>
          <w:lang w:val="ru-RU"/>
        </w:rPr>
      </w:pPr>
      <w:r w:rsidRPr="006A7A05">
        <w:rPr>
          <w:lang w:val="ru-RU"/>
        </w:rPr>
        <w:t>В объектах, оснащенных большим количеством сложных транспортных систем, особенно при наличии комплексов механизмов погрузки-разгрузки почтовых вагонов, в диспетчерской следует предусматривать промышленное телевидение для визуального наблюдения за обменом п</w:t>
      </w:r>
      <w:r w:rsidRPr="006A7A05">
        <w:rPr>
          <w:lang w:val="ru-RU"/>
        </w:rPr>
        <w:t>очты с автотранспортом и почтовыми вагонами, а также за местами возможного затора посылок и мешков, не находящихся в зоне обзора операторов.</w:t>
      </w:r>
    </w:p>
    <w:p w14:paraId="539F171A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95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Управление транспортными линиями может быть местным, дистанционным с пультов операторов и централизованным, осущест</w:t>
      </w:r>
      <w:r w:rsidRPr="006A7A05">
        <w:rPr>
          <w:lang w:val="ru-RU"/>
        </w:rPr>
        <w:t>вляемым с диспетчерского пульта.</w:t>
      </w:r>
    </w:p>
    <w:p w14:paraId="19462454" w14:textId="77777777" w:rsidR="00446476" w:rsidRPr="006A7A05" w:rsidRDefault="001B32A8">
      <w:pPr>
        <w:pStyle w:val="a3"/>
        <w:ind w:left="138" w:right="145" w:firstLine="279"/>
        <w:jc w:val="both"/>
        <w:rPr>
          <w:lang w:val="ru-RU"/>
        </w:rPr>
      </w:pPr>
      <w:r w:rsidRPr="006A7A05">
        <w:rPr>
          <w:lang w:val="ru-RU"/>
        </w:rPr>
        <w:t>Транспортные линии внутри производственных цехов, а также линии, обеспечивающие сдачу почты, должны управляться с пультов операторов и местных кнопок (пультов) управления.</w:t>
      </w:r>
    </w:p>
    <w:p w14:paraId="32EC62DD" w14:textId="77777777" w:rsidR="00446476" w:rsidRPr="006A7A05" w:rsidRDefault="001B32A8">
      <w:pPr>
        <w:pStyle w:val="a3"/>
        <w:ind w:left="138" w:right="142" w:firstLine="279"/>
        <w:jc w:val="both"/>
        <w:rPr>
          <w:lang w:val="ru-RU"/>
        </w:rPr>
      </w:pPr>
      <w:r w:rsidRPr="006A7A05">
        <w:rPr>
          <w:lang w:val="ru-RU"/>
        </w:rPr>
        <w:t>Транспортные линии разгрузки почтовых вагонов и авт</w:t>
      </w:r>
      <w:r w:rsidRPr="006A7A05">
        <w:rPr>
          <w:lang w:val="ru-RU"/>
        </w:rPr>
        <w:t>омобилей, распределяющие посылки, мешки и пачки с печатью, а также мешки с письменной корреспонденцией по цехам обработки, должны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управляться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центрального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диспетчерского пульта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пультов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операторов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(в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данные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линии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не включается напольное оборудование зон</w:t>
      </w:r>
      <w:r w:rsidRPr="006A7A05">
        <w:rPr>
          <w:lang w:val="ru-RU"/>
        </w:rPr>
        <w:t>ы обмена, которое управляется с местных пультов).</w:t>
      </w:r>
    </w:p>
    <w:p w14:paraId="3199828A" w14:textId="77777777" w:rsidR="00446476" w:rsidRDefault="001B32A8">
      <w:pPr>
        <w:pStyle w:val="a4"/>
        <w:numPr>
          <w:ilvl w:val="1"/>
          <w:numId w:val="27"/>
        </w:numPr>
        <w:tabs>
          <w:tab w:val="left" w:pos="805"/>
        </w:tabs>
        <w:ind w:left="804" w:hanging="388"/>
        <w:jc w:val="both"/>
      </w:pPr>
      <w:r w:rsidRPr="006A7A05">
        <w:rPr>
          <w:lang w:val="ru-RU"/>
        </w:rPr>
        <w:t>Размеры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проездов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проходов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соответствовать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данным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табл.</w:t>
      </w:r>
      <w:r w:rsidRPr="006A7A05">
        <w:rPr>
          <w:spacing w:val="-11"/>
          <w:lang w:val="ru-RU"/>
        </w:rPr>
        <w:t xml:space="preserve"> </w:t>
      </w:r>
      <w:r>
        <w:rPr>
          <w:spacing w:val="-5"/>
        </w:rPr>
        <w:t>13.</w:t>
      </w:r>
    </w:p>
    <w:p w14:paraId="6931C232" w14:textId="77777777" w:rsidR="00446476" w:rsidRDefault="001B32A8">
      <w:pPr>
        <w:pStyle w:val="a3"/>
        <w:spacing w:before="119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13</w:t>
      </w:r>
    </w:p>
    <w:p w14:paraId="34F3DEBE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9"/>
        <w:gridCol w:w="3253"/>
      </w:tblGrid>
      <w:tr w:rsidR="00446476" w14:paraId="2E816017" w14:textId="77777777">
        <w:trPr>
          <w:trHeight w:val="230"/>
        </w:trPr>
        <w:tc>
          <w:tcPr>
            <w:tcW w:w="6439" w:type="dxa"/>
            <w:tcBorders>
              <w:bottom w:val="single" w:sz="2" w:space="0" w:color="000000"/>
            </w:tcBorders>
          </w:tcPr>
          <w:p w14:paraId="0AB4EC0E" w14:textId="77777777" w:rsidR="00446476" w:rsidRPr="006A7A05" w:rsidRDefault="001B32A8">
            <w:pPr>
              <w:pStyle w:val="TableParagraph"/>
              <w:spacing w:line="210" w:lineRule="exact"/>
              <w:ind w:left="724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Наименование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проездов,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проходов,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ширины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рабочей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зоны</w:t>
            </w:r>
          </w:p>
        </w:tc>
        <w:tc>
          <w:tcPr>
            <w:tcW w:w="3253" w:type="dxa"/>
            <w:tcBorders>
              <w:bottom w:val="single" w:sz="2" w:space="0" w:color="000000"/>
            </w:tcBorders>
          </w:tcPr>
          <w:p w14:paraId="59D07E12" w14:textId="77777777" w:rsidR="00446476" w:rsidRDefault="001B32A8">
            <w:pPr>
              <w:pStyle w:val="TableParagraph"/>
              <w:spacing w:line="210" w:lineRule="exact"/>
              <w:ind w:left="440" w:right="428"/>
              <w:jc w:val="center"/>
              <w:rPr>
                <w:sz w:val="20"/>
              </w:rPr>
            </w:pPr>
            <w:r>
              <w:rPr>
                <w:sz w:val="20"/>
              </w:rPr>
              <w:t>Минимальные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размеры,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</w:t>
            </w:r>
          </w:p>
        </w:tc>
      </w:tr>
      <w:tr w:rsidR="00446476" w14:paraId="148FF49B" w14:textId="77777777">
        <w:trPr>
          <w:trHeight w:val="231"/>
        </w:trPr>
        <w:tc>
          <w:tcPr>
            <w:tcW w:w="6439" w:type="dxa"/>
            <w:tcBorders>
              <w:top w:val="single" w:sz="2" w:space="0" w:color="000000"/>
              <w:bottom w:val="nil"/>
            </w:tcBorders>
          </w:tcPr>
          <w:p w14:paraId="34502D3F" w14:textId="77777777" w:rsidR="00446476" w:rsidRPr="006A7A05" w:rsidRDefault="001B32A8">
            <w:pPr>
              <w:pStyle w:val="TableParagraph"/>
              <w:spacing w:line="211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проезда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движения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электропогрузчиков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поддонами</w:t>
            </w:r>
          </w:p>
        </w:tc>
        <w:tc>
          <w:tcPr>
            <w:tcW w:w="3253" w:type="dxa"/>
            <w:tcBorders>
              <w:top w:val="single" w:sz="2" w:space="0" w:color="000000"/>
              <w:bottom w:val="nil"/>
            </w:tcBorders>
          </w:tcPr>
          <w:p w14:paraId="02E48A08" w14:textId="77777777" w:rsidR="00446476" w:rsidRDefault="001B32A8">
            <w:pPr>
              <w:pStyle w:val="TableParagraph"/>
              <w:spacing w:line="211" w:lineRule="exact"/>
              <w:ind w:left="438" w:right="4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</w:tr>
      <w:tr w:rsidR="00446476" w:rsidRPr="006A7A05" w14:paraId="610FB847" w14:textId="77777777">
        <w:trPr>
          <w:trHeight w:val="230"/>
        </w:trPr>
        <w:tc>
          <w:tcPr>
            <w:tcW w:w="6439" w:type="dxa"/>
            <w:tcBorders>
              <w:top w:val="nil"/>
              <w:bottom w:val="nil"/>
            </w:tcBorders>
          </w:tcPr>
          <w:p w14:paraId="71A78B6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проезда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движения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тележек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шириной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700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мм: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439C5FB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2D199753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331D77BA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одностороннем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движении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0C86DEAF" w14:textId="77777777" w:rsidR="00446476" w:rsidRDefault="001B32A8">
            <w:pPr>
              <w:pStyle w:val="TableParagraph"/>
              <w:spacing w:line="210" w:lineRule="exact"/>
              <w:ind w:left="438" w:right="4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</w:tr>
      <w:tr w:rsidR="00446476" w14:paraId="3E441E6A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49CF040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двустороннем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движении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25DA2EDA" w14:textId="77777777" w:rsidR="00446476" w:rsidRDefault="001B32A8">
            <w:pPr>
              <w:pStyle w:val="TableParagraph"/>
              <w:spacing w:line="210" w:lineRule="exact"/>
              <w:ind w:left="438" w:right="4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</w:tr>
      <w:tr w:rsidR="00446476" w:rsidRPr="006A7A05" w14:paraId="042CBD53" w14:textId="77777777">
        <w:trPr>
          <w:trHeight w:val="230"/>
        </w:trPr>
        <w:tc>
          <w:tcPr>
            <w:tcW w:w="6439" w:type="dxa"/>
            <w:tcBorders>
              <w:top w:val="nil"/>
              <w:bottom w:val="nil"/>
            </w:tcBorders>
          </w:tcPr>
          <w:p w14:paraId="564F8B58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3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проезда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движения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тележек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3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3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шириной</w:t>
            </w:r>
            <w:r w:rsidRPr="006A7A05">
              <w:rPr>
                <w:spacing w:val="3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более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44A189B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5F2A611F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4367C11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700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мм: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7E67621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5EACC81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77DCC39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одностороннем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движении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6B48762F" w14:textId="77777777" w:rsidR="00446476" w:rsidRDefault="001B32A8">
            <w:pPr>
              <w:pStyle w:val="TableParagraph"/>
              <w:spacing w:line="210" w:lineRule="exact"/>
              <w:ind w:left="438" w:right="4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</w:tr>
      <w:tr w:rsidR="00446476" w14:paraId="1F565E04" w14:textId="77777777">
        <w:trPr>
          <w:trHeight w:val="230"/>
        </w:trPr>
        <w:tc>
          <w:tcPr>
            <w:tcW w:w="6439" w:type="dxa"/>
            <w:tcBorders>
              <w:top w:val="nil"/>
              <w:bottom w:val="nil"/>
            </w:tcBorders>
          </w:tcPr>
          <w:p w14:paraId="2BB44C3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двустороннем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движении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3EDC2A7A" w14:textId="77777777" w:rsidR="00446476" w:rsidRDefault="001B32A8">
            <w:pPr>
              <w:pStyle w:val="TableParagraph"/>
              <w:spacing w:line="210" w:lineRule="exact"/>
              <w:ind w:left="438" w:right="4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</w:tr>
      <w:tr w:rsidR="00446476" w14:paraId="5C7687C6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4F61952C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проходов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цехах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между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рабочими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местами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6DA48B07" w14:textId="77777777" w:rsidR="00446476" w:rsidRDefault="001B32A8">
            <w:pPr>
              <w:pStyle w:val="TableParagraph"/>
              <w:spacing w:line="210" w:lineRule="exact"/>
              <w:ind w:left="439" w:right="42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</w:tr>
      <w:tr w:rsidR="00446476" w14:paraId="11D8675E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4A439710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7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рабочей</w:t>
            </w:r>
            <w:r w:rsidRPr="006A7A05">
              <w:rPr>
                <w:spacing w:val="7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зоны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7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одного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работника,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занятого</w:t>
            </w:r>
            <w:r w:rsidRPr="006A7A05">
              <w:rPr>
                <w:spacing w:val="7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сортировкой,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1E071C61" w14:textId="77777777" w:rsidR="00446476" w:rsidRDefault="001B32A8">
            <w:pPr>
              <w:pStyle w:val="TableParagraph"/>
              <w:spacing w:line="210" w:lineRule="exact"/>
              <w:ind w:left="437" w:right="4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446476" w14:paraId="68AD9B86" w14:textId="77777777">
        <w:trPr>
          <w:trHeight w:val="230"/>
        </w:trPr>
        <w:tc>
          <w:tcPr>
            <w:tcW w:w="6439" w:type="dxa"/>
            <w:tcBorders>
              <w:top w:val="nil"/>
              <w:bottom w:val="nil"/>
            </w:tcBorders>
          </w:tcPr>
          <w:p w14:paraId="3602487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припиской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т.п.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10A36D8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2A76F56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67344875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прохода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стены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границы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рабочей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зоны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5BCC961B" w14:textId="77777777" w:rsidR="00446476" w:rsidRDefault="001B32A8">
            <w:pPr>
              <w:pStyle w:val="TableParagraph"/>
              <w:spacing w:line="210" w:lineRule="exact"/>
              <w:ind w:left="437" w:right="4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446476" w14:paraId="259EBD8D" w14:textId="77777777">
        <w:trPr>
          <w:trHeight w:val="229"/>
        </w:trPr>
        <w:tc>
          <w:tcPr>
            <w:tcW w:w="6439" w:type="dxa"/>
            <w:tcBorders>
              <w:top w:val="nil"/>
              <w:bottom w:val="nil"/>
            </w:tcBorders>
          </w:tcPr>
          <w:p w14:paraId="7C6714CC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Ширина</w:t>
            </w:r>
            <w:r w:rsidRPr="006A7A05">
              <w:rPr>
                <w:spacing w:val="3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прохода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3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стены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торца</w:t>
            </w:r>
            <w:r w:rsidRPr="006A7A05">
              <w:rPr>
                <w:spacing w:val="3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сортировочного</w:t>
            </w:r>
            <w:r w:rsidRPr="006A7A05">
              <w:rPr>
                <w:spacing w:val="3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шкафа,</w:t>
            </w:r>
            <w:r w:rsidRPr="006A7A05">
              <w:rPr>
                <w:spacing w:val="3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стола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</w:tc>
        <w:tc>
          <w:tcPr>
            <w:tcW w:w="3253" w:type="dxa"/>
            <w:tcBorders>
              <w:top w:val="nil"/>
              <w:bottom w:val="nil"/>
            </w:tcBorders>
          </w:tcPr>
          <w:p w14:paraId="1995DF28" w14:textId="77777777" w:rsidR="00446476" w:rsidRDefault="001B32A8">
            <w:pPr>
              <w:pStyle w:val="TableParagraph"/>
              <w:spacing w:line="210" w:lineRule="exact"/>
              <w:ind w:left="437" w:right="4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446476" w14:paraId="50520BC1" w14:textId="77777777">
        <w:trPr>
          <w:trHeight w:val="229"/>
        </w:trPr>
        <w:tc>
          <w:tcPr>
            <w:tcW w:w="6439" w:type="dxa"/>
            <w:tcBorders>
              <w:top w:val="nil"/>
            </w:tcBorders>
          </w:tcPr>
          <w:p w14:paraId="55DA90A7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другого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аналогичного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3253" w:type="dxa"/>
            <w:tcBorders>
              <w:top w:val="nil"/>
            </w:tcBorders>
          </w:tcPr>
          <w:p w14:paraId="3CEC4CF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</w:tbl>
    <w:p w14:paraId="7699CB65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89"/>
          <w:tab w:val="left" w:pos="9498"/>
        </w:tabs>
        <w:spacing w:before="125"/>
        <w:ind w:right="143" w:firstLine="279"/>
        <w:rPr>
          <w:lang w:val="ru-RU"/>
        </w:rPr>
      </w:pPr>
      <w:r w:rsidRPr="006A7A05">
        <w:rPr>
          <w:lang w:val="ru-RU"/>
        </w:rPr>
        <w:t>Минимальное</w:t>
      </w:r>
      <w:r w:rsidRPr="006A7A05">
        <w:rPr>
          <w:spacing w:val="78"/>
          <w:lang w:val="ru-RU"/>
        </w:rPr>
        <w:t xml:space="preserve"> </w:t>
      </w:r>
      <w:r w:rsidRPr="006A7A05">
        <w:rPr>
          <w:lang w:val="ru-RU"/>
        </w:rPr>
        <w:t>расстояние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стен,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колонн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до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напольных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горизонтальных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 xml:space="preserve">наклонных </w:t>
      </w:r>
      <w:r w:rsidRPr="006A7A05">
        <w:rPr>
          <w:u w:val="single"/>
          <w:lang w:val="ru-RU"/>
        </w:rPr>
        <w:t>конвейеров для их технического обслуживания следующее:</w:t>
      </w:r>
      <w:r w:rsidRPr="006A7A05">
        <w:rPr>
          <w:u w:val="single"/>
          <w:lang w:val="ru-RU"/>
        </w:rPr>
        <w:tab/>
      </w:r>
    </w:p>
    <w:p w14:paraId="051CCB32" w14:textId="77777777" w:rsidR="00446476" w:rsidRPr="006A7A05" w:rsidRDefault="00446476">
      <w:pPr>
        <w:rPr>
          <w:lang w:val="ru-RU"/>
        </w:rPr>
        <w:sectPr w:rsidR="00446476" w:rsidRPr="006A7A05">
          <w:headerReference w:type="default" r:id="rId13"/>
          <w:footerReference w:type="default" r:id="rId14"/>
          <w:pgSz w:w="11900" w:h="16840"/>
          <w:pgMar w:top="1160" w:right="700" w:bottom="1260" w:left="1280" w:header="358" w:footer="1075" w:gutter="0"/>
          <w:cols w:space="720"/>
        </w:sectPr>
      </w:pPr>
    </w:p>
    <w:p w14:paraId="3CABE70D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29CBA5CE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127D4764">
          <v:group id="docshapegroup19" o:spid="_x0000_s2135" style="width:468pt;height:.75pt;mso-position-horizontal-relative:char;mso-position-vertical-relative:line" coordsize="9360,15">
            <v:line id="_x0000_s2136" style="position:absolute" from="0,8" to="9360,8"/>
            <w10:anchorlock/>
          </v:group>
        </w:pict>
      </w:r>
    </w:p>
    <w:p w14:paraId="04A49FA3" w14:textId="77777777" w:rsidR="00446476" w:rsidRPr="006A7A05" w:rsidRDefault="001B32A8">
      <w:pPr>
        <w:pStyle w:val="a3"/>
        <w:spacing w:before="82"/>
        <w:ind w:left="418" w:right="3030" w:hanging="1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расположении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конвейера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вдоль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стены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400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мм; перпендикулярно стене - 200 мм;</w:t>
      </w:r>
    </w:p>
    <w:p w14:paraId="3A8CF4DA" w14:textId="77777777" w:rsidR="00446476" w:rsidRPr="006A7A05" w:rsidRDefault="001B32A8">
      <w:pPr>
        <w:pStyle w:val="a3"/>
        <w:ind w:left="418"/>
        <w:rPr>
          <w:lang w:val="ru-RU"/>
        </w:rPr>
      </w:pPr>
      <w:r w:rsidRPr="006A7A05">
        <w:rPr>
          <w:lang w:val="ru-RU"/>
        </w:rPr>
        <w:t>от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колонн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200</w:t>
      </w:r>
      <w:r w:rsidRPr="006A7A05">
        <w:rPr>
          <w:spacing w:val="-3"/>
          <w:lang w:val="ru-RU"/>
        </w:rPr>
        <w:t xml:space="preserve"> </w:t>
      </w:r>
      <w:r w:rsidRPr="006A7A05">
        <w:rPr>
          <w:spacing w:val="-5"/>
          <w:lang w:val="ru-RU"/>
        </w:rPr>
        <w:t>мм.</w:t>
      </w:r>
    </w:p>
    <w:p w14:paraId="4C9A115B" w14:textId="77777777" w:rsidR="00446476" w:rsidRPr="006A7A05" w:rsidRDefault="001B32A8">
      <w:pPr>
        <w:pStyle w:val="a3"/>
        <w:spacing w:line="252" w:lineRule="exact"/>
        <w:ind w:left="418"/>
        <w:rPr>
          <w:lang w:val="ru-RU"/>
        </w:rPr>
      </w:pPr>
      <w:r w:rsidRPr="006A7A05">
        <w:rPr>
          <w:lang w:val="ru-RU"/>
        </w:rPr>
        <w:t>Приводные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концевые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станции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конвейеров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располагаться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зоне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колонн.</w:t>
      </w:r>
    </w:p>
    <w:p w14:paraId="4D98B8CF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34"/>
        </w:tabs>
        <w:ind w:right="145" w:firstLine="279"/>
        <w:jc w:val="both"/>
        <w:rPr>
          <w:lang w:val="ru-RU"/>
        </w:rPr>
      </w:pPr>
      <w:r w:rsidRPr="006A7A05">
        <w:rPr>
          <w:lang w:val="ru-RU"/>
        </w:rPr>
        <w:t>При транспортировании почтовых отправлений по механизированным линиям минимальное проходное сечение должно быть: для посы</w:t>
      </w:r>
      <w:r w:rsidRPr="006A7A05">
        <w:rPr>
          <w:lang w:val="ru-RU"/>
        </w:rPr>
        <w:t>лок - 600 мм, для мешков с письменной корреспонденцией и пачек с печатью - 500 мм.</w:t>
      </w:r>
    </w:p>
    <w:p w14:paraId="76F6B47D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72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Минимальное расстояние от пола до низа выступающих конструктивных элементов как строительных, так и технологических должно быть:</w:t>
      </w:r>
    </w:p>
    <w:p w14:paraId="717710B3" w14:textId="77777777" w:rsidR="00446476" w:rsidRPr="006A7A05" w:rsidRDefault="001B32A8">
      <w:pPr>
        <w:pStyle w:val="a3"/>
        <w:ind w:left="138" w:right="141" w:firstLine="279"/>
        <w:jc w:val="both"/>
        <w:rPr>
          <w:lang w:val="ru-RU"/>
        </w:rPr>
      </w:pPr>
      <w:r w:rsidRPr="006A7A05">
        <w:rPr>
          <w:lang w:val="ru-RU"/>
        </w:rPr>
        <w:t>при движении электропогрузчика по почтовым платформам - 2150 мм (конструкция погрузчика должна обеспечивать это требование);</w:t>
      </w:r>
    </w:p>
    <w:p w14:paraId="7FC89570" w14:textId="77777777" w:rsidR="00446476" w:rsidRPr="006A7A05" w:rsidRDefault="001B32A8">
      <w:pPr>
        <w:pStyle w:val="a3"/>
        <w:ind w:left="418" w:right="1282" w:hanging="1"/>
        <w:jc w:val="both"/>
        <w:rPr>
          <w:lang w:val="ru-RU"/>
        </w:rPr>
      </w:pPr>
      <w:r w:rsidRPr="006A7A05">
        <w:rPr>
          <w:lang w:val="ru-RU"/>
        </w:rPr>
        <w:t>пр</w:t>
      </w:r>
      <w:r w:rsidRPr="006A7A05">
        <w:rPr>
          <w:lang w:val="ru-RU"/>
        </w:rPr>
        <w:t>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транспортировании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тележек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(контейнеров)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тягачами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электрокарами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2100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мм; в местах регулярного прохода персонала - 2000 мм;</w:t>
      </w:r>
    </w:p>
    <w:p w14:paraId="4D19F7FA" w14:textId="77777777" w:rsidR="00446476" w:rsidRPr="006A7A05" w:rsidRDefault="001B32A8">
      <w:pPr>
        <w:pStyle w:val="a3"/>
        <w:ind w:left="418"/>
        <w:jc w:val="both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местах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нерегулярного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прохода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персонала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1800</w:t>
      </w:r>
      <w:r w:rsidRPr="006A7A05">
        <w:rPr>
          <w:spacing w:val="-9"/>
          <w:lang w:val="ru-RU"/>
        </w:rPr>
        <w:t xml:space="preserve"> </w:t>
      </w:r>
      <w:r w:rsidRPr="006A7A05">
        <w:rPr>
          <w:spacing w:val="-5"/>
          <w:lang w:val="ru-RU"/>
        </w:rPr>
        <w:t>мм.</w:t>
      </w:r>
    </w:p>
    <w:p w14:paraId="784B0942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839"/>
        </w:tabs>
        <w:spacing w:before="1"/>
        <w:ind w:right="141" w:firstLine="279"/>
        <w:jc w:val="both"/>
        <w:rPr>
          <w:lang w:val="ru-RU"/>
        </w:rPr>
      </w:pPr>
      <w:r w:rsidRPr="006A7A05">
        <w:rPr>
          <w:lang w:val="ru-RU"/>
        </w:rPr>
        <w:t>Высота конвейера, на который почта укладывается вручную, должна быть 450 -</w:t>
      </w:r>
      <w:r w:rsidRPr="006A7A05">
        <w:rPr>
          <w:lang w:val="ru-RU"/>
        </w:rPr>
        <w:t xml:space="preserve"> 750 мм от пола; высота конвейера, с которого снимается почта, 600 - 800 мм. При ручной погрузке и разгрузке почты с одного и того же конвейера высота его от пола должна быть в пределах 500 - 750 мм.</w:t>
      </w:r>
    </w:p>
    <w:p w14:paraId="71AF2834" w14:textId="77777777" w:rsidR="00446476" w:rsidRPr="006A7A05" w:rsidRDefault="001B32A8">
      <w:pPr>
        <w:pStyle w:val="a4"/>
        <w:numPr>
          <w:ilvl w:val="1"/>
          <w:numId w:val="27"/>
        </w:numPr>
        <w:tabs>
          <w:tab w:val="left" w:pos="1031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К электрокаре разрешается прицеплять не более трех конте</w:t>
      </w:r>
      <w:r w:rsidRPr="006A7A05">
        <w:rPr>
          <w:lang w:val="ru-RU"/>
        </w:rPr>
        <w:t>йнеров (тележек), а к электротягачу - не более пяти.</w:t>
      </w:r>
    </w:p>
    <w:p w14:paraId="67A63D36" w14:textId="77777777" w:rsidR="00446476" w:rsidRDefault="001B32A8">
      <w:pPr>
        <w:pStyle w:val="1"/>
        <w:numPr>
          <w:ilvl w:val="1"/>
          <w:numId w:val="28"/>
        </w:numPr>
        <w:tabs>
          <w:tab w:val="left" w:pos="1033"/>
        </w:tabs>
        <w:ind w:left="2273" w:right="816" w:hanging="1462"/>
        <w:jc w:val="left"/>
      </w:pPr>
      <w:r w:rsidRPr="006A7A05">
        <w:rPr>
          <w:lang w:val="ru-RU"/>
        </w:rPr>
        <w:t>РЕЖИМ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РАБОТЫ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ОБЪЕКТОВ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ИХ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ПОДРАЗДЕЛЕНИЙ.</w:t>
      </w:r>
      <w:r w:rsidRPr="006A7A05">
        <w:rPr>
          <w:spacing w:val="-7"/>
          <w:lang w:val="ru-RU"/>
        </w:rPr>
        <w:t xml:space="preserve"> </w:t>
      </w:r>
      <w:r>
        <w:t>НОРМАТИВЫ</w:t>
      </w:r>
      <w:r>
        <w:rPr>
          <w:spacing w:val="-6"/>
        </w:rPr>
        <w:t xml:space="preserve"> </w:t>
      </w:r>
      <w:r>
        <w:t>ДЛЯ ОПРЕДЕЛЕНИЯ ЧИСЛЕННОСТИ РАБОТАЮЩИХ</w:t>
      </w:r>
    </w:p>
    <w:p w14:paraId="6F87373A" w14:textId="77777777" w:rsidR="00446476" w:rsidRPr="006A7A05" w:rsidRDefault="001B32A8">
      <w:pPr>
        <w:pStyle w:val="a4"/>
        <w:numPr>
          <w:ilvl w:val="1"/>
          <w:numId w:val="26"/>
        </w:numPr>
        <w:tabs>
          <w:tab w:val="left" w:pos="895"/>
        </w:tabs>
        <w:spacing w:before="118"/>
        <w:ind w:right="142" w:firstLine="279"/>
        <w:jc w:val="both"/>
        <w:rPr>
          <w:lang w:val="ru-RU"/>
        </w:rPr>
      </w:pPr>
      <w:r w:rsidRPr="006A7A05">
        <w:rPr>
          <w:lang w:val="ru-RU"/>
        </w:rPr>
        <w:t>Режим работы объектов и их отдельных подразделений может быть круглосуточным, двухсменным или односменным в зависимости от объема работы, структуры объекта, характера поступления и отправки почты, обусловленного расписанием движения транспорта (поездов, са</w:t>
      </w:r>
      <w:r w:rsidRPr="006A7A05">
        <w:rPr>
          <w:lang w:val="ru-RU"/>
        </w:rPr>
        <w:t>молетов, автотранспорта).</w:t>
      </w:r>
    </w:p>
    <w:p w14:paraId="315E9A84" w14:textId="77777777" w:rsidR="00446476" w:rsidRDefault="001B32A8">
      <w:pPr>
        <w:pStyle w:val="a3"/>
        <w:spacing w:line="253" w:lineRule="exact"/>
        <w:ind w:left="417"/>
      </w:pPr>
      <w:r>
        <w:t>Как</w:t>
      </w:r>
      <w:r>
        <w:rPr>
          <w:spacing w:val="-10"/>
        </w:rPr>
        <w:t xml:space="preserve"> </w:t>
      </w:r>
      <w:r>
        <w:t>правило,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rPr>
          <w:spacing w:val="-2"/>
        </w:rPr>
        <w:t>принимать:</w:t>
      </w:r>
    </w:p>
    <w:p w14:paraId="155A89E8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30"/>
        <w:rPr>
          <w:lang w:val="ru-RU"/>
        </w:rPr>
      </w:pPr>
      <w:r w:rsidRPr="006A7A05">
        <w:rPr>
          <w:lang w:val="ru-RU"/>
        </w:rPr>
        <w:t>для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участков,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цехов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обмена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обработки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ПЖДП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(ОПП),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АОПП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2"/>
          <w:lang w:val="ru-RU"/>
        </w:rPr>
        <w:t>круглосуточный;</w:t>
      </w:r>
    </w:p>
    <w:p w14:paraId="4D69357D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29"/>
        <w:rPr>
          <w:lang w:val="ru-RU"/>
        </w:rPr>
      </w:pPr>
      <w:r w:rsidRPr="006A7A05">
        <w:rPr>
          <w:lang w:val="ru-RU"/>
        </w:rPr>
        <w:t>для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почтамтов,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узлов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связи,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городских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отделений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2"/>
          <w:lang w:val="ru-RU"/>
        </w:rPr>
        <w:t>двухсменный;</w:t>
      </w:r>
    </w:p>
    <w:p w14:paraId="5835DCB1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29"/>
        <w:rPr>
          <w:lang w:val="ru-RU"/>
        </w:rPr>
      </w:pPr>
      <w:r w:rsidRPr="006A7A05">
        <w:rPr>
          <w:lang w:val="ru-RU"/>
        </w:rPr>
        <w:t>для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сельских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отделений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односменный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-7"/>
          <w:lang w:val="ru-RU"/>
        </w:rPr>
        <w:t xml:space="preserve"> </w:t>
      </w:r>
      <w:r w:rsidRPr="006A7A05">
        <w:rPr>
          <w:spacing w:val="-2"/>
          <w:lang w:val="ru-RU"/>
        </w:rPr>
        <w:t>двухсменный.</w:t>
      </w:r>
    </w:p>
    <w:p w14:paraId="25605BCD" w14:textId="77777777" w:rsidR="00446476" w:rsidRDefault="001B32A8">
      <w:pPr>
        <w:pStyle w:val="a4"/>
        <w:numPr>
          <w:ilvl w:val="1"/>
          <w:numId w:val="26"/>
        </w:numPr>
        <w:tabs>
          <w:tab w:val="left" w:pos="858"/>
        </w:tabs>
        <w:spacing w:before="1"/>
        <w:ind w:right="141" w:firstLine="279"/>
        <w:jc w:val="both"/>
      </w:pPr>
      <w:r w:rsidRPr="006A7A05">
        <w:rPr>
          <w:lang w:val="ru-RU"/>
        </w:rPr>
        <w:t>Численность производственного персонала, количество рабочих мест и оборудования при проектировании объектов почтовой связи должны определяться по нормам выработки одного работающего или производительности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единицы почтообрабатывающего оборудования, приведен</w:t>
      </w:r>
      <w:r w:rsidRPr="006A7A05">
        <w:rPr>
          <w:lang w:val="ru-RU"/>
        </w:rPr>
        <w:t xml:space="preserve">ным в табл. </w:t>
      </w:r>
      <w:r>
        <w:t>14.</w:t>
      </w:r>
    </w:p>
    <w:p w14:paraId="7CAE97B8" w14:textId="77777777" w:rsidR="00446476" w:rsidRDefault="001B32A8">
      <w:pPr>
        <w:pStyle w:val="a3"/>
        <w:spacing w:before="119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14</w:t>
      </w:r>
    </w:p>
    <w:p w14:paraId="50FF5C4A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2280"/>
      </w:tblGrid>
      <w:tr w:rsidR="00446476" w:rsidRPr="006A7A05" w14:paraId="515AF830" w14:textId="77777777">
        <w:trPr>
          <w:trHeight w:val="459"/>
        </w:trPr>
        <w:tc>
          <w:tcPr>
            <w:tcW w:w="6118" w:type="dxa"/>
            <w:tcBorders>
              <w:bottom w:val="single" w:sz="2" w:space="0" w:color="000000"/>
            </w:tcBorders>
          </w:tcPr>
          <w:p w14:paraId="6F8452D4" w14:textId="77777777" w:rsidR="00446476" w:rsidRDefault="001B32A8">
            <w:pPr>
              <w:pStyle w:val="TableParagraph"/>
              <w:spacing w:before="112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426A87F3" w14:textId="77777777" w:rsidR="00446476" w:rsidRDefault="001B32A8">
            <w:pPr>
              <w:pStyle w:val="TableParagraph"/>
              <w:spacing w:line="230" w:lineRule="exact"/>
              <w:ind w:left="197" w:firstLine="78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2280" w:type="dxa"/>
            <w:tcBorders>
              <w:bottom w:val="single" w:sz="2" w:space="0" w:color="000000"/>
            </w:tcBorders>
          </w:tcPr>
          <w:p w14:paraId="0BEE55B7" w14:textId="77777777" w:rsidR="00446476" w:rsidRPr="006A7A05" w:rsidRDefault="001B32A8">
            <w:pPr>
              <w:pStyle w:val="TableParagraph"/>
              <w:spacing w:line="230" w:lineRule="exact"/>
              <w:ind w:left="161" w:right="54" w:hanging="92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или норма выработки в час</w:t>
            </w:r>
          </w:p>
        </w:tc>
      </w:tr>
      <w:tr w:rsidR="00446476" w14:paraId="580577F4" w14:textId="77777777">
        <w:trPr>
          <w:trHeight w:val="920"/>
        </w:trPr>
        <w:tc>
          <w:tcPr>
            <w:tcW w:w="6118" w:type="dxa"/>
            <w:vMerge w:val="restart"/>
            <w:tcBorders>
              <w:top w:val="single" w:sz="2" w:space="0" w:color="000000"/>
              <w:bottom w:val="nil"/>
            </w:tcBorders>
          </w:tcPr>
          <w:p w14:paraId="29F037CF" w14:textId="77777777" w:rsidR="00446476" w:rsidRDefault="001B32A8">
            <w:pPr>
              <w:pStyle w:val="TableParagraph"/>
              <w:spacing w:line="226" w:lineRule="exact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ПОСЫЛКИ</w:t>
            </w:r>
          </w:p>
          <w:p w14:paraId="7F99C907" w14:textId="77777777" w:rsidR="00446476" w:rsidRPr="006A7A05" w:rsidRDefault="001B32A8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ind w:right="16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Прием из автомашин с помощью люка обмена и телескопического </w:t>
            </w:r>
            <w:r w:rsidRPr="006A7A05">
              <w:rPr>
                <w:spacing w:val="-2"/>
                <w:sz w:val="20"/>
                <w:lang w:val="ru-RU"/>
              </w:rPr>
              <w:t>конвейера:</w:t>
            </w:r>
          </w:p>
          <w:p w14:paraId="49C200A9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транспортировании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механизированным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линиям</w:t>
            </w:r>
          </w:p>
          <w:p w14:paraId="32A03B9F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тележку</w:t>
            </w:r>
          </w:p>
          <w:p w14:paraId="481C0FA3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контейнер</w:t>
            </w:r>
          </w:p>
          <w:p w14:paraId="7790C7FD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пол</w:t>
            </w:r>
          </w:p>
          <w:p w14:paraId="085524B5" w14:textId="77777777" w:rsidR="00446476" w:rsidRPr="006A7A05" w:rsidRDefault="001B32A8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ind w:right="17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 автомашин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непосредственно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 контейнер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(без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люкового </w:t>
            </w:r>
            <w:r w:rsidRPr="006A7A05">
              <w:rPr>
                <w:spacing w:val="-2"/>
                <w:sz w:val="20"/>
                <w:lang w:val="ru-RU"/>
              </w:rPr>
              <w:t>окна)</w:t>
            </w:r>
          </w:p>
          <w:p w14:paraId="456DE788" w14:textId="77777777" w:rsidR="00446476" w:rsidRDefault="001B32A8">
            <w:pPr>
              <w:pStyle w:val="TableParagraph"/>
              <w:numPr>
                <w:ilvl w:val="0"/>
                <w:numId w:val="25"/>
              </w:numPr>
              <w:tabs>
                <w:tab w:val="left" w:pos="228"/>
              </w:tabs>
              <w:spacing w:line="230" w:lineRule="exact"/>
              <w:ind w:left="227" w:hanging="201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вагона:</w:t>
            </w:r>
          </w:p>
          <w:p w14:paraId="24581397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транспортировании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механизированным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линиям</w:t>
            </w:r>
          </w:p>
          <w:p w14:paraId="61F450C2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тележку</w:t>
            </w:r>
          </w:p>
          <w:p w14:paraId="74CB1890" w14:textId="77777777" w:rsidR="00446476" w:rsidRPr="006A7A05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39"/>
              </w:tabs>
              <w:ind w:left="27" w:right="16" w:firstLine="27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 укладке на тележку при несоответствии уровней платформы и пола почтового вагона</w:t>
            </w:r>
          </w:p>
          <w:p w14:paraId="2E7A3058" w14:textId="77777777" w:rsidR="00446476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25"/>
              </w:tabs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контейнер</w:t>
            </w:r>
          </w:p>
          <w:p w14:paraId="209D6654" w14:textId="77777777" w:rsidR="00446476" w:rsidRPr="006A7A05" w:rsidRDefault="001B32A8">
            <w:pPr>
              <w:pStyle w:val="TableParagraph"/>
              <w:numPr>
                <w:ilvl w:val="1"/>
                <w:numId w:val="25"/>
              </w:numPr>
              <w:tabs>
                <w:tab w:val="left" w:pos="430"/>
              </w:tabs>
              <w:ind w:left="27" w:right="17" w:firstLine="27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укладке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 при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несоответствии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уровней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платформы и пола почтового вагона</w:t>
            </w:r>
          </w:p>
          <w:p w14:paraId="516B6D7F" w14:textId="77777777" w:rsidR="00446476" w:rsidRPr="006A7A05" w:rsidRDefault="001B32A8">
            <w:pPr>
              <w:pStyle w:val="TableParagraph"/>
              <w:numPr>
                <w:ilvl w:val="0"/>
                <w:numId w:val="25"/>
              </w:numPr>
              <w:tabs>
                <w:tab w:val="left" w:pos="280"/>
              </w:tabs>
              <w:spacing w:line="230" w:lineRule="exact"/>
              <w:ind w:right="16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Выгрузка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кузова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автомашины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кран- балки на уровень:</w:t>
            </w:r>
          </w:p>
        </w:tc>
        <w:tc>
          <w:tcPr>
            <w:tcW w:w="1295" w:type="dxa"/>
            <w:tcBorders>
              <w:top w:val="single" w:sz="2" w:space="0" w:color="000000"/>
              <w:bottom w:val="nil"/>
            </w:tcBorders>
          </w:tcPr>
          <w:p w14:paraId="215477D5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4085DFED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6AEC4DC1" w14:textId="77777777" w:rsidR="00446476" w:rsidRDefault="001B32A8">
            <w:pPr>
              <w:pStyle w:val="TableParagraph"/>
              <w:spacing w:before="181" w:line="214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single" w:sz="2" w:space="0" w:color="000000"/>
              <w:bottom w:val="nil"/>
            </w:tcBorders>
          </w:tcPr>
          <w:p w14:paraId="066FC9F8" w14:textId="77777777" w:rsidR="00446476" w:rsidRDefault="00446476">
            <w:pPr>
              <w:pStyle w:val="TableParagraph"/>
            </w:pPr>
          </w:p>
          <w:p w14:paraId="09A3F574" w14:textId="77777777" w:rsidR="00446476" w:rsidRDefault="00446476">
            <w:pPr>
              <w:pStyle w:val="TableParagraph"/>
            </w:pPr>
          </w:p>
          <w:p w14:paraId="720C2C1E" w14:textId="77777777" w:rsidR="00446476" w:rsidRDefault="001B32A8">
            <w:pPr>
              <w:pStyle w:val="TableParagraph"/>
              <w:spacing w:before="181" w:line="214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</w:tr>
      <w:tr w:rsidR="00446476" w14:paraId="7E7E3FA0" w14:textId="77777777">
        <w:trPr>
          <w:trHeight w:val="229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64D7AB9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0DFE6C0" w14:textId="77777777" w:rsidR="00446476" w:rsidRDefault="001B32A8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8A4347B" w14:textId="77777777" w:rsidR="00446476" w:rsidRDefault="001B32A8">
            <w:pPr>
              <w:pStyle w:val="TableParagraph"/>
              <w:spacing w:line="210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 w:rsidR="00446476" w14:paraId="157D8315" w14:textId="77777777">
        <w:trPr>
          <w:trHeight w:val="230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4C5BE15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BE1EA47" w14:textId="77777777" w:rsidR="00446476" w:rsidRDefault="001B32A8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4E58DCC" w14:textId="77777777" w:rsidR="00446476" w:rsidRDefault="001B32A8">
            <w:pPr>
              <w:pStyle w:val="TableParagraph"/>
              <w:spacing w:line="210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446476" w14:paraId="65297B4C" w14:textId="77777777">
        <w:trPr>
          <w:trHeight w:val="229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0B1A8A6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43C8017" w14:textId="77777777" w:rsidR="00446476" w:rsidRDefault="001B32A8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00AB0B1" w14:textId="77777777" w:rsidR="00446476" w:rsidRDefault="001B32A8">
            <w:pPr>
              <w:pStyle w:val="TableParagraph"/>
              <w:spacing w:line="210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446476" w14:paraId="39FE1CD5" w14:textId="77777777">
        <w:trPr>
          <w:trHeight w:val="459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036BFC5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0BC2E08" w14:textId="77777777" w:rsidR="00446476" w:rsidRDefault="001B32A8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E3ECAFD" w14:textId="77777777" w:rsidR="00446476" w:rsidRDefault="001B32A8">
            <w:pPr>
              <w:pStyle w:val="TableParagraph"/>
              <w:spacing w:line="225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446476" w14:paraId="3A6B659E" w14:textId="77777777">
        <w:trPr>
          <w:trHeight w:val="460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64A4F7C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7C3B7A3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1A68B039" w14:textId="77777777" w:rsidR="00446476" w:rsidRDefault="001B32A8">
            <w:pPr>
              <w:pStyle w:val="TableParagraph"/>
              <w:spacing w:line="214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D3D438A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7254CDE3" w14:textId="77777777" w:rsidR="00446476" w:rsidRDefault="001B32A8">
            <w:pPr>
              <w:pStyle w:val="TableParagraph"/>
              <w:spacing w:line="214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</w:tr>
      <w:tr w:rsidR="00446476" w14:paraId="5B704743" w14:textId="77777777">
        <w:trPr>
          <w:trHeight w:val="229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4526247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3516FF9" w14:textId="77777777" w:rsidR="00446476" w:rsidRDefault="001B32A8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6418AA2" w14:textId="77777777" w:rsidR="00446476" w:rsidRDefault="001B32A8">
            <w:pPr>
              <w:pStyle w:val="TableParagraph"/>
              <w:spacing w:line="210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 w:rsidR="00446476" w14:paraId="4CC90974" w14:textId="77777777">
        <w:trPr>
          <w:trHeight w:val="345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7D6AAA1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00BD22E" w14:textId="77777777" w:rsidR="00446476" w:rsidRDefault="001B32A8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08AED93" w14:textId="77777777" w:rsidR="00446476" w:rsidRDefault="001B32A8">
            <w:pPr>
              <w:pStyle w:val="TableParagraph"/>
              <w:spacing w:line="225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 w:rsidR="00446476" w14:paraId="7DA35A1F" w14:textId="77777777">
        <w:trPr>
          <w:trHeight w:val="345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577C819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E83EDD2" w14:textId="77777777" w:rsidR="00446476" w:rsidRDefault="001B32A8">
            <w:pPr>
              <w:pStyle w:val="TableParagraph"/>
              <w:spacing w:before="111" w:line="214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6477014" w14:textId="77777777" w:rsidR="00446476" w:rsidRDefault="001B32A8">
            <w:pPr>
              <w:pStyle w:val="TableParagraph"/>
              <w:spacing w:before="111" w:line="214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 w:rsidR="00446476" w14:paraId="6A3AE837" w14:textId="77777777">
        <w:trPr>
          <w:trHeight w:val="919"/>
        </w:trPr>
        <w:tc>
          <w:tcPr>
            <w:tcW w:w="6118" w:type="dxa"/>
            <w:vMerge/>
            <w:tcBorders>
              <w:top w:val="nil"/>
              <w:bottom w:val="nil"/>
            </w:tcBorders>
          </w:tcPr>
          <w:p w14:paraId="7EC5539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323C8B3" w14:textId="77777777" w:rsidR="00446476" w:rsidRDefault="001B32A8">
            <w:pPr>
              <w:pStyle w:val="TableParagraph"/>
              <w:spacing w:line="225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ED771F0" w14:textId="77777777" w:rsidR="00446476" w:rsidRDefault="001B32A8">
            <w:pPr>
              <w:pStyle w:val="TableParagraph"/>
              <w:spacing w:line="225" w:lineRule="exact"/>
              <w:ind w:left="989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</w:tbl>
    <w:p w14:paraId="70EB72A0" w14:textId="77777777" w:rsidR="00446476" w:rsidRDefault="001B32A8">
      <w:pPr>
        <w:pStyle w:val="a3"/>
        <w:spacing w:before="7"/>
        <w:rPr>
          <w:sz w:val="6"/>
        </w:rPr>
      </w:pPr>
      <w:r>
        <w:pict w14:anchorId="6B287D0D">
          <v:shape id="docshape20" o:spid="_x0000_s2134" style="position:absolute;margin-left:70.9pt;margin-top:5pt;width:468pt;height:.1pt;z-index:-15725056;mso-wrap-distance-left:0;mso-wrap-distance-right:0;mso-position-horizontal-relative:page;mso-position-vertical-relative:text" coordorigin="1418,100" coordsize="9360,0" path="m1418,100r9360,e" filled="f">
            <v:path arrowok="t"/>
            <w10:wrap type="topAndBottom" anchorx="page"/>
          </v:shape>
        </w:pict>
      </w:r>
    </w:p>
    <w:p w14:paraId="13994C81" w14:textId="77777777" w:rsidR="00446476" w:rsidRDefault="00446476">
      <w:pPr>
        <w:rPr>
          <w:sz w:val="6"/>
        </w:rPr>
        <w:sectPr w:rsidR="00446476">
          <w:pgSz w:w="11900" w:h="16840"/>
          <w:pgMar w:top="1160" w:right="700" w:bottom="1280" w:left="1280" w:header="358" w:footer="10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1975"/>
        <w:gridCol w:w="305"/>
      </w:tblGrid>
      <w:tr w:rsidR="00446476" w:rsidRPr="006A7A05" w14:paraId="19DC1022" w14:textId="77777777">
        <w:trPr>
          <w:trHeight w:val="460"/>
        </w:trPr>
        <w:tc>
          <w:tcPr>
            <w:tcW w:w="6118" w:type="dxa"/>
            <w:tcBorders>
              <w:bottom w:val="single" w:sz="2" w:space="0" w:color="000000"/>
            </w:tcBorders>
          </w:tcPr>
          <w:p w14:paraId="7B18A562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7B8DAD77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05449AA8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gridSpan w:val="2"/>
            <w:tcBorders>
              <w:bottom w:val="single" w:sz="2" w:space="0" w:color="000000"/>
            </w:tcBorders>
          </w:tcPr>
          <w:p w14:paraId="33EDCC37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44C021C3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1D95109F" w14:textId="77777777">
        <w:trPr>
          <w:trHeight w:val="223"/>
        </w:trPr>
        <w:tc>
          <w:tcPr>
            <w:tcW w:w="6118" w:type="dxa"/>
            <w:vMerge w:val="restart"/>
            <w:tcBorders>
              <w:top w:val="single" w:sz="2" w:space="0" w:color="000000"/>
              <w:bottom w:val="single" w:sz="6" w:space="0" w:color="000000"/>
            </w:tcBorders>
          </w:tcPr>
          <w:p w14:paraId="2A63971C" w14:textId="77777777" w:rsidR="00446476" w:rsidRPr="006A7A05" w:rsidRDefault="001B32A8">
            <w:pPr>
              <w:pStyle w:val="TableParagraph"/>
              <w:ind w:left="307" w:right="294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1-го этажа (высота подъема 6 м) 2-го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этажа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(высота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подъема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12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м) 3-го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этажа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(высота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подъема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18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м) с помощью погрузчика</w:t>
            </w:r>
          </w:p>
          <w:p w14:paraId="49A8CDD6" w14:textId="77777777" w:rsidR="00446476" w:rsidRPr="006A7A05" w:rsidRDefault="001B32A8">
            <w:pPr>
              <w:pStyle w:val="TableParagraph"/>
              <w:spacing w:line="229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гидрокрана,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смонтированного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автомашине</w:t>
            </w:r>
          </w:p>
          <w:p w14:paraId="6BED5B36" w14:textId="77777777" w:rsidR="00446476" w:rsidRPr="006A7A05" w:rsidRDefault="001B32A8">
            <w:pPr>
              <w:pStyle w:val="TableParagraph"/>
              <w:numPr>
                <w:ilvl w:val="0"/>
                <w:numId w:val="24"/>
              </w:numPr>
              <w:tabs>
                <w:tab w:val="left" w:pos="228"/>
              </w:tabs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Погрузка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(выгрузка)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почтовый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вагон:</w:t>
            </w:r>
          </w:p>
          <w:p w14:paraId="0BD129F8" w14:textId="77777777" w:rsidR="00446476" w:rsidRPr="006A7A05" w:rsidRDefault="001B32A8">
            <w:pPr>
              <w:pStyle w:val="TableParagraph"/>
              <w:ind w:left="307" w:right="105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крана,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смонтированного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почтовом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вагоне с помощью погрузчика</w:t>
            </w:r>
          </w:p>
          <w:p w14:paraId="7243D29A" w14:textId="77777777" w:rsidR="00446476" w:rsidRPr="006A7A05" w:rsidRDefault="001B32A8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ind w:left="27" w:right="17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контейнеров,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выгруженных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почтового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вагона,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из </w:t>
            </w:r>
            <w:r w:rsidRPr="006A7A05">
              <w:rPr>
                <w:spacing w:val="-2"/>
                <w:sz w:val="20"/>
                <w:lang w:val="ru-RU"/>
              </w:rPr>
              <w:t>автомашины</w:t>
            </w:r>
          </w:p>
          <w:p w14:paraId="2EF35109" w14:textId="77777777" w:rsidR="00446476" w:rsidRPr="006A7A05" w:rsidRDefault="001B32A8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ind w:left="307" w:right="2978" w:hanging="28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транспортер: с пола</w:t>
            </w:r>
          </w:p>
          <w:p w14:paraId="4778A01C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тележки</w:t>
            </w:r>
          </w:p>
          <w:p w14:paraId="79A323D7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контейнера</w:t>
            </w:r>
          </w:p>
          <w:p w14:paraId="02A2EEDD" w14:textId="77777777" w:rsidR="00446476" w:rsidRPr="006A7A05" w:rsidRDefault="001B32A8">
            <w:pPr>
              <w:pStyle w:val="TableParagraph"/>
              <w:numPr>
                <w:ilvl w:val="0"/>
                <w:numId w:val="24"/>
              </w:numPr>
              <w:tabs>
                <w:tab w:val="left" w:pos="229"/>
              </w:tabs>
              <w:ind w:left="307" w:right="3745" w:hanging="28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пола: в контейнер</w:t>
            </w:r>
          </w:p>
          <w:p w14:paraId="3FB23C39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  <w:p w14:paraId="33BD296E" w14:textId="77777777" w:rsidR="00446476" w:rsidRPr="006A7A05" w:rsidRDefault="001B32A8">
            <w:pPr>
              <w:pStyle w:val="TableParagraph"/>
              <w:numPr>
                <w:ilvl w:val="0"/>
                <w:numId w:val="24"/>
              </w:numPr>
              <w:tabs>
                <w:tab w:val="left" w:pos="228"/>
              </w:tabs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Разгрузка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(тележку):</w:t>
            </w:r>
          </w:p>
          <w:p w14:paraId="7AEB3FD1" w14:textId="77777777" w:rsidR="00446476" w:rsidRPr="006A7A05" w:rsidRDefault="001B32A8">
            <w:pPr>
              <w:pStyle w:val="TableParagraph"/>
              <w:ind w:left="307" w:right="4183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без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подсортировки с подсортировкой на 6 направлений</w:t>
            </w:r>
          </w:p>
          <w:p w14:paraId="2DFC337B" w14:textId="77777777" w:rsidR="00446476" w:rsidRDefault="001B32A8">
            <w:pPr>
              <w:pStyle w:val="TableParagraph"/>
              <w:spacing w:line="230" w:lineRule="exact"/>
              <w:ind w:left="517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направлений</w:t>
            </w:r>
          </w:p>
          <w:p w14:paraId="3F4FC795" w14:textId="77777777" w:rsidR="00446476" w:rsidRDefault="001B32A8">
            <w:pPr>
              <w:pStyle w:val="TableParagraph"/>
              <w:spacing w:line="230" w:lineRule="exact"/>
              <w:ind w:left="51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направлений</w:t>
            </w:r>
          </w:p>
          <w:p w14:paraId="72A8670F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right="2688" w:hanging="280"/>
              <w:jc w:val="lef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установках: </w:t>
            </w:r>
            <w:r w:rsidRPr="006A7A05">
              <w:rPr>
                <w:spacing w:val="-2"/>
                <w:sz w:val="20"/>
                <w:lang w:val="ru-RU"/>
              </w:rPr>
              <w:t>УСП-К</w:t>
            </w:r>
          </w:p>
          <w:p w14:paraId="418692AD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КЛС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места)</w:t>
            </w:r>
          </w:p>
          <w:p w14:paraId="62B5C3CC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404"/>
              </w:tabs>
              <w:ind w:left="27" w:right="17" w:hanging="1"/>
              <w:jc w:val="lef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Выемка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гравитационного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накопителя,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сличение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 бланками сопроводительных адресов и укладка:</w:t>
            </w:r>
          </w:p>
          <w:p w14:paraId="722557DA" w14:textId="77777777" w:rsidR="00446476" w:rsidRPr="006A7A05" w:rsidRDefault="001B32A8">
            <w:pPr>
              <w:pStyle w:val="TableParagraph"/>
              <w:ind w:left="307" w:right="315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тележки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без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подсортировки то же, с подсортировкой:</w:t>
            </w:r>
          </w:p>
          <w:p w14:paraId="1DA831DF" w14:textId="77777777" w:rsidR="00446476" w:rsidRPr="006A7A05" w:rsidRDefault="001B32A8">
            <w:pPr>
              <w:pStyle w:val="TableParagraph"/>
              <w:ind w:left="307" w:right="3742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двум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предприятиям 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трем</w:t>
            </w:r>
            <w:r w:rsidRPr="006A7A05">
              <w:rPr>
                <w:spacing w:val="-2"/>
                <w:sz w:val="20"/>
                <w:lang w:val="ru-RU"/>
              </w:rPr>
              <w:t xml:space="preserve"> предприятиям</w:t>
            </w:r>
          </w:p>
          <w:p w14:paraId="588DEC3C" w14:textId="77777777" w:rsidR="00446476" w:rsidRPr="006A7A05" w:rsidRDefault="001B32A8">
            <w:pPr>
              <w:pStyle w:val="TableParagraph"/>
              <w:ind w:left="307" w:right="294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контейнеры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без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подсортировки то же, с подсортировкой:</w:t>
            </w:r>
          </w:p>
          <w:p w14:paraId="57ACAACA" w14:textId="77777777" w:rsidR="00446476" w:rsidRPr="006A7A05" w:rsidRDefault="001B32A8">
            <w:pPr>
              <w:pStyle w:val="TableParagraph"/>
              <w:ind w:left="307" w:right="3742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двум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предприятиям 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трем</w:t>
            </w:r>
            <w:r w:rsidRPr="006A7A05">
              <w:rPr>
                <w:spacing w:val="-2"/>
                <w:sz w:val="20"/>
                <w:lang w:val="ru-RU"/>
              </w:rPr>
              <w:t xml:space="preserve"> предприятиям</w:t>
            </w:r>
          </w:p>
          <w:p w14:paraId="1620DDEE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358"/>
              </w:tabs>
              <w:ind w:left="27" w:right="15" w:firstLine="0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Сортировка посыл</w:t>
            </w:r>
            <w:r w:rsidRPr="006A7A05">
              <w:rPr>
                <w:sz w:val="20"/>
                <w:lang w:val="ru-RU"/>
              </w:rPr>
              <w:t xml:space="preserve">ок до 6, 12, 20 направлений с одновременным сличением с бланками сопроводительных адресов и укладкой </w:t>
            </w:r>
            <w:r w:rsidRPr="006A7A05">
              <w:rPr>
                <w:spacing w:val="-2"/>
                <w:sz w:val="20"/>
                <w:lang w:val="ru-RU"/>
              </w:rPr>
              <w:t>вручную:</w:t>
            </w:r>
          </w:p>
          <w:p w14:paraId="05EE9F13" w14:textId="77777777" w:rsidR="00446476" w:rsidRPr="006A7A05" w:rsidRDefault="001B32A8">
            <w:pPr>
              <w:pStyle w:val="TableParagraph"/>
              <w:ind w:left="307" w:right="4109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тележки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(на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пол) в контейнеры</w:t>
            </w:r>
          </w:p>
          <w:p w14:paraId="2E594471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left="27" w:right="216" w:firstLine="0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Полная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(россыпи)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документации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ним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 сортировке посылок вручную:</w:t>
            </w:r>
          </w:p>
          <w:p w14:paraId="31A360CB" w14:textId="77777777" w:rsidR="00446476" w:rsidRPr="006A7A05" w:rsidRDefault="001B32A8">
            <w:pPr>
              <w:pStyle w:val="TableParagraph"/>
              <w:ind w:left="307" w:right="3989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тележкам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(на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пол) в контейнеры</w:t>
            </w:r>
          </w:p>
          <w:p w14:paraId="63C518FF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689"/>
              </w:tabs>
              <w:ind w:left="27" w:right="17" w:firstLine="279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Полная обработка групп посылок и документации к ним вручную с укладкой:</w:t>
            </w:r>
          </w:p>
          <w:p w14:paraId="1B5CD2E5" w14:textId="77777777" w:rsidR="00446476" w:rsidRDefault="001B32A8">
            <w:pPr>
              <w:pStyle w:val="TableParagraph"/>
              <w:ind w:left="307" w:right="46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тележкам в </w:t>
            </w:r>
            <w:r>
              <w:rPr>
                <w:spacing w:val="-2"/>
                <w:sz w:val="20"/>
              </w:rPr>
              <w:t>контейнеры</w:t>
            </w:r>
          </w:p>
          <w:p w14:paraId="53135004" w14:textId="77777777" w:rsidR="00446476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ind w:right="3284" w:hanging="280"/>
              <w:jc w:val="both"/>
              <w:rPr>
                <w:sz w:val="20"/>
              </w:rPr>
            </w:pPr>
            <w:r>
              <w:rPr>
                <w:sz w:val="20"/>
              </w:rPr>
              <w:t>Опломбирование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контейнера </w:t>
            </w:r>
            <w:r>
              <w:rPr>
                <w:spacing w:val="-2"/>
                <w:sz w:val="20"/>
              </w:rPr>
              <w:t>проволокой</w:t>
            </w:r>
          </w:p>
          <w:p w14:paraId="26F18578" w14:textId="77777777" w:rsidR="00446476" w:rsidRDefault="001B32A8">
            <w:pPr>
              <w:pStyle w:val="TableParagraph"/>
              <w:ind w:left="307" w:right="4962"/>
              <w:rPr>
                <w:sz w:val="20"/>
              </w:rPr>
            </w:pPr>
            <w:r>
              <w:rPr>
                <w:spacing w:val="-2"/>
                <w:sz w:val="20"/>
              </w:rPr>
              <w:t>шпагатом пломбой</w:t>
            </w:r>
          </w:p>
          <w:p w14:paraId="1A9A022C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328"/>
              </w:tabs>
              <w:spacing w:line="230" w:lineRule="exact"/>
              <w:ind w:left="327" w:hanging="301"/>
              <w:jc w:val="lef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Приписка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16</w:t>
            </w:r>
          </w:p>
          <w:p w14:paraId="21520098" w14:textId="77777777" w:rsidR="00446476" w:rsidRPr="006A7A05" w:rsidRDefault="001B32A8">
            <w:pPr>
              <w:pStyle w:val="TableParagraph"/>
              <w:ind w:left="307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вручную</w:t>
            </w:r>
          </w:p>
          <w:p w14:paraId="61ED79F2" w14:textId="77777777" w:rsidR="00446476" w:rsidRPr="006A7A05" w:rsidRDefault="001B32A8">
            <w:pPr>
              <w:pStyle w:val="TableParagraph"/>
              <w:ind w:left="307" w:right="3742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 пишущей машинке на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персональной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ЭВМ</w:t>
            </w:r>
          </w:p>
          <w:p w14:paraId="6E6C11A0" w14:textId="77777777" w:rsidR="00446476" w:rsidRPr="006A7A05" w:rsidRDefault="001B32A8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</w:tabs>
              <w:spacing w:line="230" w:lineRule="exact"/>
              <w:ind w:left="27" w:right="17" w:firstLine="0"/>
              <w:jc w:val="lef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общей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накладной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16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(включение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отдельных накладных и приписанных почтовых отправлений и вещей)</w:t>
            </w:r>
          </w:p>
        </w:tc>
        <w:tc>
          <w:tcPr>
            <w:tcW w:w="1295" w:type="dxa"/>
            <w:tcBorders>
              <w:top w:val="single" w:sz="2" w:space="0" w:color="000000"/>
              <w:bottom w:val="nil"/>
            </w:tcBorders>
          </w:tcPr>
          <w:p w14:paraId="42ED29BA" w14:textId="77777777" w:rsidR="00446476" w:rsidRDefault="001B32A8">
            <w:pPr>
              <w:pStyle w:val="TableParagraph"/>
              <w:spacing w:line="204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single" w:sz="2" w:space="0" w:color="000000"/>
              <w:bottom w:val="nil"/>
              <w:right w:val="nil"/>
            </w:tcBorders>
          </w:tcPr>
          <w:p w14:paraId="1F668F20" w14:textId="77777777" w:rsidR="00446476" w:rsidRDefault="001B32A8">
            <w:pPr>
              <w:pStyle w:val="TableParagraph"/>
              <w:spacing w:line="204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05" w:type="dxa"/>
            <w:vMerge w:val="restart"/>
            <w:tcBorders>
              <w:top w:val="single" w:sz="2" w:space="0" w:color="000000"/>
              <w:left w:val="nil"/>
              <w:bottom w:val="nil"/>
            </w:tcBorders>
          </w:tcPr>
          <w:p w14:paraId="3C8D8E33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3B8630BF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AAB7249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E4C4226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E92675F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19490D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75E9ED7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608EDA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F91CB94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73BB12D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808DEF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FB6BD98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4009AA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63934DC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BADA6FF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FEC84F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C1D7475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094485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3A7D619" w14:textId="77777777" w:rsidR="00446476" w:rsidRDefault="001B32A8">
            <w:pPr>
              <w:pStyle w:val="TableParagraph"/>
              <w:spacing w:line="21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8CD422A" w14:textId="77777777" w:rsidR="00446476" w:rsidRDefault="001B32A8">
            <w:pPr>
              <w:pStyle w:val="TableParagraph"/>
              <w:spacing w:line="21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570313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AA7E6F0" w14:textId="77777777">
        <w:trPr>
          <w:trHeight w:val="32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109860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5683028" w14:textId="77777777" w:rsidR="00446476" w:rsidRDefault="001B32A8">
            <w:pPr>
              <w:pStyle w:val="TableParagraph"/>
              <w:spacing w:before="101" w:line="209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90C5868" w14:textId="77777777" w:rsidR="00446476" w:rsidRDefault="001B32A8">
            <w:pPr>
              <w:pStyle w:val="TableParagraph"/>
              <w:spacing w:before="101" w:line="209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9A85A9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2F6BBE5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65352B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599F66C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E8F7E4E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1ED2D7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ADFCF4B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E9335D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084E6BF" w14:textId="77777777" w:rsidR="00446476" w:rsidRDefault="001B32A8">
            <w:pPr>
              <w:pStyle w:val="TableParagraph"/>
              <w:spacing w:line="216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5951A69" w14:textId="77777777" w:rsidR="00446476" w:rsidRDefault="001B32A8">
            <w:pPr>
              <w:pStyle w:val="TableParagraph"/>
              <w:spacing w:line="216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422ECB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EE76597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7204D8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D4B39B6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79F1FD1D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388476E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2E293794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E4602D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9303116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E31455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33D311B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D91BC3E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AEF4B8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8F04555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8D7ECB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E9FF1A7" w14:textId="77777777" w:rsidR="00446476" w:rsidRDefault="001B32A8">
            <w:pPr>
              <w:pStyle w:val="TableParagraph"/>
              <w:spacing w:line="21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9068C14" w14:textId="77777777" w:rsidR="00446476" w:rsidRDefault="001B32A8">
            <w:pPr>
              <w:pStyle w:val="TableParagraph"/>
              <w:spacing w:line="21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B38B12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7439F70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4A0C1D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63A4261" w14:textId="77777777" w:rsidR="00446476" w:rsidRDefault="001B32A8">
            <w:pPr>
              <w:pStyle w:val="TableParagraph"/>
              <w:spacing w:before="101" w:line="209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411702F" w14:textId="77777777" w:rsidR="00446476" w:rsidRDefault="001B32A8">
            <w:pPr>
              <w:pStyle w:val="TableParagraph"/>
              <w:spacing w:before="101" w:line="209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C09991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3DCBBBE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848647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C437F86" w14:textId="77777777" w:rsidR="00446476" w:rsidRDefault="001B32A8">
            <w:pPr>
              <w:pStyle w:val="TableParagraph"/>
              <w:spacing w:line="21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4802466" w14:textId="77777777" w:rsidR="00446476" w:rsidRDefault="001B32A8">
            <w:pPr>
              <w:pStyle w:val="TableParagraph"/>
              <w:spacing w:line="21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3014C6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F0E4AD4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61B6E4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5632045" w14:textId="77777777" w:rsidR="00446476" w:rsidRDefault="001B32A8">
            <w:pPr>
              <w:pStyle w:val="TableParagraph"/>
              <w:spacing w:before="101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16D9B5A2" w14:textId="77777777" w:rsidR="00446476" w:rsidRDefault="001B32A8">
            <w:pPr>
              <w:pStyle w:val="TableParagraph"/>
              <w:spacing w:before="101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919D50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2FC0880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259865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F82F9CA" w14:textId="77777777" w:rsidR="00446476" w:rsidRDefault="001B32A8">
            <w:pPr>
              <w:pStyle w:val="TableParagraph"/>
              <w:spacing w:before="100"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EB599D7" w14:textId="77777777" w:rsidR="00446476" w:rsidRDefault="001B32A8">
            <w:pPr>
              <w:pStyle w:val="TableParagraph"/>
              <w:spacing w:before="100"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7DBB6A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B1698F5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9DF07C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C3AC2CC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254FF3F6" w14:textId="77777777" w:rsidR="00446476" w:rsidRDefault="001B32A8">
            <w:pPr>
              <w:pStyle w:val="TableParagraph"/>
              <w:spacing w:line="195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74EF4E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3DD2879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CF6FB0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A09C192" w14:textId="77777777" w:rsidR="00446476" w:rsidRDefault="001B32A8">
            <w:pPr>
              <w:pStyle w:val="TableParagraph"/>
              <w:spacing w:line="21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353B916" w14:textId="77777777" w:rsidR="00446476" w:rsidRDefault="001B32A8">
            <w:pPr>
              <w:pStyle w:val="TableParagraph"/>
              <w:spacing w:line="215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DF0399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9ACB87D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6668EA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77BC807" w14:textId="77777777" w:rsidR="00446476" w:rsidRDefault="001B32A8">
            <w:pPr>
              <w:pStyle w:val="TableParagraph"/>
              <w:spacing w:before="101" w:line="209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2B59E31" w14:textId="77777777" w:rsidR="00446476" w:rsidRDefault="001B32A8">
            <w:pPr>
              <w:pStyle w:val="TableParagraph"/>
              <w:spacing w:before="101" w:line="209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C829C2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E1EAF23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22E823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D46DDB5" w14:textId="77777777" w:rsidR="00446476" w:rsidRDefault="001B32A8">
            <w:pPr>
              <w:pStyle w:val="TableParagraph"/>
              <w:spacing w:line="21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2B46582" w14:textId="77777777" w:rsidR="00446476" w:rsidRDefault="001B32A8">
            <w:pPr>
              <w:pStyle w:val="TableParagraph"/>
              <w:spacing w:line="215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DA716B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CAC343C" w14:textId="77777777">
        <w:trPr>
          <w:trHeight w:val="55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A31B0F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F5E2EF3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7B3BDD7E" w14:textId="77777777" w:rsidR="00446476" w:rsidRDefault="001B32A8">
            <w:pPr>
              <w:pStyle w:val="TableParagraph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2AD13F9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04E41233" w14:textId="77777777" w:rsidR="00446476" w:rsidRDefault="001B32A8">
            <w:pPr>
              <w:pStyle w:val="TableParagraph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C9AE0B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8B827B7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55CB48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0861A2D" w14:textId="77777777" w:rsidR="00446476" w:rsidRDefault="001B32A8">
            <w:pPr>
              <w:pStyle w:val="TableParagraph"/>
              <w:spacing w:before="100"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3A6EB3E" w14:textId="77777777" w:rsidR="00446476" w:rsidRDefault="001B32A8">
            <w:pPr>
              <w:pStyle w:val="TableParagraph"/>
              <w:spacing w:before="100"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59B7A8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5CB2A4D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BD88AC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D517C91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A2492F4" w14:textId="77777777" w:rsidR="00446476" w:rsidRDefault="001B32A8">
            <w:pPr>
              <w:pStyle w:val="TableParagraph"/>
              <w:spacing w:line="195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826710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3B1215C" w14:textId="77777777">
        <w:trPr>
          <w:trHeight w:val="32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E22C97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79830C0" w14:textId="77777777" w:rsidR="00446476" w:rsidRDefault="001B32A8">
            <w:pPr>
              <w:pStyle w:val="TableParagraph"/>
              <w:spacing w:line="21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4931103" w14:textId="77777777" w:rsidR="00446476" w:rsidRDefault="001B32A8">
            <w:pPr>
              <w:pStyle w:val="TableParagraph"/>
              <w:spacing w:line="216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900831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879E355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D59756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BF9C5FD" w14:textId="77777777" w:rsidR="00446476" w:rsidRDefault="001B32A8">
            <w:pPr>
              <w:pStyle w:val="TableParagraph"/>
              <w:spacing w:before="100"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82D3F04" w14:textId="77777777" w:rsidR="00446476" w:rsidRDefault="001B32A8">
            <w:pPr>
              <w:pStyle w:val="TableParagraph"/>
              <w:spacing w:before="100"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AD780E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1B134B2" w14:textId="77777777">
        <w:trPr>
          <w:trHeight w:val="55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71308A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03EA64F" w14:textId="77777777" w:rsidR="00446476" w:rsidRDefault="001B32A8">
            <w:pPr>
              <w:pStyle w:val="TableParagraph"/>
              <w:spacing w:line="21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2E7F09C7" w14:textId="77777777" w:rsidR="00446476" w:rsidRDefault="001B32A8">
            <w:pPr>
              <w:pStyle w:val="TableParagraph"/>
              <w:spacing w:line="216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AA6F27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5D74EAB" w14:textId="77777777">
        <w:trPr>
          <w:trHeight w:val="55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63F6C9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A3624EB" w14:textId="77777777" w:rsidR="00446476" w:rsidRDefault="00446476">
            <w:pPr>
              <w:pStyle w:val="TableParagraph"/>
              <w:spacing w:before="8"/>
              <w:rPr>
                <w:sz w:val="28"/>
              </w:rPr>
            </w:pPr>
          </w:p>
          <w:p w14:paraId="2A32FE19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14ADDCD" w14:textId="77777777" w:rsidR="00446476" w:rsidRDefault="00446476">
            <w:pPr>
              <w:pStyle w:val="TableParagraph"/>
              <w:spacing w:before="8"/>
              <w:rPr>
                <w:sz w:val="28"/>
              </w:rPr>
            </w:pPr>
          </w:p>
          <w:p w14:paraId="302BB759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z w:val="20"/>
              </w:rPr>
              <w:t>160,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8259BD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BC9E61F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FF1DEF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D043825" w14:textId="77777777" w:rsidR="00446476" w:rsidRDefault="001B32A8">
            <w:pPr>
              <w:pStyle w:val="TableParagraph"/>
              <w:spacing w:line="21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5EAD20A" w14:textId="77777777" w:rsidR="00446476" w:rsidRDefault="001B32A8">
            <w:pPr>
              <w:pStyle w:val="TableParagraph"/>
              <w:spacing w:line="216" w:lineRule="exact"/>
              <w:ind w:left="583" w:right="270"/>
              <w:jc w:val="center"/>
              <w:rPr>
                <w:sz w:val="20"/>
              </w:rPr>
            </w:pPr>
            <w:r>
              <w:rPr>
                <w:sz w:val="20"/>
              </w:rPr>
              <w:t>150,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C88810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133A7B0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B8DF62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029D7B1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004475C0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D65EF0F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2A910804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8ED431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BF670AE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5B4FF1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BAA6A92" w14:textId="77777777" w:rsidR="00446476" w:rsidRDefault="001B32A8">
            <w:pPr>
              <w:pStyle w:val="TableParagraph"/>
              <w:spacing w:line="21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3C747BE" w14:textId="77777777" w:rsidR="00446476" w:rsidRDefault="001B32A8">
            <w:pPr>
              <w:pStyle w:val="TableParagraph"/>
              <w:spacing w:line="216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F1822A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932B1E0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84DA18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53B45A2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7DEB4684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5FD4118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1FB71B66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EA2DE3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3EE4EFC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8DEC16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4AF77BE" w14:textId="77777777" w:rsidR="00446476" w:rsidRDefault="001B32A8">
            <w:pPr>
              <w:pStyle w:val="TableParagraph"/>
              <w:spacing w:line="216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A91AB9C" w14:textId="77777777" w:rsidR="00446476" w:rsidRDefault="001B32A8">
            <w:pPr>
              <w:pStyle w:val="TableParagraph"/>
              <w:spacing w:line="216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171559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CABBD6F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859096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ACB143B" w14:textId="77777777" w:rsidR="00446476" w:rsidRDefault="001B32A8">
            <w:pPr>
              <w:pStyle w:val="TableParagraph"/>
              <w:spacing w:before="100"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BD3E46A" w14:textId="77777777" w:rsidR="00446476" w:rsidRDefault="001B32A8">
            <w:pPr>
              <w:pStyle w:val="TableParagraph"/>
              <w:spacing w:before="100"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AEE8D3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7C9BE3B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38F385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8716CD2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1268A103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2F5B91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D4E3DCF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193BD5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BD39FA1" w14:textId="77777777" w:rsidR="00446476" w:rsidRDefault="001B32A8">
            <w:pPr>
              <w:pStyle w:val="TableParagraph"/>
              <w:spacing w:line="216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09FA1FA" w14:textId="77777777" w:rsidR="00446476" w:rsidRDefault="001B32A8">
            <w:pPr>
              <w:pStyle w:val="TableParagraph"/>
              <w:spacing w:line="216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715E06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3845745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DA6141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75E047D" w14:textId="77777777" w:rsidR="00446476" w:rsidRDefault="001B32A8">
            <w:pPr>
              <w:pStyle w:val="TableParagraph"/>
              <w:spacing w:before="100"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CDED71F" w14:textId="77777777" w:rsidR="00446476" w:rsidRDefault="001B32A8">
            <w:pPr>
              <w:pStyle w:val="TableParagraph"/>
              <w:spacing w:before="100"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BEFA47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41FCA19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714D23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4D0CA18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8E5ACD8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E24C82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00F9442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2990F0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4E15EBF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4FCA6DE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B9A788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70B0952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0B79C6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EF872B0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посылка,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C549E29" w14:textId="77777777" w:rsidR="00446476" w:rsidRDefault="001B32A8">
            <w:pPr>
              <w:pStyle w:val="TableParagraph"/>
              <w:spacing w:line="195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54444A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0545C7F" w14:textId="77777777">
        <w:trPr>
          <w:trHeight w:val="191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D71674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single" w:sz="6" w:space="0" w:color="000000"/>
            </w:tcBorders>
          </w:tcPr>
          <w:p w14:paraId="5293FC7D" w14:textId="77777777" w:rsidR="00446476" w:rsidRDefault="001B32A8">
            <w:pPr>
              <w:pStyle w:val="TableParagraph"/>
              <w:spacing w:line="172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приписанная</w:t>
            </w:r>
          </w:p>
        </w:tc>
        <w:tc>
          <w:tcPr>
            <w:tcW w:w="1975" w:type="dxa"/>
            <w:tcBorders>
              <w:top w:val="nil"/>
              <w:bottom w:val="single" w:sz="6" w:space="0" w:color="000000"/>
              <w:right w:val="nil"/>
            </w:tcBorders>
          </w:tcPr>
          <w:p w14:paraId="124A1E41" w14:textId="77777777" w:rsidR="00446476" w:rsidRDefault="00446476">
            <w:pPr>
              <w:pStyle w:val="TableParagraph"/>
              <w:rPr>
                <w:sz w:val="12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0776B18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7F6D59BC" w14:textId="77777777" w:rsidR="00446476" w:rsidRDefault="00446476">
      <w:pPr>
        <w:rPr>
          <w:sz w:val="2"/>
          <w:szCs w:val="2"/>
        </w:rPr>
        <w:sectPr w:rsidR="00446476">
          <w:headerReference w:type="default" r:id="rId15"/>
          <w:footerReference w:type="default" r:id="rId16"/>
          <w:pgSz w:w="1190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2280"/>
      </w:tblGrid>
      <w:tr w:rsidR="00446476" w:rsidRPr="006A7A05" w14:paraId="2A177548" w14:textId="77777777">
        <w:trPr>
          <w:trHeight w:val="460"/>
        </w:trPr>
        <w:tc>
          <w:tcPr>
            <w:tcW w:w="6118" w:type="dxa"/>
            <w:tcBorders>
              <w:bottom w:val="single" w:sz="2" w:space="0" w:color="000000"/>
            </w:tcBorders>
          </w:tcPr>
          <w:p w14:paraId="21188D31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45ED4912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3B192130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tcBorders>
              <w:bottom w:val="single" w:sz="2" w:space="0" w:color="000000"/>
            </w:tcBorders>
          </w:tcPr>
          <w:p w14:paraId="4E1B0C9F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7EC015F6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0A136058" w14:textId="77777777">
        <w:trPr>
          <w:trHeight w:val="231"/>
        </w:trPr>
        <w:tc>
          <w:tcPr>
            <w:tcW w:w="6118" w:type="dxa"/>
            <w:tcBorders>
              <w:top w:val="single" w:sz="2" w:space="0" w:color="000000"/>
              <w:bottom w:val="nil"/>
            </w:tcBorders>
          </w:tcPr>
          <w:p w14:paraId="60FB08D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nil"/>
            </w:tcBorders>
          </w:tcPr>
          <w:p w14:paraId="198E4CF0" w14:textId="77777777" w:rsidR="00446476" w:rsidRDefault="001B32A8">
            <w:pPr>
              <w:pStyle w:val="TableParagraph"/>
              <w:spacing w:line="211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вещь</w:t>
            </w:r>
          </w:p>
        </w:tc>
        <w:tc>
          <w:tcPr>
            <w:tcW w:w="2280" w:type="dxa"/>
            <w:tcBorders>
              <w:top w:val="single" w:sz="2" w:space="0" w:color="000000"/>
              <w:bottom w:val="nil"/>
            </w:tcBorders>
          </w:tcPr>
          <w:p w14:paraId="032A553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717776C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2463C925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18.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маршрутных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24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посылки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3284B41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BDBB765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</w:tr>
      <w:tr w:rsidR="00446476" w14:paraId="15001186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7A4D1E3B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19.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16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группу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контейнеров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B8DBFE1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8072416" w14:textId="77777777" w:rsidR="00446476" w:rsidRDefault="001B32A8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46476" w14:paraId="0BE39C14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EACF7A1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20.</w:t>
            </w:r>
            <w:r w:rsidRPr="006A7A05">
              <w:rPr>
                <w:spacing w:val="5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5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бланков</w:t>
            </w:r>
            <w:r w:rsidRPr="006A7A05">
              <w:rPr>
                <w:spacing w:val="5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сопроводительных</w:t>
            </w:r>
            <w:r w:rsidRPr="006A7A05">
              <w:rPr>
                <w:spacing w:val="5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адресов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5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шкафах</w:t>
            </w:r>
            <w:r w:rsidRPr="006A7A05">
              <w:rPr>
                <w:spacing w:val="57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по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CA4ACF0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бланк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48B37AD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</w:tr>
      <w:tr w:rsidR="00446476" w:rsidRPr="006A7A05" w14:paraId="06CCEC27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5E74F88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накопителям</w:t>
            </w:r>
            <w:r w:rsidRPr="006A7A05">
              <w:rPr>
                <w:spacing w:val="66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сортировочной</w:t>
            </w:r>
            <w:r w:rsidRPr="006A7A05">
              <w:rPr>
                <w:spacing w:val="6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установки</w:t>
            </w:r>
            <w:r w:rsidRPr="006A7A05">
              <w:rPr>
                <w:spacing w:val="6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</w:t>
            </w:r>
            <w:r w:rsidRPr="006A7A05">
              <w:rPr>
                <w:spacing w:val="67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зависимости</w:t>
            </w:r>
            <w:r w:rsidRPr="006A7A05">
              <w:rPr>
                <w:spacing w:val="67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6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числа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5E2EAF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D5C3E3F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7705C5CD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7E8C51F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накопителей)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83204C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1EDB35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9C79A39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382485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21.</w:t>
            </w:r>
            <w:r w:rsidRPr="006A7A05">
              <w:rPr>
                <w:spacing w:val="74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Подбор</w:t>
            </w:r>
            <w:r w:rsidRPr="006A7A05">
              <w:rPr>
                <w:spacing w:val="75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бланков</w:t>
            </w:r>
            <w:r w:rsidRPr="006A7A05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сопроводительных</w:t>
            </w:r>
            <w:r w:rsidRPr="006A7A05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адресов</w:t>
            </w:r>
            <w:r w:rsidRPr="006A7A05">
              <w:rPr>
                <w:spacing w:val="75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восходящим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81D85ED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бланк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FA78C8C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</w:tr>
      <w:tr w:rsidR="00446476" w14:paraId="07D73324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69743B7F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номерам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B1B593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33A8A4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015A1A6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65D196C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22.</w:t>
            </w:r>
            <w:r w:rsidRPr="006A7A05">
              <w:rPr>
                <w:spacing w:val="59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Сличение</w:t>
            </w:r>
            <w:r w:rsidRPr="006A7A05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бланков</w:t>
            </w:r>
            <w:r w:rsidRPr="006A7A05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сопроводительных</w:t>
            </w:r>
            <w:r w:rsidRPr="006A7A05">
              <w:rPr>
                <w:spacing w:val="63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адресов</w:t>
            </w:r>
            <w:r w:rsidRPr="006A7A05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6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посылкам</w:t>
            </w:r>
            <w:r w:rsidRPr="006A7A05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с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4928B64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бланк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4FA4428" w14:textId="77777777" w:rsidR="00446476" w:rsidRDefault="001B32A8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</w:tr>
      <w:tr w:rsidR="00446476" w14:paraId="1E815E55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8E7458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накладными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B633F4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97F94E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0CEA70D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640C9D9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23.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Передача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между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бригадами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смены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смене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307C62F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C4AE8B7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446476" w14:paraId="261B6DB1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62EB46DB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24.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почты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выделенных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бригад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обмену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70A350B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DA1E001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</w:tr>
      <w:tr w:rsidR="00446476" w14:paraId="69FA3391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054BE54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25.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одной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смены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другой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бригаде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BA7EE05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463211E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</w:tr>
      <w:tr w:rsidR="00446476" w:rsidRPr="006A7A05" w14:paraId="5DD3B8BC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E99404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26.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7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7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7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автомашину</w:t>
            </w:r>
            <w:r w:rsidRPr="006A7A05">
              <w:rPr>
                <w:spacing w:val="7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7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телескопического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844C921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1E4B3D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190DD47B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1E62F3A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конвейера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529B14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B8283F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DAC1036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429D312D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тележек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374518F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06995FE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446476" w14:paraId="0F1B4178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CF6A06A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контейнеров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C74D035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86468F5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 w:rsidR="00446476" w14:paraId="296043EB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23AB507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27.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Выгрузка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непосредственно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автомашину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E3BB894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424F88E" w14:textId="77777777" w:rsidR="00446476" w:rsidRDefault="001B32A8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 w:rsidR="00446476" w:rsidRPr="006A7A05" w14:paraId="5B16B337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6D1A4A2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28.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почтовый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вагон: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49C052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07E5F3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691BC893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0E62BB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тележек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92799B7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F40EEF4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446476" w14:paraId="39DBB168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69EAA99C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контейнеров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A79A953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861C552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446476" w14:paraId="21FB6046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C31BBB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линиям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AFB72FC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B771206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</w:tr>
      <w:tr w:rsidR="00446476" w14:paraId="64FD9C5F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43A92D1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29.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Проверка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документации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ним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перед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сдачей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C333553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391A1EB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446476" w:rsidRPr="006A7A05" w14:paraId="6E11E343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7064C6D8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30.</w:t>
            </w:r>
            <w:r w:rsidRPr="006A7A05">
              <w:rPr>
                <w:spacing w:val="7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7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7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автомашину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7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кран-балки</w:t>
            </w:r>
            <w:r w:rsidRPr="006A7A05">
              <w:rPr>
                <w:spacing w:val="72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с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52D409B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4146921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57ED5BE1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F487E1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пола: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B1A493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A76BAE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1A0607F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47EA9B68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1-го</w:t>
            </w:r>
            <w:r>
              <w:rPr>
                <w:spacing w:val="-2"/>
                <w:sz w:val="20"/>
              </w:rPr>
              <w:t xml:space="preserve"> этажа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E58C85D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F0B5A9E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446476" w14:paraId="5C162418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0A2E72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2-го</w:t>
            </w:r>
            <w:r>
              <w:rPr>
                <w:spacing w:val="-2"/>
                <w:sz w:val="20"/>
              </w:rPr>
              <w:t xml:space="preserve"> этажа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48A256B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2CA75CD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446476" w14:paraId="122805DF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587398D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3-го</w:t>
            </w:r>
            <w:r>
              <w:rPr>
                <w:spacing w:val="-2"/>
                <w:sz w:val="20"/>
              </w:rPr>
              <w:t xml:space="preserve"> этажа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5BB4E10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DAEB379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46476" w14:paraId="7B61295F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2475F87B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гидрокрана,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смонтированного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автомашине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CCA5090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88181E6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46476" w14:paraId="1DA3DE53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597D130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погрузчика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E4FD494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79AEDDC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446476" w14:paraId="7C2FC5A4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294E1FB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31.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Погрузка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контейнеров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почтовые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вагоны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низкой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платформы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с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4AE2D22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90627BF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46476" w:rsidRPr="006A7A05" w14:paraId="4056A8B7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4FBE1D2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крана,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смонтированного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почтовом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вагоне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B70AB98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C73C4EE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10B8C3D0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57934E8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погрузчика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9391113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D50D2EE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446476" w14:paraId="2A5FEEE7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B3CC3C1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32.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крупногабаритных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кинопосылок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52E77A4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2B08EB7" w14:textId="77777777" w:rsidR="00446476" w:rsidRDefault="001B32A8">
            <w:pPr>
              <w:pStyle w:val="TableParagraph"/>
              <w:spacing w:line="210" w:lineRule="exact"/>
              <w:ind w:left="35" w:right="2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половинном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</w:tr>
      <w:tr w:rsidR="00446476" w14:paraId="194CCF28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3D5CE76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025A82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FB04B7D" w14:textId="77777777" w:rsidR="00446476" w:rsidRDefault="001B32A8">
            <w:pPr>
              <w:pStyle w:val="TableParagraph"/>
              <w:spacing w:line="210" w:lineRule="exact"/>
              <w:ind w:left="35" w:right="25"/>
              <w:jc w:val="center"/>
              <w:rPr>
                <w:sz w:val="20"/>
              </w:rPr>
            </w:pPr>
            <w:r>
              <w:rPr>
                <w:sz w:val="20"/>
              </w:rPr>
              <w:t>норм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обработку</w:t>
            </w:r>
          </w:p>
        </w:tc>
      </w:tr>
      <w:tr w:rsidR="00446476" w14:paraId="16BA21DC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2B3F5B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CE652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AFA130F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z w:val="20"/>
              </w:rPr>
              <w:t>стандартных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посылок</w:t>
            </w:r>
          </w:p>
        </w:tc>
      </w:tr>
      <w:tr w:rsidR="00446476" w14:paraId="3F57465E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7DB1AEB0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33.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общей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контейнеры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48797DD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0D9D1EE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446476" w14:paraId="1F810466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123352C1" w14:textId="77777777" w:rsidR="00446476" w:rsidRDefault="001B32A8">
            <w:pPr>
              <w:pStyle w:val="TableParagraph"/>
              <w:spacing w:line="210" w:lineRule="exact"/>
              <w:ind w:left="1324"/>
              <w:rPr>
                <w:sz w:val="20"/>
              </w:rPr>
            </w:pPr>
            <w:r>
              <w:rPr>
                <w:sz w:val="20"/>
              </w:rPr>
              <w:t>ПИСЬМЕННАЯ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КОРРЕСПОНДЕНЦИЯ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5FA637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1C5E22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:rsidRPr="006A7A05" w14:paraId="085077C3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39292ED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1.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6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ящиков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корреспонденцией</w:t>
            </w:r>
            <w:r w:rsidRPr="006A7A05">
              <w:rPr>
                <w:spacing w:val="6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</w:t>
            </w:r>
            <w:r w:rsidRPr="006A7A05">
              <w:rPr>
                <w:spacing w:val="60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с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91B5EB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A0DA3C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00AADBC4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20F3A5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телескопического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конвейера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D3E3F3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80D48B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5B69C1A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35BD8E6C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транспортировании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механизированным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линиям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40DA31F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A37B20E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</w:tr>
      <w:tr w:rsidR="00446476" w14:paraId="66C48620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698F633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CDD2F29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C670201" w14:textId="77777777" w:rsidR="00446476" w:rsidRDefault="001B32A8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</w:tr>
      <w:tr w:rsidR="00446476" w14:paraId="6FB28DB2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C5A687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пол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365A9B1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E2BC1B1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</w:tr>
      <w:tr w:rsidR="00446476" w14:paraId="5F064B87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2FF2E32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почтового</w:t>
            </w:r>
            <w:r>
              <w:rPr>
                <w:spacing w:val="-2"/>
                <w:sz w:val="20"/>
              </w:rPr>
              <w:t xml:space="preserve"> вагона: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401CC0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3FDE9F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7ACF98B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0F8C51DD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транспортировании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механизированным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линиям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52D3A45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3211846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</w:tr>
      <w:tr w:rsidR="00446476" w14:paraId="651F8C74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31EE013F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2B29DC3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95B0D71" w14:textId="77777777" w:rsidR="00446476" w:rsidRDefault="001B32A8">
            <w:pPr>
              <w:pStyle w:val="TableParagraph"/>
              <w:spacing w:line="210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446476" w14:paraId="1166B4DF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065C2745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Вскрытие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мешка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2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распределением</w:t>
            </w:r>
            <w:r w:rsidRPr="006A7A05">
              <w:rPr>
                <w:spacing w:val="2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вложений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рабочим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местам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85B2F7A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D3911A4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46476" w14:paraId="4BE2664F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2C357EE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B51CD4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C3D6F4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E28086D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477BC00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4.</w:t>
            </w:r>
            <w:r w:rsidRPr="006A7A05">
              <w:rPr>
                <w:spacing w:val="6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Разборка</w:t>
            </w:r>
            <w:r w:rsidRPr="006A7A05">
              <w:rPr>
                <w:spacing w:val="6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6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6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6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после</w:t>
            </w:r>
            <w:r w:rsidRPr="006A7A05">
              <w:rPr>
                <w:spacing w:val="6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вскрытия</w:t>
            </w:r>
            <w:r w:rsidRPr="006A7A05">
              <w:rPr>
                <w:spacing w:val="6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64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1830337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A1F4F0A" w14:textId="77777777" w:rsidR="00446476" w:rsidRDefault="001B32A8">
            <w:pPr>
              <w:pStyle w:val="TableParagraph"/>
              <w:spacing w:line="210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446476" w14:paraId="29BDBE8F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50D8169D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тележки,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ящики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или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транспортер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CE856C9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856170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93C1B50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6F44401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5.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Подбор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адрес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ящики</w:t>
            </w:r>
            <w:r w:rsidRPr="006A7A05">
              <w:rPr>
                <w:spacing w:val="-2"/>
                <w:sz w:val="20"/>
                <w:lang w:val="ru-RU"/>
              </w:rPr>
              <w:t xml:space="preserve"> вручную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85B07B9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744108F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</w:tr>
      <w:tr w:rsidR="00446476" w14:paraId="6DBD8B07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31F08BF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6.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Разборка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видам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группам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вручную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436CD55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5703C13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</w:tr>
      <w:tr w:rsidR="00446476" w14:paraId="2D63EC6D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B8B7B90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7.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Лицовка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штемпелевание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автоматических</w:t>
            </w:r>
            <w:r w:rsidRPr="006A7A05">
              <w:rPr>
                <w:spacing w:val="-2"/>
                <w:sz w:val="20"/>
                <w:lang w:val="ru-RU"/>
              </w:rPr>
              <w:t xml:space="preserve"> машинах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1100C11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FABD053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12000</w:t>
            </w:r>
          </w:p>
        </w:tc>
      </w:tr>
      <w:tr w:rsidR="00446476" w:rsidRPr="006A7A05" w14:paraId="4C29BE0A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6D71D73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8.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Штемпелевание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корреспонденции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полуавтоматических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машинах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359DC4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964695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7967AC6D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786C6F8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ШМ-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2FE9AF3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C8B5C7B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30000</w:t>
            </w:r>
          </w:p>
        </w:tc>
      </w:tr>
      <w:tr w:rsidR="00446476" w14:paraId="6C129206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94ED85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ШМН-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0CD8C0C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8825C0F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17000</w:t>
            </w:r>
          </w:p>
        </w:tc>
      </w:tr>
      <w:tr w:rsidR="00446476" w14:paraId="5B0543C1" w14:textId="77777777">
        <w:trPr>
          <w:trHeight w:val="229"/>
        </w:trPr>
        <w:tc>
          <w:tcPr>
            <w:tcW w:w="6118" w:type="dxa"/>
            <w:tcBorders>
              <w:top w:val="nil"/>
              <w:bottom w:val="nil"/>
            </w:tcBorders>
          </w:tcPr>
          <w:p w14:paraId="1F78EF0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9.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Штемпелевание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корреспонденции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вручную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тумбе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D76F3AC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76F11A8" w14:textId="77777777" w:rsidR="00446476" w:rsidRDefault="001B32A8">
            <w:pPr>
              <w:pStyle w:val="TableParagraph"/>
              <w:spacing w:line="210" w:lineRule="exact"/>
              <w:ind w:left="32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</w:tr>
      <w:tr w:rsidR="00446476" w:rsidRPr="006A7A05" w14:paraId="58079ADA" w14:textId="77777777">
        <w:trPr>
          <w:trHeight w:val="230"/>
        </w:trPr>
        <w:tc>
          <w:tcPr>
            <w:tcW w:w="6118" w:type="dxa"/>
            <w:tcBorders>
              <w:top w:val="nil"/>
              <w:bottom w:val="nil"/>
            </w:tcBorders>
          </w:tcPr>
          <w:p w14:paraId="7405284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10.</w:t>
            </w:r>
            <w:r w:rsidRPr="006A7A05">
              <w:rPr>
                <w:spacing w:val="5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6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6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6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6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62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полуавтоматических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4E69AC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DCCE20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0EF01BB8" w14:textId="77777777">
        <w:trPr>
          <w:trHeight w:val="199"/>
        </w:trPr>
        <w:tc>
          <w:tcPr>
            <w:tcW w:w="6118" w:type="dxa"/>
            <w:tcBorders>
              <w:top w:val="nil"/>
              <w:bottom w:val="single" w:sz="6" w:space="0" w:color="000000"/>
            </w:tcBorders>
          </w:tcPr>
          <w:p w14:paraId="36CC9083" w14:textId="77777777" w:rsidR="00446476" w:rsidRDefault="001B32A8">
            <w:pPr>
              <w:pStyle w:val="TableParagraph"/>
              <w:spacing w:line="179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машинах</w:t>
            </w:r>
          </w:p>
        </w:tc>
        <w:tc>
          <w:tcPr>
            <w:tcW w:w="1295" w:type="dxa"/>
            <w:tcBorders>
              <w:top w:val="nil"/>
              <w:bottom w:val="single" w:sz="6" w:space="0" w:color="000000"/>
            </w:tcBorders>
          </w:tcPr>
          <w:p w14:paraId="60D0B9F8" w14:textId="77777777" w:rsidR="00446476" w:rsidRDefault="00446476">
            <w:pPr>
              <w:pStyle w:val="TableParagraph"/>
              <w:rPr>
                <w:sz w:val="12"/>
              </w:rPr>
            </w:pPr>
          </w:p>
        </w:tc>
        <w:tc>
          <w:tcPr>
            <w:tcW w:w="2280" w:type="dxa"/>
            <w:tcBorders>
              <w:top w:val="nil"/>
              <w:bottom w:val="single" w:sz="6" w:space="0" w:color="000000"/>
            </w:tcBorders>
          </w:tcPr>
          <w:p w14:paraId="427B4AC4" w14:textId="77777777" w:rsidR="00446476" w:rsidRDefault="00446476">
            <w:pPr>
              <w:pStyle w:val="TableParagraph"/>
              <w:rPr>
                <w:sz w:val="12"/>
              </w:rPr>
            </w:pPr>
          </w:p>
        </w:tc>
      </w:tr>
    </w:tbl>
    <w:p w14:paraId="2C642581" w14:textId="77777777" w:rsidR="00446476" w:rsidRDefault="00446476">
      <w:pPr>
        <w:rPr>
          <w:sz w:val="12"/>
        </w:rPr>
        <w:sectPr w:rsidR="00446476">
          <w:type w:val="continuous"/>
          <w:pgSz w:w="1190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1975"/>
        <w:gridCol w:w="305"/>
      </w:tblGrid>
      <w:tr w:rsidR="00446476" w:rsidRPr="006A7A05" w14:paraId="1807DE9E" w14:textId="77777777">
        <w:trPr>
          <w:trHeight w:val="46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FFA087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BE2CA4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17C36201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936C59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5BB05DB5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71E1B6E1" w14:textId="77777777">
        <w:trPr>
          <w:trHeight w:val="230"/>
        </w:trPr>
        <w:tc>
          <w:tcPr>
            <w:tcW w:w="61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00F42287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УСБ-М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(на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2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рабочих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местах)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0DD4154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постпакет,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4" w:space="0" w:color="000000"/>
            </w:tcBorders>
          </w:tcPr>
          <w:p w14:paraId="331FF468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305" w:type="dxa"/>
            <w:vMerge w:val="restart"/>
            <w:tcBorders>
              <w:top w:val="single" w:sz="2" w:space="0" w:color="000000"/>
              <w:right w:val="single" w:sz="4" w:space="0" w:color="000000"/>
            </w:tcBorders>
          </w:tcPr>
          <w:p w14:paraId="6BF0044C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4EA0C8F7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B31C11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ECA3440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E43566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857E2B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E5269E9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94A80B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КСПБ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A382C1F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постпакет,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801539E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5F18A4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8C7521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AB5D84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D35E977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84A486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4C79C6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56D40E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1A4105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11.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Вскрытие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ящики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E12F1D5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7D43C44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418C5E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EC94988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B5ECB4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Вскрытие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постпакетов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EA9774E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письмо,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6529F42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AB4A27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817720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B16B6E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172B2B9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83F4D0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F7A0B7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AD0468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67D882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Обвязка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постпакетов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8DDEAD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486C81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1B7FF7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934E813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32EA22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0E93D9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D4AA6BB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3EAFE9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DC87F4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DB81438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машине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9EC70BA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EAD54E1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A9E164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006A251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FC77B18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14.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автоматических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письмосортировочных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машинах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2CA1951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E3A0AD8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3BEF92D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284E7E4B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31DB30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МАП-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5690A6D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9C1CD80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AF5872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411A72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64FD3A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МПСУ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7736F6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B8442ED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C08437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CEC1E6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446DC28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4"/>
                <w:sz w:val="20"/>
              </w:rPr>
              <w:t>АПCM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D78EBEE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2FFFDFA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1BF249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04154A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957734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15.</w:t>
            </w:r>
            <w:r w:rsidRPr="006A7A05">
              <w:rPr>
                <w:spacing w:val="2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Выемка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накопителей</w:t>
            </w:r>
            <w:r w:rsidRPr="006A7A05">
              <w:rPr>
                <w:spacing w:val="3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машины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АПСМ</w:t>
            </w:r>
            <w:r w:rsidRPr="006A7A05">
              <w:rPr>
                <w:spacing w:val="3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31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формирование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AEED339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729F66C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FDF300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3528EE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5587C3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EA2B1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28C2BE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67C8DA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4D62897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1409127" w14:textId="77777777" w:rsidR="00446476" w:rsidRPr="006A7A05" w:rsidRDefault="001B32A8">
            <w:pPr>
              <w:pStyle w:val="TableParagraph"/>
              <w:tabs>
                <w:tab w:val="left" w:pos="537"/>
                <w:tab w:val="left" w:pos="1378"/>
                <w:tab w:val="left" w:pos="2602"/>
                <w:tab w:val="left" w:pos="3552"/>
                <w:tab w:val="left" w:pos="4751"/>
                <w:tab w:val="left" w:pos="5118"/>
              </w:tabs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5"/>
                <w:sz w:val="20"/>
                <w:lang w:val="ru-RU"/>
              </w:rPr>
              <w:t>16.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Общая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сортировка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простой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исходящей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10"/>
                <w:sz w:val="20"/>
                <w:lang w:val="ru-RU"/>
              </w:rPr>
              <w:t>и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транзитной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50D543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B64B40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15B0F30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550DF1CB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83F883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корреспонденции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858BF5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FB0D93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E8951A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3F148E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301E43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A9C17C6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148D6F4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26B282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8C4CB8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A857CE2" w14:textId="77777777" w:rsidR="00446476" w:rsidRDefault="001B32A8">
            <w:pPr>
              <w:pStyle w:val="TableParagraph"/>
              <w:tabs>
                <w:tab w:val="left" w:pos="1124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31 -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E14DD3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1767AA4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94BB75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995990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0C02AB2" w14:textId="77777777" w:rsidR="00446476" w:rsidRDefault="001B32A8">
            <w:pPr>
              <w:pStyle w:val="TableParagraph"/>
              <w:tabs>
                <w:tab w:val="left" w:pos="1124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51 -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732BAC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034C634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3A4852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E3947E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B1BF290" w14:textId="77777777" w:rsidR="00446476" w:rsidRDefault="001B32A8">
            <w:pPr>
              <w:pStyle w:val="TableParagraph"/>
              <w:tabs>
                <w:tab w:val="left" w:pos="1124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71 -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84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A355C6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C277A78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192224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73C072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688EB93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- 100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DC21AC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A8A1CDC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F81F26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3B028D0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4EBE29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860E99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8EE0FD0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FE15CC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6345814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81A7F17" w14:textId="77777777" w:rsidR="00446476" w:rsidRPr="006A7A05" w:rsidRDefault="001B32A8">
            <w:pPr>
              <w:pStyle w:val="TableParagraph"/>
              <w:tabs>
                <w:tab w:val="left" w:pos="479"/>
                <w:tab w:val="left" w:pos="1560"/>
                <w:tab w:val="left" w:pos="2726"/>
                <w:tab w:val="left" w:pos="3668"/>
                <w:tab w:val="left" w:pos="4809"/>
                <w:tab w:val="left" w:pos="5117"/>
              </w:tabs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5"/>
                <w:sz w:val="20"/>
                <w:lang w:val="ru-RU"/>
              </w:rPr>
              <w:t>17.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Детальная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сортировка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простой,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исходящей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10"/>
                <w:sz w:val="20"/>
                <w:lang w:val="ru-RU"/>
              </w:rPr>
              <w:t>и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транзитной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B8A72C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9629CA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71F9FE3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7246CCF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C7E963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корреспонденции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5629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78E8BB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291E68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81F21C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131475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A89BB60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0E6409F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C49D93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04FE10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D604AAE" w14:textId="77777777" w:rsidR="00446476" w:rsidRDefault="001B32A8">
            <w:pPr>
              <w:pStyle w:val="TableParagraph"/>
              <w:tabs>
                <w:tab w:val="left" w:pos="1124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21DB83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9303ED8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AE78E6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1542B43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377FBC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- 100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D02799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2FEE168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71A26E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A148809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50C890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CF1834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846C576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E122B5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A30D69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B3915F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3DCA3A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27F3C12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63068C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F7FDB8B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EA5241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06659E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193BAB3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B6E3F5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D0AE0A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7164A8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D35C72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326004F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3E681B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1B86B5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5589C90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37B27D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6B5242C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E39928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6104208A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AFAB7F5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18.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простой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корреспонденции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городским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6FF33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4D190B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6A8B3BD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:rsidRPr="006A7A05" w14:paraId="3801832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66147E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узлам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отделениям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связи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D0FD60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392F9C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88601D8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7A7FF3C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D1228A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CAF015D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0D40D13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20665E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AADB207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9B82796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21 -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8D3569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EACF7E7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CAF431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7A9592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493AD4E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41 -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06C5F5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892ED9D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7B28BC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906541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6CD799E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3BF7D6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43BFFC3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CCFC00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CB4FE76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2D59D46" w14:textId="77777777" w:rsidR="00446476" w:rsidRDefault="001B32A8">
            <w:pPr>
              <w:pStyle w:val="TableParagraph"/>
              <w:tabs>
                <w:tab w:val="left" w:pos="117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7FF5DD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AC10CE0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B17D78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640CE4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692BE3A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69863E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F3C7A0A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E22C08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ACCF0D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F36BF3A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25305D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612CC10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A2B50F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85491B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3401FE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E15AD4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0A63385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313594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0BF981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F68128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сортировка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69B52C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FC2992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77AE56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7F9DD05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13A142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C24E52E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E78DF98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E268CF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1D4D62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7A0D461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31 -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000816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E702E8B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0B66F3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1C5365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D28CC9D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41 -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13EAE8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CBB3973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597F60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91750F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5C2875E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51 -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2CFD9D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AE606BE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59D92D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9D9FFB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E8B0905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6E6027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0F9A6F6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486FE6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FACB64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B33206F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71 -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3703B3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39B5377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8DDCA7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F7E81D3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FD8CDF4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B61EA8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66EEB47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844B91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418E6AD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34751E5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20.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Детальная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транзитных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переводов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21D9AA8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4C2D80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1E74D55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02698C6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FA6172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1D2BA2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C3BA66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76CC25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789D2B7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63B453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ADB6956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E64D99D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DFD3FE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8FDFD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D65A719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C8442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0EB2604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81E5AD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507EDA5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D8A3C7A" w14:textId="77777777" w:rsidR="00446476" w:rsidRDefault="001B32A8">
            <w:pPr>
              <w:pStyle w:val="TableParagraph"/>
              <w:tabs>
                <w:tab w:val="left" w:pos="117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B3EEF5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8716A7F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20F6E5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2D54C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C34B31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CC6BB7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F129CDF" w14:textId="77777777" w:rsidR="00446476" w:rsidRDefault="001B32A8">
            <w:pPr>
              <w:pStyle w:val="TableParagraph"/>
              <w:spacing w:line="210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818EC4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43E41C" w14:textId="77777777">
        <w:trPr>
          <w:trHeight w:val="199"/>
        </w:trPr>
        <w:tc>
          <w:tcPr>
            <w:tcW w:w="61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195EB6" w14:textId="77777777" w:rsidR="00446476" w:rsidRDefault="001B32A8">
            <w:pPr>
              <w:pStyle w:val="TableParagraph"/>
              <w:spacing w:line="179" w:lineRule="exact"/>
              <w:ind w:left="307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53237E" w14:textId="77777777" w:rsidR="00446476" w:rsidRDefault="00446476">
            <w:pPr>
              <w:pStyle w:val="TableParagraph"/>
              <w:rPr>
                <w:sz w:val="12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6" w:space="0" w:color="000000"/>
            </w:tcBorders>
          </w:tcPr>
          <w:p w14:paraId="6985552A" w14:textId="77777777" w:rsidR="00446476" w:rsidRDefault="001B32A8">
            <w:pPr>
              <w:pStyle w:val="TableParagraph"/>
              <w:spacing w:line="179" w:lineRule="exact"/>
              <w:ind w:left="582" w:right="2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B211588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6A9300FA" w14:textId="77777777" w:rsidR="00446476" w:rsidRDefault="00446476">
      <w:pPr>
        <w:rPr>
          <w:sz w:val="2"/>
          <w:szCs w:val="2"/>
        </w:rPr>
        <w:sectPr w:rsidR="00446476">
          <w:type w:val="continuous"/>
          <w:pgSz w:w="1190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1975"/>
        <w:gridCol w:w="305"/>
      </w:tblGrid>
      <w:tr w:rsidR="00446476" w:rsidRPr="006A7A05" w14:paraId="03CCDF7C" w14:textId="77777777">
        <w:trPr>
          <w:trHeight w:val="46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996BEF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CE85FE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09F736C5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FCE0B5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5F4561FC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1FD69C5F" w14:textId="77777777">
        <w:trPr>
          <w:trHeight w:val="231"/>
        </w:trPr>
        <w:tc>
          <w:tcPr>
            <w:tcW w:w="61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65A650D7" w14:textId="77777777" w:rsidR="00446476" w:rsidRDefault="001B32A8">
            <w:pPr>
              <w:pStyle w:val="TableParagraph"/>
              <w:spacing w:line="211" w:lineRule="exact"/>
              <w:ind w:left="307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8783C2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4" w:space="0" w:color="000000"/>
            </w:tcBorders>
          </w:tcPr>
          <w:p w14:paraId="77A92552" w14:textId="77777777" w:rsidR="00446476" w:rsidRDefault="001B32A8">
            <w:pPr>
              <w:pStyle w:val="TableParagraph"/>
              <w:spacing w:line="211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1350</w:t>
            </w:r>
          </w:p>
        </w:tc>
        <w:tc>
          <w:tcPr>
            <w:tcW w:w="305" w:type="dxa"/>
            <w:vMerge w:val="restart"/>
            <w:tcBorders>
              <w:top w:val="single" w:sz="2" w:space="0" w:color="000000"/>
              <w:right w:val="single" w:sz="4" w:space="0" w:color="000000"/>
            </w:tcBorders>
          </w:tcPr>
          <w:p w14:paraId="2F09A39D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00C6BDC5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739B64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C12FD3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F87FF25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F53E6B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0310A1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36AE68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71B09E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358036B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287D63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252081C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45CEA9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21.</w:t>
            </w:r>
            <w:r w:rsidRPr="006A7A05">
              <w:rPr>
                <w:spacing w:val="45"/>
                <w:sz w:val="20"/>
                <w:lang w:val="ru-RU"/>
              </w:rPr>
              <w:t xml:space="preserve">  </w:t>
            </w:r>
            <w:proofErr w:type="gramStart"/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45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входящих</w:t>
            </w:r>
            <w:proofErr w:type="gramEnd"/>
            <w:r w:rsidRPr="006A7A05">
              <w:rPr>
                <w:spacing w:val="46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переводов</w:t>
            </w:r>
            <w:r w:rsidRPr="006A7A05">
              <w:rPr>
                <w:spacing w:val="44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46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городским</w:t>
            </w:r>
            <w:r w:rsidRPr="006A7A05">
              <w:rPr>
                <w:spacing w:val="45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узлам</w:t>
            </w:r>
            <w:r w:rsidRPr="006A7A05">
              <w:rPr>
                <w:spacing w:val="45"/>
                <w:sz w:val="20"/>
                <w:lang w:val="ru-RU"/>
              </w:rPr>
              <w:t xml:space="preserve"> 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BA0CC0B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2C0A16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2FBE8D8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75A2662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B20A5C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отделениям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E84E3B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B20B94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1708B7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89C939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2361340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8D6EDF" w14:textId="77777777" w:rsidR="00446476" w:rsidRDefault="001B32A8">
            <w:pPr>
              <w:pStyle w:val="TableParagraph"/>
              <w:spacing w:line="210" w:lineRule="exact"/>
              <w:ind w:left="305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FE314CA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5A1509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AA2225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9D68ADA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21 -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699B13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130C45B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6E9991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4177D9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90CB63B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31 -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7B7BF9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F3EBD22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4EA85A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8361EB9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439DCCC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41 -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AD8813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EE2AFD8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980AB3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BF0D0D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F4577B2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51 -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70DD55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8BF0144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2A0553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5F92EF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08920CC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7BC17A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5E3A6C6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981DC9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27D3895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38C12A7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71 -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FB43E5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0C9BB12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61A856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AEC594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8F07661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BFA67A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067CB57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8F06F5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E322E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82A3756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22.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Проверка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переводных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заказных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бандеролей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699B4B6" w14:textId="77777777" w:rsidR="00446476" w:rsidRDefault="001B32A8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постпакет,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1B6751F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FB7F94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3EF046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7BE2F5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629E99A" w14:textId="77777777" w:rsidR="00446476" w:rsidRDefault="001B32A8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0F3951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BAC16A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D03726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387B7A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23.</w:t>
            </w:r>
            <w:r w:rsidRPr="006A7A05">
              <w:rPr>
                <w:spacing w:val="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простых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постпакетов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шкафам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или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по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89E8220" w14:textId="77777777" w:rsidR="00446476" w:rsidRDefault="001B32A8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постпакет,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3F2DF63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770CA0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428E3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84940B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мешкодержателям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D44C87B" w14:textId="77777777" w:rsidR="00446476" w:rsidRDefault="001B32A8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2CBF74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5D9CAB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6FFADF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757D078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24.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Общая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заказных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60</w:t>
            </w:r>
            <w:r w:rsidRPr="006A7A05">
              <w:rPr>
                <w:spacing w:val="-2"/>
                <w:sz w:val="20"/>
                <w:lang w:val="ru-RU"/>
              </w:rPr>
              <w:t xml:space="preserve"> 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EE54D75" w14:textId="77777777" w:rsidR="00446476" w:rsidRDefault="001B32A8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DD94E60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4A0C70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12C33AD7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9C1711C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25.</w:t>
            </w:r>
            <w:r w:rsidRPr="006A7A05">
              <w:rPr>
                <w:spacing w:val="42"/>
                <w:sz w:val="20"/>
                <w:lang w:val="ru-RU"/>
              </w:rPr>
              <w:t xml:space="preserve">  </w:t>
            </w:r>
            <w:proofErr w:type="gramStart"/>
            <w:r w:rsidRPr="006A7A05">
              <w:rPr>
                <w:sz w:val="20"/>
                <w:lang w:val="ru-RU"/>
              </w:rPr>
              <w:t>Детальная</w:t>
            </w:r>
            <w:r w:rsidRPr="006A7A05">
              <w:rPr>
                <w:spacing w:val="42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сортировка</w:t>
            </w:r>
            <w:proofErr w:type="gramEnd"/>
            <w:r w:rsidRPr="006A7A05">
              <w:rPr>
                <w:spacing w:val="43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42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2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транзитных</w:t>
            </w:r>
            <w:r w:rsidRPr="006A7A05">
              <w:rPr>
                <w:spacing w:val="43"/>
                <w:sz w:val="20"/>
                <w:lang w:val="ru-RU"/>
              </w:rPr>
              <w:t xml:space="preserve">  </w:t>
            </w:r>
            <w:r w:rsidRPr="006A7A05">
              <w:rPr>
                <w:spacing w:val="-2"/>
                <w:sz w:val="20"/>
                <w:lang w:val="ru-RU"/>
              </w:rPr>
              <w:t>заказных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D1D289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2AB3EDE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E97707C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1E7ADAE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6B502F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бандеролей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940057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81F6FF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918261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30720A9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A2CF53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60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9C7E6EA" w14:textId="77777777" w:rsidR="00446476" w:rsidRDefault="001B32A8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4F29817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9C1989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727BB2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37CC464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48717B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DA62DE3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B3B25D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D7734A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A432E97" w14:textId="77777777" w:rsidR="00446476" w:rsidRDefault="001B32A8">
            <w:pPr>
              <w:pStyle w:val="TableParagraph"/>
              <w:tabs>
                <w:tab w:val="left" w:pos="117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E5F40E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748D27A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FBF6AF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966E5C8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12B1FD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E705D2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7B2A545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B7B047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112DB3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B89E500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423057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E94B517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9F4028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0CD85C3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B7016A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26.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заказных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городским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узлам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62210C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3EABC1E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F3FC794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51C5B68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355C56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отделениям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C83C99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6D90A9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F77CB7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A7ACE3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8F81D28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2"/>
                <w:sz w:val="20"/>
              </w:rPr>
              <w:t>клеток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1833F47" w14:textId="77777777" w:rsidR="00446476" w:rsidRDefault="001B32A8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31F6607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699EF3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9C37AE7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4453D5E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21 -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F4FF38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93E343E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267235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82DA0E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B4EAF87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41 -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4B0D66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F1E6A76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CE7156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3B67A0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983BC5A" w14:textId="77777777" w:rsidR="00446476" w:rsidRDefault="001B32A8">
            <w:pPr>
              <w:pStyle w:val="TableParagraph"/>
              <w:tabs>
                <w:tab w:val="left" w:pos="122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61 -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DDDA62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B3B2D3C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8432A3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19DAAE2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A738143" w14:textId="77777777" w:rsidR="00446476" w:rsidRDefault="001B32A8">
            <w:pPr>
              <w:pStyle w:val="TableParagraph"/>
              <w:tabs>
                <w:tab w:val="left" w:pos="1175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81 -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C32955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B983F0A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AB735F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BA9F2A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8B1606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7CBB05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C382B62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1E5102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905C77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1CDB60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BCCE31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E31AEB1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307B05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52D7B9B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DC2C8D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4A0F14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D54D164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9F19D5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069F97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CEBA5D9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27.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Приписка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переводов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заказных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реестрам: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7466D0B" w14:textId="77777777" w:rsidR="00446476" w:rsidRDefault="001B32A8">
            <w:pPr>
              <w:pStyle w:val="TableParagraph"/>
              <w:spacing w:line="210" w:lineRule="exact"/>
              <w:ind w:right="2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перевод,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3D2187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E013C0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98AC03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C9356C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поименно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B747A8F" w14:textId="77777777" w:rsidR="00446476" w:rsidRDefault="001B32A8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E8ECC97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74B947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5FD2B3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AFCDFE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счетом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226D71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71596D2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247C27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A558F5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C6F0BAF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Заделка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B200F5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7F9637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56A4E9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2B8FB6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F697F1C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D3E21FA" w14:textId="77777777" w:rsidR="00446476" w:rsidRDefault="001B32A8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3AA2E44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2BDB44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04B6B2D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D908318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укрепленных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мешкодержателях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C01F4E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21C2851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D43777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91C2F77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85B476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Заделка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мешков,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пересылаемых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авиатранспортом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0CE509F" w14:textId="77777777" w:rsidR="00446476" w:rsidRDefault="001B32A8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5F7AB52" w14:textId="77777777" w:rsidR="00446476" w:rsidRDefault="001B32A8">
            <w:pPr>
              <w:pStyle w:val="TableParagraph"/>
              <w:spacing w:line="210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9742E2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51DB99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955CE21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30.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16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мешки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BD1C963" w14:textId="77777777" w:rsidR="00446476" w:rsidRDefault="001B32A8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A27CF7A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44F668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1DECD16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64A5B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адресных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ярлыков: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0359C7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3BF81C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4E28A4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23F4EE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B6E86E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A3B2C4E" w14:textId="77777777" w:rsidR="00446476" w:rsidRDefault="001B32A8"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ярлык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B1F8FFD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4E3CD1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2738F0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1C20D0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ЭВМ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C7B29C7" w14:textId="77777777" w:rsidR="00446476" w:rsidRDefault="001B32A8">
            <w:pPr>
              <w:pStyle w:val="TableParagraph"/>
              <w:spacing w:line="210" w:lineRule="exact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ярлык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BFE7569" w14:textId="77777777" w:rsidR="00446476" w:rsidRDefault="001B32A8">
            <w:pPr>
              <w:pStyle w:val="TableParagraph"/>
              <w:spacing w:line="210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BEB06E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AF3A5A5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642B63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85632EE" w14:textId="77777777" w:rsidR="00446476" w:rsidRDefault="001B32A8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DEC961A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8471B6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2295EC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26999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мешков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3DFDA74" w14:textId="77777777" w:rsidR="00446476" w:rsidRDefault="001B32A8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DCC5361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2A795C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B68DC4C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825418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84F6D9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A2D529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7C63EE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93C91B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D80D0E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автомашину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механизированным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транспортным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линиям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B798377" w14:textId="77777777" w:rsidR="00446476" w:rsidRDefault="001B32A8">
            <w:pPr>
              <w:pStyle w:val="TableParagraph"/>
              <w:spacing w:line="210" w:lineRule="exact"/>
              <w:ind w:left="361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FB53A9C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696260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3130184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3AFBAE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вагон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7A309E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4C10EFC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D68A87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4B8764F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B2E1891" w14:textId="77777777" w:rsidR="00446476" w:rsidRDefault="001B32A8">
            <w:pPr>
              <w:pStyle w:val="TableParagraph"/>
              <w:spacing w:line="210" w:lineRule="exact"/>
              <w:ind w:left="1772"/>
              <w:rPr>
                <w:sz w:val="20"/>
              </w:rPr>
            </w:pPr>
            <w:r>
              <w:rPr>
                <w:sz w:val="20"/>
              </w:rPr>
              <w:t>ПЕРИОДИЧЕСКАЯ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ПЕЧАТЬ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271570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123A38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F44FD5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54D726E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39F895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1.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печатью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группам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7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люка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A65BEBB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C52CEC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FD3364E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56D8C14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CFC3A3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обмена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телескопического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конвейера: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352491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6C9D90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897E92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F549330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47AC203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транспортировании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потоком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471E069" w14:textId="77777777" w:rsidR="00446476" w:rsidRDefault="001B32A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FBABE2A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A1E169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C1DB725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A9F827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45CC388" w14:textId="77777777" w:rsidR="00446476" w:rsidRDefault="001B32A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5C60A28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9805A8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EB429E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B07F8E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BE5B149" w14:textId="77777777" w:rsidR="00446476" w:rsidRDefault="001B32A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5CEE370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CF7EFB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805702F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0B773E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8E5622A" w14:textId="77777777" w:rsidR="00446476" w:rsidRDefault="001B32A8">
            <w:pPr>
              <w:pStyle w:val="TableParagraph"/>
              <w:spacing w:line="210" w:lineRule="exact"/>
              <w:ind w:left="405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2F3E6E3" w14:textId="77777777" w:rsidR="00446476" w:rsidRDefault="001B32A8">
            <w:pPr>
              <w:pStyle w:val="TableParagraph"/>
              <w:spacing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1ED4F3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58611023" w14:textId="77777777">
        <w:trPr>
          <w:trHeight w:val="199"/>
        </w:trPr>
        <w:tc>
          <w:tcPr>
            <w:tcW w:w="61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ADAE8B" w14:textId="77777777" w:rsidR="00446476" w:rsidRPr="006A7A05" w:rsidRDefault="001B32A8">
            <w:pPr>
              <w:pStyle w:val="TableParagraph"/>
              <w:spacing w:line="179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печатью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группам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почтового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вагона: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0DBA87" w14:textId="77777777" w:rsidR="00446476" w:rsidRPr="006A7A05" w:rsidRDefault="00446476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6" w:space="0" w:color="000000"/>
            </w:tcBorders>
          </w:tcPr>
          <w:p w14:paraId="5EB99114" w14:textId="77777777" w:rsidR="00446476" w:rsidRPr="006A7A05" w:rsidRDefault="00446476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FFF8369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EB4E303" w14:textId="77777777" w:rsidR="00446476" w:rsidRPr="006A7A05" w:rsidRDefault="00446476">
      <w:pPr>
        <w:rPr>
          <w:sz w:val="2"/>
          <w:szCs w:val="2"/>
          <w:lang w:val="ru-RU"/>
        </w:rPr>
        <w:sectPr w:rsidR="00446476" w:rsidRPr="006A7A05">
          <w:type w:val="continuous"/>
          <w:pgSz w:w="1190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1975"/>
        <w:gridCol w:w="305"/>
      </w:tblGrid>
      <w:tr w:rsidR="00446476" w:rsidRPr="006A7A05" w14:paraId="0E3792B0" w14:textId="77777777">
        <w:trPr>
          <w:trHeight w:val="46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75AAD5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275E74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265F875F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D90B53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56943163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7D0A1865" w14:textId="77777777">
        <w:trPr>
          <w:trHeight w:val="231"/>
        </w:trPr>
        <w:tc>
          <w:tcPr>
            <w:tcW w:w="61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050316C0" w14:textId="77777777" w:rsidR="00446476" w:rsidRDefault="001B32A8">
            <w:pPr>
              <w:pStyle w:val="TableParagraph"/>
              <w:spacing w:line="211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транспортировании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потоком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628C68B0" w14:textId="77777777" w:rsidR="00446476" w:rsidRDefault="001B32A8">
            <w:pPr>
              <w:pStyle w:val="TableParagraph"/>
              <w:spacing w:line="211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4" w:space="0" w:color="000000"/>
            </w:tcBorders>
          </w:tcPr>
          <w:p w14:paraId="3F9916D5" w14:textId="77777777" w:rsidR="00446476" w:rsidRDefault="001B32A8">
            <w:pPr>
              <w:pStyle w:val="TableParagraph"/>
              <w:spacing w:line="211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 w:val="restart"/>
            <w:tcBorders>
              <w:top w:val="single" w:sz="2" w:space="0" w:color="000000"/>
              <w:right w:val="single" w:sz="4" w:space="0" w:color="000000"/>
            </w:tcBorders>
          </w:tcPr>
          <w:p w14:paraId="6F0DBC9F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004C8A1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756C59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6E7F9A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C61E299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23EDA6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FDAC5C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35964F4" w14:textId="77777777" w:rsidR="00446476" w:rsidRPr="006A7A05" w:rsidRDefault="001B32A8">
            <w:pPr>
              <w:pStyle w:val="TableParagraph"/>
              <w:spacing w:line="210" w:lineRule="exact"/>
              <w:ind w:right="15"/>
              <w:jc w:val="righ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укладке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тележку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несоответствии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уровней</w:t>
            </w:r>
            <w:r w:rsidRPr="006A7A05">
              <w:rPr>
                <w:spacing w:val="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платформы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7828FA6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6CDC58E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F20940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2B8260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6E22DD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кладовой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вагона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E05AD6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ADA44E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29113F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61294A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D989E7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303D157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4829A1F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15F74D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13BF7CA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1DDB31F" w14:textId="77777777" w:rsidR="00446476" w:rsidRPr="006A7A05" w:rsidRDefault="001B32A8">
            <w:pPr>
              <w:pStyle w:val="TableParagraph"/>
              <w:spacing w:line="210" w:lineRule="exact"/>
              <w:ind w:right="16"/>
              <w:jc w:val="righ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1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укладке</w:t>
            </w:r>
            <w:r w:rsidRPr="006A7A05">
              <w:rPr>
                <w:spacing w:val="1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1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контейнер</w:t>
            </w:r>
            <w:r w:rsidRPr="006A7A05">
              <w:rPr>
                <w:spacing w:val="1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1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несоответствии</w:t>
            </w:r>
            <w:r w:rsidRPr="006A7A05">
              <w:rPr>
                <w:spacing w:val="1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уровней</w:t>
            </w:r>
            <w:r w:rsidRPr="006A7A05">
              <w:rPr>
                <w:spacing w:val="1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платформы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12D67AF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5EF599F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A4E19A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568A78B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49DB01D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кладовой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почтового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вагона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07A170F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6D3821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B31F4D5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6784977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946603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выделенных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бригад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обмену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BE72136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CF1E3AB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6B7E2C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11352D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4B42EA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4.</w:t>
            </w:r>
            <w:r w:rsidRPr="006A7A05">
              <w:rPr>
                <w:spacing w:val="4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4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4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4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журналами</w:t>
            </w:r>
            <w:r w:rsidRPr="006A7A05">
              <w:rPr>
                <w:spacing w:val="4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4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автомашин</w:t>
            </w:r>
            <w:r w:rsidRPr="006A7A05">
              <w:rPr>
                <w:spacing w:val="4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типа</w:t>
            </w:r>
            <w:r w:rsidRPr="006A7A05">
              <w:rPr>
                <w:spacing w:val="4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«фургон»</w:t>
            </w:r>
            <w:r w:rsidRPr="006A7A05">
              <w:rPr>
                <w:spacing w:val="4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общим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F6FEA14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37400CB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44F4B9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28D11074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D5D04E7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счетом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2"/>
                <w:sz w:val="20"/>
                <w:lang w:val="ru-RU"/>
              </w:rPr>
              <w:t xml:space="preserve"> наименованиям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491D7D3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A11A58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208DB48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33718B5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7710DE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Вскрытие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мешков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печатью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730417F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14D7D7B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4D3911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9413B7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5FBC26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6.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Вскрытие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(мешков)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раскладка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2"/>
                <w:sz w:val="20"/>
                <w:lang w:val="ru-RU"/>
              </w:rPr>
              <w:t xml:space="preserve"> наименованиям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65EBB6B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B48E052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5D28B9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D914ED7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6929BB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Расфальцовка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газет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16BCB3E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экз.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F60B941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CAFC12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AC47214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A8A7EA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Фальцовка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газет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E297967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экз.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82328C1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7DF40C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177C9E3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D5918B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посылов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входящей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печати: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E153DA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FEC0DF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DE0505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3FF0BC7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B88FBF4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отсчете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одного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наименования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их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клеткам: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136AE75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9CFB12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FCBAED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93F6A2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A73A870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газет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2118DA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6752081" w14:textId="77777777" w:rsidR="00446476" w:rsidRDefault="001B32A8">
            <w:pPr>
              <w:pStyle w:val="TableParagraph"/>
              <w:spacing w:line="210" w:lineRule="exact"/>
              <w:ind w:right="57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66CDBF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142533D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0D8F2D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DE9590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C0863F6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8EFC41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0A6F55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8801D6E" w14:textId="77777777" w:rsidR="00446476" w:rsidRPr="006A7A05" w:rsidRDefault="001B32A8">
            <w:pPr>
              <w:pStyle w:val="TableParagraph"/>
              <w:spacing w:line="210" w:lineRule="exact"/>
              <w:ind w:right="17"/>
              <w:jc w:val="right"/>
              <w:rPr>
                <w:sz w:val="20"/>
                <w:lang w:val="ru-RU"/>
              </w:rPr>
            </w:pPr>
            <w:proofErr w:type="gramStart"/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26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отсчете</w:t>
            </w:r>
            <w:proofErr w:type="gramEnd"/>
            <w:r w:rsidRPr="006A7A05">
              <w:rPr>
                <w:spacing w:val="28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нескольких</w:t>
            </w:r>
            <w:r w:rsidRPr="006A7A05">
              <w:rPr>
                <w:spacing w:val="29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наименований</w:t>
            </w:r>
            <w:r w:rsidRPr="006A7A05">
              <w:rPr>
                <w:spacing w:val="29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28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сортировке</w:t>
            </w:r>
            <w:r w:rsidRPr="006A7A05">
              <w:rPr>
                <w:spacing w:val="30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их</w:t>
            </w:r>
            <w:r w:rsidRPr="006A7A05">
              <w:rPr>
                <w:spacing w:val="29"/>
                <w:sz w:val="20"/>
                <w:lang w:val="ru-RU"/>
              </w:rPr>
              <w:t xml:space="preserve">  </w:t>
            </w:r>
            <w:r w:rsidRPr="006A7A05">
              <w:rPr>
                <w:spacing w:val="-5"/>
                <w:sz w:val="20"/>
                <w:lang w:val="ru-RU"/>
              </w:rPr>
              <w:t>по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5F5EFBB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6FAD2F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F7D2FF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CDB2C1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1E20BC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клеткам: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EDA8CE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15BB57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64DAC6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E0BD657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F37CEF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газет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B0CAF2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0A94770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926515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E3A305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72AAFFC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BAE0B0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EE8B82C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0EE3A2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1C1DC09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95DD76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Обвязка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пачек: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01D0A5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522A4D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D1AA1E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7B3C57C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522F2D3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8CA7347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9B5307A" w14:textId="77777777" w:rsidR="00446476" w:rsidRDefault="001B32A8">
            <w:pPr>
              <w:pStyle w:val="TableParagraph"/>
              <w:spacing w:line="210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7118F5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984186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6ABDC3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однопозиционной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A2C36B2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D3B2925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1A6728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759DC39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BA826B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машине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двухпозиционной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CE12BE5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55DB0A2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64DF26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F7CC9B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D62392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пачек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C3804E1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C2018EA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6686F2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92D34C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15435B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Зашивка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мешков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машине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69CC5ED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762143F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8AFBE8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0DAE3DDD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64FB507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13.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Упаковка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сформированного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бумагу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вручную: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AE0A07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679B82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69B44E2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1CCAF77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087FDC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газетами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C1ED757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637F2C2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B68C14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17FDAD4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183643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журналами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8A7AA3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3397723" w14:textId="77777777" w:rsidR="00446476" w:rsidRDefault="001B32A8">
            <w:pPr>
              <w:pStyle w:val="TableParagraph"/>
              <w:spacing w:line="210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E9C694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5A49582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0FAD19B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14.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33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газеты: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147F1F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0195AB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7BA89E8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4BD7545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AC8C0D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наименования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299DF2E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413A59A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0C4E02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5F29CA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ECC4FB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1B412E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3A0346F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408856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FE1991D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770A383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73DA131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25DD561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4CFB86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712C561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CBBBDA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15.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33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журналы: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966D05C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854317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0FA661E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47B1D8B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CF00F0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 xml:space="preserve"> наименования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07DEC8B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9E85846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18F761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A0FA5FF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CD4FE6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230F8FB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BCC922C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210656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B6D21A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55FDF3D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A03D219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F9FBFA2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E87665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13D77F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4B17AB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r>
              <w:rPr>
                <w:spacing w:val="-2"/>
                <w:sz w:val="20"/>
              </w:rPr>
              <w:t>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7BD4694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349408F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C3E688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996010C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E30E712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22 </w:t>
            </w:r>
            <w:r>
              <w:rPr>
                <w:spacing w:val="-2"/>
                <w:sz w:val="20"/>
              </w:rPr>
              <w:t>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51D865E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накладная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8B87C0C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87B9F2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A9937F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AB30DB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Приписка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перечню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220FB18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мешок,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64D9F9D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AF0FFF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211FF24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305F61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17.</w:t>
            </w:r>
            <w:r w:rsidRPr="006A7A05">
              <w:rPr>
                <w:spacing w:val="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Подбор</w:t>
            </w:r>
            <w:r w:rsidRPr="006A7A05">
              <w:rPr>
                <w:spacing w:val="1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ярлыков</w:t>
            </w:r>
            <w:r w:rsidRPr="006A7A05">
              <w:rPr>
                <w:spacing w:val="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накладным</w:t>
            </w:r>
            <w:r w:rsidRPr="006A7A05">
              <w:rPr>
                <w:spacing w:val="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ф.</w:t>
            </w:r>
            <w:r w:rsidRPr="006A7A05">
              <w:rPr>
                <w:spacing w:val="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33</w:t>
            </w:r>
            <w:r w:rsidRPr="006A7A05">
              <w:rPr>
                <w:spacing w:val="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подкладка</w:t>
            </w:r>
            <w:r w:rsidRPr="006A7A05">
              <w:rPr>
                <w:spacing w:val="1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их</w:t>
            </w:r>
            <w:r w:rsidRPr="006A7A05">
              <w:rPr>
                <w:spacing w:val="1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11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документам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6BFDDD9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ярлык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9AEBED4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FDB7B3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794D71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775B09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узлам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9055B2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D86585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5F7340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125EA1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40BD382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18.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Сличение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документами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перед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отправкой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4BE19BE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BEE36B7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CB5AFC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1E687B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69365E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Сортировка: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FB9230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C82F5F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72357A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FE85E1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3F186D1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входящих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газет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3CDEC1F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DE84631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3700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2D992F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44A0529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6F111F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входящих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FF0878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98C723B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3900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C0704A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F93C34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6B4B9D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Поэкземплярный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E4AD6BA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81CAB6A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EE8AF2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A32E8C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2B86F43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21.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Набор</w:t>
            </w:r>
            <w:r w:rsidRPr="006A7A05">
              <w:rPr>
                <w:spacing w:val="2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итогов</w:t>
            </w:r>
            <w:r w:rsidRPr="006A7A05">
              <w:rPr>
                <w:spacing w:val="2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журналов</w:t>
            </w:r>
            <w:r w:rsidRPr="006A7A05">
              <w:rPr>
                <w:spacing w:val="2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2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передачи</w:t>
            </w:r>
            <w:r w:rsidRPr="006A7A05">
              <w:rPr>
                <w:spacing w:val="2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2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сортировку</w:t>
            </w:r>
            <w:r w:rsidRPr="006A7A05">
              <w:rPr>
                <w:spacing w:val="2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2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рабочим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89134B5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59FD5A7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6000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FD42F9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4F1A907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E1A1A1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местам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A6732A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41006A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5DB9BB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B79062F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5EE3A72" w14:textId="77777777" w:rsidR="00446476" w:rsidRPr="006A7A05" w:rsidRDefault="001B32A8">
            <w:pPr>
              <w:pStyle w:val="TableParagraph"/>
              <w:tabs>
                <w:tab w:val="left" w:pos="555"/>
                <w:tab w:val="left" w:pos="2109"/>
                <w:tab w:val="left" w:pos="3111"/>
                <w:tab w:val="left" w:pos="4216"/>
                <w:tab w:val="left" w:pos="5358"/>
              </w:tabs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5"/>
                <w:sz w:val="20"/>
                <w:lang w:val="ru-RU"/>
              </w:rPr>
              <w:t>22.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Формирование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посылов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журналов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наборным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методом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F451D7F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9899B88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1700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F2076C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BFB903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CEF0FC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(мелкотиражные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A3CB21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589C93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1F841A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034CC5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CD955A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сформированных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посылов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8B75A7C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D16FBB9" w14:textId="77777777" w:rsidR="00446476" w:rsidRDefault="001B32A8">
            <w:pPr>
              <w:pStyle w:val="TableParagraph"/>
              <w:spacing w:line="210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5C3B64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E1CE33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48FD37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пачек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CB03600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F14798F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F8861C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F88FE8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5469F6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Заадресовка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пачек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15E497A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93587FD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5AED75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5F94A8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59A330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Укладка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пачек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7A54CAA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B7B18E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C766B2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D5CBCE5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7ABE519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транспортер</w:t>
            </w:r>
            <w:r w:rsidRPr="006A7A05">
              <w:rPr>
                <w:spacing w:val="-2"/>
                <w:sz w:val="20"/>
                <w:lang w:val="ru-RU"/>
              </w:rPr>
              <w:t xml:space="preserve"> (тележку)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880A65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A79D1D6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E73D91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4167FE0" w14:textId="77777777">
        <w:trPr>
          <w:trHeight w:val="199"/>
        </w:trPr>
        <w:tc>
          <w:tcPr>
            <w:tcW w:w="61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C78019" w14:textId="77777777" w:rsidR="00446476" w:rsidRPr="006A7A05" w:rsidRDefault="001B32A8">
            <w:pPr>
              <w:pStyle w:val="TableParagraph"/>
              <w:spacing w:line="179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транспортера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(тележку)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8A0FEF" w14:textId="77777777" w:rsidR="00446476" w:rsidRPr="006A7A05" w:rsidRDefault="00446476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6" w:space="0" w:color="000000"/>
            </w:tcBorders>
          </w:tcPr>
          <w:p w14:paraId="1C91F6EE" w14:textId="77777777" w:rsidR="00446476" w:rsidRDefault="001B32A8">
            <w:pPr>
              <w:pStyle w:val="TableParagraph"/>
              <w:spacing w:line="179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6BAB74B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4E34A717" w14:textId="77777777" w:rsidR="00446476" w:rsidRDefault="00446476">
      <w:pPr>
        <w:rPr>
          <w:sz w:val="2"/>
          <w:szCs w:val="2"/>
        </w:rPr>
        <w:sectPr w:rsidR="00446476">
          <w:type w:val="continuous"/>
          <w:pgSz w:w="1190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1975"/>
        <w:gridCol w:w="305"/>
      </w:tblGrid>
      <w:tr w:rsidR="00446476" w:rsidRPr="006A7A05" w14:paraId="5800AEC4" w14:textId="77777777">
        <w:trPr>
          <w:trHeight w:val="460"/>
        </w:trPr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FAFAB7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7124C2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7E9BFDFD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6BD91B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6174C6EF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:rsidRPr="006A7A05" w14:paraId="21693BCA" w14:textId="77777777">
        <w:trPr>
          <w:trHeight w:val="231"/>
        </w:trPr>
        <w:tc>
          <w:tcPr>
            <w:tcW w:w="611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D3D7D48" w14:textId="77777777" w:rsidR="00446476" w:rsidRPr="006A7A05" w:rsidRDefault="001B32A8">
            <w:pPr>
              <w:pStyle w:val="TableParagraph"/>
              <w:spacing w:line="211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27.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стандартных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наименованиям: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2AFBF21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4" w:space="0" w:color="000000"/>
            </w:tcBorders>
          </w:tcPr>
          <w:p w14:paraId="1E8372B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 w:val="restart"/>
            <w:tcBorders>
              <w:top w:val="single" w:sz="2" w:space="0" w:color="000000"/>
              <w:right w:val="single" w:sz="4" w:space="0" w:color="000000"/>
            </w:tcBorders>
          </w:tcPr>
          <w:p w14:paraId="33D58557" w14:textId="77777777" w:rsidR="00446476" w:rsidRPr="006A7A05" w:rsidRDefault="0044647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46476" w14:paraId="5CE6D76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D277E6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F296DAB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36105B4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C246FE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0EA163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EE1568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5C0DB39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2A6E84F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82AE6E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BE4533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F625EE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28.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Укладка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контейнер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BE046A4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60309B9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D98D9B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14E64D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15823E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29.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печатью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кладовым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п/в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2"/>
                <w:sz w:val="20"/>
                <w:lang w:val="ru-RU"/>
              </w:rPr>
              <w:t xml:space="preserve"> укладкой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D65B84C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25C069E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F76880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5EF458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77E8DB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тележку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D0EFBD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2DF816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375202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326F19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8D0CA0D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30.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документации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транзитную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печать: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CE45F1D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021C84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B0C550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57BF74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80E237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перечней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17353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050F28C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C75925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546D34B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FC98F2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перечней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285551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01CF963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2983C1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EF7DAE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924A4E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31.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Составление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общих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накладных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(фактур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ГЖЭ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ПЖДП)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DD7661E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B75872E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6CFDA5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6B8B1859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5968D3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32.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автомашины: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BB5408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378DC4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EA643FE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7D18FC27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2320D8F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механизированным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линиям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53F114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F867A9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51A4D6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2B07F3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28E4ECB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тележек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8718781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6683DD2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81898F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A3C560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80C3744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7B11C06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08CD072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5257D1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3B4C811D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7BD751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33.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почтовые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вагоны: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A4169F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A8BF41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61EEBE6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2C3450C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10215F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тележек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8119C2A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пачка,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6A0E5A0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59625C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5E2CBC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E0AF9EA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контейнеров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622853D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55E391E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AC22A6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72C6ADD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8B14B64" w14:textId="77777777" w:rsidR="00446476" w:rsidRDefault="001B32A8">
            <w:pPr>
              <w:pStyle w:val="TableParagraph"/>
              <w:spacing w:line="210" w:lineRule="exact"/>
              <w:ind w:left="1712"/>
              <w:rPr>
                <w:sz w:val="20"/>
              </w:rPr>
            </w:pPr>
            <w:r>
              <w:rPr>
                <w:sz w:val="20"/>
              </w:rPr>
              <w:t>ОБРАБОТКА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ПЕЧАТИ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ГЖЭ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4A625F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50AC75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98D922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B2342F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E0C5675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34.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стандартных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УСП-К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(КНПЛ)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A5DACDB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6BD2C32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2553D7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1CE87B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2CCBD9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посылов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ГЖЭ: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3915A9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A4D108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97FAAF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09CAEB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B3A5ED7" w14:textId="77777777" w:rsidR="00446476" w:rsidRPr="006A7A05" w:rsidRDefault="001B32A8">
            <w:pPr>
              <w:pStyle w:val="TableParagraph"/>
              <w:spacing w:line="210" w:lineRule="exact"/>
              <w:ind w:right="16"/>
              <w:jc w:val="righ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поточном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методе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(набор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рабочем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месте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двух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наименований)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9551746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06AC8F9" w14:textId="77777777" w:rsidR="00446476" w:rsidRDefault="001B32A8">
            <w:pPr>
              <w:pStyle w:val="TableParagraph"/>
              <w:spacing w:line="210" w:lineRule="exact"/>
              <w:ind w:right="2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20000-25000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BACCB8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4A0E140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5BA8C63" w14:textId="77777777" w:rsidR="00446476" w:rsidRPr="006A7A05" w:rsidRDefault="001B32A8">
            <w:pPr>
              <w:pStyle w:val="TableParagraph"/>
              <w:spacing w:line="210" w:lineRule="exact"/>
              <w:ind w:left="306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зависимости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количества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стандартных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пачек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0A884E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BFFBB6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CC559AD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71A22E7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923CDCE" w14:textId="77777777" w:rsidR="00446476" w:rsidRPr="006A7A05" w:rsidRDefault="001B32A8">
            <w:pPr>
              <w:pStyle w:val="TableParagraph"/>
              <w:spacing w:line="210" w:lineRule="exact"/>
              <w:ind w:right="18"/>
              <w:jc w:val="righ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наборном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способе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зависимости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количества</w:t>
            </w:r>
            <w:r w:rsidRPr="006A7A05">
              <w:rPr>
                <w:spacing w:val="-2"/>
                <w:sz w:val="20"/>
                <w:lang w:val="ru-RU"/>
              </w:rPr>
              <w:t xml:space="preserve"> наименований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D9B0938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FBD515C" w14:textId="77777777" w:rsidR="00446476" w:rsidRDefault="001B32A8">
            <w:pPr>
              <w:pStyle w:val="TableParagraph"/>
              <w:spacing w:line="210" w:lineRule="exact"/>
              <w:ind w:right="2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10000-15000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CE6E9B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3451F97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5DE2CAD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удельной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массы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стандартных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пачек)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764DCC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375FEAE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0B82AE3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529B0FC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7DD2500" w14:textId="77777777" w:rsidR="00446476" w:rsidRPr="006A7A05" w:rsidRDefault="001B32A8">
            <w:pPr>
              <w:pStyle w:val="TableParagraph"/>
              <w:spacing w:line="210" w:lineRule="exact"/>
              <w:ind w:right="17"/>
              <w:jc w:val="right"/>
              <w:rPr>
                <w:sz w:val="20"/>
                <w:lang w:val="ru-RU"/>
              </w:rPr>
            </w:pPr>
            <w:proofErr w:type="gramStart"/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40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наборном</w:t>
            </w:r>
            <w:proofErr w:type="gramEnd"/>
            <w:r w:rsidRPr="006A7A05">
              <w:rPr>
                <w:spacing w:val="41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способе</w:t>
            </w:r>
            <w:r w:rsidRPr="006A7A05">
              <w:rPr>
                <w:spacing w:val="40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40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укладкой</w:t>
            </w:r>
            <w:r w:rsidRPr="006A7A05">
              <w:rPr>
                <w:spacing w:val="40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стандартных</w:t>
            </w:r>
            <w:r w:rsidRPr="006A7A05">
              <w:rPr>
                <w:spacing w:val="42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41"/>
                <w:sz w:val="20"/>
                <w:lang w:val="ru-RU"/>
              </w:rPr>
              <w:t xml:space="preserve">  </w:t>
            </w:r>
            <w:r w:rsidRPr="006A7A05">
              <w:rPr>
                <w:spacing w:val="-5"/>
                <w:sz w:val="20"/>
                <w:lang w:val="ru-RU"/>
              </w:rPr>
              <w:t>по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9E14842" w14:textId="77777777" w:rsidR="00446476" w:rsidRDefault="001B32A8">
            <w:pPr>
              <w:pStyle w:val="TableParagraph"/>
              <w:spacing w:line="21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экземпляр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29DC047" w14:textId="77777777" w:rsidR="00446476" w:rsidRDefault="001B32A8">
            <w:pPr>
              <w:pStyle w:val="TableParagraph"/>
              <w:spacing w:line="210" w:lineRule="exact"/>
              <w:ind w:right="3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5000-</w:t>
            </w:r>
            <w:r>
              <w:rPr>
                <w:spacing w:val="-4"/>
                <w:sz w:val="20"/>
              </w:rPr>
              <w:t>7000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8E6356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66A21C1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1B80B19" w14:textId="77777777" w:rsidR="00446476" w:rsidRPr="006A7A05" w:rsidRDefault="001B32A8">
            <w:pPr>
              <w:pStyle w:val="TableParagraph"/>
              <w:spacing w:line="210" w:lineRule="exact"/>
              <w:ind w:right="16"/>
              <w:jc w:val="righ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наименованиям</w:t>
            </w:r>
            <w:r w:rsidRPr="006A7A05">
              <w:rPr>
                <w:spacing w:val="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рабочих</w:t>
            </w:r>
            <w:r w:rsidRPr="006A7A05">
              <w:rPr>
                <w:spacing w:val="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местах</w:t>
            </w:r>
            <w:r w:rsidRPr="006A7A05">
              <w:rPr>
                <w:spacing w:val="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формирования</w:t>
            </w:r>
            <w:r w:rsidRPr="006A7A05">
              <w:rPr>
                <w:spacing w:val="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передачей</w:t>
            </w:r>
            <w:r w:rsidRPr="006A7A05">
              <w:rPr>
                <w:spacing w:val="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на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C8E897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33C435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9F13C45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:rsidRPr="006A7A05" w14:paraId="39337AA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41BEC27" w14:textId="77777777" w:rsidR="00446476" w:rsidRPr="006A7A05" w:rsidRDefault="001B32A8">
            <w:pPr>
              <w:pStyle w:val="TableParagraph"/>
              <w:tabs>
                <w:tab w:val="left" w:pos="928"/>
                <w:tab w:val="left" w:pos="1649"/>
                <w:tab w:val="left" w:pos="2681"/>
                <w:tab w:val="left" w:pos="3085"/>
                <w:tab w:val="left" w:pos="4400"/>
                <w:tab w:val="left" w:pos="4828"/>
              </w:tabs>
              <w:spacing w:line="210" w:lineRule="exact"/>
              <w:ind w:right="17"/>
              <w:jc w:val="right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рабочие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места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упаковки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5"/>
                <w:sz w:val="20"/>
                <w:lang w:val="ru-RU"/>
              </w:rPr>
              <w:t>(в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зависимости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5"/>
                <w:sz w:val="20"/>
                <w:lang w:val="ru-RU"/>
              </w:rPr>
              <w:t>от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количества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E3F798B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426C08F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DB5F98E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33794DA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6F43541" w14:textId="77777777" w:rsidR="00446476" w:rsidRDefault="001B32A8"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наименований)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1ABAC0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1F3188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5FFDAC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6E37744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FA3CF96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36.</w:t>
            </w:r>
            <w:r w:rsidRPr="006A7A05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стандартных</w:t>
            </w:r>
            <w:r w:rsidRPr="006A7A05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пачек</w:t>
            </w:r>
            <w:r w:rsidRPr="006A7A05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транспортно-</w:t>
            </w:r>
            <w:r w:rsidRPr="006A7A05">
              <w:rPr>
                <w:spacing w:val="-2"/>
                <w:sz w:val="20"/>
                <w:lang w:val="ru-RU"/>
              </w:rPr>
              <w:t>распределительной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A5F8CE0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z w:val="20"/>
              </w:rPr>
              <w:t>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пачка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EAC4FFC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3852B8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40B605E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F633F66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системы,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упаковка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бумагу,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адресованные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(на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2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работника)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D8401C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C44DAF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8917EB0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7EB352A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20DFC5D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37.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газетных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(пачек)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печатью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перед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отправкой: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D973628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z w:val="20"/>
              </w:rPr>
              <w:t>мешок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(пачка)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D05631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2B82D6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F13DDDF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0761F37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направлений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E985F52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68D7435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BAFB73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F44EE5D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8336C48" w14:textId="77777777" w:rsidR="00446476" w:rsidRDefault="001B32A8">
            <w:pPr>
              <w:pStyle w:val="TableParagraph"/>
              <w:tabs>
                <w:tab w:val="left" w:pos="1209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7CDEFCE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2759005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322F60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F029D08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27949BD" w14:textId="77777777" w:rsidR="00446476" w:rsidRDefault="001B32A8">
            <w:pPr>
              <w:pStyle w:val="TableParagraph"/>
              <w:tabs>
                <w:tab w:val="left" w:pos="1209"/>
              </w:tabs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20EBD57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A8278CF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A61A4F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C1F920E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24EF4C6" w14:textId="77777777" w:rsidR="00446476" w:rsidRDefault="001B32A8">
            <w:pPr>
              <w:pStyle w:val="TableParagraph"/>
              <w:spacing w:line="210" w:lineRule="exact"/>
              <w:ind w:left="147" w:right="142"/>
              <w:jc w:val="center"/>
              <w:rPr>
                <w:sz w:val="20"/>
              </w:rPr>
            </w:pPr>
            <w:r>
              <w:rPr>
                <w:sz w:val="20"/>
              </w:rPr>
              <w:t>АДРЕСНАЯ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A114AF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475A31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FFEC6D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D72439B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232FC6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машинным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909C2AD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оттиск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267E36B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30622C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11CF513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398541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5DE0A4F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стенселя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23E556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C5E84E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68F547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EF29013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журналов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4A8E0F41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6EC1A90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6AC3DA0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C46A95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3A76B7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газет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8D263CF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A4BE33A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C58F89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E1174D9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DDBC75F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бумажных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лент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37C7403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87B4B2A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CFF6D5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20D71B0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EBC7A0E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накладных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5FA34107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502907F" w14:textId="77777777" w:rsidR="00446476" w:rsidRDefault="001B32A8">
            <w:pPr>
              <w:pStyle w:val="TableParagraph"/>
              <w:spacing w:line="210" w:lineRule="exact"/>
              <w:ind w:left="938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E6E21A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AD8646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58CF2FFF" w14:textId="77777777" w:rsidR="00446476" w:rsidRDefault="001B32A8">
            <w:pPr>
              <w:pStyle w:val="TableParagraph"/>
              <w:spacing w:line="210" w:lineRule="exact"/>
              <w:ind w:left="148" w:right="142"/>
              <w:jc w:val="center"/>
              <w:rPr>
                <w:sz w:val="20"/>
              </w:rPr>
            </w:pPr>
            <w:r>
              <w:rPr>
                <w:sz w:val="20"/>
              </w:rPr>
              <w:t>СТРАХОВАЯ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71394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5AF625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45D502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7AF09AB5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A9159ED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1.</w:t>
            </w:r>
            <w:r w:rsidRPr="006A7A05">
              <w:rPr>
                <w:spacing w:val="4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4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страховых</w:t>
            </w:r>
            <w:r w:rsidRPr="006A7A05">
              <w:rPr>
                <w:spacing w:val="4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мешков,</w:t>
            </w:r>
            <w:r w:rsidRPr="006A7A05">
              <w:rPr>
                <w:spacing w:val="4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высокоценных</w:t>
            </w:r>
            <w:r w:rsidRPr="006A7A05">
              <w:rPr>
                <w:spacing w:val="4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4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48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поименной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533B901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C4D4863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BDEBC75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1BA6CCC0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7B6C198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проверкой: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D1C089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7834E4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35E81C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2AFAA8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909A076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вагона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15DD058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70E9502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577742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AFAF71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82EA769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автомашины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0D925DB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558E4409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DD4E25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10CA04C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08E734DC" w14:textId="77777777" w:rsidR="00446476" w:rsidRPr="006A7A05" w:rsidRDefault="001B32A8">
            <w:pPr>
              <w:pStyle w:val="TableParagraph"/>
              <w:spacing w:line="21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выделенных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бригад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обмену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8E3923F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D6E48D0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AEC29C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868FFC2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C6E62F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2.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страховых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счетом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без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поименной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проверки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1D88CE0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BA16F14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1B2F15E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6DFD342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6F28AD6F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3.</w:t>
            </w:r>
            <w:r w:rsidRPr="006A7A05">
              <w:rPr>
                <w:spacing w:val="29"/>
                <w:sz w:val="20"/>
                <w:lang w:val="ru-RU"/>
              </w:rPr>
              <w:t xml:space="preserve">  </w:t>
            </w:r>
            <w:proofErr w:type="gramStart"/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29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прямых</w:t>
            </w:r>
            <w:proofErr w:type="gramEnd"/>
            <w:r w:rsidRPr="006A7A05">
              <w:rPr>
                <w:spacing w:val="31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групп</w:t>
            </w:r>
            <w:r w:rsidRPr="006A7A05">
              <w:rPr>
                <w:spacing w:val="29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страховых</w:t>
            </w:r>
            <w:r w:rsidRPr="006A7A05">
              <w:rPr>
                <w:spacing w:val="31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мешков,</w:t>
            </w:r>
            <w:r w:rsidRPr="006A7A05">
              <w:rPr>
                <w:spacing w:val="30"/>
                <w:sz w:val="20"/>
                <w:lang w:val="ru-RU"/>
              </w:rPr>
              <w:t xml:space="preserve">  </w:t>
            </w:r>
            <w:r w:rsidRPr="006A7A05">
              <w:rPr>
                <w:spacing w:val="-2"/>
                <w:sz w:val="20"/>
                <w:lang w:val="ru-RU"/>
              </w:rPr>
              <w:t>высокоценных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6927430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мешок,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в/ц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3B800877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9D18B7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AD3110F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3B856F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посылок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1ECAF87" w14:textId="77777777" w:rsidR="00446476" w:rsidRDefault="001B32A8">
            <w:pPr>
              <w:pStyle w:val="TableParagraph"/>
              <w:spacing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0167C3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9A7862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F34330E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E426CCD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4.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Полная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страховых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высокоценных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посылок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554D429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25BDAA5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8DFDD2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4F84BE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0976CA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5.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Полная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мелких</w:t>
            </w:r>
            <w:r w:rsidRPr="006A7A05">
              <w:rPr>
                <w:spacing w:val="61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посылок,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59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59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59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ценных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C3081A8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м/п,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ц/п,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1BEB0A50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2F7515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1703541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44839EF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бандеролей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0876A50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AA6C17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7A58884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BF0018A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38B7BA0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Вскрытие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7B68A051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м/п,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ц/п,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7DB34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F73E39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5489F5C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177B625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поименной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вложений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389366F5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09E1A3B8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30526DB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C71C520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E167300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вложений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счетом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2E46940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64A99FE4" w14:textId="77777777" w:rsidR="00446476" w:rsidRDefault="001B32A8">
            <w:pPr>
              <w:pStyle w:val="TableParagraph"/>
              <w:spacing w:line="210" w:lineRule="exact"/>
              <w:ind w:left="583" w:right="2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5A67D56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4DDCD436" w14:textId="77777777">
        <w:trPr>
          <w:trHeight w:val="229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13A44321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7.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бандеролей,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мелких</w:t>
            </w:r>
            <w:r w:rsidRPr="006A7A05">
              <w:rPr>
                <w:spacing w:val="-2"/>
                <w:sz w:val="20"/>
                <w:lang w:val="ru-RU"/>
              </w:rPr>
              <w:t xml:space="preserve"> посылок: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1FB00F0C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403E12D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28653632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211A9121" w14:textId="77777777">
        <w:trPr>
          <w:trHeight w:val="230"/>
        </w:trPr>
        <w:tc>
          <w:tcPr>
            <w:tcW w:w="6118" w:type="dxa"/>
            <w:tcBorders>
              <w:left w:val="single" w:sz="4" w:space="0" w:color="000000"/>
              <w:right w:val="single" w:sz="4" w:space="0" w:color="000000"/>
            </w:tcBorders>
          </w:tcPr>
          <w:p w14:paraId="2BC5F05D" w14:textId="77777777" w:rsidR="00446476" w:rsidRDefault="001B32A8">
            <w:pPr>
              <w:pStyle w:val="TableParagraph"/>
              <w:spacing w:line="21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вручную</w:t>
            </w:r>
          </w:p>
        </w:tc>
        <w:tc>
          <w:tcPr>
            <w:tcW w:w="1295" w:type="dxa"/>
            <w:tcBorders>
              <w:left w:val="single" w:sz="4" w:space="0" w:color="000000"/>
              <w:right w:val="single" w:sz="4" w:space="0" w:color="000000"/>
            </w:tcBorders>
          </w:tcPr>
          <w:p w14:paraId="63A2E3F8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м/п,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ц/п,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1975" w:type="dxa"/>
            <w:tcBorders>
              <w:left w:val="single" w:sz="4" w:space="0" w:color="000000"/>
            </w:tcBorders>
          </w:tcPr>
          <w:p w14:paraId="7B10862B" w14:textId="77777777" w:rsidR="00446476" w:rsidRDefault="001B32A8">
            <w:pPr>
              <w:pStyle w:val="TableParagraph"/>
              <w:spacing w:line="210" w:lineRule="exact"/>
              <w:ind w:left="583" w:right="2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43F8211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1E9567A" w14:textId="77777777">
        <w:trPr>
          <w:trHeight w:val="199"/>
        </w:trPr>
        <w:tc>
          <w:tcPr>
            <w:tcW w:w="611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3E58B0" w14:textId="77777777" w:rsidR="00446476" w:rsidRDefault="001B32A8">
            <w:pPr>
              <w:pStyle w:val="TableParagraph"/>
              <w:spacing w:line="179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полуавтоматических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машинах: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DD062B" w14:textId="77777777" w:rsidR="00446476" w:rsidRDefault="00446476">
            <w:pPr>
              <w:pStyle w:val="TableParagraph"/>
              <w:rPr>
                <w:sz w:val="12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6" w:space="0" w:color="000000"/>
            </w:tcBorders>
          </w:tcPr>
          <w:p w14:paraId="0F427C3C" w14:textId="77777777" w:rsidR="00446476" w:rsidRDefault="00446476">
            <w:pPr>
              <w:pStyle w:val="TableParagraph"/>
              <w:rPr>
                <w:sz w:val="12"/>
              </w:rPr>
            </w:pPr>
          </w:p>
        </w:tc>
        <w:tc>
          <w:tcPr>
            <w:tcW w:w="305" w:type="dxa"/>
            <w:vMerge/>
            <w:tcBorders>
              <w:top w:val="nil"/>
              <w:right w:val="single" w:sz="4" w:space="0" w:color="000000"/>
            </w:tcBorders>
          </w:tcPr>
          <w:p w14:paraId="04A4D0C2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2FA76269" w14:textId="77777777" w:rsidR="00446476" w:rsidRDefault="00446476">
      <w:pPr>
        <w:rPr>
          <w:sz w:val="2"/>
          <w:szCs w:val="2"/>
        </w:rPr>
        <w:sectPr w:rsidR="00446476">
          <w:type w:val="continuous"/>
          <w:pgSz w:w="1190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1975"/>
        <w:gridCol w:w="305"/>
      </w:tblGrid>
      <w:tr w:rsidR="00446476" w:rsidRPr="006A7A05" w14:paraId="5F0840E2" w14:textId="77777777">
        <w:trPr>
          <w:trHeight w:val="460"/>
        </w:trPr>
        <w:tc>
          <w:tcPr>
            <w:tcW w:w="6118" w:type="dxa"/>
            <w:tcBorders>
              <w:bottom w:val="single" w:sz="2" w:space="0" w:color="000000"/>
            </w:tcBorders>
          </w:tcPr>
          <w:p w14:paraId="437712B0" w14:textId="77777777" w:rsidR="00446476" w:rsidRDefault="001B32A8">
            <w:pPr>
              <w:pStyle w:val="TableParagraph"/>
              <w:spacing w:before="109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Операция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4A14BAC9" w14:textId="77777777" w:rsidR="00446476" w:rsidRDefault="001B32A8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184E8A7D" w14:textId="77777777" w:rsidR="00446476" w:rsidRDefault="001B32A8">
            <w:pPr>
              <w:pStyle w:val="TableParagraph"/>
              <w:spacing w:line="216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gridSpan w:val="2"/>
            <w:tcBorders>
              <w:bottom w:val="single" w:sz="2" w:space="0" w:color="000000"/>
            </w:tcBorders>
          </w:tcPr>
          <w:p w14:paraId="18238C3E" w14:textId="77777777" w:rsidR="00446476" w:rsidRPr="006A7A05" w:rsidRDefault="001B32A8">
            <w:pPr>
              <w:pStyle w:val="TableParagraph"/>
              <w:spacing w:line="224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26C7EE28" w14:textId="77777777" w:rsidR="00446476" w:rsidRPr="006A7A05" w:rsidRDefault="001B32A8">
            <w:pPr>
              <w:pStyle w:val="TableParagraph"/>
              <w:spacing w:line="216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7D84B356" w14:textId="77777777">
        <w:trPr>
          <w:trHeight w:val="223"/>
        </w:trPr>
        <w:tc>
          <w:tcPr>
            <w:tcW w:w="6118" w:type="dxa"/>
            <w:vMerge w:val="restart"/>
            <w:tcBorders>
              <w:top w:val="single" w:sz="2" w:space="0" w:color="000000"/>
              <w:bottom w:val="single" w:sz="6" w:space="0" w:color="000000"/>
            </w:tcBorders>
          </w:tcPr>
          <w:p w14:paraId="5AADFB76" w14:textId="77777777" w:rsidR="00446476" w:rsidRDefault="001B32A8">
            <w:pPr>
              <w:pStyle w:val="TableParagraph"/>
              <w:ind w:left="307" w:right="5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УСБ-М </w:t>
            </w:r>
            <w:r>
              <w:rPr>
                <w:spacing w:val="-4"/>
                <w:sz w:val="20"/>
              </w:rPr>
              <w:t>КСПБ</w:t>
            </w:r>
          </w:p>
          <w:p w14:paraId="5F94C425" w14:textId="77777777" w:rsidR="00446476" w:rsidRPr="006A7A05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ind w:right="16" w:hanging="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Приписка к накладным ценных писем, ценных бандеролей, мелких посылок, страховых мешков</w:t>
            </w:r>
          </w:p>
          <w:p w14:paraId="693596F5" w14:textId="77777777" w:rsidR="00446476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229"/>
              </w:tabs>
              <w:spacing w:line="230" w:lineRule="exact"/>
              <w:ind w:left="229" w:hanging="20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накладных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  <w:p w14:paraId="47ED14D6" w14:textId="77777777" w:rsidR="00446476" w:rsidRPr="006A7A05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ind w:left="327" w:hanging="3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Заделка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страхового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(с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учетом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поз.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8,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9,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11,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12)</w:t>
            </w:r>
          </w:p>
          <w:p w14:paraId="6D453BCB" w14:textId="77777777" w:rsidR="00446476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30" w:lineRule="exact"/>
              <w:ind w:left="327" w:hanging="301"/>
              <w:rPr>
                <w:sz w:val="20"/>
              </w:rPr>
            </w:pPr>
            <w:r>
              <w:rPr>
                <w:sz w:val="20"/>
              </w:rPr>
              <w:t>Опечатывание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</w:t>
            </w:r>
          </w:p>
          <w:p w14:paraId="1413C3B9" w14:textId="77777777" w:rsidR="00446476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30" w:lineRule="exact"/>
              <w:ind w:left="328" w:hanging="302"/>
              <w:rPr>
                <w:sz w:val="20"/>
              </w:rPr>
            </w:pPr>
            <w:r>
              <w:rPr>
                <w:sz w:val="20"/>
              </w:rPr>
              <w:t>Укладка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тележку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мешков</w:t>
            </w:r>
          </w:p>
          <w:p w14:paraId="5548561D" w14:textId="77777777" w:rsidR="00446476" w:rsidRPr="006A7A05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375"/>
              </w:tabs>
              <w:ind w:right="16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страховых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мешков,</w:t>
            </w:r>
            <w:r w:rsidRPr="006A7A05">
              <w:rPr>
                <w:spacing w:val="3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высокоценных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3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3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поименной </w:t>
            </w:r>
            <w:r w:rsidRPr="006A7A05">
              <w:rPr>
                <w:spacing w:val="-2"/>
                <w:sz w:val="20"/>
                <w:lang w:val="ru-RU"/>
              </w:rPr>
              <w:t>проверкой</w:t>
            </w:r>
          </w:p>
          <w:p w14:paraId="531C826E" w14:textId="77777777" w:rsidR="00446476" w:rsidRPr="006A7A05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17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Сдача страховых мешков, высокоценных посылок без поименной </w:t>
            </w:r>
            <w:r w:rsidRPr="006A7A05">
              <w:rPr>
                <w:spacing w:val="-2"/>
                <w:sz w:val="20"/>
                <w:lang w:val="ru-RU"/>
              </w:rPr>
              <w:t>проверки</w:t>
            </w:r>
          </w:p>
          <w:p w14:paraId="07C4A562" w14:textId="77777777" w:rsidR="00446476" w:rsidRDefault="001B32A8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line="230" w:lineRule="exact"/>
              <w:ind w:left="328" w:hanging="30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маршрутных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накладных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24</w:t>
            </w:r>
          </w:p>
          <w:p w14:paraId="1E0957E7" w14:textId="77777777" w:rsidR="00446476" w:rsidRPr="006A7A05" w:rsidRDefault="001B32A8">
            <w:pPr>
              <w:pStyle w:val="TableParagraph"/>
              <w:ind w:left="152" w:right="142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ПРИЕМ,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ВЫДАЧА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ПОЧТОВЫХ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ОТПРАВЛЕНИЙ </w:t>
            </w:r>
            <w:r w:rsidRPr="006A7A05">
              <w:rPr>
                <w:spacing w:val="-2"/>
                <w:sz w:val="20"/>
                <w:lang w:val="ru-RU"/>
              </w:rPr>
              <w:t>ПОСЫЛКИ</w:t>
            </w:r>
          </w:p>
          <w:p w14:paraId="677DEE57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35"/>
              </w:tabs>
              <w:ind w:right="15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индивидуальных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(без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упаковки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на </w:t>
            </w:r>
            <w:r w:rsidRPr="006A7A05">
              <w:rPr>
                <w:spacing w:val="-2"/>
                <w:sz w:val="20"/>
                <w:lang w:val="ru-RU"/>
              </w:rPr>
              <w:t>отправку)</w:t>
            </w:r>
          </w:p>
          <w:p w14:paraId="652D6D00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15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партиями</w:t>
            </w:r>
            <w:r w:rsidRPr="006A7A05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учреждений,</w:t>
            </w:r>
            <w:r w:rsidRPr="006A7A05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организаций</w:t>
            </w:r>
            <w:r w:rsidRPr="006A7A05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и </w:t>
            </w:r>
            <w:r w:rsidRPr="006A7A05">
              <w:rPr>
                <w:spacing w:val="-2"/>
                <w:sz w:val="20"/>
                <w:lang w:val="ru-RU"/>
              </w:rPr>
              <w:t>предприятий</w:t>
            </w:r>
          </w:p>
          <w:p w14:paraId="1ABB7A56" w14:textId="77777777" w:rsidR="00446476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spacing w:line="230" w:lineRule="exact"/>
              <w:ind w:left="229" w:hanging="202"/>
              <w:rPr>
                <w:sz w:val="20"/>
              </w:rPr>
            </w:pPr>
            <w:r>
              <w:rPr>
                <w:sz w:val="20"/>
              </w:rPr>
              <w:t>Упаковка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посылок</w:t>
            </w:r>
          </w:p>
          <w:p w14:paraId="2550E6D9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left="227" w:hanging="2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учет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индивидуальных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посылок</w:t>
            </w:r>
          </w:p>
          <w:p w14:paraId="2BB4CFC0" w14:textId="77777777" w:rsidR="00446476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229"/>
              </w:tabs>
              <w:ind w:left="307" w:right="2900" w:hanging="280"/>
              <w:rPr>
                <w:sz w:val="20"/>
              </w:rPr>
            </w:pPr>
            <w:r>
              <w:rPr>
                <w:sz w:val="20"/>
              </w:rPr>
              <w:t>Выдача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посылок: </w:t>
            </w:r>
            <w:r>
              <w:rPr>
                <w:spacing w:val="-2"/>
                <w:sz w:val="20"/>
              </w:rPr>
              <w:t>вручную</w:t>
            </w:r>
          </w:p>
          <w:p w14:paraId="5292C613" w14:textId="77777777" w:rsidR="00446476" w:rsidRPr="006A7A05" w:rsidRDefault="001B32A8">
            <w:pPr>
              <w:pStyle w:val="TableParagraph"/>
              <w:spacing w:line="23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механизированной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подаче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из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кладовой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операционному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окну</w:t>
            </w:r>
          </w:p>
          <w:p w14:paraId="63C5B21F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line="230" w:lineRule="exact"/>
              <w:ind w:left="227" w:hanging="2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подготовка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отправке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-2"/>
                <w:sz w:val="20"/>
                <w:lang w:val="ru-RU"/>
              </w:rPr>
              <w:t xml:space="preserve"> посылок</w:t>
            </w:r>
          </w:p>
          <w:p w14:paraId="324F4CB1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239"/>
              </w:tabs>
              <w:ind w:right="17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Обработка и учет входящих посылок для учреждений, организаций и предприятий</w:t>
            </w:r>
          </w:p>
          <w:p w14:paraId="273DFEB0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ind w:right="16" w:hanging="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Выдача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оформление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учреждений, организаций и предприятий</w:t>
            </w:r>
          </w:p>
          <w:p w14:paraId="10607E5B" w14:textId="77777777" w:rsidR="00446476" w:rsidRDefault="001B32A8">
            <w:pPr>
              <w:pStyle w:val="TableParagraph"/>
              <w:spacing w:line="230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ДЕНЕЖНЫЕ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ПЕРЕВОДЫ</w:t>
            </w:r>
          </w:p>
          <w:p w14:paraId="60DC296C" w14:textId="77777777" w:rsidR="00446476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ind w:left="307" w:right="3412" w:hanging="280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переводов: </w:t>
            </w:r>
            <w:r>
              <w:rPr>
                <w:spacing w:val="-2"/>
                <w:sz w:val="20"/>
              </w:rPr>
              <w:t>индивидуальных партионных</w:t>
            </w:r>
          </w:p>
          <w:p w14:paraId="792DEF32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ind w:right="16" w:hanging="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Прием денежных переводов при использовании почтово-кассовых </w:t>
            </w:r>
            <w:r w:rsidRPr="006A7A05">
              <w:rPr>
                <w:spacing w:val="-2"/>
                <w:sz w:val="20"/>
                <w:lang w:val="ru-RU"/>
              </w:rPr>
              <w:t>терминалов</w:t>
            </w:r>
          </w:p>
          <w:p w14:paraId="723E3EA2" w14:textId="77777777" w:rsidR="00446476" w:rsidRDefault="001B32A8">
            <w:pPr>
              <w:pStyle w:val="TableParagraph"/>
              <w:ind w:left="307" w:right="4183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индивидуальных партионных</w:t>
            </w:r>
          </w:p>
          <w:p w14:paraId="58F5B53A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ind w:right="17" w:hanging="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Контроль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переводов,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оплаченных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кассах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перечислением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через </w:t>
            </w:r>
            <w:r w:rsidRPr="006A7A05">
              <w:rPr>
                <w:spacing w:val="-4"/>
                <w:sz w:val="20"/>
                <w:lang w:val="ru-RU"/>
              </w:rPr>
              <w:t>банк</w:t>
            </w:r>
          </w:p>
          <w:p w14:paraId="65364CF5" w14:textId="77777777" w:rsidR="00446476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30" w:lineRule="exact"/>
              <w:ind w:left="328" w:hanging="30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120:</w:t>
            </w:r>
          </w:p>
          <w:p w14:paraId="6F333981" w14:textId="77777777" w:rsidR="00446476" w:rsidRDefault="001B32A8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вручную</w:t>
            </w:r>
          </w:p>
          <w:p w14:paraId="1B31F649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пишущей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машинке</w:t>
            </w:r>
          </w:p>
          <w:p w14:paraId="66C22210" w14:textId="77777777" w:rsidR="00446476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ind w:left="307" w:right="3282" w:hanging="28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переводов: </w:t>
            </w:r>
            <w:r>
              <w:rPr>
                <w:spacing w:val="-2"/>
                <w:sz w:val="20"/>
              </w:rPr>
              <w:t>перечислением</w:t>
            </w:r>
          </w:p>
          <w:p w14:paraId="40A1ADF5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наличными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деньгами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кассе</w:t>
            </w:r>
          </w:p>
          <w:p w14:paraId="159B6A4C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ind w:right="18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Оплата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переводов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использовании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почтово-кассовых </w:t>
            </w:r>
            <w:r w:rsidRPr="006A7A05">
              <w:rPr>
                <w:spacing w:val="-2"/>
                <w:sz w:val="20"/>
                <w:lang w:val="ru-RU"/>
              </w:rPr>
              <w:t>терминалов</w:t>
            </w:r>
          </w:p>
          <w:p w14:paraId="0649945E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перечислением</w:t>
            </w:r>
          </w:p>
          <w:p w14:paraId="4FCD9AD0" w14:textId="77777777" w:rsidR="00446476" w:rsidRDefault="001B32A8"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t>наличными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деньгами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кассе</w:t>
            </w:r>
          </w:p>
          <w:p w14:paraId="1DB8EE0A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30" w:lineRule="exact"/>
              <w:ind w:left="328" w:hanging="302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Контроль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сдача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отправку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денежных</w:t>
            </w:r>
            <w:r w:rsidRPr="006A7A05">
              <w:rPr>
                <w:spacing w:val="-2"/>
                <w:sz w:val="20"/>
                <w:lang w:val="ru-RU"/>
              </w:rPr>
              <w:t xml:space="preserve"> переводов</w:t>
            </w:r>
          </w:p>
          <w:p w14:paraId="5A90AC41" w14:textId="77777777" w:rsidR="00446476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30" w:lineRule="exact"/>
              <w:ind w:left="328" w:hanging="302"/>
              <w:rPr>
                <w:sz w:val="20"/>
              </w:rPr>
            </w:pPr>
            <w:r>
              <w:rPr>
                <w:sz w:val="20"/>
              </w:rPr>
              <w:t>Выплата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пенсий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кассах</w:t>
            </w:r>
          </w:p>
          <w:p w14:paraId="7B2D2369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ind w:right="16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Выдача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почтальонам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переводов и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пенсий для оплаты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(выплаты)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 дому и последующий контроль за ними</w:t>
            </w:r>
          </w:p>
          <w:p w14:paraId="0DB45F45" w14:textId="77777777" w:rsidR="00446476" w:rsidRDefault="001B32A8">
            <w:pPr>
              <w:pStyle w:val="TableParagraph"/>
              <w:spacing w:line="230" w:lineRule="exact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ЦЕННЫЕ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ЦЕННЫЕ</w:t>
            </w:r>
            <w:r>
              <w:rPr>
                <w:spacing w:val="-2"/>
                <w:sz w:val="20"/>
              </w:rPr>
              <w:t xml:space="preserve"> БАНДЕРОЛИ</w:t>
            </w:r>
          </w:p>
          <w:p w14:paraId="5BB791BD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ind w:left="307" w:right="1192" w:hanging="28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упаковка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бандеролей </w:t>
            </w:r>
            <w:r w:rsidRPr="006A7A05">
              <w:rPr>
                <w:spacing w:val="-2"/>
                <w:sz w:val="20"/>
                <w:lang w:val="ru-RU"/>
              </w:rPr>
              <w:t>вручную</w:t>
            </w:r>
          </w:p>
          <w:p w14:paraId="2C5ED7ED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почтово-кассовых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терминалов</w:t>
            </w:r>
          </w:p>
          <w:p w14:paraId="4D8E77E3" w14:textId="77777777" w:rsidR="00446476" w:rsidRPr="006A7A05" w:rsidRDefault="001B32A8">
            <w:pPr>
              <w:pStyle w:val="TableParagraph"/>
              <w:numPr>
                <w:ilvl w:val="0"/>
                <w:numId w:val="21"/>
              </w:numPr>
              <w:tabs>
                <w:tab w:val="left" w:pos="353"/>
              </w:tabs>
              <w:spacing w:line="230" w:lineRule="atLeast"/>
              <w:ind w:right="18" w:hanging="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Упаковка ценных бандеролей в полиэтиленовые пакеты и сварка на машине</w:t>
            </w:r>
          </w:p>
        </w:tc>
        <w:tc>
          <w:tcPr>
            <w:tcW w:w="1295" w:type="dxa"/>
            <w:tcBorders>
              <w:top w:val="single" w:sz="2" w:space="0" w:color="000000"/>
              <w:bottom w:val="nil"/>
            </w:tcBorders>
          </w:tcPr>
          <w:p w14:paraId="6D9A22AB" w14:textId="77777777" w:rsidR="00446476" w:rsidRDefault="001B32A8">
            <w:pPr>
              <w:pStyle w:val="TableParagraph"/>
              <w:spacing w:line="20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single" w:sz="2" w:space="0" w:color="000000"/>
              <w:bottom w:val="nil"/>
              <w:right w:val="nil"/>
            </w:tcBorders>
          </w:tcPr>
          <w:p w14:paraId="4D30E6D7" w14:textId="77777777" w:rsidR="00446476" w:rsidRDefault="001B32A8">
            <w:pPr>
              <w:pStyle w:val="TableParagraph"/>
              <w:spacing w:line="204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305" w:type="dxa"/>
            <w:vMerge w:val="restart"/>
            <w:tcBorders>
              <w:top w:val="single" w:sz="2" w:space="0" w:color="000000"/>
              <w:left w:val="nil"/>
              <w:bottom w:val="nil"/>
            </w:tcBorders>
          </w:tcPr>
          <w:p w14:paraId="6814B586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0329C392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6E0EC6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DD9A5CC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1BA6B6A" w14:textId="77777777" w:rsidR="00446476" w:rsidRDefault="001B32A8">
            <w:pPr>
              <w:pStyle w:val="TableParagraph"/>
              <w:spacing w:line="195" w:lineRule="exact"/>
              <w:ind w:right="62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7B76EFD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D8D6B37" w14:textId="77777777">
        <w:trPr>
          <w:trHeight w:val="32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440727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774CC99" w14:textId="77777777" w:rsidR="00446476" w:rsidRDefault="001B32A8">
            <w:pPr>
              <w:pStyle w:val="TableParagraph"/>
              <w:spacing w:line="215" w:lineRule="exact"/>
              <w:ind w:left="17" w:right="11"/>
              <w:jc w:val="center"/>
              <w:rPr>
                <w:sz w:val="20"/>
              </w:rPr>
            </w:pPr>
            <w:r>
              <w:rPr>
                <w:sz w:val="20"/>
              </w:rPr>
              <w:t>м/п,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ц/п,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6D9FA5A" w14:textId="77777777" w:rsidR="00446476" w:rsidRDefault="001B32A8">
            <w:pPr>
              <w:pStyle w:val="TableParagraph"/>
              <w:spacing w:line="215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366105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85BB31A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556EAD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27BBCA8" w14:textId="77777777" w:rsidR="00446476" w:rsidRDefault="001B32A8">
            <w:pPr>
              <w:pStyle w:val="TableParagraph"/>
              <w:spacing w:before="100"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0013340" w14:textId="77777777" w:rsidR="00446476" w:rsidRDefault="001B32A8">
            <w:pPr>
              <w:pStyle w:val="TableParagraph"/>
              <w:spacing w:before="100" w:line="210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917FD4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D47BD27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0F2DC6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FFDAA0B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17126EF" w14:textId="77777777" w:rsidR="00446476" w:rsidRDefault="001B32A8">
            <w:pPr>
              <w:pStyle w:val="TableParagraph"/>
              <w:spacing w:line="19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CEF8ED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9901E91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4303BF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97A22F1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мешок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D9B3CB6" w14:textId="77777777" w:rsidR="00446476" w:rsidRDefault="001B32A8">
            <w:pPr>
              <w:pStyle w:val="TableParagraph"/>
              <w:spacing w:line="195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774DEB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EE547E8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8F17A9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2F8CB80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DA39C67" w14:textId="77777777" w:rsidR="00446476" w:rsidRDefault="001B32A8">
            <w:pPr>
              <w:pStyle w:val="TableParagraph"/>
              <w:spacing w:line="195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8B4106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1FA0067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D0473F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EE2692E" w14:textId="77777777" w:rsidR="00446476" w:rsidRDefault="001B32A8">
            <w:pPr>
              <w:pStyle w:val="TableParagraph"/>
              <w:spacing w:line="195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мешок,</w:t>
            </w:r>
            <w:r>
              <w:rPr>
                <w:spacing w:val="-4"/>
                <w:sz w:val="20"/>
              </w:rPr>
              <w:t xml:space="preserve"> в/ц,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2EE9F370" w14:textId="77777777" w:rsidR="00446476" w:rsidRDefault="001B32A8">
            <w:pPr>
              <w:pStyle w:val="TableParagraph"/>
              <w:spacing w:line="195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02CCE7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4D94E7C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EEE405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5272A09" w14:textId="77777777" w:rsidR="00446476" w:rsidRDefault="001B32A8">
            <w:pPr>
              <w:pStyle w:val="TableParagraph"/>
              <w:spacing w:line="195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A8492B4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AFCF1E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EFA4A4E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FA4D8E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221879B" w14:textId="77777777" w:rsidR="00446476" w:rsidRDefault="001B32A8">
            <w:pPr>
              <w:pStyle w:val="TableParagraph"/>
              <w:spacing w:line="21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B5C2AFD" w14:textId="77777777" w:rsidR="00446476" w:rsidRDefault="001B32A8">
            <w:pPr>
              <w:pStyle w:val="TableParagraph"/>
              <w:spacing w:line="215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9E9F21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A69C350" w14:textId="77777777">
        <w:trPr>
          <w:trHeight w:val="56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301714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963433A" w14:textId="77777777" w:rsidR="00446476" w:rsidRDefault="001B32A8">
            <w:pPr>
              <w:pStyle w:val="TableParagraph"/>
              <w:spacing w:before="10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1016D5ED" w14:textId="77777777" w:rsidR="00446476" w:rsidRDefault="001B32A8">
            <w:pPr>
              <w:pStyle w:val="TableParagraph"/>
              <w:spacing w:before="101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7198E0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AD02F61" w14:textId="77777777">
        <w:trPr>
          <w:trHeight w:val="55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6768CB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D00E1E1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05E664AF" w14:textId="77777777" w:rsidR="00446476" w:rsidRDefault="001B32A8">
            <w:pPr>
              <w:pStyle w:val="TableParagraph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2B14F49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173B88D3" w14:textId="77777777" w:rsidR="00446476" w:rsidRDefault="001B32A8">
            <w:pPr>
              <w:pStyle w:val="TableParagraph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1FCD04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3E2130E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FB67D6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6F66243" w14:textId="77777777" w:rsidR="00446476" w:rsidRDefault="001B32A8">
            <w:pPr>
              <w:pStyle w:val="TableParagraph"/>
              <w:spacing w:before="100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5248FDC" w14:textId="77777777" w:rsidR="00446476" w:rsidRDefault="001B32A8">
            <w:pPr>
              <w:pStyle w:val="TableParagraph"/>
              <w:spacing w:before="100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6AFDDF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B66E331" w14:textId="77777777">
        <w:trPr>
          <w:trHeight w:val="32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301FC3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E36AF8A" w14:textId="77777777" w:rsidR="00446476" w:rsidRDefault="001B32A8">
            <w:pPr>
              <w:pStyle w:val="TableParagraph"/>
              <w:spacing w:before="100"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2F912E2" w14:textId="77777777" w:rsidR="00446476" w:rsidRDefault="001B32A8">
            <w:pPr>
              <w:pStyle w:val="TableParagraph"/>
              <w:spacing w:before="100"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856221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D778D6C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5268B9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2C51F6E" w14:textId="77777777" w:rsidR="00446476" w:rsidRDefault="001B32A8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F538C10" w14:textId="77777777" w:rsidR="00446476" w:rsidRDefault="001B32A8">
            <w:pPr>
              <w:pStyle w:val="TableParagraph"/>
              <w:spacing w:line="216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331182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B0A244C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E791D2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75F8455" w14:textId="77777777" w:rsidR="00446476" w:rsidRDefault="001B32A8">
            <w:pPr>
              <w:pStyle w:val="TableParagraph"/>
              <w:spacing w:before="100" w:line="21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66488B3" w14:textId="77777777" w:rsidR="00446476" w:rsidRDefault="001B32A8">
            <w:pPr>
              <w:pStyle w:val="TableParagraph"/>
              <w:spacing w:before="100"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9DCEA0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05719BA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F1F3BB9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C42DFF5" w14:textId="77777777" w:rsidR="00446476" w:rsidRDefault="001B32A8">
            <w:pPr>
              <w:pStyle w:val="TableParagraph"/>
              <w:spacing w:line="195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C9672DF" w14:textId="77777777" w:rsidR="00446476" w:rsidRDefault="001B32A8">
            <w:pPr>
              <w:pStyle w:val="TableParagraph"/>
              <w:spacing w:line="19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2C1D00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BC545C6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882C55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BD99378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4FB158C" w14:textId="77777777" w:rsidR="00446476" w:rsidRDefault="001B32A8">
            <w:pPr>
              <w:pStyle w:val="TableParagraph"/>
              <w:spacing w:line="19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F76631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BEAD06D" w14:textId="77777777">
        <w:trPr>
          <w:trHeight w:val="329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A12888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40CADD0" w14:textId="77777777" w:rsidR="00446476" w:rsidRDefault="001B32A8">
            <w:pPr>
              <w:pStyle w:val="TableParagraph"/>
              <w:spacing w:line="21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574C752" w14:textId="77777777" w:rsidR="00446476" w:rsidRDefault="001B32A8">
            <w:pPr>
              <w:pStyle w:val="TableParagraph"/>
              <w:spacing w:line="21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C0F8EE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0CC288B" w14:textId="77777777">
        <w:trPr>
          <w:trHeight w:val="67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A4A8D29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9163424" w14:textId="77777777" w:rsidR="00446476" w:rsidRDefault="001B32A8">
            <w:pPr>
              <w:pStyle w:val="TableParagraph"/>
              <w:spacing w:before="100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посылка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3DAFF2D" w14:textId="77777777" w:rsidR="00446476" w:rsidRDefault="001B32A8">
            <w:pPr>
              <w:pStyle w:val="TableParagraph"/>
              <w:spacing w:before="100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37C40B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FA9CA85" w14:textId="77777777">
        <w:trPr>
          <w:trHeight w:val="56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33C117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277128B" w14:textId="77777777" w:rsidR="00446476" w:rsidRDefault="00446476">
            <w:pPr>
              <w:pStyle w:val="TableParagraph"/>
              <w:spacing w:before="8"/>
              <w:rPr>
                <w:sz w:val="28"/>
              </w:rPr>
            </w:pPr>
          </w:p>
          <w:p w14:paraId="6D0F3230" w14:textId="77777777" w:rsidR="00446476" w:rsidRDefault="001B32A8">
            <w:pPr>
              <w:pStyle w:val="TableParagraph"/>
              <w:spacing w:before="1"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B055784" w14:textId="77777777" w:rsidR="00446476" w:rsidRDefault="00446476">
            <w:pPr>
              <w:pStyle w:val="TableParagraph"/>
              <w:spacing w:before="8"/>
              <w:rPr>
                <w:sz w:val="28"/>
              </w:rPr>
            </w:pPr>
          </w:p>
          <w:p w14:paraId="16FB5B5E" w14:textId="77777777" w:rsidR="00446476" w:rsidRDefault="001B32A8">
            <w:pPr>
              <w:pStyle w:val="TableParagraph"/>
              <w:spacing w:before="1"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3ECD4B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C2B781E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FCB402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36A2C42" w14:textId="77777777" w:rsidR="00446476" w:rsidRDefault="001B32A8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B30AA01" w14:textId="77777777" w:rsidR="00446476" w:rsidRDefault="001B32A8">
            <w:pPr>
              <w:pStyle w:val="TableParagraph"/>
              <w:spacing w:line="216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4F6D3E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1DE4C6B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AABE9C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034005B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15FEA271" w14:textId="77777777" w:rsidR="00446476" w:rsidRDefault="001B32A8">
            <w:pPr>
              <w:pStyle w:val="TableParagraph"/>
              <w:spacing w:line="209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4AA746F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7A41A6AE" w14:textId="77777777" w:rsidR="00446476" w:rsidRDefault="001B32A8">
            <w:pPr>
              <w:pStyle w:val="TableParagraph"/>
              <w:spacing w:line="209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3A451A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B794E11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8264DE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08891FC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25520F3" w14:textId="77777777" w:rsidR="00446476" w:rsidRDefault="001B32A8">
            <w:pPr>
              <w:pStyle w:val="TableParagraph"/>
              <w:spacing w:line="19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6DDF12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4874A0E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37B4C76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D52A378" w14:textId="77777777" w:rsidR="00446476" w:rsidRDefault="001B32A8">
            <w:pPr>
              <w:pStyle w:val="TableParagraph"/>
              <w:spacing w:line="216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655FF65" w14:textId="77777777" w:rsidR="00446476" w:rsidRDefault="001B32A8">
            <w:pPr>
              <w:pStyle w:val="TableParagraph"/>
              <w:spacing w:line="216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C33A68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7C52B86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530AE7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7A2BC1D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6917821E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телеграмма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5E7B415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64F454C8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C655D9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8ADF966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223853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7B9E758" w14:textId="77777777" w:rsidR="00446476" w:rsidRDefault="001B32A8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71ECF16F" w14:textId="77777777" w:rsidR="00446476" w:rsidRDefault="001B32A8">
            <w:pPr>
              <w:pStyle w:val="TableParagraph"/>
              <w:spacing w:line="216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9F720B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71100C0" w14:textId="77777777">
        <w:trPr>
          <w:trHeight w:val="330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545826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6A802FB" w14:textId="77777777" w:rsidR="00446476" w:rsidRDefault="001B32A8">
            <w:pPr>
              <w:pStyle w:val="TableParagraph"/>
              <w:spacing w:before="100"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16872A0F" w14:textId="77777777" w:rsidR="00446476" w:rsidRDefault="001B32A8">
            <w:pPr>
              <w:pStyle w:val="TableParagraph"/>
              <w:spacing w:before="100"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A6530E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2C28B41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256BDD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4BE815B" w14:textId="77777777" w:rsidR="00446476" w:rsidRDefault="001B32A8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B755122" w14:textId="77777777" w:rsidR="00446476" w:rsidRDefault="001B32A8">
            <w:pPr>
              <w:pStyle w:val="TableParagraph"/>
              <w:spacing w:line="216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EB64D5C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FB95683" w14:textId="77777777">
        <w:trPr>
          <w:trHeight w:val="44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1C65055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A8BCF4C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109C82E2" w14:textId="77777777" w:rsidR="00446476" w:rsidRDefault="001B32A8">
            <w:pPr>
              <w:pStyle w:val="TableParagraph"/>
              <w:spacing w:line="21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5F55DDA2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7C247F44" w14:textId="77777777" w:rsidR="00446476" w:rsidRDefault="001B32A8">
            <w:pPr>
              <w:pStyle w:val="TableParagraph"/>
              <w:spacing w:line="210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F3357B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9798797" w14:textId="77777777">
        <w:trPr>
          <w:trHeight w:val="21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54388E3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8B3ED42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9A1AF54" w14:textId="77777777" w:rsidR="00446476" w:rsidRDefault="001B32A8">
            <w:pPr>
              <w:pStyle w:val="TableParagraph"/>
              <w:spacing w:line="195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AD005C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508A147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6539AD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0676AF2" w14:textId="77777777" w:rsidR="00446476" w:rsidRDefault="001B32A8">
            <w:pPr>
              <w:pStyle w:val="TableParagraph"/>
              <w:spacing w:line="195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A7E74AB" w14:textId="77777777" w:rsidR="00446476" w:rsidRDefault="001B32A8">
            <w:pPr>
              <w:pStyle w:val="TableParagraph"/>
              <w:spacing w:line="195" w:lineRule="exact"/>
              <w:ind w:right="67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04EAB2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AEA7074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271FFDC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157A518" w14:textId="77777777" w:rsidR="00446476" w:rsidRDefault="001B32A8">
            <w:pPr>
              <w:pStyle w:val="TableParagraph"/>
              <w:spacing w:line="195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пенсия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6A654F7A" w14:textId="77777777" w:rsidR="00446476" w:rsidRDefault="001B32A8">
            <w:pPr>
              <w:pStyle w:val="TableParagraph"/>
              <w:spacing w:line="19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BA6D94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65ABB81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6EE8EF0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927A88D" w14:textId="77777777" w:rsidR="00446476" w:rsidRDefault="001B32A8">
            <w:pPr>
              <w:pStyle w:val="TableParagraph"/>
              <w:spacing w:line="216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017A198B" w14:textId="77777777" w:rsidR="00446476" w:rsidRDefault="001B32A8">
            <w:pPr>
              <w:pStyle w:val="TableParagraph"/>
              <w:spacing w:line="216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432A7C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BF72671" w14:textId="77777777">
        <w:trPr>
          <w:trHeight w:val="445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1D83D19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FACBDE1" w14:textId="77777777" w:rsidR="00446476" w:rsidRDefault="00446476">
            <w:pPr>
              <w:pStyle w:val="TableParagraph"/>
              <w:spacing w:before="8"/>
              <w:rPr>
                <w:sz w:val="18"/>
              </w:rPr>
            </w:pPr>
          </w:p>
          <w:p w14:paraId="40FD1364" w14:textId="77777777" w:rsidR="00446476" w:rsidRDefault="001B32A8">
            <w:pPr>
              <w:pStyle w:val="TableParagraph"/>
              <w:spacing w:line="21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ц/п,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47DDB513" w14:textId="77777777" w:rsidR="00446476" w:rsidRDefault="00446476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F787A4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A69C2FA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038AAF8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A7D2FF3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2FA56FEB" w14:textId="77777777" w:rsidR="00446476" w:rsidRDefault="001B32A8">
            <w:pPr>
              <w:pStyle w:val="TableParagraph"/>
              <w:spacing w:line="195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8C360E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95EA9AA" w14:textId="77777777">
        <w:trPr>
          <w:trHeight w:val="214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4669E63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7B2578C" w14:textId="77777777" w:rsidR="00446476" w:rsidRDefault="001B32A8">
            <w:pPr>
              <w:pStyle w:val="TableParagraph"/>
              <w:spacing w:line="19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nil"/>
              <w:right w:val="nil"/>
            </w:tcBorders>
          </w:tcPr>
          <w:p w14:paraId="3FD58833" w14:textId="77777777" w:rsidR="00446476" w:rsidRDefault="001B32A8">
            <w:pPr>
              <w:pStyle w:val="TableParagraph"/>
              <w:spacing w:line="195" w:lineRule="exact"/>
              <w:ind w:right="7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DD6ED6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5FD49BA" w14:textId="77777777">
        <w:trPr>
          <w:trHeight w:val="422"/>
        </w:trPr>
        <w:tc>
          <w:tcPr>
            <w:tcW w:w="6118" w:type="dxa"/>
            <w:vMerge/>
            <w:tcBorders>
              <w:top w:val="nil"/>
              <w:bottom w:val="single" w:sz="6" w:space="0" w:color="000000"/>
            </w:tcBorders>
          </w:tcPr>
          <w:p w14:paraId="7F9FB46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single" w:sz="6" w:space="0" w:color="000000"/>
            </w:tcBorders>
          </w:tcPr>
          <w:p w14:paraId="2CD89E7F" w14:textId="77777777" w:rsidR="00446476" w:rsidRDefault="001B32A8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975" w:type="dxa"/>
            <w:tcBorders>
              <w:top w:val="nil"/>
              <w:bottom w:val="single" w:sz="6" w:space="0" w:color="000000"/>
              <w:right w:val="nil"/>
            </w:tcBorders>
          </w:tcPr>
          <w:p w14:paraId="0D454847" w14:textId="77777777" w:rsidR="00446476" w:rsidRDefault="001B32A8">
            <w:pPr>
              <w:pStyle w:val="TableParagraph"/>
              <w:spacing w:line="216" w:lineRule="exact"/>
              <w:ind w:right="7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5F292FA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5102344B" w14:textId="77777777" w:rsidR="00446476" w:rsidRDefault="00446476">
      <w:pPr>
        <w:rPr>
          <w:sz w:val="2"/>
          <w:szCs w:val="2"/>
        </w:rPr>
        <w:sectPr w:rsidR="00446476">
          <w:type w:val="continuous"/>
          <w:pgSz w:w="11900" w:h="16840"/>
          <w:pgMar w:top="1400" w:right="700" w:bottom="1280" w:left="1280" w:header="358" w:footer="1100" w:gutter="0"/>
          <w:cols w:space="720"/>
        </w:sectPr>
      </w:pPr>
    </w:p>
    <w:p w14:paraId="5C9D0546" w14:textId="77777777" w:rsidR="00446476" w:rsidRDefault="00446476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1295"/>
        <w:gridCol w:w="2280"/>
      </w:tblGrid>
      <w:tr w:rsidR="00446476" w:rsidRPr="006A7A05" w14:paraId="209D8267" w14:textId="77777777">
        <w:trPr>
          <w:trHeight w:val="460"/>
        </w:trPr>
        <w:tc>
          <w:tcPr>
            <w:tcW w:w="6118" w:type="dxa"/>
            <w:tcBorders>
              <w:bottom w:val="single" w:sz="2" w:space="0" w:color="000000"/>
            </w:tcBorders>
          </w:tcPr>
          <w:p w14:paraId="0EE03B14" w14:textId="77777777" w:rsidR="00446476" w:rsidRDefault="001B32A8">
            <w:pPr>
              <w:pStyle w:val="TableParagraph"/>
              <w:spacing w:before="112"/>
              <w:ind w:left="149" w:right="1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Операция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4B473047" w14:textId="77777777" w:rsidR="00446476" w:rsidRDefault="001B32A8">
            <w:pPr>
              <w:pStyle w:val="TableParagraph"/>
              <w:spacing w:line="227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Единица</w:t>
            </w:r>
          </w:p>
          <w:p w14:paraId="0513EE9C" w14:textId="77777777" w:rsidR="00446476" w:rsidRDefault="001B32A8">
            <w:pPr>
              <w:pStyle w:val="TableParagraph"/>
              <w:spacing w:line="213" w:lineRule="exact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2280" w:type="dxa"/>
            <w:tcBorders>
              <w:bottom w:val="single" w:sz="2" w:space="0" w:color="000000"/>
            </w:tcBorders>
          </w:tcPr>
          <w:p w14:paraId="68B58FD7" w14:textId="77777777" w:rsidR="00446476" w:rsidRPr="006A7A05" w:rsidRDefault="001B32A8">
            <w:pPr>
              <w:pStyle w:val="TableParagraph"/>
              <w:spacing w:line="227" w:lineRule="exact"/>
              <w:ind w:left="7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Производительность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или</w:t>
            </w:r>
          </w:p>
          <w:p w14:paraId="185C1BA7" w14:textId="77777777" w:rsidR="00446476" w:rsidRPr="006A7A05" w:rsidRDefault="001B32A8">
            <w:pPr>
              <w:pStyle w:val="TableParagraph"/>
              <w:spacing w:line="213" w:lineRule="exact"/>
              <w:ind w:left="16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час</w:t>
            </w:r>
          </w:p>
        </w:tc>
      </w:tr>
      <w:tr w:rsidR="00446476" w14:paraId="62C76F3E" w14:textId="77777777">
        <w:trPr>
          <w:trHeight w:val="226"/>
        </w:trPr>
        <w:tc>
          <w:tcPr>
            <w:tcW w:w="6118" w:type="dxa"/>
            <w:vMerge w:val="restart"/>
            <w:tcBorders>
              <w:top w:val="single" w:sz="2" w:space="0" w:color="000000"/>
            </w:tcBorders>
          </w:tcPr>
          <w:p w14:paraId="55A06DC0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27" w:lineRule="exac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Упаковка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помощью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гуммированной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ленты</w:t>
            </w:r>
          </w:p>
          <w:p w14:paraId="069F51C5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line="230" w:lineRule="exact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Упаковка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бумагу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опечатывание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сургучом</w:t>
            </w:r>
          </w:p>
          <w:p w14:paraId="29109F13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spacing w:line="230" w:lineRule="exact"/>
              <w:ind w:left="365" w:hanging="33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писем,</w:t>
            </w:r>
            <w:r w:rsidRPr="006A7A05">
              <w:rPr>
                <w:spacing w:val="3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бандеролей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открытых</w:t>
            </w:r>
          </w:p>
          <w:p w14:paraId="7DB371B1" w14:textId="77777777" w:rsidR="00446476" w:rsidRPr="006A7A05" w:rsidRDefault="001B32A8">
            <w:pPr>
              <w:pStyle w:val="TableParagraph"/>
              <w:spacing w:before="1" w:line="23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(без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затрат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времени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2"/>
                <w:sz w:val="20"/>
                <w:lang w:val="ru-RU"/>
              </w:rPr>
              <w:t xml:space="preserve"> упаковку)</w:t>
            </w:r>
          </w:p>
          <w:p w14:paraId="681D92AD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exact"/>
              <w:ind w:left="327" w:hanging="3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подготовка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отправке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бандеролей</w:t>
            </w:r>
          </w:p>
          <w:p w14:paraId="5190EEF5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left="327" w:hanging="3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-2"/>
                <w:sz w:val="20"/>
                <w:lang w:val="ru-RU"/>
              </w:rPr>
              <w:t xml:space="preserve"> бандеролей</w:t>
            </w:r>
          </w:p>
          <w:p w14:paraId="402C0D5D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401"/>
              </w:tabs>
              <w:ind w:left="27" w:right="17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Выдача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учет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закрытых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бандеролей</w:t>
            </w:r>
          </w:p>
          <w:p w14:paraId="750972E3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99"/>
              </w:tabs>
              <w:ind w:left="27" w:right="17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Выдача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учет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открытых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ценных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ценных </w:t>
            </w:r>
            <w:r w:rsidRPr="006A7A05">
              <w:rPr>
                <w:spacing w:val="-2"/>
                <w:sz w:val="20"/>
                <w:lang w:val="ru-RU"/>
              </w:rPr>
              <w:t>бандеролей</w:t>
            </w:r>
          </w:p>
          <w:p w14:paraId="068960F6" w14:textId="77777777" w:rsidR="00446476" w:rsidRDefault="001B32A8">
            <w:pPr>
              <w:pStyle w:val="TableParagraph"/>
              <w:spacing w:line="230" w:lineRule="exact"/>
              <w:ind w:left="149" w:right="142"/>
              <w:jc w:val="center"/>
              <w:rPr>
                <w:sz w:val="20"/>
              </w:rPr>
            </w:pPr>
            <w:r>
              <w:rPr>
                <w:sz w:val="20"/>
              </w:rPr>
              <w:t>ЗАКАЗНЫЕ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ЗАКАЗНЫЕ</w:t>
            </w:r>
            <w:r>
              <w:rPr>
                <w:spacing w:val="-2"/>
                <w:sz w:val="20"/>
              </w:rPr>
              <w:t xml:space="preserve"> БАНДЕРОЛИ</w:t>
            </w:r>
          </w:p>
          <w:p w14:paraId="5F595F75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ind w:left="27" w:right="15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 и обработка исходящих индивидуальных заказных писем, бандеролей с припиской к реестру ф. 11</w:t>
            </w:r>
          </w:p>
          <w:p w14:paraId="02AFFE26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ind w:left="27" w:right="15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 и обработка исходящих индивидуальных заказных писем и бандеролей без приписки к реестру ф. 11</w:t>
            </w:r>
          </w:p>
          <w:p w14:paraId="34B5A7D6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before="1"/>
              <w:ind w:left="27" w:right="16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партионных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заказных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 ба</w:t>
            </w:r>
            <w:r w:rsidRPr="006A7A05">
              <w:rPr>
                <w:sz w:val="20"/>
                <w:lang w:val="ru-RU"/>
              </w:rPr>
              <w:t>ндеролей с припиской к реестру ф. 11</w:t>
            </w:r>
          </w:p>
          <w:p w14:paraId="37F480C8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ind w:left="27" w:right="16" w:firstLine="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партионных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заказных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писем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 бандеролей без приписки к реестру ф. 11</w:t>
            </w:r>
          </w:p>
          <w:p w14:paraId="39FD4070" w14:textId="77777777" w:rsidR="00446476" w:rsidRDefault="001B32A8">
            <w:pPr>
              <w:pStyle w:val="TableParagraph"/>
              <w:spacing w:line="230" w:lineRule="exact"/>
              <w:ind w:left="149" w:right="142"/>
              <w:jc w:val="center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ОПЕРАЦИИ</w:t>
            </w:r>
          </w:p>
          <w:p w14:paraId="439DE2FA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left="327" w:hanging="3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подписки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газеты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журналы</w:t>
            </w:r>
          </w:p>
          <w:p w14:paraId="1B1965F1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exact"/>
              <w:ind w:left="327" w:hanging="3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подписки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газеты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журналы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применением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машин</w:t>
            </w:r>
          </w:p>
          <w:p w14:paraId="38688F37" w14:textId="77777777" w:rsidR="00446476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exact"/>
              <w:ind w:left="327" w:hanging="301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переадресовок</w:t>
            </w:r>
          </w:p>
          <w:p w14:paraId="1E4B0175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before="1"/>
              <w:ind w:left="307" w:right="2071" w:hanging="280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абонементной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платы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радиоточки: с оплатой наличными деньгами</w:t>
            </w:r>
          </w:p>
          <w:p w14:paraId="3E839C21" w14:textId="77777777" w:rsidR="00446476" w:rsidRDefault="001B32A8">
            <w:pPr>
              <w:pStyle w:val="TableParagraph"/>
              <w:spacing w:line="230" w:lineRule="exact"/>
              <w:ind w:left="3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оплатой</w:t>
            </w:r>
            <w:r>
              <w:rPr>
                <w:spacing w:val="-2"/>
                <w:sz w:val="20"/>
              </w:rPr>
              <w:t xml:space="preserve"> марками</w:t>
            </w:r>
          </w:p>
          <w:p w14:paraId="5A09616C" w14:textId="77777777" w:rsidR="00446476" w:rsidRPr="006A7A05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exact"/>
              <w:ind w:left="327" w:hanging="301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Прием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абонементной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платы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телефон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установку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телефона</w:t>
            </w:r>
          </w:p>
          <w:p w14:paraId="34EB585B" w14:textId="77777777" w:rsidR="00446476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0" w:lineRule="exact"/>
              <w:ind w:left="327" w:hanging="301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посылочной</w:t>
            </w:r>
            <w:r>
              <w:rPr>
                <w:spacing w:val="-4"/>
                <w:sz w:val="20"/>
              </w:rPr>
              <w:t xml:space="preserve"> тары</w:t>
            </w:r>
          </w:p>
          <w:p w14:paraId="43A97905" w14:textId="77777777" w:rsidR="00446476" w:rsidRDefault="001B32A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before="1"/>
              <w:ind w:left="327" w:hanging="301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конвертов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открыток</w:t>
            </w:r>
          </w:p>
        </w:tc>
        <w:tc>
          <w:tcPr>
            <w:tcW w:w="1295" w:type="dxa"/>
            <w:tcBorders>
              <w:top w:val="single" w:sz="2" w:space="0" w:color="000000"/>
              <w:bottom w:val="nil"/>
            </w:tcBorders>
          </w:tcPr>
          <w:p w14:paraId="5794861D" w14:textId="77777777" w:rsidR="00446476" w:rsidRDefault="001B32A8">
            <w:pPr>
              <w:pStyle w:val="TableParagraph"/>
              <w:spacing w:line="206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single" w:sz="2" w:space="0" w:color="000000"/>
              <w:bottom w:val="nil"/>
            </w:tcBorders>
          </w:tcPr>
          <w:p w14:paraId="77E9E371" w14:textId="77777777" w:rsidR="00446476" w:rsidRDefault="001B32A8">
            <w:pPr>
              <w:pStyle w:val="TableParagraph"/>
              <w:spacing w:line="206" w:lineRule="exact"/>
              <w:ind w:right="102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46476" w14:paraId="1E943540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18038DD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B6555A8" w14:textId="77777777" w:rsidR="00446476" w:rsidRDefault="001B32A8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9940517" w14:textId="77777777" w:rsidR="00446476" w:rsidRDefault="001B32A8">
            <w:pPr>
              <w:pStyle w:val="TableParagraph"/>
              <w:spacing w:line="200" w:lineRule="exact"/>
              <w:ind w:right="102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46476" w14:paraId="6DED4FF7" w14:textId="77777777">
        <w:trPr>
          <w:trHeight w:val="334"/>
        </w:trPr>
        <w:tc>
          <w:tcPr>
            <w:tcW w:w="6118" w:type="dxa"/>
            <w:vMerge/>
            <w:tcBorders>
              <w:top w:val="nil"/>
            </w:tcBorders>
          </w:tcPr>
          <w:p w14:paraId="36CB8F5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3A462A09" w14:textId="77777777" w:rsidR="00446476" w:rsidRDefault="001B32A8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0C76EAA" w14:textId="77777777" w:rsidR="00446476" w:rsidRDefault="001B32A8">
            <w:pPr>
              <w:pStyle w:val="TableParagraph"/>
              <w:spacing w:line="220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446476" w14:paraId="50F7DFDD" w14:textId="77777777">
        <w:trPr>
          <w:trHeight w:val="335"/>
        </w:trPr>
        <w:tc>
          <w:tcPr>
            <w:tcW w:w="6118" w:type="dxa"/>
            <w:vMerge/>
            <w:tcBorders>
              <w:top w:val="nil"/>
            </w:tcBorders>
          </w:tcPr>
          <w:p w14:paraId="4421994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80173C8" w14:textId="77777777" w:rsidR="00446476" w:rsidRDefault="001B32A8">
            <w:pPr>
              <w:pStyle w:val="TableParagraph"/>
              <w:spacing w:before="105" w:line="209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AC3B4B2" w14:textId="77777777" w:rsidR="00446476" w:rsidRDefault="001B32A8">
            <w:pPr>
              <w:pStyle w:val="TableParagraph"/>
              <w:spacing w:before="105" w:line="209" w:lineRule="exact"/>
              <w:ind w:right="9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 w:rsidR="00446476" w14:paraId="757D329D" w14:textId="77777777">
        <w:trPr>
          <w:trHeight w:val="220"/>
        </w:trPr>
        <w:tc>
          <w:tcPr>
            <w:tcW w:w="6118" w:type="dxa"/>
            <w:vMerge/>
            <w:tcBorders>
              <w:top w:val="nil"/>
            </w:tcBorders>
          </w:tcPr>
          <w:p w14:paraId="5053FAE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0CD2CAF" w14:textId="77777777" w:rsidR="00446476" w:rsidRDefault="001B32A8">
            <w:pPr>
              <w:pStyle w:val="TableParagraph"/>
              <w:spacing w:line="200" w:lineRule="exact"/>
              <w:ind w:left="17" w:right="10"/>
              <w:jc w:val="center"/>
              <w:rPr>
                <w:sz w:val="20"/>
              </w:rPr>
            </w:pPr>
            <w:r>
              <w:rPr>
                <w:sz w:val="20"/>
              </w:rPr>
              <w:t>ц/п,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ц/б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A381B54" w14:textId="77777777" w:rsidR="00446476" w:rsidRDefault="001B32A8">
            <w:pPr>
              <w:pStyle w:val="TableParagraph"/>
              <w:spacing w:line="200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446476" w14:paraId="2A23A043" w14:textId="77777777">
        <w:trPr>
          <w:trHeight w:val="335"/>
        </w:trPr>
        <w:tc>
          <w:tcPr>
            <w:tcW w:w="6118" w:type="dxa"/>
            <w:vMerge/>
            <w:tcBorders>
              <w:top w:val="nil"/>
            </w:tcBorders>
          </w:tcPr>
          <w:p w14:paraId="5F0BADB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E1428E9" w14:textId="77777777" w:rsidR="00446476" w:rsidRDefault="001B32A8">
            <w:pPr>
              <w:pStyle w:val="TableParagraph"/>
              <w:spacing w:line="22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6724DE8" w14:textId="77777777" w:rsidR="00446476" w:rsidRDefault="001B32A8">
            <w:pPr>
              <w:pStyle w:val="TableParagraph"/>
              <w:spacing w:line="221" w:lineRule="exact"/>
              <w:ind w:right="102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46476" w14:paraId="5D36CB06" w14:textId="77777777">
        <w:trPr>
          <w:trHeight w:val="564"/>
        </w:trPr>
        <w:tc>
          <w:tcPr>
            <w:tcW w:w="6118" w:type="dxa"/>
            <w:vMerge/>
            <w:tcBorders>
              <w:top w:val="nil"/>
            </w:tcBorders>
          </w:tcPr>
          <w:p w14:paraId="33C8022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B078DE1" w14:textId="77777777" w:rsidR="00446476" w:rsidRDefault="001B32A8">
            <w:pPr>
              <w:pStyle w:val="TableParagraph"/>
              <w:spacing w:before="105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BDA9FF2" w14:textId="77777777" w:rsidR="00446476" w:rsidRDefault="001B32A8">
            <w:pPr>
              <w:pStyle w:val="TableParagraph"/>
              <w:spacing w:before="105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46476" w14:paraId="7F8F1E4C" w14:textId="77777777">
        <w:trPr>
          <w:trHeight w:val="450"/>
        </w:trPr>
        <w:tc>
          <w:tcPr>
            <w:tcW w:w="6118" w:type="dxa"/>
            <w:vMerge/>
            <w:tcBorders>
              <w:top w:val="nil"/>
            </w:tcBorders>
          </w:tcPr>
          <w:p w14:paraId="1A17834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3148D1F" w14:textId="77777777" w:rsidR="00446476" w:rsidRDefault="00446476">
            <w:pPr>
              <w:pStyle w:val="TableParagraph"/>
              <w:spacing w:before="2"/>
              <w:rPr>
                <w:sz w:val="19"/>
              </w:rPr>
            </w:pPr>
          </w:p>
          <w:p w14:paraId="16768C92" w14:textId="77777777" w:rsidR="00446476" w:rsidRDefault="001B32A8">
            <w:pPr>
              <w:pStyle w:val="TableParagraph"/>
              <w:spacing w:line="209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письма,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CFB7A41" w14:textId="77777777" w:rsidR="00446476" w:rsidRDefault="00446476">
            <w:pPr>
              <w:pStyle w:val="TableParagraph"/>
              <w:spacing w:before="2"/>
              <w:rPr>
                <w:sz w:val="19"/>
              </w:rPr>
            </w:pPr>
          </w:p>
          <w:p w14:paraId="368DF8D0" w14:textId="77777777" w:rsidR="00446476" w:rsidRDefault="001B32A8">
            <w:pPr>
              <w:pStyle w:val="TableParagraph"/>
              <w:spacing w:line="209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46476" w14:paraId="0D76AD00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308A488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40DA495" w14:textId="77777777" w:rsidR="00446476" w:rsidRDefault="001B32A8">
            <w:pPr>
              <w:pStyle w:val="TableParagraph"/>
              <w:spacing w:line="20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A6FC8C9" w14:textId="77777777" w:rsidR="00446476" w:rsidRDefault="00446476">
            <w:pPr>
              <w:pStyle w:val="TableParagraph"/>
              <w:rPr>
                <w:sz w:val="14"/>
              </w:rPr>
            </w:pPr>
          </w:p>
        </w:tc>
      </w:tr>
      <w:tr w:rsidR="00446476" w14:paraId="342E7016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1CD794A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56E47E6" w14:textId="77777777" w:rsidR="00446476" w:rsidRDefault="001B32A8">
            <w:pPr>
              <w:pStyle w:val="TableParagraph"/>
              <w:spacing w:line="20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2C900BF" w14:textId="77777777" w:rsidR="00446476" w:rsidRDefault="001B32A8">
            <w:pPr>
              <w:pStyle w:val="TableParagraph"/>
              <w:spacing w:line="200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 w:rsidR="00446476" w14:paraId="78A7D9E6" w14:textId="77777777">
        <w:trPr>
          <w:trHeight w:val="220"/>
        </w:trPr>
        <w:tc>
          <w:tcPr>
            <w:tcW w:w="6118" w:type="dxa"/>
            <w:vMerge/>
            <w:tcBorders>
              <w:top w:val="nil"/>
            </w:tcBorders>
          </w:tcPr>
          <w:p w14:paraId="748EC78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48916C1" w14:textId="77777777" w:rsidR="00446476" w:rsidRDefault="001B32A8">
            <w:pPr>
              <w:pStyle w:val="TableParagraph"/>
              <w:spacing w:line="20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A3AB112" w14:textId="77777777" w:rsidR="00446476" w:rsidRDefault="00446476">
            <w:pPr>
              <w:pStyle w:val="TableParagraph"/>
              <w:rPr>
                <w:sz w:val="14"/>
              </w:rPr>
            </w:pPr>
          </w:p>
        </w:tc>
      </w:tr>
      <w:tr w:rsidR="00446476" w14:paraId="3B1F1B5D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5A5F4F0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566BC59" w14:textId="77777777" w:rsidR="00446476" w:rsidRDefault="001B32A8">
            <w:pPr>
              <w:pStyle w:val="TableParagraph"/>
              <w:spacing w:line="20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15453C9" w14:textId="77777777" w:rsidR="00446476" w:rsidRDefault="001B32A8">
            <w:pPr>
              <w:pStyle w:val="TableParagraph"/>
              <w:spacing w:line="200" w:lineRule="exact"/>
              <w:ind w:right="9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46476" w14:paraId="665C5B2A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3369945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46D2B2A" w14:textId="77777777" w:rsidR="00446476" w:rsidRDefault="001B32A8">
            <w:pPr>
              <w:pStyle w:val="TableParagraph"/>
              <w:spacing w:line="200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B1DEEBC" w14:textId="77777777" w:rsidR="00446476" w:rsidRDefault="00446476">
            <w:pPr>
              <w:pStyle w:val="TableParagraph"/>
              <w:rPr>
                <w:sz w:val="14"/>
              </w:rPr>
            </w:pPr>
          </w:p>
        </w:tc>
      </w:tr>
      <w:tr w:rsidR="00446476" w14:paraId="6135A04C" w14:textId="77777777">
        <w:trPr>
          <w:trHeight w:val="220"/>
        </w:trPr>
        <w:tc>
          <w:tcPr>
            <w:tcW w:w="6118" w:type="dxa"/>
            <w:vMerge/>
            <w:tcBorders>
              <w:top w:val="nil"/>
            </w:tcBorders>
          </w:tcPr>
          <w:p w14:paraId="0022554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02EDB76" w14:textId="77777777" w:rsidR="00446476" w:rsidRDefault="001B32A8">
            <w:pPr>
              <w:pStyle w:val="TableParagraph"/>
              <w:spacing w:line="200" w:lineRule="exact"/>
              <w:ind w:left="1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письмо,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0A62711" w14:textId="77777777" w:rsidR="00446476" w:rsidRDefault="001B32A8">
            <w:pPr>
              <w:pStyle w:val="TableParagraph"/>
              <w:spacing w:line="200" w:lineRule="exact"/>
              <w:ind w:right="9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446476" w14:paraId="5513EE3D" w14:textId="77777777">
        <w:trPr>
          <w:trHeight w:val="335"/>
        </w:trPr>
        <w:tc>
          <w:tcPr>
            <w:tcW w:w="6118" w:type="dxa"/>
            <w:vMerge/>
            <w:tcBorders>
              <w:top w:val="nil"/>
            </w:tcBorders>
          </w:tcPr>
          <w:p w14:paraId="61537DBE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5B0BBEB5" w14:textId="77777777" w:rsidR="00446476" w:rsidRDefault="001B32A8">
            <w:pPr>
              <w:pStyle w:val="TableParagraph"/>
              <w:spacing w:line="221" w:lineRule="exact"/>
              <w:ind w:left="16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бандероль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CA01A0A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16D386A5" w14:textId="77777777">
        <w:trPr>
          <w:trHeight w:val="335"/>
        </w:trPr>
        <w:tc>
          <w:tcPr>
            <w:tcW w:w="6118" w:type="dxa"/>
            <w:vMerge/>
            <w:tcBorders>
              <w:top w:val="nil"/>
            </w:tcBorders>
          </w:tcPr>
          <w:p w14:paraId="78A776B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B817104" w14:textId="77777777" w:rsidR="00446476" w:rsidRDefault="001B32A8">
            <w:pPr>
              <w:pStyle w:val="TableParagraph"/>
              <w:spacing w:before="105" w:line="209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абонемент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FD98517" w14:textId="77777777" w:rsidR="00446476" w:rsidRDefault="001B32A8">
            <w:pPr>
              <w:pStyle w:val="TableParagraph"/>
              <w:spacing w:before="105" w:line="209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446476" w14:paraId="0B798874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4BE11FC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68C620B" w14:textId="77777777" w:rsidR="00446476" w:rsidRDefault="001B32A8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29A108C" w14:textId="77777777" w:rsidR="00446476" w:rsidRDefault="001B32A8">
            <w:pPr>
              <w:pStyle w:val="TableParagraph"/>
              <w:spacing w:line="200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 w:rsidR="00446476" w14:paraId="64EA9FB9" w14:textId="77777777">
        <w:trPr>
          <w:trHeight w:val="335"/>
        </w:trPr>
        <w:tc>
          <w:tcPr>
            <w:tcW w:w="6118" w:type="dxa"/>
            <w:vMerge/>
            <w:tcBorders>
              <w:top w:val="nil"/>
            </w:tcBorders>
          </w:tcPr>
          <w:p w14:paraId="5074897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21CA13A4" w14:textId="77777777" w:rsidR="00446476" w:rsidRDefault="001B32A8"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0602EA7" w14:textId="77777777" w:rsidR="00446476" w:rsidRDefault="001B32A8">
            <w:pPr>
              <w:pStyle w:val="TableParagraph"/>
              <w:spacing w:line="220" w:lineRule="exact"/>
              <w:ind w:right="102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46476" w14:paraId="56EEF737" w14:textId="77777777">
        <w:trPr>
          <w:trHeight w:val="335"/>
        </w:trPr>
        <w:tc>
          <w:tcPr>
            <w:tcW w:w="6118" w:type="dxa"/>
            <w:vMerge/>
            <w:tcBorders>
              <w:top w:val="nil"/>
            </w:tcBorders>
          </w:tcPr>
          <w:p w14:paraId="17FE5AFE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13F59380" w14:textId="77777777" w:rsidR="00446476" w:rsidRDefault="001B32A8">
            <w:pPr>
              <w:pStyle w:val="TableParagraph"/>
              <w:spacing w:before="106"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F284514" w14:textId="77777777" w:rsidR="00446476" w:rsidRDefault="001B32A8">
            <w:pPr>
              <w:pStyle w:val="TableParagraph"/>
              <w:spacing w:before="106" w:line="209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46476" w14:paraId="1A658551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288EE8D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D87ADF1" w14:textId="77777777" w:rsidR="00446476" w:rsidRDefault="001B32A8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928B99D" w14:textId="77777777" w:rsidR="00446476" w:rsidRDefault="001B32A8">
            <w:pPr>
              <w:pStyle w:val="TableParagraph"/>
              <w:spacing w:line="200" w:lineRule="exact"/>
              <w:ind w:right="102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446476" w14:paraId="7FB6DE05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43B840A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E942FEA" w14:textId="77777777" w:rsidR="00446476" w:rsidRDefault="001B32A8">
            <w:pPr>
              <w:pStyle w:val="TableParagraph"/>
              <w:spacing w:line="20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5FEEC29" w14:textId="77777777" w:rsidR="00446476" w:rsidRDefault="001B32A8">
            <w:pPr>
              <w:pStyle w:val="TableParagraph"/>
              <w:spacing w:line="200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46476" w14:paraId="5F570EDE" w14:textId="77777777">
        <w:trPr>
          <w:trHeight w:val="219"/>
        </w:trPr>
        <w:tc>
          <w:tcPr>
            <w:tcW w:w="6118" w:type="dxa"/>
            <w:vMerge/>
            <w:tcBorders>
              <w:top w:val="nil"/>
            </w:tcBorders>
          </w:tcPr>
          <w:p w14:paraId="2570730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5FAC90F" w14:textId="77777777" w:rsidR="00446476" w:rsidRDefault="001B32A8">
            <w:pPr>
              <w:pStyle w:val="TableParagraph"/>
              <w:spacing w:line="200" w:lineRule="exact"/>
              <w:ind w:left="17"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ящик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10030A5" w14:textId="77777777" w:rsidR="00446476" w:rsidRDefault="001B32A8">
            <w:pPr>
              <w:pStyle w:val="TableParagraph"/>
              <w:spacing w:line="200" w:lineRule="exact"/>
              <w:ind w:right="102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446476" w14:paraId="6AE05F97" w14:textId="77777777">
        <w:trPr>
          <w:trHeight w:val="220"/>
        </w:trPr>
        <w:tc>
          <w:tcPr>
            <w:tcW w:w="6118" w:type="dxa"/>
            <w:vMerge/>
            <w:tcBorders>
              <w:top w:val="nil"/>
            </w:tcBorders>
          </w:tcPr>
          <w:p w14:paraId="29E24E3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69DE64B9" w14:textId="77777777" w:rsidR="00446476" w:rsidRDefault="001B32A8">
            <w:pPr>
              <w:pStyle w:val="TableParagraph"/>
              <w:spacing w:line="200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конверт,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3CAEC85" w14:textId="77777777" w:rsidR="00446476" w:rsidRDefault="001B32A8">
            <w:pPr>
              <w:pStyle w:val="TableParagraph"/>
              <w:spacing w:line="200" w:lineRule="exact"/>
              <w:ind w:right="9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</w:tr>
      <w:tr w:rsidR="00446476" w14:paraId="49BE9311" w14:textId="77777777">
        <w:trPr>
          <w:trHeight w:val="224"/>
        </w:trPr>
        <w:tc>
          <w:tcPr>
            <w:tcW w:w="6118" w:type="dxa"/>
            <w:vMerge/>
            <w:tcBorders>
              <w:top w:val="nil"/>
            </w:tcBorders>
          </w:tcPr>
          <w:p w14:paraId="3CC0035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2D4BFDCA" w14:textId="77777777" w:rsidR="00446476" w:rsidRDefault="001B32A8">
            <w:pPr>
              <w:pStyle w:val="TableParagraph"/>
              <w:spacing w:line="204" w:lineRule="exact"/>
              <w:ind w:left="1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открытка</w:t>
            </w:r>
          </w:p>
        </w:tc>
        <w:tc>
          <w:tcPr>
            <w:tcW w:w="2280" w:type="dxa"/>
            <w:tcBorders>
              <w:top w:val="nil"/>
            </w:tcBorders>
          </w:tcPr>
          <w:p w14:paraId="5753ED2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</w:tbl>
    <w:p w14:paraId="2F1CC41A" w14:textId="77777777" w:rsidR="00446476" w:rsidRPr="006A7A05" w:rsidRDefault="001B32A8">
      <w:pPr>
        <w:spacing w:before="129"/>
        <w:ind w:left="138" w:right="140" w:firstLine="279"/>
        <w:jc w:val="both"/>
        <w:rPr>
          <w:sz w:val="20"/>
          <w:lang w:val="ru-RU"/>
        </w:rPr>
      </w:pPr>
      <w:r w:rsidRPr="006A7A05">
        <w:rPr>
          <w:spacing w:val="42"/>
          <w:lang w:val="ru-RU"/>
        </w:rPr>
        <w:t>Примеча</w:t>
      </w:r>
      <w:r w:rsidRPr="006A7A05">
        <w:rPr>
          <w:spacing w:val="-9"/>
          <w:lang w:val="ru-RU"/>
        </w:rPr>
        <w:t xml:space="preserve"> </w:t>
      </w:r>
      <w:proofErr w:type="gramStart"/>
      <w:r w:rsidRPr="006A7A05">
        <w:rPr>
          <w:spacing w:val="33"/>
          <w:lang w:val="ru-RU"/>
        </w:rPr>
        <w:t>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.</w:t>
      </w:r>
      <w:proofErr w:type="gramEnd"/>
      <w:r w:rsidRPr="006A7A05">
        <w:rPr>
          <w:lang w:val="ru-RU"/>
        </w:rPr>
        <w:t xml:space="preserve"> </w:t>
      </w:r>
      <w:r w:rsidRPr="006A7A05">
        <w:rPr>
          <w:sz w:val="20"/>
          <w:lang w:val="ru-RU"/>
        </w:rPr>
        <w:t>Нормы выработки на обработку посылок, мешков с корреспонденцией, страховых, международных мешков, мешков и пачек с печатью должны корректироваться в сторону уменьшения с учетом нормативного коэффициента тяжеловеса:</w:t>
      </w:r>
    </w:p>
    <w:p w14:paraId="7D9BD383" w14:textId="77777777" w:rsidR="00446476" w:rsidRPr="006A7A05" w:rsidRDefault="001B32A8">
      <w:pPr>
        <w:spacing w:line="229" w:lineRule="exact"/>
        <w:ind w:left="417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грузы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до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10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кг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 К</w:t>
      </w:r>
      <w:r w:rsidRPr="006A7A05">
        <w:rPr>
          <w:sz w:val="20"/>
          <w:vertAlign w:val="subscript"/>
          <w:lang w:val="ru-RU"/>
        </w:rPr>
        <w:t>т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=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1,0;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от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10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до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15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кг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</w:t>
      </w:r>
      <w:r w:rsidRPr="006A7A05">
        <w:rPr>
          <w:sz w:val="20"/>
          <w:vertAlign w:val="subscript"/>
          <w:lang w:val="ru-RU"/>
        </w:rPr>
        <w:t>т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=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1,0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1,5;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от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15 до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20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кг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</w:t>
      </w:r>
      <w:r w:rsidRPr="006A7A05">
        <w:rPr>
          <w:sz w:val="20"/>
          <w:vertAlign w:val="subscript"/>
          <w:lang w:val="ru-RU"/>
        </w:rPr>
        <w:t>т</w:t>
      </w:r>
      <w:r w:rsidRPr="006A7A05">
        <w:rPr>
          <w:sz w:val="20"/>
          <w:lang w:val="ru-RU"/>
        </w:rPr>
        <w:t xml:space="preserve"> -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pacing w:val="-5"/>
          <w:sz w:val="20"/>
          <w:lang w:val="ru-RU"/>
        </w:rPr>
        <w:t>2,0</w:t>
      </w:r>
    </w:p>
    <w:p w14:paraId="5E0E4006" w14:textId="77777777" w:rsidR="00446476" w:rsidRPr="006A7A05" w:rsidRDefault="001B32A8">
      <w:pPr>
        <w:pStyle w:val="1"/>
        <w:numPr>
          <w:ilvl w:val="1"/>
          <w:numId w:val="28"/>
        </w:numPr>
        <w:tabs>
          <w:tab w:val="left" w:pos="416"/>
        </w:tabs>
        <w:spacing w:before="122"/>
        <w:ind w:left="296" w:right="200" w:hanging="103"/>
        <w:jc w:val="left"/>
        <w:rPr>
          <w:lang w:val="ru-RU"/>
        </w:rPr>
      </w:pPr>
      <w:r w:rsidRPr="006A7A05">
        <w:rPr>
          <w:lang w:val="ru-RU"/>
        </w:rPr>
        <w:t>НОМЫ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ПРОЕКТИРОВАНИЮ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ПОЧТОВОГО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ДВОРА,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ДЕБАРКАДЕРА, ТУПИКОВЫХ ПЛАТФОРМ, КОНТЕЙНЕРНЫХ И РАЗГРУЗОЧНЫХ ПЛОЩАДОК, ОКОН</w:t>
      </w:r>
    </w:p>
    <w:p w14:paraId="63BB14B2" w14:textId="77777777" w:rsidR="00446476" w:rsidRDefault="001B32A8">
      <w:pPr>
        <w:spacing w:line="252" w:lineRule="exact"/>
        <w:ind w:left="4457"/>
        <w:rPr>
          <w:b/>
        </w:rPr>
      </w:pPr>
      <w:r>
        <w:rPr>
          <w:b/>
          <w:spacing w:val="-2"/>
        </w:rPr>
        <w:t>ОБМЕНА</w:t>
      </w:r>
    </w:p>
    <w:p w14:paraId="1B15EDCC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865"/>
        </w:tabs>
        <w:spacing w:before="119"/>
        <w:ind w:right="142" w:firstLine="279"/>
        <w:jc w:val="both"/>
        <w:rPr>
          <w:lang w:val="ru-RU"/>
        </w:rPr>
      </w:pPr>
      <w:r w:rsidRPr="006A7A05">
        <w:rPr>
          <w:lang w:val="ru-RU"/>
        </w:rPr>
        <w:t xml:space="preserve">При проектировании почтового двора необходимо предусматривать возможность </w:t>
      </w:r>
      <w:r w:rsidRPr="006A7A05">
        <w:rPr>
          <w:lang w:val="ru-RU"/>
        </w:rPr>
        <w:t>проезда автомобилей к окнам обмена, отъезда автомобилей после погрузочно-разгрузочных операций, стоянки автомобилей у окон обмена во время операций и до начала погрузочно-разгрузочных работ. Минимальная ширина почтового двора должна приниматься 20 м при ус</w:t>
      </w:r>
      <w:r w:rsidRPr="006A7A05">
        <w:rPr>
          <w:lang w:val="ru-RU"/>
        </w:rPr>
        <w:t>тановке машин перпендикулярно к зданию.</w:t>
      </w:r>
    </w:p>
    <w:p w14:paraId="33506BA0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При проектировании объектов, имеющих до 4-х окон обмена (включительно) при расстоянии между осями окон обмена равным 4 м и до 5-ти окон обмена (включительно) при расстоянии между осями окон обмена равным 6 м, допуска</w:t>
      </w:r>
      <w:r w:rsidRPr="006A7A05">
        <w:rPr>
          <w:lang w:val="ru-RU"/>
        </w:rPr>
        <w:t>ется ширина двора 15 метров.</w:t>
      </w:r>
    </w:p>
    <w:p w14:paraId="2F3D9BAA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При устройстве фронта обмена на 2-м этаже эстакаду для автомашин допускается проектировать шириной 18 м.</w:t>
      </w:r>
    </w:p>
    <w:p w14:paraId="6989879F" w14:textId="77777777" w:rsidR="00446476" w:rsidRPr="006A7A05" w:rsidRDefault="001B32A8">
      <w:pPr>
        <w:pStyle w:val="a3"/>
        <w:ind w:left="138" w:right="145" w:firstLine="279"/>
        <w:jc w:val="both"/>
        <w:rPr>
          <w:lang w:val="ru-RU"/>
        </w:rPr>
      </w:pPr>
      <w:r w:rsidRPr="006A7A05">
        <w:rPr>
          <w:lang w:val="ru-RU"/>
        </w:rPr>
        <w:t>При применении автопоездов, состоящих из тягачей с прицепами, а также большегрузных контейнеров с тягачами, ширина двора определяется расчетом.</w:t>
      </w:r>
    </w:p>
    <w:p w14:paraId="5C24C7CF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В случае необходимости обеспечения стоянки на территории почтового двора автомобилей, ожидающих разгрузки, для н</w:t>
      </w:r>
      <w:r w:rsidRPr="006A7A05">
        <w:rPr>
          <w:lang w:val="ru-RU"/>
        </w:rPr>
        <w:t>их должны предусматриваться соответствующие площадки и проезды, а также возможность маневрирования.</w:t>
      </w:r>
    </w:p>
    <w:p w14:paraId="0A12435E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848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В местах подъезда автомобилей к погрузочно-разгрузочной контейнерной площадке или к окну</w:t>
      </w:r>
      <w:r w:rsidRPr="006A7A05">
        <w:rPr>
          <w:spacing w:val="59"/>
          <w:lang w:val="ru-RU"/>
        </w:rPr>
        <w:t xml:space="preserve"> </w:t>
      </w:r>
      <w:r w:rsidRPr="006A7A05">
        <w:rPr>
          <w:lang w:val="ru-RU"/>
        </w:rPr>
        <w:t>обмена</w:t>
      </w:r>
      <w:r w:rsidRPr="006A7A05">
        <w:rPr>
          <w:spacing w:val="58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58"/>
          <w:lang w:val="ru-RU"/>
        </w:rPr>
        <w:t xml:space="preserve"> </w:t>
      </w:r>
      <w:r w:rsidRPr="006A7A05">
        <w:rPr>
          <w:lang w:val="ru-RU"/>
        </w:rPr>
        <w:t>устраивать</w:t>
      </w:r>
      <w:r w:rsidRPr="006A7A05">
        <w:rPr>
          <w:spacing w:val="58"/>
          <w:lang w:val="ru-RU"/>
        </w:rPr>
        <w:t xml:space="preserve"> </w:t>
      </w:r>
      <w:r w:rsidRPr="006A7A05">
        <w:rPr>
          <w:lang w:val="ru-RU"/>
        </w:rPr>
        <w:t>упоры</w:t>
      </w:r>
      <w:r w:rsidRPr="006A7A05">
        <w:rPr>
          <w:spacing w:val="58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58"/>
          <w:lang w:val="ru-RU"/>
        </w:rPr>
        <w:t xml:space="preserve"> </w:t>
      </w:r>
      <w:r w:rsidRPr="006A7A05">
        <w:rPr>
          <w:lang w:val="ru-RU"/>
        </w:rPr>
        <w:t>задних</w:t>
      </w:r>
      <w:r w:rsidRPr="006A7A05">
        <w:rPr>
          <w:spacing w:val="59"/>
          <w:lang w:val="ru-RU"/>
        </w:rPr>
        <w:t xml:space="preserve"> </w:t>
      </w:r>
      <w:r w:rsidRPr="006A7A05">
        <w:rPr>
          <w:lang w:val="ru-RU"/>
        </w:rPr>
        <w:t>колес</w:t>
      </w:r>
      <w:r w:rsidRPr="006A7A05">
        <w:rPr>
          <w:spacing w:val="60"/>
          <w:lang w:val="ru-RU"/>
        </w:rPr>
        <w:t xml:space="preserve"> </w:t>
      </w:r>
      <w:r w:rsidRPr="006A7A05">
        <w:rPr>
          <w:lang w:val="ru-RU"/>
        </w:rPr>
        <w:t>автомобиля</w:t>
      </w:r>
      <w:r w:rsidRPr="006A7A05">
        <w:rPr>
          <w:spacing w:val="59"/>
          <w:lang w:val="ru-RU"/>
        </w:rPr>
        <w:t xml:space="preserve"> </w:t>
      </w:r>
      <w:r w:rsidRPr="006A7A05">
        <w:rPr>
          <w:lang w:val="ru-RU"/>
        </w:rPr>
        <w:t>так,</w:t>
      </w:r>
      <w:r w:rsidRPr="006A7A05">
        <w:rPr>
          <w:spacing w:val="58"/>
          <w:lang w:val="ru-RU"/>
        </w:rPr>
        <w:t xml:space="preserve"> </w:t>
      </w:r>
      <w:r w:rsidRPr="006A7A05">
        <w:rPr>
          <w:lang w:val="ru-RU"/>
        </w:rPr>
        <w:t>чтобы</w:t>
      </w:r>
      <w:r w:rsidRPr="006A7A05">
        <w:rPr>
          <w:spacing w:val="59"/>
          <w:lang w:val="ru-RU"/>
        </w:rPr>
        <w:t xml:space="preserve"> </w:t>
      </w:r>
      <w:r w:rsidRPr="006A7A05">
        <w:rPr>
          <w:lang w:val="ru-RU"/>
        </w:rPr>
        <w:t>расстояние</w:t>
      </w:r>
      <w:r w:rsidRPr="006A7A05">
        <w:rPr>
          <w:spacing w:val="59"/>
          <w:lang w:val="ru-RU"/>
        </w:rPr>
        <w:t xml:space="preserve"> </w:t>
      </w:r>
      <w:r w:rsidRPr="006A7A05">
        <w:rPr>
          <w:lang w:val="ru-RU"/>
        </w:rPr>
        <w:t>от</w:t>
      </w:r>
    </w:p>
    <w:p w14:paraId="79AF2797" w14:textId="77777777" w:rsidR="00446476" w:rsidRPr="006A7A05" w:rsidRDefault="00446476">
      <w:pPr>
        <w:jc w:val="both"/>
        <w:rPr>
          <w:lang w:val="ru-RU"/>
        </w:rPr>
        <w:sectPr w:rsidR="00446476" w:rsidRPr="006A7A05">
          <w:headerReference w:type="default" r:id="rId17"/>
          <w:footerReference w:type="default" r:id="rId18"/>
          <w:pgSz w:w="11900" w:h="16840"/>
          <w:pgMar w:top="1300" w:right="700" w:bottom="1320" w:left="1280" w:header="358" w:footer="1131" w:gutter="0"/>
          <w:cols w:space="720"/>
        </w:sectPr>
      </w:pPr>
    </w:p>
    <w:p w14:paraId="4F8EBFC5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325FC268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6D397755">
          <v:group id="docshapegroup30" o:spid="_x0000_s2132" style="width:468pt;height:.75pt;mso-position-horizontal-relative:char;mso-position-vertical-relative:line" coordsize="9360,15">
            <v:line id="_x0000_s2133" style="position:absolute" from="0,8" to="9360,8"/>
            <w10:anchorlock/>
          </v:group>
        </w:pict>
      </w:r>
    </w:p>
    <w:p w14:paraId="1EB1E175" w14:textId="77777777" w:rsidR="00446476" w:rsidRPr="006A7A05" w:rsidRDefault="001B32A8">
      <w:pPr>
        <w:pStyle w:val="a3"/>
        <w:spacing w:before="82"/>
        <w:ind w:left="138" w:right="143"/>
        <w:jc w:val="both"/>
        <w:rPr>
          <w:lang w:val="ru-RU"/>
        </w:rPr>
      </w:pPr>
      <w:r w:rsidRPr="006A7A05">
        <w:rPr>
          <w:lang w:val="ru-RU"/>
        </w:rPr>
        <w:t>заднего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борта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автомобиля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до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площадки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стены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было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0,5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м.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Высота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у</w:t>
      </w:r>
      <w:r w:rsidRPr="006A7A05">
        <w:rPr>
          <w:lang w:val="ru-RU"/>
        </w:rPr>
        <w:t>пора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должна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быть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не менее 1/3 диаметра колеса автомобиля.</w:t>
      </w:r>
    </w:p>
    <w:p w14:paraId="2922F888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795"/>
        </w:tabs>
        <w:ind w:right="143" w:firstLine="225"/>
        <w:jc w:val="both"/>
        <w:rPr>
          <w:lang w:val="ru-RU"/>
        </w:rPr>
      </w:pPr>
      <w:r w:rsidRPr="006A7A05">
        <w:rPr>
          <w:lang w:val="ru-RU"/>
        </w:rPr>
        <w:t>Выдвижная секция люкового транспортера должна заходить в глубь кузова автомобиля не менее чем на 0,15 м.</w:t>
      </w:r>
    </w:p>
    <w:p w14:paraId="3DA547A2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825"/>
        </w:tabs>
        <w:ind w:right="141" w:firstLine="225"/>
        <w:jc w:val="both"/>
        <w:rPr>
          <w:lang w:val="ru-RU"/>
        </w:rPr>
      </w:pPr>
      <w:r w:rsidRPr="006A7A05">
        <w:rPr>
          <w:lang w:val="ru-RU"/>
        </w:rPr>
        <w:t>Минимальное расстояние между бортами автомобилей, находящихся под погрузкой или разгрузкой у соседних окон обмена, должно быть не менее 0,75 м.</w:t>
      </w:r>
    </w:p>
    <w:p w14:paraId="08B9DD9C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843"/>
        </w:tabs>
        <w:ind w:right="141" w:firstLine="225"/>
        <w:jc w:val="both"/>
        <w:rPr>
          <w:lang w:val="ru-RU"/>
        </w:rPr>
      </w:pPr>
      <w:r w:rsidRPr="006A7A05">
        <w:rPr>
          <w:lang w:val="ru-RU"/>
        </w:rPr>
        <w:t>При уст</w:t>
      </w:r>
      <w:r w:rsidRPr="006A7A05">
        <w:rPr>
          <w:lang w:val="ru-RU"/>
        </w:rPr>
        <w:t>ройстве окон обмена необходимо предусматривать в наружной стене проемы, обеспечивающие установку типовых окон или люков, соответствующих характеристикам телескопических конвейеров.</w:t>
      </w:r>
    </w:p>
    <w:p w14:paraId="5D774F49" w14:textId="77777777" w:rsidR="00446476" w:rsidRDefault="001B32A8">
      <w:pPr>
        <w:pStyle w:val="a4"/>
        <w:numPr>
          <w:ilvl w:val="2"/>
          <w:numId w:val="28"/>
        </w:numPr>
        <w:tabs>
          <w:tab w:val="left" w:pos="751"/>
        </w:tabs>
        <w:spacing w:line="252" w:lineRule="exact"/>
        <w:ind w:left="750" w:hanging="388"/>
        <w:jc w:val="both"/>
      </w:pPr>
      <w:r>
        <w:rPr>
          <w:spacing w:val="-2"/>
        </w:rPr>
        <w:t>Следует</w:t>
      </w:r>
      <w:r>
        <w:rPr>
          <w:spacing w:val="2"/>
        </w:rPr>
        <w:t xml:space="preserve"> </w:t>
      </w:r>
      <w:r>
        <w:rPr>
          <w:spacing w:val="-2"/>
        </w:rPr>
        <w:t>предусматривать</w:t>
      </w:r>
      <w:r>
        <w:rPr>
          <w:spacing w:val="4"/>
        </w:rPr>
        <w:t xml:space="preserve"> </w:t>
      </w:r>
      <w:r>
        <w:rPr>
          <w:spacing w:val="-2"/>
        </w:rPr>
        <w:t>навесы</w:t>
      </w:r>
      <w:r>
        <w:rPr>
          <w:spacing w:val="3"/>
        </w:rPr>
        <w:t xml:space="preserve"> </w:t>
      </w:r>
      <w:r>
        <w:rPr>
          <w:spacing w:val="-4"/>
        </w:rPr>
        <w:t>над:</w:t>
      </w:r>
    </w:p>
    <w:p w14:paraId="45298467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61"/>
        </w:tabs>
        <w:ind w:right="141" w:firstLine="225"/>
        <w:rPr>
          <w:lang w:val="ru-RU"/>
        </w:rPr>
      </w:pPr>
      <w:r w:rsidRPr="006A7A05">
        <w:rPr>
          <w:lang w:val="ru-RU"/>
        </w:rPr>
        <w:t>окнами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обмена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66"/>
          <w:lang w:val="ru-RU"/>
        </w:rPr>
        <w:t xml:space="preserve"> </w:t>
      </w:r>
      <w:r w:rsidRPr="006A7A05">
        <w:rPr>
          <w:lang w:val="ru-RU"/>
        </w:rPr>
        <w:t>вылетом</w:t>
      </w:r>
      <w:r w:rsidRPr="006A7A05">
        <w:rPr>
          <w:spacing w:val="66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2,0</w:t>
      </w:r>
      <w:r w:rsidRPr="006A7A05">
        <w:rPr>
          <w:spacing w:val="66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минимальным</w:t>
      </w:r>
      <w:r w:rsidRPr="006A7A05">
        <w:rPr>
          <w:spacing w:val="67"/>
          <w:lang w:val="ru-RU"/>
        </w:rPr>
        <w:t xml:space="preserve"> </w:t>
      </w:r>
      <w:r w:rsidRPr="006A7A05">
        <w:rPr>
          <w:lang w:val="ru-RU"/>
        </w:rPr>
        <w:t>расстоянием</w:t>
      </w:r>
      <w:r w:rsidRPr="006A7A05">
        <w:rPr>
          <w:spacing w:val="66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65"/>
          <w:lang w:val="ru-RU"/>
        </w:rPr>
        <w:t xml:space="preserve"> </w:t>
      </w:r>
      <w:r w:rsidRPr="006A7A05">
        <w:rPr>
          <w:lang w:val="ru-RU"/>
        </w:rPr>
        <w:t>земли</w:t>
      </w:r>
      <w:r w:rsidRPr="006A7A05">
        <w:rPr>
          <w:spacing w:val="66"/>
          <w:lang w:val="ru-RU"/>
        </w:rPr>
        <w:t xml:space="preserve"> </w:t>
      </w:r>
      <w:r w:rsidRPr="006A7A05">
        <w:rPr>
          <w:lang w:val="ru-RU"/>
        </w:rPr>
        <w:t>до</w:t>
      </w:r>
      <w:r w:rsidRPr="006A7A05">
        <w:rPr>
          <w:spacing w:val="66"/>
          <w:lang w:val="ru-RU"/>
        </w:rPr>
        <w:t xml:space="preserve"> </w:t>
      </w:r>
      <w:r w:rsidRPr="006A7A05">
        <w:rPr>
          <w:lang w:val="ru-RU"/>
        </w:rPr>
        <w:t>низа выступающих конструкций навеса не менее 4,0 м;</w:t>
      </w:r>
    </w:p>
    <w:p w14:paraId="64C937EF" w14:textId="77777777" w:rsidR="00446476" w:rsidRDefault="001B32A8">
      <w:pPr>
        <w:pStyle w:val="a4"/>
        <w:numPr>
          <w:ilvl w:val="0"/>
          <w:numId w:val="30"/>
        </w:numPr>
        <w:tabs>
          <w:tab w:val="left" w:pos="493"/>
        </w:tabs>
        <w:ind w:left="492" w:hanging="129"/>
      </w:pPr>
      <w:r>
        <w:rPr>
          <w:spacing w:val="-2"/>
        </w:rPr>
        <w:t>контейнерными</w:t>
      </w:r>
      <w:r>
        <w:rPr>
          <w:spacing w:val="3"/>
        </w:rPr>
        <w:t xml:space="preserve"> </w:t>
      </w:r>
      <w:r>
        <w:rPr>
          <w:spacing w:val="-2"/>
        </w:rPr>
        <w:t>площадками;</w:t>
      </w:r>
    </w:p>
    <w:p w14:paraId="1673C7D5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63"/>
        </w:tabs>
        <w:spacing w:before="1"/>
        <w:ind w:left="562" w:hanging="145"/>
        <w:rPr>
          <w:lang w:val="ru-RU"/>
        </w:rPr>
      </w:pPr>
      <w:r w:rsidRPr="006A7A05">
        <w:rPr>
          <w:lang w:val="ru-RU"/>
        </w:rPr>
        <w:t>почтовыми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вагонами,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стоящими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7"/>
          <w:lang w:val="ru-RU"/>
        </w:rPr>
        <w:t xml:space="preserve"> </w:t>
      </w:r>
      <w:r w:rsidRPr="006A7A05">
        <w:rPr>
          <w:lang w:val="ru-RU"/>
        </w:rPr>
        <w:t>тупиках,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7"/>
          <w:lang w:val="ru-RU"/>
        </w:rPr>
        <w:t xml:space="preserve"> </w:t>
      </w:r>
      <w:r w:rsidRPr="006A7A05">
        <w:rPr>
          <w:lang w:val="ru-RU"/>
        </w:rPr>
        <w:t>вылетом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за</w:t>
      </w:r>
      <w:r w:rsidRPr="006A7A05">
        <w:rPr>
          <w:spacing w:val="7"/>
          <w:lang w:val="ru-RU"/>
        </w:rPr>
        <w:t xml:space="preserve"> </w:t>
      </w:r>
      <w:r w:rsidRPr="006A7A05">
        <w:rPr>
          <w:lang w:val="ru-RU"/>
        </w:rPr>
        <w:t>продольную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ось</w:t>
      </w:r>
      <w:r w:rsidRPr="006A7A05">
        <w:rPr>
          <w:spacing w:val="7"/>
          <w:lang w:val="ru-RU"/>
        </w:rPr>
        <w:t xml:space="preserve"> </w:t>
      </w:r>
      <w:r w:rsidRPr="006A7A05">
        <w:rPr>
          <w:lang w:val="ru-RU"/>
        </w:rPr>
        <w:t>вагона</w:t>
      </w:r>
      <w:r w:rsidRPr="006A7A05">
        <w:rPr>
          <w:spacing w:val="9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8"/>
          <w:lang w:val="ru-RU"/>
        </w:rPr>
        <w:t xml:space="preserve"> </w:t>
      </w:r>
      <w:r w:rsidRPr="006A7A05">
        <w:rPr>
          <w:lang w:val="ru-RU"/>
        </w:rPr>
        <w:t>более</w:t>
      </w:r>
      <w:r w:rsidRPr="006A7A05">
        <w:rPr>
          <w:spacing w:val="8"/>
          <w:lang w:val="ru-RU"/>
        </w:rPr>
        <w:t xml:space="preserve"> </w:t>
      </w:r>
      <w:r w:rsidRPr="006A7A05">
        <w:rPr>
          <w:lang w:val="ru-RU"/>
        </w:rPr>
        <w:t>чем</w:t>
      </w:r>
      <w:r w:rsidRPr="006A7A05">
        <w:rPr>
          <w:spacing w:val="9"/>
          <w:lang w:val="ru-RU"/>
        </w:rPr>
        <w:t xml:space="preserve"> </w:t>
      </w:r>
      <w:r w:rsidRPr="006A7A05">
        <w:rPr>
          <w:spacing w:val="-10"/>
          <w:lang w:val="ru-RU"/>
        </w:rPr>
        <w:t>1</w:t>
      </w:r>
    </w:p>
    <w:p w14:paraId="72C60174" w14:textId="77777777" w:rsidR="00446476" w:rsidRDefault="001B32A8">
      <w:pPr>
        <w:pStyle w:val="a3"/>
        <w:spacing w:line="252" w:lineRule="exact"/>
        <w:ind w:left="138"/>
      </w:pPr>
      <w:r>
        <w:rPr>
          <w:spacing w:val="-5"/>
        </w:rPr>
        <w:t>м.</w:t>
      </w:r>
    </w:p>
    <w:p w14:paraId="3132BF7E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809"/>
        </w:tabs>
        <w:spacing w:line="252" w:lineRule="exact"/>
        <w:ind w:left="808" w:hanging="391"/>
        <w:rPr>
          <w:lang w:val="ru-RU"/>
        </w:rPr>
      </w:pPr>
      <w:r w:rsidRPr="006A7A05">
        <w:rPr>
          <w:lang w:val="ru-RU"/>
        </w:rPr>
        <w:t>Контейнерную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площадку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погрузки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разгрузки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контейнеров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располагать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7"/>
          <w:lang w:val="ru-RU"/>
        </w:rPr>
        <w:t xml:space="preserve"> </w:t>
      </w:r>
      <w:r w:rsidRPr="006A7A05">
        <w:rPr>
          <w:spacing w:val="-2"/>
          <w:lang w:val="ru-RU"/>
        </w:rPr>
        <w:t>одном</w:t>
      </w:r>
    </w:p>
    <w:p w14:paraId="02E92476" w14:textId="77777777" w:rsidR="00446476" w:rsidRDefault="001B32A8">
      <w:pPr>
        <w:pStyle w:val="a3"/>
        <w:ind w:left="138"/>
      </w:pPr>
      <w:r w:rsidRPr="006A7A05">
        <w:rPr>
          <w:lang w:val="ru-RU"/>
        </w:rPr>
        <w:t>уровне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полом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цеха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(участка),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который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поступать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контейнеры.</w:t>
      </w:r>
      <w:r w:rsidRPr="006A7A05">
        <w:rPr>
          <w:spacing w:val="40"/>
          <w:lang w:val="ru-RU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rPr>
          <w:spacing w:val="-2"/>
        </w:rPr>
        <w:t>предусматривать:</w:t>
      </w:r>
    </w:p>
    <w:p w14:paraId="4528749F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77"/>
        </w:tabs>
        <w:ind w:right="143" w:firstLine="279"/>
        <w:rPr>
          <w:lang w:val="ru-RU"/>
        </w:rPr>
      </w:pPr>
      <w:r w:rsidRPr="006A7A05">
        <w:rPr>
          <w:lang w:val="ru-RU"/>
        </w:rPr>
        <w:t>подкрановые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пути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кран-балки</w:t>
      </w:r>
      <w:r w:rsidRPr="006A7A05">
        <w:rPr>
          <w:spacing w:val="28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расстоянием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уровня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почтового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двора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до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нижней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полки подкранового пути не менее 5,75 м;</w:t>
      </w:r>
    </w:p>
    <w:p w14:paraId="3C0EC29E" w14:textId="77777777" w:rsidR="00446476" w:rsidRDefault="001B32A8">
      <w:pPr>
        <w:pStyle w:val="a4"/>
        <w:numPr>
          <w:ilvl w:val="0"/>
          <w:numId w:val="30"/>
        </w:numPr>
        <w:tabs>
          <w:tab w:val="left" w:pos="547"/>
        </w:tabs>
        <w:spacing w:line="252" w:lineRule="exact"/>
        <w:ind w:left="546" w:hanging="129"/>
      </w:pPr>
      <w:r>
        <w:t>площадку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застропки</w:t>
      </w:r>
      <w:r>
        <w:rPr>
          <w:spacing w:val="-11"/>
        </w:rPr>
        <w:t xml:space="preserve"> </w:t>
      </w:r>
      <w:r>
        <w:rPr>
          <w:spacing w:val="-2"/>
        </w:rPr>
        <w:t>контейнеров;</w:t>
      </w:r>
    </w:p>
    <w:p w14:paraId="1D4D037D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spacing w:before="1"/>
        <w:ind w:left="546" w:hanging="129"/>
        <w:rPr>
          <w:lang w:val="ru-RU"/>
        </w:rPr>
      </w:pPr>
      <w:r w:rsidRPr="006A7A05">
        <w:rPr>
          <w:lang w:val="ru-RU"/>
        </w:rPr>
        <w:t>направляющий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брус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высотой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0,4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длине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площадки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5"/>
          <w:lang w:val="ru-RU"/>
        </w:rPr>
        <w:t xml:space="preserve"> </w:t>
      </w:r>
      <w:r w:rsidRPr="006A7A05">
        <w:rPr>
          <w:spacing w:val="-2"/>
          <w:lang w:val="ru-RU"/>
        </w:rPr>
        <w:t>застропки;</w:t>
      </w:r>
    </w:p>
    <w:p w14:paraId="2E8B8EF4" w14:textId="77777777" w:rsidR="00446476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29"/>
      </w:pPr>
      <w:r>
        <w:t>площадку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обслуживания</w:t>
      </w:r>
      <w:r>
        <w:rPr>
          <w:spacing w:val="-12"/>
        </w:rPr>
        <w:t xml:space="preserve"> </w:t>
      </w:r>
      <w:r>
        <w:rPr>
          <w:spacing w:val="-2"/>
        </w:rPr>
        <w:t>крана;</w:t>
      </w:r>
    </w:p>
    <w:p w14:paraId="3AF7F77D" w14:textId="77777777" w:rsidR="00446476" w:rsidRDefault="001B32A8">
      <w:pPr>
        <w:pStyle w:val="a4"/>
        <w:numPr>
          <w:ilvl w:val="0"/>
          <w:numId w:val="30"/>
        </w:numPr>
        <w:tabs>
          <w:tab w:val="left" w:pos="547"/>
        </w:tabs>
        <w:ind w:left="546" w:hanging="129"/>
      </w:pPr>
      <w:r>
        <w:t>павильон</w:t>
      </w:r>
      <w:r>
        <w:rPr>
          <w:spacing w:val="-14"/>
        </w:rPr>
        <w:t xml:space="preserve"> </w:t>
      </w:r>
      <w:r>
        <w:rPr>
          <w:spacing w:val="-2"/>
        </w:rPr>
        <w:t>тельферистов;</w:t>
      </w:r>
    </w:p>
    <w:p w14:paraId="55DE4FE0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spacing w:line="252" w:lineRule="exact"/>
        <w:ind w:left="546" w:hanging="129"/>
        <w:rPr>
          <w:lang w:val="ru-RU"/>
        </w:rPr>
      </w:pPr>
      <w:r w:rsidRPr="006A7A05">
        <w:rPr>
          <w:lang w:val="ru-RU"/>
        </w:rPr>
        <w:t>раздвижные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ворота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ввоза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контейнеров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2"/>
          <w:lang w:val="ru-RU"/>
        </w:rPr>
        <w:t>здание;</w:t>
      </w:r>
    </w:p>
    <w:p w14:paraId="4CAB1991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547"/>
        </w:tabs>
        <w:spacing w:line="252" w:lineRule="exact"/>
        <w:ind w:left="546" w:hanging="129"/>
        <w:rPr>
          <w:lang w:val="ru-RU"/>
        </w:rPr>
      </w:pPr>
      <w:r w:rsidRPr="006A7A05">
        <w:rPr>
          <w:lang w:val="ru-RU"/>
        </w:rPr>
        <w:t>отбойные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устройства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периметру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контейнерной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площадки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высотой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50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мм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шириной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150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5"/>
          <w:lang w:val="ru-RU"/>
        </w:rPr>
        <w:t>мм;</w:t>
      </w:r>
    </w:p>
    <w:p w14:paraId="5B00BDAB" w14:textId="77777777" w:rsidR="00446476" w:rsidRPr="006A7A05" w:rsidRDefault="001B32A8">
      <w:pPr>
        <w:pStyle w:val="a4"/>
        <w:numPr>
          <w:ilvl w:val="0"/>
          <w:numId w:val="30"/>
        </w:numPr>
        <w:tabs>
          <w:tab w:val="left" w:pos="494"/>
        </w:tabs>
        <w:spacing w:before="1"/>
        <w:ind w:left="493" w:hanging="130"/>
        <w:rPr>
          <w:lang w:val="ru-RU"/>
        </w:rPr>
      </w:pPr>
      <w:r w:rsidRPr="006A7A05">
        <w:rPr>
          <w:lang w:val="ru-RU"/>
        </w:rPr>
        <w:t>ограждение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проема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высотой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0,9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открывающейся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дверкой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расположении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кран-балки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2</w:t>
      </w:r>
      <w:r w:rsidRPr="006A7A05">
        <w:rPr>
          <w:spacing w:val="-5"/>
          <w:lang w:val="ru-RU"/>
        </w:rPr>
        <w:t xml:space="preserve"> </w:t>
      </w:r>
      <w:r w:rsidRPr="006A7A05">
        <w:rPr>
          <w:spacing w:val="-10"/>
          <w:lang w:val="ru-RU"/>
        </w:rPr>
        <w:t>и</w:t>
      </w:r>
    </w:p>
    <w:p w14:paraId="46793BD6" w14:textId="77777777" w:rsidR="00446476" w:rsidRDefault="001B32A8">
      <w:pPr>
        <w:pStyle w:val="a3"/>
        <w:ind w:left="138"/>
      </w:pPr>
      <w:r>
        <w:t>3-м</w:t>
      </w:r>
      <w:r>
        <w:rPr>
          <w:spacing w:val="-4"/>
        </w:rPr>
        <w:t xml:space="preserve"> </w:t>
      </w:r>
      <w:r>
        <w:rPr>
          <w:spacing w:val="-2"/>
        </w:rPr>
        <w:t>этажах.</w:t>
      </w:r>
    </w:p>
    <w:p w14:paraId="33F95E1B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752"/>
        </w:tabs>
        <w:ind w:right="143" w:firstLine="225"/>
        <w:rPr>
          <w:lang w:val="ru-RU"/>
        </w:rPr>
      </w:pPr>
      <w:r w:rsidRPr="006A7A05">
        <w:rPr>
          <w:lang w:val="ru-RU"/>
        </w:rPr>
        <w:t>Пандусы,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проектируемые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объектах,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движения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электротягачей,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предусматривать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 наклоном до 4°.</w:t>
      </w:r>
    </w:p>
    <w:p w14:paraId="009BF1BA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817"/>
        </w:tabs>
        <w:ind w:right="146" w:firstLine="225"/>
        <w:rPr>
          <w:lang w:val="ru-RU"/>
        </w:rPr>
      </w:pPr>
      <w:r w:rsidRPr="006A7A05">
        <w:rPr>
          <w:lang w:val="ru-RU"/>
        </w:rPr>
        <w:t>Минимальную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ширину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платформ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прижелезнодорожных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почтамтов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механизированной разгрузке и погрузке вагонов следует проектировать:</w:t>
      </w:r>
    </w:p>
    <w:p w14:paraId="79951DB8" w14:textId="77777777" w:rsidR="00446476" w:rsidRPr="006A7A05" w:rsidRDefault="001B32A8">
      <w:pPr>
        <w:pStyle w:val="a3"/>
        <w:ind w:left="364" w:right="3808" w:hanging="1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одностороннем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расположении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вагонов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8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м, при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двустороннем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расположении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вагонов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12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5"/>
          <w:lang w:val="ru-RU"/>
        </w:rPr>
        <w:t>м.</w:t>
      </w:r>
    </w:p>
    <w:p w14:paraId="68A2220A" w14:textId="77777777" w:rsidR="00446476" w:rsidRPr="006A7A05" w:rsidRDefault="001B32A8">
      <w:pPr>
        <w:pStyle w:val="a3"/>
        <w:ind w:left="138" w:firstLine="225"/>
        <w:rPr>
          <w:lang w:val="ru-RU"/>
        </w:rPr>
      </w:pPr>
      <w:r w:rsidRPr="006A7A05">
        <w:rPr>
          <w:lang w:val="ru-RU"/>
        </w:rPr>
        <w:t>Минимальная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ширина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платформ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разгрузке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погрузке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почты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контейнеры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тележки</w:t>
      </w:r>
      <w:r w:rsidRPr="006A7A05">
        <w:rPr>
          <w:spacing w:val="80"/>
          <w:lang w:val="ru-RU"/>
        </w:rPr>
        <w:t xml:space="preserve"> </w:t>
      </w:r>
      <w:r w:rsidRPr="006A7A05">
        <w:rPr>
          <w:spacing w:val="-2"/>
          <w:lang w:val="ru-RU"/>
        </w:rPr>
        <w:t>допускается:</w:t>
      </w:r>
    </w:p>
    <w:p w14:paraId="2F00CB4D" w14:textId="77777777" w:rsidR="00446476" w:rsidRPr="006A7A05" w:rsidRDefault="001B32A8">
      <w:pPr>
        <w:pStyle w:val="a3"/>
        <w:ind w:left="364" w:right="3808" w:hanging="1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одностороннем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расположении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вагонов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6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м, при двустороннем расположении почтовых вагонов - 8 м.</w:t>
      </w:r>
    </w:p>
    <w:p w14:paraId="4C841181" w14:textId="77777777" w:rsidR="00446476" w:rsidRPr="006A7A05" w:rsidRDefault="001B32A8">
      <w:pPr>
        <w:pStyle w:val="a3"/>
        <w:ind w:left="364"/>
        <w:rPr>
          <w:lang w:val="ru-RU"/>
        </w:rPr>
      </w:pPr>
      <w:r w:rsidRPr="006A7A05">
        <w:rPr>
          <w:lang w:val="ru-RU"/>
        </w:rPr>
        <w:t>По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краю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платформ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предусматриваться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отбойные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устройства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высотой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50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мм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26"/>
          <w:lang w:val="ru-RU"/>
        </w:rPr>
        <w:t xml:space="preserve"> </w:t>
      </w:r>
      <w:r w:rsidRPr="006A7A05">
        <w:rPr>
          <w:spacing w:val="-2"/>
          <w:lang w:val="ru-RU"/>
        </w:rPr>
        <w:t>шириной</w:t>
      </w:r>
    </w:p>
    <w:p w14:paraId="01A0551D" w14:textId="77777777" w:rsidR="00446476" w:rsidRPr="006A7A05" w:rsidRDefault="001B32A8">
      <w:pPr>
        <w:pStyle w:val="a3"/>
        <w:ind w:left="138"/>
        <w:rPr>
          <w:lang w:val="ru-RU"/>
        </w:rPr>
      </w:pPr>
      <w:r w:rsidRPr="006A7A05">
        <w:rPr>
          <w:lang w:val="ru-RU"/>
        </w:rPr>
        <w:t>150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мм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вырезами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шириной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2,0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местах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расположения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дверей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кладовых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7"/>
          <w:lang w:val="ru-RU"/>
        </w:rPr>
        <w:t xml:space="preserve"> </w:t>
      </w:r>
      <w:r w:rsidRPr="006A7A05">
        <w:rPr>
          <w:spacing w:val="-2"/>
          <w:lang w:val="ru-RU"/>
        </w:rPr>
        <w:t>вагонов.</w:t>
      </w:r>
    </w:p>
    <w:p w14:paraId="7EEDE571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975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При проектировании дебаркадера и почтовых тупиков место устройства температурных швов в здании (ПЖДП, ОПП) и дебаркадере следует определять с учетом фиксированной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расстановки почтовых вагонов и расположения погрузочных механизмов.</w:t>
      </w:r>
    </w:p>
    <w:p w14:paraId="07880AD4" w14:textId="77777777" w:rsidR="00446476" w:rsidRPr="006A7A05" w:rsidRDefault="001B32A8">
      <w:pPr>
        <w:pStyle w:val="a4"/>
        <w:numPr>
          <w:ilvl w:val="2"/>
          <w:numId w:val="28"/>
        </w:numPr>
        <w:tabs>
          <w:tab w:val="left" w:pos="919"/>
        </w:tabs>
        <w:ind w:right="145" w:firstLine="279"/>
        <w:jc w:val="both"/>
        <w:rPr>
          <w:lang w:val="ru-RU"/>
        </w:rPr>
      </w:pPr>
      <w:r w:rsidRPr="006A7A05">
        <w:rPr>
          <w:lang w:val="ru-RU"/>
        </w:rPr>
        <w:t>Тупики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вагонов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lang w:val="ru-RU"/>
        </w:rPr>
        <w:t>ледует оборудовать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упорами,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фиксирующими точную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постановку почтовых вагонов.</w:t>
      </w:r>
    </w:p>
    <w:p w14:paraId="09141FE4" w14:textId="77777777" w:rsidR="00446476" w:rsidRPr="006A7A05" w:rsidRDefault="001B32A8">
      <w:pPr>
        <w:pStyle w:val="1"/>
        <w:numPr>
          <w:ilvl w:val="1"/>
          <w:numId w:val="28"/>
        </w:numPr>
        <w:tabs>
          <w:tab w:val="left" w:pos="1177"/>
        </w:tabs>
        <w:ind w:left="4158" w:right="960" w:hanging="3203"/>
        <w:jc w:val="left"/>
        <w:rPr>
          <w:lang w:val="ru-RU"/>
        </w:rPr>
      </w:pPr>
      <w:r w:rsidRPr="006A7A05">
        <w:rPr>
          <w:lang w:val="ru-RU"/>
        </w:rPr>
        <w:t>ТЕХНОЛОГИЧЕСКИЕ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ПРОЕКТИРОВАНИЮ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ЗДАНИЙ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 xml:space="preserve">И </w:t>
      </w:r>
      <w:r w:rsidRPr="006A7A05">
        <w:rPr>
          <w:spacing w:val="-2"/>
          <w:lang w:val="ru-RU"/>
        </w:rPr>
        <w:t>ПОМЕЩЕНИЙ</w:t>
      </w:r>
    </w:p>
    <w:p w14:paraId="64181C22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815"/>
        </w:tabs>
        <w:spacing w:before="118"/>
        <w:ind w:right="143" w:firstLine="225"/>
        <w:jc w:val="both"/>
        <w:rPr>
          <w:lang w:val="ru-RU"/>
        </w:rPr>
      </w:pPr>
      <w:r w:rsidRPr="006A7A05">
        <w:rPr>
          <w:lang w:val="ru-RU"/>
        </w:rPr>
        <w:t>Операционные залы почтамтов, городских, районных узлов и отделений почтовой связи, помещения приема подписки на газеты и журналы должны размещаться на первых этажах зданий с входом со стороны уличного фасада.</w:t>
      </w:r>
    </w:p>
    <w:p w14:paraId="0BFC27EF" w14:textId="77777777" w:rsidR="00446476" w:rsidRPr="006A7A05" w:rsidRDefault="001B32A8">
      <w:pPr>
        <w:pStyle w:val="a3"/>
        <w:spacing w:before="1"/>
        <w:ind w:left="138" w:right="142" w:firstLine="225"/>
        <w:jc w:val="both"/>
        <w:rPr>
          <w:lang w:val="ru-RU"/>
        </w:rPr>
      </w:pPr>
      <w:r w:rsidRPr="006A7A05">
        <w:rPr>
          <w:lang w:val="ru-RU"/>
        </w:rPr>
        <w:t>При этом, в связи с разницей отметок пола перво</w:t>
      </w:r>
      <w:r w:rsidRPr="006A7A05">
        <w:rPr>
          <w:lang w:val="ru-RU"/>
        </w:rPr>
        <w:t>го этажа и улицы (тротуара), необходимо предусматривать мероприятия, обеспечивающие инвалидам условия для свободного доступа и беспрепятственного пользования услугами почтовой связи.</w:t>
      </w:r>
    </w:p>
    <w:p w14:paraId="6394BEA9" w14:textId="77777777" w:rsidR="00446476" w:rsidRPr="006A7A05" w:rsidRDefault="00446476">
      <w:pPr>
        <w:jc w:val="both"/>
        <w:rPr>
          <w:lang w:val="ru-RU"/>
        </w:rPr>
        <w:sectPr w:rsidR="00446476" w:rsidRPr="006A7A05">
          <w:headerReference w:type="default" r:id="rId19"/>
          <w:footerReference w:type="default" r:id="rId20"/>
          <w:pgSz w:w="11900" w:h="16840"/>
          <w:pgMar w:top="1160" w:right="700" w:bottom="1320" w:left="1280" w:header="358" w:footer="1131" w:gutter="0"/>
          <w:cols w:space="720"/>
        </w:sectPr>
      </w:pPr>
    </w:p>
    <w:p w14:paraId="5C633422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64D3D4EA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3D62B019">
          <v:group id="docshapegroup34" o:spid="_x0000_s2130" style="width:468pt;height:.75pt;mso-position-horizontal-relative:char;mso-position-vertical-relative:line" coordsize="9360,15">
            <v:line id="_x0000_s2131" style="position:absolute" from="0,8" to="9360,8"/>
            <w10:anchorlock/>
          </v:group>
        </w:pict>
      </w:r>
    </w:p>
    <w:p w14:paraId="2D9C09AC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777"/>
        </w:tabs>
        <w:spacing w:before="82"/>
        <w:ind w:right="141" w:firstLine="225"/>
        <w:jc w:val="both"/>
        <w:rPr>
          <w:lang w:val="ru-RU"/>
        </w:rPr>
      </w:pPr>
      <w:r w:rsidRPr="006A7A05">
        <w:rPr>
          <w:lang w:val="ru-RU"/>
        </w:rPr>
        <w:t>Для свободного доступа и беспрепятственного пользования услугами почтовой связи людей, относящихся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маломобильной группе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населения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(инвалидов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престарелых)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здания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почтамтов,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узлов и отделений почтовой связи должны имет</w:t>
      </w:r>
      <w:r w:rsidRPr="006A7A05">
        <w:rPr>
          <w:lang w:val="ru-RU"/>
        </w:rPr>
        <w:t>ь:</w:t>
      </w:r>
    </w:p>
    <w:p w14:paraId="562BDE34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496"/>
        </w:tabs>
        <w:ind w:right="142" w:firstLine="225"/>
        <w:jc w:val="both"/>
        <w:rPr>
          <w:lang w:val="ru-RU"/>
        </w:rPr>
      </w:pPr>
      <w:r w:rsidRPr="006A7A05">
        <w:rPr>
          <w:lang w:val="ru-RU"/>
        </w:rPr>
        <w:t>не менее одного входа, оснащенного пандусом шириной не менее 1,2 м с уклоном не более 1:12 и оборудованного по обеим сторонам ограждением с поручнями, поручни должны быть двойными на высоте 0,7 и 0,9 м;</w:t>
      </w:r>
    </w:p>
    <w:p w14:paraId="6BF85F1C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493"/>
        </w:tabs>
        <w:spacing w:line="252" w:lineRule="exact"/>
        <w:ind w:left="492" w:hanging="129"/>
        <w:jc w:val="both"/>
        <w:rPr>
          <w:lang w:val="ru-RU"/>
        </w:rPr>
      </w:pPr>
      <w:r w:rsidRPr="006A7A05">
        <w:rPr>
          <w:lang w:val="ru-RU"/>
        </w:rPr>
        <w:t>площадку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перед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входом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здание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твердым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покрытием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размером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1,5</w:t>
      </w:r>
      <w:r w:rsidRPr="006A7A05">
        <w:rPr>
          <w:spacing w:val="70"/>
          <w:w w:val="150"/>
          <w:lang w:val="ru-RU"/>
        </w:rPr>
        <w:t xml:space="preserve"> </w:t>
      </w:r>
      <w:r w:rsidRPr="006A7A05">
        <w:rPr>
          <w:lang w:val="ru-RU"/>
        </w:rPr>
        <w:t>1,5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5"/>
          <w:lang w:val="ru-RU"/>
        </w:rPr>
        <w:t>м;</w:t>
      </w:r>
    </w:p>
    <w:p w14:paraId="3265966E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579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входные двери шириной в свету не менее 0,85 м без порогов (при необходимости устройства порога высота его не должна превышать 2,5 см), двери должны быть оборудованы специальными приспособлениями для фиксации полотна в положени</w:t>
      </w:r>
      <w:r w:rsidRPr="006A7A05">
        <w:rPr>
          <w:lang w:val="ru-RU"/>
        </w:rPr>
        <w:t>и «Закрыто» и «Открыто»;</w:t>
      </w:r>
    </w:p>
    <w:p w14:paraId="7E48CB1B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547"/>
        </w:tabs>
        <w:ind w:left="418" w:right="143" w:hanging="1"/>
        <w:jc w:val="both"/>
        <w:rPr>
          <w:lang w:val="ru-RU"/>
        </w:rPr>
      </w:pPr>
      <w:r w:rsidRPr="006A7A05">
        <w:rPr>
          <w:lang w:val="ru-RU"/>
        </w:rPr>
        <w:t>тамбур, глубина которого определяется расположением дверей и направлением их открывания: при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открывании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одностворчатых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дверей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во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внутрь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тамбура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2,5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(двери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одной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оси)</w:t>
      </w:r>
      <w:r w:rsidRPr="006A7A05">
        <w:rPr>
          <w:spacing w:val="-4"/>
          <w:lang w:val="ru-RU"/>
        </w:rPr>
        <w:t xml:space="preserve"> </w:t>
      </w:r>
      <w:r w:rsidRPr="006A7A05">
        <w:rPr>
          <w:spacing w:val="-10"/>
          <w:lang w:val="ru-RU"/>
        </w:rPr>
        <w:t>и</w:t>
      </w:r>
    </w:p>
    <w:p w14:paraId="49A4C025" w14:textId="77777777" w:rsidR="00446476" w:rsidRPr="006A7A05" w:rsidRDefault="001B32A8">
      <w:pPr>
        <w:pStyle w:val="a3"/>
        <w:ind w:left="138"/>
        <w:jc w:val="both"/>
        <w:rPr>
          <w:lang w:val="ru-RU"/>
        </w:rPr>
      </w:pPr>
      <w:r w:rsidRPr="006A7A05">
        <w:rPr>
          <w:lang w:val="ru-RU"/>
        </w:rPr>
        <w:t>не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1,7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м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(двери</w:t>
      </w:r>
      <w:r w:rsidRPr="006A7A05">
        <w:rPr>
          <w:spacing w:val="-4"/>
          <w:lang w:val="ru-RU"/>
        </w:rPr>
        <w:t xml:space="preserve"> </w:t>
      </w:r>
      <w:r w:rsidRPr="006A7A05">
        <w:rPr>
          <w:spacing w:val="-2"/>
          <w:lang w:val="ru-RU"/>
        </w:rPr>
        <w:t>смещены);</w:t>
      </w:r>
    </w:p>
    <w:p w14:paraId="506C36AA" w14:textId="77777777" w:rsidR="00446476" w:rsidRPr="006A7A05" w:rsidRDefault="001B32A8">
      <w:pPr>
        <w:pStyle w:val="a3"/>
        <w:spacing w:before="1"/>
        <w:ind w:left="418" w:right="3369" w:hanging="1"/>
        <w:jc w:val="both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открывании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внутренней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двери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помещение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1,5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м; при открывании двустворчатой двери наружу - не менее 1,7 м.</w:t>
      </w:r>
    </w:p>
    <w:p w14:paraId="6279EED3" w14:textId="77777777" w:rsidR="00446476" w:rsidRPr="006A7A05" w:rsidRDefault="001B32A8">
      <w:pPr>
        <w:pStyle w:val="a3"/>
        <w:ind w:left="138" w:right="144" w:firstLine="279"/>
        <w:jc w:val="both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определении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габаритов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зон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обслуживания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инвалидов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операционных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залах,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отделах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доставки необходимо учитывать размеры инвалидной коляск</w:t>
      </w:r>
      <w:r w:rsidRPr="006A7A05">
        <w:rPr>
          <w:lang w:val="ru-RU"/>
        </w:rPr>
        <w:t>и (с человеком) - 0,85</w:t>
      </w:r>
      <w:r>
        <w:rPr>
          <w:rFonts w:ascii="Symbol" w:hAnsi="Symbol"/>
        </w:rPr>
        <w:t></w:t>
      </w:r>
      <w:r w:rsidRPr="006A7A05">
        <w:rPr>
          <w:lang w:val="ru-RU"/>
        </w:rPr>
        <w:t>1,2 м и зоны ее разворота:</w:t>
      </w:r>
    </w:p>
    <w:p w14:paraId="7ACBF109" w14:textId="77777777" w:rsidR="00446476" w:rsidRPr="006A7A05" w:rsidRDefault="001B32A8">
      <w:pPr>
        <w:pStyle w:val="a3"/>
        <w:ind w:left="364" w:right="7734"/>
        <w:rPr>
          <w:lang w:val="ru-RU"/>
        </w:rPr>
      </w:pPr>
      <w:r w:rsidRPr="006A7A05">
        <w:rPr>
          <w:lang w:val="ru-RU"/>
        </w:rPr>
        <w:t>на 90° - 1,5</w:t>
      </w:r>
      <w:r>
        <w:rPr>
          <w:rFonts w:ascii="Symbol" w:hAnsi="Symbol"/>
        </w:rPr>
        <w:t></w:t>
      </w:r>
      <w:r w:rsidRPr="006A7A05">
        <w:rPr>
          <w:lang w:val="ru-RU"/>
        </w:rPr>
        <w:t>1,5 м на 180° - 1,5</w:t>
      </w:r>
      <w:r>
        <w:rPr>
          <w:rFonts w:ascii="Symbol" w:hAnsi="Symbol"/>
        </w:rPr>
        <w:t></w:t>
      </w:r>
      <w:r w:rsidRPr="006A7A05">
        <w:rPr>
          <w:lang w:val="ru-RU"/>
        </w:rPr>
        <w:t>1,8 м на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360°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1,8</w:t>
      </w:r>
      <w:r>
        <w:rPr>
          <w:rFonts w:ascii="Symbol" w:hAnsi="Symbol"/>
        </w:rPr>
        <w:t></w:t>
      </w:r>
      <w:r w:rsidRPr="006A7A05">
        <w:rPr>
          <w:lang w:val="ru-RU"/>
        </w:rPr>
        <w:t>1,8</w:t>
      </w:r>
      <w:r w:rsidRPr="006A7A05">
        <w:rPr>
          <w:spacing w:val="-4"/>
          <w:lang w:val="ru-RU"/>
        </w:rPr>
        <w:t xml:space="preserve"> </w:t>
      </w:r>
      <w:r w:rsidRPr="006A7A05">
        <w:rPr>
          <w:spacing w:val="-5"/>
          <w:lang w:val="ru-RU"/>
        </w:rPr>
        <w:t>м.</w:t>
      </w:r>
    </w:p>
    <w:p w14:paraId="7CEAE50B" w14:textId="77777777" w:rsidR="00446476" w:rsidRPr="006A7A05" w:rsidRDefault="001B32A8">
      <w:pPr>
        <w:pStyle w:val="a3"/>
        <w:spacing w:before="1"/>
        <w:ind w:left="138" w:firstLine="225"/>
        <w:rPr>
          <w:lang w:val="ru-RU"/>
        </w:rPr>
      </w:pPr>
      <w:r w:rsidRPr="006A7A05">
        <w:rPr>
          <w:lang w:val="ru-RU"/>
        </w:rPr>
        <w:t>Кабина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междугородного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телефона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должна</w:t>
      </w:r>
      <w:r w:rsidRPr="006A7A05">
        <w:rPr>
          <w:spacing w:val="31"/>
          <w:lang w:val="ru-RU"/>
        </w:rPr>
        <w:t xml:space="preserve"> </w:t>
      </w:r>
      <w:r w:rsidRPr="006A7A05">
        <w:rPr>
          <w:lang w:val="ru-RU"/>
        </w:rPr>
        <w:t>быть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размером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1,2</w:t>
      </w:r>
      <w:r>
        <w:rPr>
          <w:rFonts w:ascii="Symbol" w:hAnsi="Symbol"/>
        </w:rPr>
        <w:t></w:t>
      </w:r>
      <w:r w:rsidRPr="006A7A05">
        <w:rPr>
          <w:lang w:val="ru-RU"/>
        </w:rPr>
        <w:t>1,4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м,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одного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таксофона следует установить на высоте от 0,85 до 1,1 м от уровня пола.</w:t>
      </w:r>
    </w:p>
    <w:p w14:paraId="5A61E416" w14:textId="77777777" w:rsidR="00446476" w:rsidRPr="006A7A05" w:rsidRDefault="001B32A8">
      <w:pPr>
        <w:pStyle w:val="a3"/>
        <w:ind w:left="138" w:right="106" w:firstLine="225"/>
        <w:rPr>
          <w:lang w:val="ru-RU"/>
        </w:rPr>
      </w:pPr>
      <w:r w:rsidRPr="006A7A05">
        <w:rPr>
          <w:lang w:val="ru-RU"/>
        </w:rPr>
        <w:t xml:space="preserve">Высота поверхности производственной мебели (столов рабочих, барьеров, пюпитров) должна быть в пределах 0,9 </w:t>
      </w:r>
      <w:r>
        <w:rPr>
          <w:rFonts w:ascii="Symbol" w:hAnsi="Symbol"/>
        </w:rPr>
        <w:t></w:t>
      </w:r>
      <w:r w:rsidRPr="006A7A05">
        <w:rPr>
          <w:lang w:val="ru-RU"/>
        </w:rPr>
        <w:t xml:space="preserve"> 1,1 м и иметь выемку для ног глубиной 0,5 м и высотой 0,7 м.</w:t>
      </w:r>
    </w:p>
    <w:p w14:paraId="7877FB07" w14:textId="77777777" w:rsidR="00446476" w:rsidRPr="006A7A05" w:rsidRDefault="001B32A8">
      <w:pPr>
        <w:pStyle w:val="a3"/>
        <w:ind w:left="138" w:firstLine="225"/>
        <w:rPr>
          <w:lang w:val="ru-RU"/>
        </w:rPr>
      </w:pPr>
      <w:r w:rsidRPr="006A7A05">
        <w:rPr>
          <w:lang w:val="ru-RU"/>
        </w:rPr>
        <w:t>На рабочих мес</w:t>
      </w:r>
      <w:r w:rsidRPr="006A7A05">
        <w:rPr>
          <w:lang w:val="ru-RU"/>
        </w:rPr>
        <w:t>тах выдачи пенсий, где возможно постоянное посещение глухих и слабослышащих людей, рекомендуется предусматривать системы звукоусиления.</w:t>
      </w:r>
    </w:p>
    <w:p w14:paraId="2DE62FFC" w14:textId="77777777" w:rsidR="00446476" w:rsidRPr="006A7A05" w:rsidRDefault="001B32A8">
      <w:pPr>
        <w:pStyle w:val="a3"/>
        <w:ind w:left="364"/>
        <w:rPr>
          <w:lang w:val="ru-RU"/>
        </w:rPr>
      </w:pPr>
      <w:r w:rsidRPr="006A7A05">
        <w:rPr>
          <w:lang w:val="ru-RU"/>
        </w:rPr>
        <w:t>Помещения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рекомендуется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оснащать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визуальной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2"/>
          <w:lang w:val="ru-RU"/>
        </w:rPr>
        <w:t>информацией.</w:t>
      </w:r>
    </w:p>
    <w:p w14:paraId="72CB9483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751"/>
        </w:tabs>
        <w:ind w:left="750" w:hanging="387"/>
        <w:jc w:val="both"/>
        <w:rPr>
          <w:lang w:val="ru-RU"/>
        </w:rPr>
      </w:pPr>
      <w:r w:rsidRPr="006A7A05">
        <w:rPr>
          <w:lang w:val="ru-RU"/>
        </w:rPr>
        <w:t>Отделы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доставки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располагать,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как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правило,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первом</w:t>
      </w:r>
      <w:r w:rsidRPr="006A7A05">
        <w:rPr>
          <w:spacing w:val="-9"/>
          <w:lang w:val="ru-RU"/>
        </w:rPr>
        <w:t xml:space="preserve"> </w:t>
      </w:r>
      <w:r w:rsidRPr="006A7A05">
        <w:rPr>
          <w:spacing w:val="-2"/>
          <w:lang w:val="ru-RU"/>
        </w:rPr>
        <w:t>эта</w:t>
      </w:r>
      <w:r w:rsidRPr="006A7A05">
        <w:rPr>
          <w:spacing w:val="-2"/>
          <w:lang w:val="ru-RU"/>
        </w:rPr>
        <w:t>же.</w:t>
      </w:r>
    </w:p>
    <w:p w14:paraId="070D47C0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757"/>
        </w:tabs>
        <w:ind w:right="140" w:firstLine="225"/>
        <w:jc w:val="both"/>
        <w:rPr>
          <w:lang w:val="ru-RU"/>
        </w:rPr>
      </w:pPr>
      <w:r w:rsidRPr="006A7A05">
        <w:rPr>
          <w:lang w:val="ru-RU"/>
        </w:rPr>
        <w:t>Участки приема партионных посылок от организаций и учреждений, участки приема мешков с письменной корреспонденцией из почтовых ящиков должны располагаться на первом этаже со стороны почтового двора с отдельными входами.</w:t>
      </w:r>
    </w:p>
    <w:p w14:paraId="2386426E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866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Кассы помещений приема подписки и рабочие места по обработке абонементов следует размещать в изолированных помещениях.</w:t>
      </w:r>
    </w:p>
    <w:p w14:paraId="70AF39D8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913"/>
        </w:tabs>
        <w:ind w:right="141" w:firstLine="279"/>
        <w:jc w:val="both"/>
        <w:rPr>
          <w:lang w:val="ru-RU"/>
        </w:rPr>
      </w:pPr>
      <w:r w:rsidRPr="006A7A05">
        <w:rPr>
          <w:lang w:val="ru-RU"/>
        </w:rPr>
        <w:t>Высота производственных помещений объектов почтовой связи должна определяться габаритами технологического оборудования.</w:t>
      </w:r>
    </w:p>
    <w:p w14:paraId="0D4B030A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921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Газетно-журнальные экспедиции при газетных корпусах шириной 24 м допускается проектировать без счетно-комплектующих устройств (СКУ).</w:t>
      </w:r>
    </w:p>
    <w:p w14:paraId="11C05BF2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815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lang w:val="ru-RU"/>
        </w:rPr>
        <w:t xml:space="preserve"> необходимости в производственных цехах (участках), комнатах оформления документов, в диспетчерских следует предусматривать шумопонижающие мероприятия в соответствии с санитарными нормами.</w:t>
      </w:r>
    </w:p>
    <w:p w14:paraId="1B940711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825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Во всех производственных цехах и участках в местах проезда напольно</w:t>
      </w:r>
      <w:r w:rsidRPr="006A7A05">
        <w:rPr>
          <w:lang w:val="ru-RU"/>
        </w:rPr>
        <w:t xml:space="preserve">го транспорта стены, колонны, силовые шкафы и другое оборудование необходимо ограждать специальными защитными </w:t>
      </w:r>
      <w:r w:rsidRPr="006A7A05">
        <w:rPr>
          <w:spacing w:val="-2"/>
          <w:lang w:val="ru-RU"/>
        </w:rPr>
        <w:t>конструкциями.</w:t>
      </w:r>
    </w:p>
    <w:p w14:paraId="18DFDAD7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960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Полы следует проектировать: в операционных залах почтамтов, узлов связи и отделений связи, в помещениях приема подписки, в цехах (у</w:t>
      </w:r>
      <w:r w:rsidRPr="006A7A05">
        <w:rPr>
          <w:lang w:val="ru-RU"/>
        </w:rPr>
        <w:t>частках) обмена, обработки посылок, в газетно- журнальных экспедициях - мозаичные;</w:t>
      </w:r>
    </w:p>
    <w:p w14:paraId="5EDB1E67" w14:textId="77777777" w:rsidR="00446476" w:rsidRPr="006A7A05" w:rsidRDefault="001B32A8">
      <w:pPr>
        <w:pStyle w:val="a3"/>
        <w:spacing w:line="252" w:lineRule="exact"/>
        <w:ind w:left="418"/>
        <w:jc w:val="both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32"/>
          <w:lang w:val="ru-RU"/>
        </w:rPr>
        <w:t xml:space="preserve"> </w:t>
      </w:r>
      <w:r w:rsidRPr="006A7A05">
        <w:rPr>
          <w:lang w:val="ru-RU"/>
        </w:rPr>
        <w:t>остальных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цехах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(участках),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а</w:t>
      </w:r>
      <w:r w:rsidRPr="006A7A05">
        <w:rPr>
          <w:spacing w:val="33"/>
          <w:lang w:val="ru-RU"/>
        </w:rPr>
        <w:t xml:space="preserve"> </w:t>
      </w:r>
      <w:r w:rsidRPr="006A7A05">
        <w:rPr>
          <w:lang w:val="ru-RU"/>
        </w:rPr>
        <w:t>также</w:t>
      </w:r>
      <w:r w:rsidRPr="006A7A05">
        <w:rPr>
          <w:spacing w:val="35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зоне</w:t>
      </w:r>
      <w:r w:rsidRPr="006A7A05">
        <w:rPr>
          <w:spacing w:val="33"/>
          <w:lang w:val="ru-RU"/>
        </w:rPr>
        <w:t xml:space="preserve"> </w:t>
      </w:r>
      <w:r w:rsidRPr="006A7A05">
        <w:rPr>
          <w:lang w:val="ru-RU"/>
        </w:rPr>
        <w:t>размещения</w:t>
      </w:r>
      <w:r w:rsidRPr="006A7A05">
        <w:rPr>
          <w:spacing w:val="37"/>
          <w:lang w:val="ru-RU"/>
        </w:rPr>
        <w:t xml:space="preserve"> </w:t>
      </w:r>
      <w:r w:rsidRPr="006A7A05">
        <w:rPr>
          <w:lang w:val="ru-RU"/>
        </w:rPr>
        <w:t>рабочих</w:t>
      </w:r>
      <w:r w:rsidRPr="006A7A05">
        <w:rPr>
          <w:spacing w:val="33"/>
          <w:lang w:val="ru-RU"/>
        </w:rPr>
        <w:t xml:space="preserve"> </w:t>
      </w:r>
      <w:r w:rsidRPr="006A7A05">
        <w:rPr>
          <w:lang w:val="ru-RU"/>
        </w:rPr>
        <w:t>мест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операционных</w:t>
      </w:r>
      <w:r w:rsidRPr="006A7A05">
        <w:rPr>
          <w:spacing w:val="34"/>
          <w:lang w:val="ru-RU"/>
        </w:rPr>
        <w:t xml:space="preserve"> </w:t>
      </w:r>
      <w:r w:rsidRPr="006A7A05">
        <w:rPr>
          <w:lang w:val="ru-RU"/>
        </w:rPr>
        <w:t>залов</w:t>
      </w:r>
      <w:r w:rsidRPr="006A7A05">
        <w:rPr>
          <w:spacing w:val="33"/>
          <w:lang w:val="ru-RU"/>
        </w:rPr>
        <w:t xml:space="preserve"> </w:t>
      </w:r>
      <w:r w:rsidRPr="006A7A05">
        <w:rPr>
          <w:spacing w:val="-10"/>
          <w:lang w:val="ru-RU"/>
        </w:rPr>
        <w:t>-</w:t>
      </w:r>
    </w:p>
    <w:p w14:paraId="172A4D62" w14:textId="77777777" w:rsidR="00446476" w:rsidRPr="006A7A05" w:rsidRDefault="001B32A8">
      <w:pPr>
        <w:pStyle w:val="a3"/>
        <w:ind w:left="138"/>
        <w:jc w:val="both"/>
        <w:rPr>
          <w:lang w:val="ru-RU"/>
        </w:rPr>
      </w:pPr>
      <w:r w:rsidRPr="006A7A05">
        <w:rPr>
          <w:lang w:val="ru-RU"/>
        </w:rPr>
        <w:t>линолеумные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утепленной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2"/>
          <w:lang w:val="ru-RU"/>
        </w:rPr>
        <w:t>основе;</w:t>
      </w:r>
    </w:p>
    <w:p w14:paraId="4CE754A9" w14:textId="77777777" w:rsidR="00446476" w:rsidRPr="006A7A05" w:rsidRDefault="001B32A8">
      <w:pPr>
        <w:pStyle w:val="a3"/>
        <w:ind w:left="418"/>
        <w:jc w:val="both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местах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интенсивного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движения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тележек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контей</w:t>
      </w:r>
      <w:r w:rsidRPr="006A7A05">
        <w:rPr>
          <w:lang w:val="ru-RU"/>
        </w:rPr>
        <w:t>неров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цехах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(участках)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9"/>
          <w:lang w:val="ru-RU"/>
        </w:rPr>
        <w:t xml:space="preserve"> </w:t>
      </w:r>
      <w:r w:rsidRPr="006A7A05">
        <w:rPr>
          <w:spacing w:val="-2"/>
          <w:lang w:val="ru-RU"/>
        </w:rPr>
        <w:t>мозаичные.</w:t>
      </w:r>
    </w:p>
    <w:p w14:paraId="61A7A9BD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1061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 xml:space="preserve">Местные вентиляционные отсосы (зонты, панели или бортовые отсосы) следует </w:t>
      </w:r>
      <w:r w:rsidRPr="006A7A05">
        <w:rPr>
          <w:spacing w:val="-2"/>
          <w:lang w:val="ru-RU"/>
        </w:rPr>
        <w:t>проектировать:</w:t>
      </w:r>
    </w:p>
    <w:p w14:paraId="7827A966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576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над рабочими местами вскрытия мешков с письменной корреспонденцией и страховой почтой для удаления пыли;</w:t>
      </w:r>
    </w:p>
    <w:p w14:paraId="249AA3EB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547"/>
        </w:tabs>
        <w:ind w:left="546" w:hanging="130"/>
        <w:jc w:val="both"/>
        <w:rPr>
          <w:lang w:val="ru-RU"/>
        </w:rPr>
      </w:pPr>
      <w:r w:rsidRPr="006A7A05">
        <w:rPr>
          <w:lang w:val="ru-RU"/>
        </w:rPr>
        <w:t>над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сургучницами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удаления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паров;</w:t>
      </w:r>
    </w:p>
    <w:p w14:paraId="5B8F3D92" w14:textId="77777777" w:rsidR="00446476" w:rsidRPr="006A7A05" w:rsidRDefault="001B32A8">
      <w:pPr>
        <w:pStyle w:val="a3"/>
        <w:tabs>
          <w:tab w:val="left" w:pos="9498"/>
        </w:tabs>
        <w:ind w:left="138"/>
        <w:jc w:val="both"/>
        <w:rPr>
          <w:lang w:val="ru-RU"/>
        </w:rPr>
      </w:pPr>
      <w:r w:rsidRPr="006A7A05">
        <w:rPr>
          <w:spacing w:val="68"/>
          <w:u w:val="single"/>
          <w:lang w:val="ru-RU"/>
        </w:rPr>
        <w:t xml:space="preserve">  </w:t>
      </w:r>
      <w:r w:rsidRPr="006A7A05">
        <w:rPr>
          <w:u w:val="single"/>
          <w:lang w:val="ru-RU"/>
        </w:rPr>
        <w:t>-</w:t>
      </w:r>
      <w:r w:rsidRPr="006A7A05">
        <w:rPr>
          <w:spacing w:val="-5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от</w:t>
      </w:r>
      <w:r w:rsidRPr="006A7A05">
        <w:rPr>
          <w:spacing w:val="-6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швейных</w:t>
      </w:r>
      <w:r w:rsidRPr="006A7A05">
        <w:rPr>
          <w:spacing w:val="-7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машин,</w:t>
      </w:r>
      <w:r w:rsidRPr="006A7A05">
        <w:rPr>
          <w:spacing w:val="-6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установленных</w:t>
      </w:r>
      <w:r w:rsidRPr="006A7A05">
        <w:rPr>
          <w:spacing w:val="-5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в</w:t>
      </w:r>
      <w:r w:rsidRPr="006A7A05">
        <w:rPr>
          <w:spacing w:val="-7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мастерской</w:t>
      </w:r>
      <w:r w:rsidRPr="006A7A05">
        <w:rPr>
          <w:spacing w:val="-5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для</w:t>
      </w:r>
      <w:r w:rsidRPr="006A7A05">
        <w:rPr>
          <w:spacing w:val="-6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ремонта</w:t>
      </w:r>
      <w:r w:rsidRPr="006A7A05">
        <w:rPr>
          <w:spacing w:val="-7"/>
          <w:u w:val="single"/>
          <w:lang w:val="ru-RU"/>
        </w:rPr>
        <w:t xml:space="preserve"> </w:t>
      </w:r>
      <w:r w:rsidRPr="006A7A05">
        <w:rPr>
          <w:u w:val="single"/>
          <w:lang w:val="ru-RU"/>
        </w:rPr>
        <w:t>мешковой</w:t>
      </w:r>
      <w:r w:rsidRPr="006A7A05">
        <w:rPr>
          <w:spacing w:val="-4"/>
          <w:u w:val="single"/>
          <w:lang w:val="ru-RU"/>
        </w:rPr>
        <w:t xml:space="preserve"> </w:t>
      </w:r>
      <w:r w:rsidRPr="006A7A05">
        <w:rPr>
          <w:spacing w:val="-2"/>
          <w:u w:val="single"/>
          <w:lang w:val="ru-RU"/>
        </w:rPr>
        <w:t>тары;</w:t>
      </w:r>
      <w:r w:rsidRPr="006A7A05">
        <w:rPr>
          <w:u w:val="single"/>
          <w:lang w:val="ru-RU"/>
        </w:rPr>
        <w:tab/>
      </w:r>
    </w:p>
    <w:p w14:paraId="2139E3A8" w14:textId="77777777" w:rsidR="00446476" w:rsidRPr="006A7A05" w:rsidRDefault="00446476">
      <w:pPr>
        <w:jc w:val="both"/>
        <w:rPr>
          <w:lang w:val="ru-RU"/>
        </w:rPr>
        <w:sectPr w:rsidR="00446476" w:rsidRPr="006A7A05">
          <w:headerReference w:type="default" r:id="rId21"/>
          <w:footerReference w:type="default" r:id="rId22"/>
          <w:pgSz w:w="11900" w:h="16840"/>
          <w:pgMar w:top="1160" w:right="700" w:bottom="1280" w:left="1280" w:header="358" w:footer="1100" w:gutter="0"/>
          <w:cols w:space="720"/>
        </w:sectPr>
      </w:pPr>
    </w:p>
    <w:p w14:paraId="44DF60CC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489157DD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448FBEC7">
          <v:group id="docshapegroup35" o:spid="_x0000_s2128" style="width:468pt;height:.75pt;mso-position-horizontal-relative:char;mso-position-vertical-relative:line" coordsize="9360,15">
            <v:line id="_x0000_s2129" style="position:absolute" from="0,8" to="9360,8"/>
            <w10:anchorlock/>
          </v:group>
        </w:pict>
      </w:r>
    </w:p>
    <w:p w14:paraId="0AE48664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547"/>
        </w:tabs>
        <w:spacing w:before="82"/>
        <w:ind w:left="546" w:hanging="129"/>
        <w:rPr>
          <w:lang w:val="ru-RU"/>
        </w:rPr>
      </w:pPr>
      <w:r w:rsidRPr="006A7A05">
        <w:rPr>
          <w:lang w:val="ru-RU"/>
        </w:rPr>
        <w:t>от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машин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сварки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полимерных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2"/>
          <w:lang w:val="ru-RU"/>
        </w:rPr>
        <w:t>пленок;</w:t>
      </w:r>
    </w:p>
    <w:p w14:paraId="7C045A47" w14:textId="77777777" w:rsidR="00446476" w:rsidRPr="006A7A05" w:rsidRDefault="001B32A8">
      <w:pPr>
        <w:pStyle w:val="a4"/>
        <w:numPr>
          <w:ilvl w:val="0"/>
          <w:numId w:val="18"/>
        </w:numPr>
        <w:tabs>
          <w:tab w:val="left" w:pos="576"/>
        </w:tabs>
        <w:ind w:left="575" w:hanging="158"/>
        <w:rPr>
          <w:lang w:val="ru-RU"/>
        </w:rPr>
      </w:pPr>
      <w:r w:rsidRPr="006A7A05">
        <w:rPr>
          <w:lang w:val="ru-RU"/>
        </w:rPr>
        <w:t>от</w:t>
      </w:r>
      <w:r w:rsidRPr="006A7A05">
        <w:rPr>
          <w:spacing w:val="19"/>
          <w:lang w:val="ru-RU"/>
        </w:rPr>
        <w:t xml:space="preserve"> </w:t>
      </w:r>
      <w:r w:rsidRPr="006A7A05">
        <w:rPr>
          <w:lang w:val="ru-RU"/>
        </w:rPr>
        <w:t>сварочного</w:t>
      </w:r>
      <w:r w:rsidRPr="006A7A05">
        <w:rPr>
          <w:spacing w:val="22"/>
          <w:lang w:val="ru-RU"/>
        </w:rPr>
        <w:t xml:space="preserve"> </w:t>
      </w:r>
      <w:r w:rsidRPr="006A7A05">
        <w:rPr>
          <w:lang w:val="ru-RU"/>
        </w:rPr>
        <w:t>поста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(для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сварки</w:t>
      </w:r>
      <w:r w:rsidRPr="006A7A05">
        <w:rPr>
          <w:spacing w:val="21"/>
          <w:lang w:val="ru-RU"/>
        </w:rPr>
        <w:t xml:space="preserve"> </w:t>
      </w:r>
      <w:r w:rsidRPr="006A7A05">
        <w:rPr>
          <w:lang w:val="ru-RU"/>
        </w:rPr>
        <w:t>применяются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электроды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типа</w:t>
      </w:r>
      <w:r w:rsidRPr="006A7A05">
        <w:rPr>
          <w:spacing w:val="18"/>
          <w:lang w:val="ru-RU"/>
        </w:rPr>
        <w:t xml:space="preserve"> </w:t>
      </w:r>
      <w:r w:rsidRPr="006A7A05">
        <w:rPr>
          <w:lang w:val="ru-RU"/>
        </w:rPr>
        <w:t>Э-42,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максимальный</w:t>
      </w:r>
      <w:r w:rsidRPr="006A7A05">
        <w:rPr>
          <w:spacing w:val="21"/>
          <w:lang w:val="ru-RU"/>
        </w:rPr>
        <w:t xml:space="preserve"> </w:t>
      </w:r>
      <w:r w:rsidRPr="006A7A05">
        <w:rPr>
          <w:lang w:val="ru-RU"/>
        </w:rPr>
        <w:t>расход</w:t>
      </w:r>
      <w:r w:rsidRPr="006A7A05">
        <w:rPr>
          <w:spacing w:val="18"/>
          <w:lang w:val="ru-RU"/>
        </w:rPr>
        <w:t xml:space="preserve"> </w:t>
      </w:r>
      <w:r w:rsidRPr="006A7A05">
        <w:rPr>
          <w:spacing w:val="-5"/>
          <w:lang w:val="ru-RU"/>
        </w:rPr>
        <w:t>0,5</w:t>
      </w:r>
    </w:p>
    <w:p w14:paraId="4E085F96" w14:textId="77777777" w:rsidR="00446476" w:rsidRDefault="001B32A8">
      <w:pPr>
        <w:pStyle w:val="a3"/>
        <w:ind w:left="138"/>
      </w:pPr>
      <w:r>
        <w:rPr>
          <w:spacing w:val="-2"/>
        </w:rPr>
        <w:t>кг/час).</w:t>
      </w:r>
    </w:p>
    <w:p w14:paraId="3247D8D5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996"/>
        </w:tabs>
        <w:ind w:right="143" w:firstLine="225"/>
        <w:rPr>
          <w:lang w:val="ru-RU"/>
        </w:rPr>
      </w:pPr>
      <w:r w:rsidRPr="006A7A05">
        <w:rPr>
          <w:lang w:val="ru-RU"/>
        </w:rPr>
        <w:t>Над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рабочими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местами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операторов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установок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сортировки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посылок,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случае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расположения рабочих мест на антресолях, должна быть обеспечена местная приточная вентиляция.</w:t>
      </w:r>
    </w:p>
    <w:p w14:paraId="095626F8" w14:textId="77777777" w:rsidR="00446476" w:rsidRDefault="001B32A8">
      <w:pPr>
        <w:pStyle w:val="a4"/>
        <w:numPr>
          <w:ilvl w:val="1"/>
          <w:numId w:val="19"/>
        </w:numPr>
        <w:tabs>
          <w:tab w:val="left" w:pos="885"/>
        </w:tabs>
        <w:ind w:right="144" w:firstLine="225"/>
      </w:pPr>
      <w:r w:rsidRPr="006A7A05">
        <w:rPr>
          <w:lang w:val="ru-RU"/>
        </w:rPr>
        <w:t xml:space="preserve">Окна обмена и раздвижные ворота следует оборудовать тепловыми завесами. </w:t>
      </w:r>
      <w:r>
        <w:t>Коэффициент одновременности работы окон обмена 0,7 - 1,0.</w:t>
      </w:r>
    </w:p>
    <w:p w14:paraId="4921A56D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930"/>
        </w:tabs>
        <w:ind w:right="140" w:firstLine="225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комнатах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сушки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одежды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необ</w:t>
      </w:r>
      <w:r w:rsidRPr="006A7A05">
        <w:rPr>
          <w:lang w:val="ru-RU"/>
        </w:rPr>
        <w:t>ходимо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предусматривать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естественную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вытяжку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сушильных шкафов.</w:t>
      </w:r>
    </w:p>
    <w:p w14:paraId="2AD41C51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871"/>
        </w:tabs>
        <w:ind w:right="143" w:firstLine="225"/>
        <w:rPr>
          <w:lang w:val="ru-RU"/>
        </w:rPr>
      </w:pPr>
      <w:r w:rsidRPr="006A7A05">
        <w:rPr>
          <w:lang w:val="ru-RU"/>
        </w:rPr>
        <w:t>Комнаты обработки дефектных посылок должны быть оборудованы раковинами с подводкой холодной и горячей воды.</w:t>
      </w:r>
    </w:p>
    <w:p w14:paraId="264F2179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946"/>
        </w:tabs>
        <w:ind w:right="145" w:firstLine="225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цехах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участках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объектов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должно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быть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предусмотрено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 xml:space="preserve">аварийное </w:t>
      </w:r>
      <w:r w:rsidRPr="006A7A05">
        <w:rPr>
          <w:spacing w:val="-2"/>
          <w:lang w:val="ru-RU"/>
        </w:rPr>
        <w:t>освещение.</w:t>
      </w:r>
    </w:p>
    <w:p w14:paraId="44C3F4D3" w14:textId="77777777" w:rsidR="00446476" w:rsidRPr="006A7A05" w:rsidRDefault="001B32A8">
      <w:pPr>
        <w:pStyle w:val="a4"/>
        <w:numPr>
          <w:ilvl w:val="1"/>
          <w:numId w:val="19"/>
        </w:numPr>
        <w:tabs>
          <w:tab w:val="left" w:pos="866"/>
        </w:tabs>
        <w:ind w:right="143" w:firstLine="225"/>
        <w:rPr>
          <w:lang w:val="ru-RU"/>
        </w:rPr>
      </w:pPr>
      <w:r w:rsidRPr="006A7A05">
        <w:rPr>
          <w:lang w:val="ru-RU"/>
        </w:rPr>
        <w:t>Расчетную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температуру воздуха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кратность воздухообмена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производственных помещениях следует принимать в соответствии с обязательным приложением В.</w:t>
      </w:r>
    </w:p>
    <w:p w14:paraId="2C9422A3" w14:textId="77777777" w:rsidR="00446476" w:rsidRDefault="001B32A8">
      <w:pPr>
        <w:pStyle w:val="a4"/>
        <w:numPr>
          <w:ilvl w:val="1"/>
          <w:numId w:val="19"/>
        </w:numPr>
        <w:tabs>
          <w:tab w:val="left" w:pos="919"/>
        </w:tabs>
        <w:ind w:right="144" w:firstLine="279"/>
      </w:pPr>
      <w:r w:rsidRPr="006A7A05">
        <w:rPr>
          <w:lang w:val="ru-RU"/>
        </w:rPr>
        <w:t>Нагрузки на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перекрытия в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производственных помещениях следует принимать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 xml:space="preserve">в соответствии с табл. </w:t>
      </w:r>
      <w:r>
        <w:t>15.</w:t>
      </w:r>
    </w:p>
    <w:p w14:paraId="4A0194D7" w14:textId="77777777" w:rsidR="00446476" w:rsidRDefault="00446476">
      <w:pPr>
        <w:sectPr w:rsidR="00446476">
          <w:pgSz w:w="11900" w:h="16840"/>
          <w:pgMar w:top="1160" w:right="700" w:bottom="1280" w:left="1280" w:header="358" w:footer="1100" w:gutter="0"/>
          <w:cols w:space="720"/>
        </w:sectPr>
      </w:pPr>
    </w:p>
    <w:p w14:paraId="39B7DCD7" w14:textId="77777777" w:rsidR="00446476" w:rsidRDefault="00446476">
      <w:pPr>
        <w:pStyle w:val="a3"/>
      </w:pPr>
    </w:p>
    <w:p w14:paraId="5D9FEAB0" w14:textId="77777777" w:rsidR="00446476" w:rsidRDefault="00446476">
      <w:pPr>
        <w:pStyle w:val="a3"/>
      </w:pPr>
    </w:p>
    <w:p w14:paraId="5AFB3FD2" w14:textId="77777777" w:rsidR="00446476" w:rsidRDefault="00446476">
      <w:pPr>
        <w:pStyle w:val="a3"/>
        <w:spacing w:before="7"/>
        <w:rPr>
          <w:sz w:val="29"/>
        </w:rPr>
      </w:pPr>
    </w:p>
    <w:p w14:paraId="73CC4BFA" w14:textId="77777777" w:rsidR="00446476" w:rsidRDefault="001B32A8">
      <w:pPr>
        <w:ind w:left="1698"/>
        <w:rPr>
          <w:sz w:val="20"/>
        </w:rPr>
      </w:pP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помещен</w:t>
      </w:r>
      <w:r>
        <w:rPr>
          <w:spacing w:val="-2"/>
          <w:sz w:val="20"/>
        </w:rPr>
        <w:t>ия</w:t>
      </w:r>
    </w:p>
    <w:p w14:paraId="7F8BBD36" w14:textId="77777777" w:rsidR="00446476" w:rsidRDefault="001B32A8">
      <w:pPr>
        <w:pStyle w:val="a3"/>
        <w:spacing w:before="120"/>
        <w:ind w:right="142"/>
        <w:jc w:val="right"/>
      </w:pPr>
      <w:r>
        <w:br w:type="column"/>
      </w: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15</w:t>
      </w:r>
    </w:p>
    <w:p w14:paraId="2EE6C983" w14:textId="77777777" w:rsidR="00446476" w:rsidRPr="006A7A05" w:rsidRDefault="001B32A8">
      <w:pPr>
        <w:spacing w:before="129"/>
        <w:ind w:left="1787" w:right="350"/>
        <w:jc w:val="center"/>
        <w:rPr>
          <w:sz w:val="20"/>
          <w:lang w:val="ru-RU"/>
        </w:rPr>
      </w:pPr>
      <w:r>
        <w:pict w14:anchorId="5996B667">
          <v:group id="docshapegroup36" o:spid="_x0000_s2124" style="position:absolute;left:0;text-align:left;margin-left:69.3pt;margin-top:6.15pt;width:485.1pt;height:461.8pt;z-index:-22703616;mso-position-horizontal-relative:page" coordorigin="1386,123" coordsize="9702,9236">
            <v:line id="_x0000_s2127" style="position:absolute" from="1418,9351" to="10778,9351"/>
            <v:shape id="docshape37" o:spid="_x0000_s2126" style="position:absolute;left:1386;top:122;width:9702;height:6015" coordorigin="1386,123" coordsize="9702,6015" o:spt="100" adj="0,,0" path="m1396,1762r-10,l1386,1767r,690l1386,2917r,230l1386,3607r,920l1386,4987r,1150l1396,6137r,-1150l1396,4527r,-920l1396,3147r,-230l1396,2457r,-690l1396,1762xm1396,1528r-10,l1386,1533r,229l1396,1762r,-229l1396,1528xm1396,832r-10,l1386,1062r10,l1396,832xm1396,822r-10,l1386,832r10,l1396,822xm1396,132r-10,l1386,822r10,l1396,132xm1867,1762r-9,l1858,1767r,690l1858,2917r,230l1858,3607r,920l1858,4987r9,l1867,4527r,-920l1867,3147r,-230l1867,2457r,-690l1867,1762xm1867,1528r-9,l1858,1533r,229l1867,1762r,-229l1867,1528xm6844,1762r-10,l6834,1767r,690l6834,2917r,230l6834,3607r,920l6834,4987r10,l6844,4527r,-920l6844,3147r,-230l6844,2457r,-690l6844,1762xm6844,1528r-10,l6834,1533r,229l6844,1762r,-229l6844,1528xm6844,832r-10,l6834,1062r10,l6844,832xm6844,132r-10,l6834,822r10,l6844,132xm9239,1762r-10,l9229,1767r,690l9229,2917r,230l9229,3607r,920l9229,4987r10,l9239,4527r,-920l9239,3147r,-230l9239,2457r,-690l9239,1762xm9239,1528r-10,l9229,1533r,229l9239,1762r,-229l9239,1528xm9239,832r-10,l9229,1062r10,l9239,832xm9239,827r-10,l9229,832r10,l9239,827xm11088,1762r-10,l11078,1767r,690l11078,2917r,230l11078,3607r,920l11078,4987r10,l11088,4527r,-920l11088,3147r,-230l11088,2457r,-690l11088,1762xm11088,1528r-10,l11078,1533r,229l11088,1762r,-229l11088,1528xm11088,1062r-9702,l1386,1067r,461l1396,1528r,-461l1858,1067r,461l1867,1528r,-461l6834,1067r,461l6844,1528r,-461l9229,1067r,461l9239,1528r,-461l10176,1067r,461l10186,1528r,-461l11078,1067r,461l11088,1528r,-461l11088,1062xm11088,832r-10,l11078,1062r10,l11088,832xm11088,822r-10,l9229,822r-2385,l6834,822r,10l6844,832r,-5l9229,827r1849,l11078,832r10,l11088,822xm11088,132r-10,l11078,822r10,l11088,132xm11088,123r-10,l11078,123r-4234,l6844,123r-5448,l1386,123r,9l1396,132r5448,l11078,132r10,l11088,123xe" fillcolor="black" stroked="f">
              <v:stroke joinstyle="round"/>
              <v:formulas/>
              <v:path arrowok="t" o:connecttype="segments"/>
            </v:shape>
            <v:shape id="docshape38" o:spid="_x0000_s2125" style="position:absolute;left:1386;top:4987;width:9702;height:4370" coordorigin="1386,4987" coordsize="9702,4370" o:spt="100" adj="0,,0" path="m1396,7977r-10,l1386,8436r,231l1386,9357r10,l1396,8667r,-231l1396,7977xm1396,4987r-10,l1386,6137r,460l1386,6827r,229l1386,7977r10,l1396,7056r,-229l1396,6597r,-460l1396,4987xm1867,7977r-9,l1858,8436r,231l1858,9357r9,l1867,8667r,-231l1867,7977xm1867,4987r-9,l1858,6137r,460l1858,6827r,229l1858,7977r9,l1867,7056r,-229l1867,6597r,-460l1867,4987xm6844,7977r-10,l6834,8436r,231l6834,9357r10,l6844,8667r,-231l6844,7977xm6844,4987r-10,l6834,6137r,460l6834,6827r,229l6834,7977r10,l6844,7056r,-229l6844,6597r,-460l6844,4987xm9239,8436r-10,l9229,8667r,690l9239,9357r,-690l9239,8436xm9239,6597r-10,l9229,6827r,229l9229,7977r10,l9239,7056r,-229l9239,6597xm9239,4987r-10,l9229,6137r10,l9239,4987xm11088,7977r-10,l11078,8436r,231l11078,9357r10,l11088,8667r,-231l11088,7977xm11088,4987r-10,l11078,6137r,460l11078,6827r,229l11078,7977r10,l11088,7056r,-229l11088,6597r,-460l11088,498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6A7A05">
        <w:rPr>
          <w:sz w:val="20"/>
          <w:lang w:val="ru-RU"/>
        </w:rPr>
        <w:t>Нормативная временная равномерно распределенная</w:t>
      </w:r>
      <w:r w:rsidRPr="006A7A05">
        <w:rPr>
          <w:spacing w:val="-8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нагрузка</w:t>
      </w:r>
      <w:r w:rsidRPr="006A7A05">
        <w:rPr>
          <w:spacing w:val="-9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на</w:t>
      </w:r>
      <w:r w:rsidRPr="006A7A05">
        <w:rPr>
          <w:spacing w:val="-1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перекрытия,</w:t>
      </w:r>
      <w:r w:rsidRPr="006A7A05">
        <w:rPr>
          <w:spacing w:val="-1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Па </w:t>
      </w:r>
      <w:r w:rsidRPr="006A7A05">
        <w:rPr>
          <w:spacing w:val="-2"/>
          <w:sz w:val="20"/>
          <w:lang w:val="ru-RU"/>
        </w:rPr>
        <w:t>(кгс/м</w:t>
      </w:r>
      <w:r w:rsidRPr="006A7A05">
        <w:rPr>
          <w:spacing w:val="-2"/>
          <w:sz w:val="20"/>
          <w:vertAlign w:val="superscript"/>
          <w:lang w:val="ru-RU"/>
        </w:rPr>
        <w:t>2</w:t>
      </w:r>
      <w:r w:rsidRPr="006A7A05">
        <w:rPr>
          <w:spacing w:val="-2"/>
          <w:sz w:val="20"/>
          <w:lang w:val="ru-RU"/>
        </w:rPr>
        <w:t>)</w:t>
      </w:r>
    </w:p>
    <w:p w14:paraId="66CD7B08" w14:textId="77777777" w:rsidR="00446476" w:rsidRDefault="001B32A8">
      <w:pPr>
        <w:tabs>
          <w:tab w:val="left" w:pos="3828"/>
        </w:tabs>
        <w:spacing w:before="10"/>
        <w:ind w:left="1386"/>
        <w:jc w:val="center"/>
        <w:rPr>
          <w:sz w:val="20"/>
        </w:rPr>
      </w:pPr>
      <w:r>
        <w:rPr>
          <w:spacing w:val="-2"/>
          <w:sz w:val="20"/>
        </w:rPr>
        <w:t>длительно-действующая</w:t>
      </w:r>
      <w:r>
        <w:rPr>
          <w:sz w:val="20"/>
        </w:rPr>
        <w:tab/>
      </w:r>
      <w:r>
        <w:rPr>
          <w:spacing w:val="-2"/>
          <w:sz w:val="20"/>
        </w:rPr>
        <w:t>кратковременная</w:t>
      </w:r>
    </w:p>
    <w:p w14:paraId="73F5D6F1" w14:textId="77777777" w:rsidR="00446476" w:rsidRDefault="00446476">
      <w:pPr>
        <w:jc w:val="center"/>
        <w:rPr>
          <w:sz w:val="20"/>
        </w:rPr>
        <w:sectPr w:rsidR="00446476">
          <w:type w:val="continuous"/>
          <w:pgSz w:w="11900" w:h="16840"/>
          <w:pgMar w:top="1160" w:right="700" w:bottom="1320" w:left="1280" w:header="358" w:footer="1100" w:gutter="0"/>
          <w:cols w:num="2" w:space="720" w:equalWidth="0">
            <w:col w:w="3968" w:space="40"/>
            <w:col w:w="5912"/>
          </w:cols>
        </w:sectPr>
      </w:pPr>
    </w:p>
    <w:p w14:paraId="3943D11D" w14:textId="77777777" w:rsidR="00446476" w:rsidRPr="006A7A05" w:rsidRDefault="001B32A8">
      <w:pPr>
        <w:pStyle w:val="a4"/>
        <w:numPr>
          <w:ilvl w:val="0"/>
          <w:numId w:val="17"/>
        </w:numPr>
        <w:tabs>
          <w:tab w:val="left" w:pos="588"/>
        </w:tabs>
        <w:spacing w:before="5"/>
        <w:ind w:right="38"/>
        <w:jc w:val="left"/>
        <w:rPr>
          <w:sz w:val="20"/>
          <w:lang w:val="ru-RU"/>
        </w:rPr>
      </w:pPr>
      <w:r w:rsidRPr="006A7A05">
        <w:rPr>
          <w:sz w:val="20"/>
          <w:lang w:val="ru-RU"/>
        </w:rPr>
        <w:t>Цеха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(участки):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обмена,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обработки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посылок,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страховой </w:t>
      </w:r>
      <w:r w:rsidRPr="006A7A05">
        <w:rPr>
          <w:spacing w:val="-2"/>
          <w:sz w:val="20"/>
          <w:lang w:val="ru-RU"/>
        </w:rPr>
        <w:t>почты.</w:t>
      </w:r>
    </w:p>
    <w:p w14:paraId="79BA1F39" w14:textId="77777777" w:rsidR="00446476" w:rsidRPr="006A7A05" w:rsidRDefault="001B32A8">
      <w:pPr>
        <w:spacing w:before="5"/>
        <w:ind w:left="610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Участки:</w:t>
      </w:r>
    </w:p>
    <w:p w14:paraId="744CB7CD" w14:textId="77777777" w:rsidR="00446476" w:rsidRPr="006A7A05" w:rsidRDefault="001B32A8">
      <w:pPr>
        <w:spacing w:before="4"/>
        <w:ind w:left="866" w:right="61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обработки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крупногабаритных посылок, прямых групп посылок и почтовых вещей, приема и выдачи партионных посылок</w:t>
      </w:r>
    </w:p>
    <w:p w14:paraId="3E343B78" w14:textId="77777777" w:rsidR="00446476" w:rsidRDefault="001B32A8">
      <w:pPr>
        <w:spacing w:before="5"/>
        <w:ind w:left="270"/>
        <w:rPr>
          <w:sz w:val="20"/>
        </w:rPr>
      </w:pPr>
      <w:r w:rsidRPr="006A7A05">
        <w:rPr>
          <w:lang w:val="ru-RU"/>
        </w:rPr>
        <w:br w:type="column"/>
      </w:r>
      <w:r>
        <w:rPr>
          <w:sz w:val="20"/>
        </w:rPr>
        <w:t>7850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(800)</w:t>
      </w:r>
    </w:p>
    <w:p w14:paraId="74DA3824" w14:textId="77777777" w:rsidR="00446476" w:rsidRDefault="001B32A8">
      <w:pPr>
        <w:spacing w:before="5"/>
        <w:ind w:left="270"/>
        <w:rPr>
          <w:sz w:val="20"/>
        </w:rPr>
      </w:pPr>
      <w:r>
        <w:br w:type="column"/>
      </w:r>
      <w:r>
        <w:rPr>
          <w:spacing w:val="-4"/>
          <w:sz w:val="20"/>
          <w:u w:val="single"/>
        </w:rPr>
        <w:t>9800</w:t>
      </w:r>
    </w:p>
    <w:p w14:paraId="72A8BD34" w14:textId="77777777" w:rsidR="00446476" w:rsidRDefault="001B32A8">
      <w:pPr>
        <w:ind w:left="270"/>
        <w:rPr>
          <w:sz w:val="20"/>
        </w:rPr>
      </w:pPr>
      <w:r>
        <w:rPr>
          <w:spacing w:val="-4"/>
          <w:sz w:val="20"/>
        </w:rPr>
        <w:t>1470</w:t>
      </w:r>
    </w:p>
    <w:p w14:paraId="4E6F651B" w14:textId="77777777" w:rsidR="00446476" w:rsidRDefault="001B32A8">
      <w:pPr>
        <w:spacing w:before="5"/>
        <w:ind w:left="270"/>
        <w:rPr>
          <w:sz w:val="20"/>
        </w:rPr>
      </w:pPr>
      <w:r>
        <w:br w:type="column"/>
      </w:r>
      <w:r>
        <w:rPr>
          <w:spacing w:val="-2"/>
          <w:sz w:val="20"/>
          <w:u w:val="single"/>
        </w:rPr>
        <w:t>(1000)</w:t>
      </w:r>
    </w:p>
    <w:p w14:paraId="2286A855" w14:textId="77777777" w:rsidR="00446476" w:rsidRDefault="001B32A8">
      <w:pPr>
        <w:ind w:left="320"/>
        <w:rPr>
          <w:sz w:val="20"/>
        </w:rPr>
      </w:pPr>
      <w:r>
        <w:rPr>
          <w:spacing w:val="-2"/>
          <w:sz w:val="20"/>
        </w:rPr>
        <w:t>(150)</w:t>
      </w:r>
    </w:p>
    <w:p w14:paraId="22F49175" w14:textId="77777777" w:rsidR="00446476" w:rsidRDefault="00446476">
      <w:pPr>
        <w:rPr>
          <w:sz w:val="20"/>
        </w:rPr>
        <w:sectPr w:rsidR="00446476">
          <w:type w:val="continuous"/>
          <w:pgSz w:w="11900" w:h="16840"/>
          <w:pgMar w:top="1160" w:right="700" w:bottom="1320" w:left="1280" w:header="358" w:footer="1100" w:gutter="0"/>
          <w:cols w:num="4" w:space="720" w:equalWidth="0">
            <w:col w:w="5595" w:space="448"/>
            <w:col w:w="1195" w:space="720"/>
            <w:col w:w="711" w:space="145"/>
            <w:col w:w="1106"/>
          </w:cols>
        </w:sectPr>
      </w:pPr>
    </w:p>
    <w:p w14:paraId="1B7D0169" w14:textId="77777777" w:rsidR="00446476" w:rsidRPr="006A7A05" w:rsidRDefault="001B32A8">
      <w:pPr>
        <w:pStyle w:val="a4"/>
        <w:numPr>
          <w:ilvl w:val="0"/>
          <w:numId w:val="17"/>
        </w:numPr>
        <w:tabs>
          <w:tab w:val="left" w:pos="610"/>
        </w:tabs>
        <w:spacing w:before="1"/>
        <w:ind w:left="609" w:right="40" w:hanging="340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Цеха (участки): обработки печати, экспедирования непериодических изд</w:t>
      </w:r>
      <w:r w:rsidRPr="006A7A05">
        <w:rPr>
          <w:sz w:val="20"/>
          <w:lang w:val="ru-RU"/>
        </w:rPr>
        <w:t>аний.</w:t>
      </w:r>
    </w:p>
    <w:p w14:paraId="25ABCCB2" w14:textId="77777777" w:rsidR="00446476" w:rsidRDefault="001B32A8">
      <w:pPr>
        <w:pStyle w:val="a4"/>
        <w:numPr>
          <w:ilvl w:val="0"/>
          <w:numId w:val="17"/>
        </w:numPr>
        <w:tabs>
          <w:tab w:val="left" w:pos="610"/>
        </w:tabs>
        <w:spacing w:line="230" w:lineRule="exact"/>
        <w:ind w:left="610" w:hanging="340"/>
        <w:jc w:val="both"/>
        <w:rPr>
          <w:sz w:val="20"/>
        </w:rPr>
      </w:pPr>
      <w:r>
        <w:rPr>
          <w:sz w:val="20"/>
        </w:rPr>
        <w:t>Помещение</w:t>
      </w:r>
      <w:r>
        <w:rPr>
          <w:spacing w:val="-7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журналов,</w:t>
      </w:r>
      <w:r>
        <w:rPr>
          <w:spacing w:val="-5"/>
          <w:sz w:val="20"/>
        </w:rPr>
        <w:t xml:space="preserve"> </w:t>
      </w:r>
      <w:r>
        <w:rPr>
          <w:sz w:val="20"/>
        </w:rPr>
        <w:t>марочная</w:t>
      </w:r>
      <w:r>
        <w:rPr>
          <w:spacing w:val="-4"/>
          <w:sz w:val="20"/>
        </w:rPr>
        <w:t xml:space="preserve"> база</w:t>
      </w:r>
    </w:p>
    <w:p w14:paraId="4AD8A14E" w14:textId="77777777" w:rsidR="00446476" w:rsidRPr="006A7A05" w:rsidRDefault="001B32A8">
      <w:pPr>
        <w:pStyle w:val="a4"/>
        <w:numPr>
          <w:ilvl w:val="0"/>
          <w:numId w:val="17"/>
        </w:numPr>
        <w:tabs>
          <w:tab w:val="left" w:pos="610"/>
        </w:tabs>
        <w:ind w:left="609" w:right="38" w:hanging="340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Кладовая обработки и хранения посылок к выдаче, кладовая страховой почты</w:t>
      </w:r>
    </w:p>
    <w:p w14:paraId="73B1029A" w14:textId="77777777" w:rsidR="00446476" w:rsidRPr="006A7A05" w:rsidRDefault="001B32A8">
      <w:pPr>
        <w:pStyle w:val="a4"/>
        <w:numPr>
          <w:ilvl w:val="0"/>
          <w:numId w:val="17"/>
        </w:numPr>
        <w:tabs>
          <w:tab w:val="left" w:pos="610"/>
        </w:tabs>
        <w:spacing w:before="1"/>
        <w:ind w:left="610" w:right="39" w:hanging="340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Цех (участок) обработки письменной корреспонденции, участок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приема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мешков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письменной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корреспонденцией из почтовых ящиков, участок до</w:t>
      </w:r>
      <w:r w:rsidRPr="006A7A05">
        <w:rPr>
          <w:sz w:val="20"/>
          <w:lang w:val="ru-RU"/>
        </w:rPr>
        <w:t>ставки, участок городской служебной почты</w:t>
      </w:r>
    </w:p>
    <w:p w14:paraId="68BDC2E8" w14:textId="77777777" w:rsidR="00446476" w:rsidRPr="006A7A05" w:rsidRDefault="001B32A8">
      <w:pPr>
        <w:pStyle w:val="a4"/>
        <w:numPr>
          <w:ilvl w:val="0"/>
          <w:numId w:val="17"/>
        </w:numPr>
        <w:tabs>
          <w:tab w:val="left" w:pos="610"/>
        </w:tabs>
        <w:ind w:left="610" w:right="39" w:hanging="340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Комната оформления дефектных посылок, помещение обеспыливания мешков, архивы</w:t>
      </w:r>
    </w:p>
    <w:p w14:paraId="52EB2CF3" w14:textId="77777777" w:rsidR="00446476" w:rsidRPr="006A7A05" w:rsidRDefault="001B32A8">
      <w:pPr>
        <w:pStyle w:val="a4"/>
        <w:numPr>
          <w:ilvl w:val="0"/>
          <w:numId w:val="17"/>
        </w:numPr>
        <w:tabs>
          <w:tab w:val="left" w:pos="610"/>
        </w:tabs>
        <w:ind w:left="609" w:right="38" w:hanging="340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Главная касса, кладовая хранения денежных сумм и условных ценностей, комната оформления документов, кладовая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хранения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руководств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и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пособий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для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разъездных бригад, комплектная, кладовая эксплуатационных </w:t>
      </w:r>
      <w:r w:rsidRPr="006A7A05">
        <w:rPr>
          <w:spacing w:val="-2"/>
          <w:sz w:val="20"/>
          <w:lang w:val="ru-RU"/>
        </w:rPr>
        <w:t>материалов</w:t>
      </w:r>
    </w:p>
    <w:p w14:paraId="23284AFC" w14:textId="77777777" w:rsidR="00446476" w:rsidRPr="006A7A05" w:rsidRDefault="001B32A8">
      <w:pPr>
        <w:spacing w:before="1"/>
        <w:ind w:left="369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7850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(800)</w:t>
      </w:r>
    </w:p>
    <w:p w14:paraId="5BD15DD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A090494" w14:textId="77777777" w:rsidR="00446476" w:rsidRPr="006A7A05" w:rsidRDefault="001B32A8">
      <w:pPr>
        <w:spacing w:line="230" w:lineRule="exact"/>
        <w:ind w:left="270"/>
        <w:rPr>
          <w:sz w:val="20"/>
          <w:lang w:val="ru-RU"/>
        </w:rPr>
      </w:pPr>
      <w:r w:rsidRPr="006A7A05">
        <w:rPr>
          <w:sz w:val="20"/>
          <w:lang w:val="ru-RU"/>
        </w:rPr>
        <w:t>13250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(1350)</w:t>
      </w:r>
    </w:p>
    <w:p w14:paraId="17015997" w14:textId="77777777" w:rsidR="00446476" w:rsidRPr="006A7A05" w:rsidRDefault="001B32A8">
      <w:pPr>
        <w:spacing w:line="230" w:lineRule="exact"/>
        <w:ind w:left="369"/>
        <w:rPr>
          <w:sz w:val="20"/>
          <w:lang w:val="ru-RU"/>
        </w:rPr>
      </w:pPr>
      <w:r w:rsidRPr="006A7A05">
        <w:rPr>
          <w:sz w:val="20"/>
          <w:lang w:val="ru-RU"/>
        </w:rPr>
        <w:t>5900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(600)</w:t>
      </w:r>
    </w:p>
    <w:p w14:paraId="29D6B5B2" w14:textId="77777777" w:rsidR="00446476" w:rsidRPr="006A7A05" w:rsidRDefault="00446476">
      <w:pPr>
        <w:pStyle w:val="a3"/>
        <w:spacing w:before="1"/>
        <w:rPr>
          <w:sz w:val="20"/>
          <w:lang w:val="ru-RU"/>
        </w:rPr>
      </w:pPr>
    </w:p>
    <w:p w14:paraId="2D053E37" w14:textId="77777777" w:rsidR="00446476" w:rsidRPr="006A7A05" w:rsidRDefault="001B32A8">
      <w:pPr>
        <w:ind w:left="370"/>
        <w:rPr>
          <w:sz w:val="20"/>
          <w:lang w:val="ru-RU"/>
        </w:rPr>
      </w:pPr>
      <w:r w:rsidRPr="006A7A05">
        <w:rPr>
          <w:sz w:val="20"/>
          <w:lang w:val="ru-RU"/>
        </w:rPr>
        <w:t>4900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(500)</w:t>
      </w:r>
    </w:p>
    <w:p w14:paraId="3D308192" w14:textId="77777777" w:rsidR="00446476" w:rsidRPr="006A7A05" w:rsidRDefault="00446476">
      <w:pPr>
        <w:pStyle w:val="a3"/>
        <w:rPr>
          <w:lang w:val="ru-RU"/>
        </w:rPr>
      </w:pPr>
    </w:p>
    <w:p w14:paraId="08E7A3B8" w14:textId="77777777" w:rsidR="00446476" w:rsidRPr="006A7A05" w:rsidRDefault="00446476">
      <w:pPr>
        <w:pStyle w:val="a3"/>
        <w:rPr>
          <w:lang w:val="ru-RU"/>
        </w:rPr>
      </w:pPr>
    </w:p>
    <w:p w14:paraId="39808FFA" w14:textId="77777777" w:rsidR="00446476" w:rsidRPr="006A7A05" w:rsidRDefault="001B32A8">
      <w:pPr>
        <w:spacing w:before="183"/>
        <w:ind w:left="370"/>
        <w:rPr>
          <w:sz w:val="20"/>
          <w:lang w:val="ru-RU"/>
        </w:rPr>
      </w:pPr>
      <w:r w:rsidRPr="006A7A05">
        <w:rPr>
          <w:sz w:val="20"/>
          <w:lang w:val="ru-RU"/>
        </w:rPr>
        <w:t>3950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(400)</w:t>
      </w:r>
    </w:p>
    <w:p w14:paraId="14204443" w14:textId="77777777" w:rsidR="00446476" w:rsidRPr="006A7A05" w:rsidRDefault="00446476">
      <w:pPr>
        <w:pStyle w:val="a3"/>
        <w:spacing w:before="1"/>
        <w:rPr>
          <w:sz w:val="20"/>
          <w:lang w:val="ru-RU"/>
        </w:rPr>
      </w:pPr>
    </w:p>
    <w:p w14:paraId="34E77B08" w14:textId="77777777" w:rsidR="00446476" w:rsidRPr="006A7A05" w:rsidRDefault="001B32A8">
      <w:pPr>
        <w:ind w:left="369"/>
        <w:rPr>
          <w:sz w:val="20"/>
          <w:lang w:val="ru-RU"/>
        </w:rPr>
      </w:pPr>
      <w:r w:rsidRPr="006A7A05">
        <w:rPr>
          <w:sz w:val="20"/>
          <w:lang w:val="ru-RU"/>
        </w:rPr>
        <w:t>2950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(300)</w:t>
      </w:r>
    </w:p>
    <w:p w14:paraId="2F67C0B1" w14:textId="77777777" w:rsidR="00446476" w:rsidRPr="006A7A05" w:rsidRDefault="001B32A8">
      <w:pPr>
        <w:spacing w:before="1"/>
        <w:ind w:left="270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9800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(1000)</w:t>
      </w:r>
    </w:p>
    <w:p w14:paraId="3A581786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08B459F" w14:textId="77777777" w:rsidR="00446476" w:rsidRPr="006A7A05" w:rsidRDefault="001B32A8">
      <w:pPr>
        <w:spacing w:line="230" w:lineRule="exact"/>
        <w:ind w:left="319"/>
        <w:rPr>
          <w:sz w:val="20"/>
          <w:lang w:val="ru-RU"/>
        </w:rPr>
      </w:pPr>
      <w:r w:rsidRPr="006A7A05">
        <w:rPr>
          <w:sz w:val="20"/>
          <w:lang w:val="ru-RU"/>
        </w:rPr>
        <w:t>1470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(150)</w:t>
      </w:r>
    </w:p>
    <w:p w14:paraId="59FACBB6" w14:textId="77777777" w:rsidR="00446476" w:rsidRPr="006A7A05" w:rsidRDefault="001B32A8">
      <w:pPr>
        <w:spacing w:line="230" w:lineRule="exact"/>
        <w:ind w:left="270"/>
        <w:rPr>
          <w:sz w:val="20"/>
          <w:lang w:val="ru-RU"/>
        </w:rPr>
      </w:pPr>
      <w:r w:rsidRPr="006A7A05">
        <w:rPr>
          <w:sz w:val="20"/>
          <w:lang w:val="ru-RU"/>
        </w:rPr>
        <w:t>9800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(1000)</w:t>
      </w:r>
    </w:p>
    <w:p w14:paraId="0565F4FD" w14:textId="77777777" w:rsidR="00446476" w:rsidRPr="006A7A05" w:rsidRDefault="00446476">
      <w:pPr>
        <w:pStyle w:val="a3"/>
        <w:spacing w:before="1"/>
        <w:rPr>
          <w:sz w:val="20"/>
          <w:lang w:val="ru-RU"/>
        </w:rPr>
      </w:pPr>
    </w:p>
    <w:p w14:paraId="337448A8" w14:textId="77777777" w:rsidR="00446476" w:rsidRPr="006A7A05" w:rsidRDefault="001B32A8">
      <w:pPr>
        <w:ind w:left="270"/>
        <w:rPr>
          <w:sz w:val="20"/>
          <w:lang w:val="ru-RU"/>
        </w:rPr>
      </w:pPr>
      <w:r w:rsidRPr="006A7A05">
        <w:rPr>
          <w:sz w:val="20"/>
          <w:lang w:val="ru-RU"/>
        </w:rPr>
        <w:t>9800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(1000)</w:t>
      </w:r>
    </w:p>
    <w:p w14:paraId="0F141818" w14:textId="77777777" w:rsidR="00446476" w:rsidRPr="006A7A05" w:rsidRDefault="00446476">
      <w:pPr>
        <w:pStyle w:val="a3"/>
        <w:rPr>
          <w:lang w:val="ru-RU"/>
        </w:rPr>
      </w:pPr>
    </w:p>
    <w:p w14:paraId="10ED1A00" w14:textId="77777777" w:rsidR="00446476" w:rsidRPr="006A7A05" w:rsidRDefault="00446476">
      <w:pPr>
        <w:pStyle w:val="a3"/>
        <w:rPr>
          <w:lang w:val="ru-RU"/>
        </w:rPr>
      </w:pPr>
    </w:p>
    <w:p w14:paraId="730B3E33" w14:textId="77777777" w:rsidR="00446476" w:rsidRPr="006A7A05" w:rsidRDefault="001B32A8">
      <w:pPr>
        <w:spacing w:before="183"/>
        <w:ind w:left="370"/>
        <w:rPr>
          <w:sz w:val="20"/>
          <w:lang w:val="ru-RU"/>
        </w:rPr>
      </w:pPr>
      <w:r w:rsidRPr="006A7A05">
        <w:rPr>
          <w:sz w:val="20"/>
          <w:lang w:val="ru-RU"/>
        </w:rPr>
        <w:t>980</w:t>
      </w:r>
      <w:r w:rsidRPr="006A7A05">
        <w:rPr>
          <w:spacing w:val="-2"/>
          <w:sz w:val="20"/>
          <w:lang w:val="ru-RU"/>
        </w:rPr>
        <w:t xml:space="preserve"> (100)</w:t>
      </w:r>
    </w:p>
    <w:p w14:paraId="115E2051" w14:textId="77777777" w:rsidR="00446476" w:rsidRPr="006A7A05" w:rsidRDefault="00446476">
      <w:pPr>
        <w:pStyle w:val="a3"/>
        <w:spacing w:before="1"/>
        <w:rPr>
          <w:sz w:val="20"/>
          <w:lang w:val="ru-RU"/>
        </w:rPr>
      </w:pPr>
    </w:p>
    <w:p w14:paraId="630A8B94" w14:textId="77777777" w:rsidR="00446476" w:rsidRPr="006A7A05" w:rsidRDefault="001B32A8">
      <w:pPr>
        <w:ind w:left="370"/>
        <w:rPr>
          <w:sz w:val="20"/>
          <w:lang w:val="ru-RU"/>
        </w:rPr>
      </w:pPr>
      <w:r w:rsidRPr="006A7A05">
        <w:rPr>
          <w:sz w:val="20"/>
          <w:lang w:val="ru-RU"/>
        </w:rPr>
        <w:t>980</w:t>
      </w:r>
      <w:r w:rsidRPr="006A7A05">
        <w:rPr>
          <w:spacing w:val="-2"/>
          <w:sz w:val="20"/>
          <w:lang w:val="ru-RU"/>
        </w:rPr>
        <w:t xml:space="preserve"> (100)</w:t>
      </w:r>
    </w:p>
    <w:p w14:paraId="2699A9E6" w14:textId="77777777" w:rsidR="00446476" w:rsidRPr="006A7A05" w:rsidRDefault="00446476">
      <w:pPr>
        <w:rPr>
          <w:sz w:val="20"/>
          <w:lang w:val="ru-RU"/>
        </w:rPr>
        <w:sectPr w:rsidR="00446476" w:rsidRPr="006A7A05">
          <w:type w:val="continuous"/>
          <w:pgSz w:w="11900" w:h="16840"/>
          <w:pgMar w:top="1160" w:right="700" w:bottom="1320" w:left="1280" w:header="358" w:footer="1100" w:gutter="0"/>
          <w:cols w:num="3" w:space="720" w:equalWidth="0">
            <w:col w:w="5571" w:space="372"/>
            <w:col w:w="1395" w:space="779"/>
            <w:col w:w="1803"/>
          </w:cols>
        </w:sectPr>
      </w:pPr>
    </w:p>
    <w:p w14:paraId="70179D11" w14:textId="77777777" w:rsidR="00446476" w:rsidRPr="006A7A05" w:rsidRDefault="001B32A8">
      <w:pPr>
        <w:ind w:left="270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8.</w:t>
      </w:r>
    </w:p>
    <w:p w14:paraId="54F17E13" w14:textId="77777777" w:rsidR="00446476" w:rsidRPr="006A7A05" w:rsidRDefault="00446476">
      <w:pPr>
        <w:pStyle w:val="a3"/>
        <w:rPr>
          <w:lang w:val="ru-RU"/>
        </w:rPr>
      </w:pPr>
    </w:p>
    <w:p w14:paraId="4F7E8421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39FCF0A" w14:textId="77777777" w:rsidR="00446476" w:rsidRPr="006A7A05" w:rsidRDefault="001B32A8">
      <w:pPr>
        <w:ind w:left="270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9.</w:t>
      </w:r>
    </w:p>
    <w:p w14:paraId="64D67F6F" w14:textId="77777777" w:rsidR="00446476" w:rsidRPr="006A7A05" w:rsidRDefault="00446476">
      <w:pPr>
        <w:pStyle w:val="a3"/>
        <w:rPr>
          <w:lang w:val="ru-RU"/>
        </w:rPr>
      </w:pPr>
    </w:p>
    <w:p w14:paraId="13E3A622" w14:textId="77777777" w:rsidR="00446476" w:rsidRPr="006A7A05" w:rsidRDefault="00446476">
      <w:pPr>
        <w:pStyle w:val="a3"/>
        <w:rPr>
          <w:lang w:val="ru-RU"/>
        </w:rPr>
      </w:pPr>
    </w:p>
    <w:p w14:paraId="1F6933E8" w14:textId="77777777" w:rsidR="00446476" w:rsidRPr="006A7A05" w:rsidRDefault="00446476">
      <w:pPr>
        <w:pStyle w:val="a3"/>
        <w:rPr>
          <w:lang w:val="ru-RU"/>
        </w:rPr>
      </w:pPr>
    </w:p>
    <w:p w14:paraId="21F8FEAF" w14:textId="77777777" w:rsidR="00446476" w:rsidRPr="006A7A05" w:rsidRDefault="001B32A8">
      <w:pPr>
        <w:spacing w:before="160"/>
        <w:ind w:left="221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10.</w:t>
      </w:r>
    </w:p>
    <w:p w14:paraId="684F4A47" w14:textId="77777777" w:rsidR="00446476" w:rsidRPr="006A7A05" w:rsidRDefault="00446476">
      <w:pPr>
        <w:pStyle w:val="a3"/>
        <w:rPr>
          <w:lang w:val="ru-RU"/>
        </w:rPr>
      </w:pPr>
    </w:p>
    <w:p w14:paraId="44E1634E" w14:textId="77777777" w:rsidR="00446476" w:rsidRPr="006A7A05" w:rsidRDefault="00446476">
      <w:pPr>
        <w:pStyle w:val="a3"/>
        <w:rPr>
          <w:sz w:val="18"/>
          <w:lang w:val="ru-RU"/>
        </w:rPr>
      </w:pPr>
    </w:p>
    <w:p w14:paraId="15AB7530" w14:textId="77777777" w:rsidR="00446476" w:rsidRPr="006A7A05" w:rsidRDefault="001B32A8">
      <w:pPr>
        <w:ind w:left="221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11.</w:t>
      </w:r>
    </w:p>
    <w:p w14:paraId="6DBB81B6" w14:textId="77777777" w:rsidR="00446476" w:rsidRPr="006A7A05" w:rsidRDefault="001B32A8">
      <w:pPr>
        <w:ind w:left="98"/>
        <w:jc w:val="both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Операционные залы, помещение приема подписки, телетайпная, помещение подготовки разъездных бригад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 рейсу</w:t>
      </w:r>
    </w:p>
    <w:p w14:paraId="4D6C03B3" w14:textId="77777777" w:rsidR="00446476" w:rsidRPr="006A7A05" w:rsidRDefault="001B32A8">
      <w:pPr>
        <w:spacing w:line="230" w:lineRule="exact"/>
        <w:ind w:left="98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Цех</w:t>
      </w:r>
      <w:r w:rsidRPr="006A7A05">
        <w:rPr>
          <w:spacing w:val="-8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технического</w:t>
      </w:r>
      <w:r w:rsidRPr="006A7A05">
        <w:rPr>
          <w:spacing w:val="-7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обслуживания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вагонов:</w:t>
      </w:r>
    </w:p>
    <w:p w14:paraId="43D6C91D" w14:textId="77777777" w:rsidR="00446476" w:rsidRPr="006A7A05" w:rsidRDefault="001B32A8">
      <w:pPr>
        <w:ind w:left="98"/>
        <w:rPr>
          <w:sz w:val="20"/>
          <w:lang w:val="ru-RU"/>
        </w:rPr>
      </w:pPr>
      <w:r w:rsidRPr="006A7A05">
        <w:rPr>
          <w:sz w:val="20"/>
          <w:lang w:val="ru-RU"/>
        </w:rPr>
        <w:t>кладовая чистого постельного белья,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кладовая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вагонного имущества,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кладовая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грязного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белья,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мастерская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для ремонта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мешковой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тары,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кладовая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посылочной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тары, кладовая мешковой тары, хозяйственная кладовая Производственная лаборатория, диспетчерская</w:t>
      </w:r>
    </w:p>
    <w:p w14:paraId="21EE2445" w14:textId="77777777" w:rsidR="00446476" w:rsidRPr="006A7A05" w:rsidRDefault="00446476">
      <w:pPr>
        <w:pStyle w:val="a3"/>
        <w:rPr>
          <w:lang w:val="ru-RU"/>
        </w:rPr>
      </w:pPr>
    </w:p>
    <w:p w14:paraId="47F23086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13C6D22" w14:textId="77777777" w:rsidR="00446476" w:rsidRPr="006A7A05" w:rsidRDefault="001B32A8">
      <w:pPr>
        <w:ind w:left="98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Помещение межрайонных инструкторов, комната сопровождающих, помещение для дежурного персонал</w:t>
      </w:r>
      <w:r w:rsidRPr="006A7A05">
        <w:rPr>
          <w:sz w:val="20"/>
          <w:lang w:val="ru-RU"/>
        </w:rPr>
        <w:t>а по</w:t>
      </w:r>
      <w:r w:rsidRPr="006A7A05">
        <w:rPr>
          <w:spacing w:val="58"/>
          <w:sz w:val="20"/>
          <w:lang w:val="ru-RU"/>
        </w:rPr>
        <w:t xml:space="preserve">   </w:t>
      </w:r>
      <w:r w:rsidRPr="006A7A05">
        <w:rPr>
          <w:sz w:val="20"/>
          <w:lang w:val="ru-RU"/>
        </w:rPr>
        <w:t>техническому</w:t>
      </w:r>
      <w:r w:rsidRPr="006A7A05">
        <w:rPr>
          <w:spacing w:val="58"/>
          <w:sz w:val="20"/>
          <w:lang w:val="ru-RU"/>
        </w:rPr>
        <w:t xml:space="preserve">   </w:t>
      </w:r>
      <w:r w:rsidRPr="006A7A05">
        <w:rPr>
          <w:sz w:val="20"/>
          <w:lang w:val="ru-RU"/>
        </w:rPr>
        <w:t>обслуживанию</w:t>
      </w:r>
      <w:r w:rsidRPr="006A7A05">
        <w:rPr>
          <w:spacing w:val="59"/>
          <w:sz w:val="20"/>
          <w:lang w:val="ru-RU"/>
        </w:rPr>
        <w:t xml:space="preserve">   </w:t>
      </w:r>
      <w:r w:rsidRPr="006A7A05">
        <w:rPr>
          <w:spacing w:val="-2"/>
          <w:sz w:val="20"/>
          <w:lang w:val="ru-RU"/>
        </w:rPr>
        <w:t>оборудования,</w:t>
      </w:r>
    </w:p>
    <w:p w14:paraId="76336CC4" w14:textId="77777777" w:rsidR="00446476" w:rsidRPr="006A7A05" w:rsidRDefault="001B32A8">
      <w:pPr>
        <w:ind w:left="1859" w:hanging="1768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По</w:t>
      </w:r>
      <w:r w:rsidRPr="006A7A05">
        <w:rPr>
          <w:spacing w:val="-7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составу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и</w:t>
      </w:r>
      <w:r w:rsidRPr="006A7A05">
        <w:rPr>
          <w:spacing w:val="-8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размещению</w:t>
      </w:r>
      <w:r w:rsidRPr="006A7A05">
        <w:rPr>
          <w:spacing w:val="-8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оборудования,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но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не </w:t>
      </w:r>
      <w:r w:rsidRPr="006A7A05">
        <w:rPr>
          <w:spacing w:val="-2"/>
          <w:sz w:val="20"/>
          <w:lang w:val="ru-RU"/>
        </w:rPr>
        <w:t>менее</w:t>
      </w:r>
    </w:p>
    <w:p w14:paraId="2DE09CFB" w14:textId="77777777" w:rsidR="00446476" w:rsidRPr="006A7A05" w:rsidRDefault="001B32A8">
      <w:pPr>
        <w:tabs>
          <w:tab w:val="left" w:pos="2865"/>
        </w:tabs>
        <w:spacing w:line="230" w:lineRule="exact"/>
        <w:ind w:left="742"/>
        <w:rPr>
          <w:sz w:val="20"/>
          <w:lang w:val="ru-RU"/>
        </w:rPr>
      </w:pPr>
      <w:r w:rsidRPr="006A7A05">
        <w:rPr>
          <w:sz w:val="20"/>
          <w:lang w:val="ru-RU"/>
        </w:rPr>
        <w:t>1960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(200)</w:t>
      </w:r>
      <w:r w:rsidRPr="006A7A05">
        <w:rPr>
          <w:sz w:val="20"/>
          <w:lang w:val="ru-RU"/>
        </w:rPr>
        <w:tab/>
        <w:t>1960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4"/>
          <w:sz w:val="20"/>
          <w:lang w:val="ru-RU"/>
        </w:rPr>
        <w:t>(200)</w:t>
      </w:r>
    </w:p>
    <w:p w14:paraId="1CF313BD" w14:textId="77777777" w:rsidR="00446476" w:rsidRPr="006A7A05" w:rsidRDefault="00446476">
      <w:pPr>
        <w:pStyle w:val="a3"/>
        <w:spacing w:before="11"/>
        <w:rPr>
          <w:sz w:val="19"/>
          <w:lang w:val="ru-RU"/>
        </w:rPr>
      </w:pPr>
    </w:p>
    <w:p w14:paraId="3449093C" w14:textId="77777777" w:rsidR="00446476" w:rsidRPr="006A7A05" w:rsidRDefault="001B32A8">
      <w:pPr>
        <w:tabs>
          <w:tab w:val="left" w:pos="2915"/>
        </w:tabs>
        <w:ind w:left="742"/>
        <w:rPr>
          <w:sz w:val="20"/>
          <w:lang w:val="ru-RU"/>
        </w:rPr>
      </w:pPr>
      <w:r w:rsidRPr="006A7A05">
        <w:rPr>
          <w:sz w:val="20"/>
          <w:lang w:val="ru-RU"/>
        </w:rPr>
        <w:t>1960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(200)</w:t>
      </w:r>
      <w:r w:rsidRPr="006A7A05">
        <w:rPr>
          <w:sz w:val="20"/>
          <w:lang w:val="ru-RU"/>
        </w:rPr>
        <w:tab/>
        <w:t>980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pacing w:val="-4"/>
          <w:sz w:val="20"/>
          <w:lang w:val="ru-RU"/>
        </w:rPr>
        <w:t>(100)</w:t>
      </w:r>
    </w:p>
    <w:p w14:paraId="70F418E3" w14:textId="77777777" w:rsidR="00446476" w:rsidRPr="006A7A05" w:rsidRDefault="00446476">
      <w:pPr>
        <w:pStyle w:val="a3"/>
        <w:rPr>
          <w:lang w:val="ru-RU"/>
        </w:rPr>
      </w:pPr>
    </w:p>
    <w:p w14:paraId="5F6BB15A" w14:textId="77777777" w:rsidR="00446476" w:rsidRPr="006A7A05" w:rsidRDefault="00446476">
      <w:pPr>
        <w:pStyle w:val="a3"/>
        <w:rPr>
          <w:lang w:val="ru-RU"/>
        </w:rPr>
      </w:pPr>
    </w:p>
    <w:p w14:paraId="417FB152" w14:textId="77777777" w:rsidR="00446476" w:rsidRPr="006A7A05" w:rsidRDefault="001B32A8">
      <w:pPr>
        <w:spacing w:before="184"/>
        <w:ind w:left="1859" w:hanging="1768"/>
        <w:rPr>
          <w:sz w:val="20"/>
          <w:lang w:val="ru-RU"/>
        </w:rPr>
      </w:pPr>
      <w:r w:rsidRPr="006A7A05">
        <w:rPr>
          <w:sz w:val="20"/>
          <w:lang w:val="ru-RU"/>
        </w:rPr>
        <w:t>По</w:t>
      </w:r>
      <w:r w:rsidRPr="006A7A05">
        <w:rPr>
          <w:spacing w:val="-7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составу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и</w:t>
      </w:r>
      <w:r w:rsidRPr="006A7A05">
        <w:rPr>
          <w:spacing w:val="-8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размещению</w:t>
      </w:r>
      <w:r w:rsidRPr="006A7A05">
        <w:rPr>
          <w:spacing w:val="-8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оборудования,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но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не </w:t>
      </w:r>
      <w:r w:rsidRPr="006A7A05">
        <w:rPr>
          <w:spacing w:val="-2"/>
          <w:sz w:val="20"/>
          <w:lang w:val="ru-RU"/>
        </w:rPr>
        <w:t>менее</w:t>
      </w:r>
    </w:p>
    <w:p w14:paraId="5AC278A5" w14:textId="77777777" w:rsidR="00446476" w:rsidRDefault="001B32A8">
      <w:pPr>
        <w:tabs>
          <w:tab w:val="left" w:pos="2915"/>
        </w:tabs>
        <w:spacing w:line="230" w:lineRule="exact"/>
        <w:ind w:left="793"/>
        <w:rPr>
          <w:sz w:val="20"/>
        </w:rPr>
      </w:pPr>
      <w:r>
        <w:rPr>
          <w:sz w:val="20"/>
        </w:rPr>
        <w:t>980</w:t>
      </w:r>
      <w:r>
        <w:rPr>
          <w:spacing w:val="-2"/>
          <w:sz w:val="20"/>
        </w:rPr>
        <w:t xml:space="preserve"> (100)</w:t>
      </w:r>
      <w:r>
        <w:rPr>
          <w:sz w:val="20"/>
        </w:rPr>
        <w:tab/>
        <w:t>980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(100)</w:t>
      </w:r>
    </w:p>
    <w:p w14:paraId="719B3452" w14:textId="77777777" w:rsidR="00446476" w:rsidRDefault="001B32A8">
      <w:pPr>
        <w:tabs>
          <w:tab w:val="left" w:pos="2915"/>
        </w:tabs>
        <w:spacing w:before="1"/>
        <w:ind w:left="793"/>
        <w:rPr>
          <w:sz w:val="20"/>
        </w:rPr>
      </w:pPr>
      <w:r>
        <w:rPr>
          <w:sz w:val="20"/>
        </w:rPr>
        <w:t>980</w:t>
      </w:r>
      <w:r>
        <w:rPr>
          <w:spacing w:val="-2"/>
          <w:sz w:val="20"/>
        </w:rPr>
        <w:t xml:space="preserve"> (100)</w:t>
      </w:r>
      <w:r>
        <w:rPr>
          <w:sz w:val="20"/>
        </w:rPr>
        <w:tab/>
        <w:t>980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(100)</w:t>
      </w:r>
    </w:p>
    <w:p w14:paraId="6A331A95" w14:textId="77777777" w:rsidR="00446476" w:rsidRDefault="00446476">
      <w:pPr>
        <w:rPr>
          <w:sz w:val="20"/>
        </w:rPr>
        <w:sectPr w:rsidR="00446476">
          <w:type w:val="continuous"/>
          <w:pgSz w:w="11900" w:h="16840"/>
          <w:pgMar w:top="1160" w:right="700" w:bottom="1320" w:left="1280" w:header="358" w:footer="1100" w:gutter="0"/>
          <w:cols w:num="3" w:space="720" w:equalWidth="0">
            <w:col w:w="472" w:space="40"/>
            <w:col w:w="5020" w:space="39"/>
            <w:col w:w="4349"/>
          </w:cols>
        </w:sectPr>
      </w:pPr>
    </w:p>
    <w:p w14:paraId="458FBC71" w14:textId="77777777" w:rsidR="00446476" w:rsidRDefault="00446476">
      <w:pPr>
        <w:pStyle w:val="a3"/>
        <w:spacing w:before="4" w:after="1"/>
        <w:rPr>
          <w:sz w:val="12"/>
        </w:rPr>
      </w:pPr>
    </w:p>
    <w:p w14:paraId="363D0D9F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0DB51757">
          <v:group id="docshapegroup42" o:spid="_x0000_s2122" style="width:468pt;height:.75pt;mso-position-horizontal-relative:char;mso-position-vertical-relative:line" coordsize="9360,15">
            <v:line id="_x0000_s2123" style="position:absolute" from="0,8" to="9360,8"/>
            <w10:anchorlock/>
          </v:group>
        </w:pict>
      </w:r>
    </w:p>
    <w:p w14:paraId="5F406D0B" w14:textId="77777777" w:rsidR="00446476" w:rsidRDefault="00446476">
      <w:pPr>
        <w:pStyle w:val="a3"/>
        <w:spacing w:before="3" w:after="1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977"/>
        <w:gridCol w:w="2396"/>
        <w:gridCol w:w="1850"/>
      </w:tblGrid>
      <w:tr w:rsidR="00446476" w14:paraId="005A8388" w14:textId="77777777">
        <w:trPr>
          <w:trHeight w:hRule="exact" w:val="697"/>
        </w:trPr>
        <w:tc>
          <w:tcPr>
            <w:tcW w:w="5449" w:type="dxa"/>
            <w:gridSpan w:val="2"/>
            <w:tcBorders>
              <w:bottom w:val="nil"/>
            </w:tcBorders>
          </w:tcPr>
          <w:p w14:paraId="45A4287F" w14:textId="77777777" w:rsidR="00446476" w:rsidRDefault="00446476">
            <w:pPr>
              <w:pStyle w:val="TableParagraph"/>
              <w:spacing w:before="7"/>
              <w:rPr>
                <w:sz w:val="29"/>
              </w:rPr>
            </w:pPr>
          </w:p>
          <w:p w14:paraId="45B26063" w14:textId="77777777" w:rsidR="00446476" w:rsidRDefault="001B32A8">
            <w:pPr>
              <w:pStyle w:val="TableParagraph"/>
              <w:ind w:left="158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  <w:tc>
          <w:tcPr>
            <w:tcW w:w="4246" w:type="dxa"/>
            <w:gridSpan w:val="2"/>
            <w:tcBorders>
              <w:bottom w:val="single" w:sz="2" w:space="0" w:color="000000"/>
            </w:tcBorders>
          </w:tcPr>
          <w:p w14:paraId="67287E0B" w14:textId="77777777" w:rsidR="00446476" w:rsidRPr="006A7A05" w:rsidRDefault="001B32A8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Нормативная временная равномерно распределенная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нагрузка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перекрытия,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Па</w:t>
            </w:r>
          </w:p>
          <w:p w14:paraId="17786229" w14:textId="77777777" w:rsidR="00446476" w:rsidRDefault="001B32A8">
            <w:pPr>
              <w:pStyle w:val="TableParagraph"/>
              <w:spacing w:line="21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(кгс/м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446476" w14:paraId="219875EE" w14:textId="77777777">
        <w:trPr>
          <w:trHeight w:hRule="exact" w:val="237"/>
        </w:trPr>
        <w:tc>
          <w:tcPr>
            <w:tcW w:w="5449" w:type="dxa"/>
            <w:gridSpan w:val="2"/>
            <w:tcBorders>
              <w:top w:val="nil"/>
              <w:bottom w:val="nil"/>
            </w:tcBorders>
          </w:tcPr>
          <w:p w14:paraId="2B74BA9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396" w:type="dxa"/>
            <w:vMerge w:val="restart"/>
            <w:tcBorders>
              <w:top w:val="single" w:sz="2" w:space="0" w:color="000000"/>
              <w:bottom w:val="nil"/>
            </w:tcBorders>
          </w:tcPr>
          <w:p w14:paraId="3826356E" w14:textId="77777777" w:rsidR="00446476" w:rsidRDefault="001B32A8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длительно-действующая</w:t>
            </w:r>
          </w:p>
        </w:tc>
        <w:tc>
          <w:tcPr>
            <w:tcW w:w="1850" w:type="dxa"/>
            <w:vMerge w:val="restart"/>
            <w:tcBorders>
              <w:top w:val="single" w:sz="2" w:space="0" w:color="000000"/>
              <w:bottom w:val="nil"/>
            </w:tcBorders>
          </w:tcPr>
          <w:p w14:paraId="2CDC7C47" w14:textId="77777777" w:rsidR="00446476" w:rsidRDefault="001B32A8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кратковременная</w:t>
            </w:r>
          </w:p>
        </w:tc>
      </w:tr>
      <w:tr w:rsidR="00446476" w:rsidRPr="006A7A05" w14:paraId="45676D83" w14:textId="77777777">
        <w:trPr>
          <w:trHeight w:hRule="exact" w:val="230"/>
        </w:trPr>
        <w:tc>
          <w:tcPr>
            <w:tcW w:w="472" w:type="dxa"/>
            <w:vMerge w:val="restart"/>
            <w:tcBorders>
              <w:top w:val="nil"/>
              <w:bottom w:val="nil"/>
            </w:tcBorders>
          </w:tcPr>
          <w:p w14:paraId="70F0DF89" w14:textId="77777777" w:rsidR="00446476" w:rsidRDefault="00446476">
            <w:pPr>
              <w:pStyle w:val="TableParagraph"/>
              <w:spacing w:before="8"/>
              <w:rPr>
                <w:sz w:val="19"/>
              </w:rPr>
            </w:pPr>
          </w:p>
          <w:p w14:paraId="63BC6DD3" w14:textId="77777777" w:rsidR="00446476" w:rsidRDefault="001B32A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  <w:p w14:paraId="4ECE1696" w14:textId="77777777" w:rsidR="00446476" w:rsidRDefault="00446476">
            <w:pPr>
              <w:pStyle w:val="TableParagraph"/>
            </w:pPr>
          </w:p>
          <w:p w14:paraId="534557A6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6406F5F" w14:textId="77777777" w:rsidR="00446476" w:rsidRDefault="001B32A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977" w:type="dxa"/>
            <w:vMerge w:val="restart"/>
            <w:tcBorders>
              <w:top w:val="nil"/>
              <w:bottom w:val="nil"/>
            </w:tcBorders>
          </w:tcPr>
          <w:p w14:paraId="10FD50DA" w14:textId="77777777" w:rsidR="00446476" w:rsidRPr="006A7A05" w:rsidRDefault="001B32A8">
            <w:pPr>
              <w:pStyle w:val="TableParagraph"/>
              <w:spacing w:line="227" w:lineRule="exact"/>
              <w:ind w:left="22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контрольно-справочный</w:t>
            </w:r>
            <w:r w:rsidRPr="006A7A05">
              <w:rPr>
                <w:spacing w:val="2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участок</w:t>
            </w:r>
          </w:p>
          <w:p w14:paraId="61137DA8" w14:textId="77777777" w:rsidR="00446476" w:rsidRPr="006A7A05" w:rsidRDefault="001B32A8">
            <w:pPr>
              <w:pStyle w:val="TableParagraph"/>
              <w:tabs>
                <w:tab w:val="left" w:pos="1115"/>
                <w:tab w:val="left" w:pos="1307"/>
                <w:tab w:val="left" w:pos="2429"/>
                <w:tab w:val="left" w:pos="3362"/>
                <w:tab w:val="left" w:pos="3861"/>
                <w:tab w:val="left" w:pos="4648"/>
              </w:tabs>
              <w:ind w:left="22" w:right="22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Мастерские: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столярная,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слесарно-механическая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4"/>
                <w:sz w:val="20"/>
                <w:lang w:val="ru-RU"/>
              </w:rPr>
              <w:t xml:space="preserve">для </w:t>
            </w:r>
            <w:r w:rsidRPr="006A7A05">
              <w:rPr>
                <w:spacing w:val="-2"/>
                <w:sz w:val="20"/>
                <w:lang w:val="ru-RU"/>
              </w:rPr>
              <w:t>ремонта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электрооборудования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10"/>
                <w:sz w:val="20"/>
                <w:lang w:val="ru-RU"/>
              </w:rPr>
              <w:t>и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 xml:space="preserve">слаботочной </w:t>
            </w:r>
            <w:r w:rsidRPr="006A7A05">
              <w:rPr>
                <w:sz w:val="20"/>
                <w:lang w:val="ru-RU"/>
              </w:rPr>
              <w:t>аппаратуры, для ремонта тележек и контейнеров Зарядная станция, гараж для отстоя электропогрузчиков</w:t>
            </w:r>
          </w:p>
        </w:tc>
        <w:tc>
          <w:tcPr>
            <w:tcW w:w="2396" w:type="dxa"/>
            <w:vMerge/>
            <w:tcBorders>
              <w:top w:val="nil"/>
              <w:bottom w:val="nil"/>
            </w:tcBorders>
          </w:tcPr>
          <w:p w14:paraId="43C8744B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0" w:type="dxa"/>
            <w:vMerge/>
            <w:tcBorders>
              <w:top w:val="nil"/>
              <w:bottom w:val="nil"/>
            </w:tcBorders>
          </w:tcPr>
          <w:p w14:paraId="7C22280D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:rsidRPr="006A7A05" w14:paraId="77475C47" w14:textId="77777777">
        <w:trPr>
          <w:trHeight w:hRule="exact" w:val="1150"/>
        </w:trPr>
        <w:tc>
          <w:tcPr>
            <w:tcW w:w="472" w:type="dxa"/>
            <w:vMerge/>
            <w:tcBorders>
              <w:top w:val="nil"/>
              <w:bottom w:val="nil"/>
            </w:tcBorders>
          </w:tcPr>
          <w:p w14:paraId="2BE11EEC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77" w:type="dxa"/>
            <w:vMerge/>
            <w:tcBorders>
              <w:top w:val="nil"/>
              <w:bottom w:val="nil"/>
            </w:tcBorders>
          </w:tcPr>
          <w:p w14:paraId="766BFF86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6" w:type="dxa"/>
            <w:gridSpan w:val="2"/>
            <w:vMerge w:val="restart"/>
            <w:tcBorders>
              <w:top w:val="nil"/>
            </w:tcBorders>
          </w:tcPr>
          <w:p w14:paraId="2836B5F0" w14:textId="77777777" w:rsidR="00446476" w:rsidRPr="006A7A05" w:rsidRDefault="001B32A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составу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размещению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оборудования,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не </w:t>
            </w:r>
            <w:r w:rsidRPr="006A7A05">
              <w:rPr>
                <w:spacing w:val="-2"/>
                <w:sz w:val="20"/>
                <w:lang w:val="ru-RU"/>
              </w:rPr>
              <w:t>менее</w:t>
            </w:r>
          </w:p>
          <w:p w14:paraId="55EE6E36" w14:textId="77777777" w:rsidR="00446476" w:rsidRPr="006A7A05" w:rsidRDefault="001B32A8">
            <w:pPr>
              <w:pStyle w:val="TableParagraph"/>
              <w:tabs>
                <w:tab w:val="left" w:pos="2165"/>
              </w:tabs>
              <w:spacing w:line="230" w:lineRule="exact"/>
              <w:ind w:left="109"/>
              <w:jc w:val="center"/>
              <w:rPr>
                <w:sz w:val="20"/>
                <w:lang w:val="ru-RU"/>
              </w:rPr>
            </w:pPr>
            <w:r w:rsidRPr="006A7A05">
              <w:rPr>
                <w:spacing w:val="-4"/>
                <w:sz w:val="20"/>
                <w:lang w:val="ru-RU"/>
              </w:rPr>
              <w:t>9800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(1000)</w:t>
            </w:r>
          </w:p>
          <w:p w14:paraId="3706E609" w14:textId="77777777" w:rsidR="00446476" w:rsidRPr="006A7A05" w:rsidRDefault="001B32A8">
            <w:pPr>
              <w:pStyle w:val="TableParagraph"/>
              <w:ind w:left="2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составу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размещению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оборудования,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не </w:t>
            </w:r>
            <w:r w:rsidRPr="006A7A05">
              <w:rPr>
                <w:spacing w:val="-2"/>
                <w:sz w:val="20"/>
                <w:lang w:val="ru-RU"/>
              </w:rPr>
              <w:t>менее</w:t>
            </w:r>
          </w:p>
          <w:p w14:paraId="1EB3A7A3" w14:textId="77777777" w:rsidR="00446476" w:rsidRPr="006A7A05" w:rsidRDefault="001B32A8">
            <w:pPr>
              <w:pStyle w:val="TableParagraph"/>
              <w:tabs>
                <w:tab w:val="left" w:pos="2213"/>
              </w:tabs>
              <w:spacing w:line="230" w:lineRule="exact"/>
              <w:ind w:left="90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11800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(1200)</w:t>
            </w:r>
            <w:r w:rsidRPr="006A7A05">
              <w:rPr>
                <w:sz w:val="20"/>
                <w:lang w:val="ru-RU"/>
              </w:rPr>
              <w:tab/>
              <w:t>14700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(1500)</w:t>
            </w:r>
          </w:p>
          <w:p w14:paraId="6D32CCD0" w14:textId="77777777" w:rsidR="00446476" w:rsidRPr="006A7A05" w:rsidRDefault="001B32A8">
            <w:pPr>
              <w:pStyle w:val="TableParagraph"/>
              <w:tabs>
                <w:tab w:val="left" w:pos="2212"/>
              </w:tabs>
              <w:ind w:left="548"/>
              <w:jc w:val="center"/>
              <w:rPr>
                <w:sz w:val="20"/>
                <w:lang w:val="ru-RU"/>
              </w:rPr>
            </w:pPr>
            <w:r w:rsidRPr="006A7A05">
              <w:rPr>
                <w:spacing w:val="-10"/>
                <w:sz w:val="20"/>
                <w:lang w:val="ru-RU"/>
              </w:rPr>
              <w:t>-</w:t>
            </w:r>
            <w:r w:rsidRPr="006A7A05">
              <w:rPr>
                <w:sz w:val="20"/>
                <w:lang w:val="ru-RU"/>
              </w:rPr>
              <w:tab/>
              <w:t>9800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(1000)</w:t>
            </w:r>
          </w:p>
          <w:p w14:paraId="50E83508" w14:textId="77777777" w:rsidR="00446476" w:rsidRPr="006A7A05" w:rsidRDefault="001B32A8">
            <w:pPr>
              <w:pStyle w:val="TableParagraph"/>
              <w:spacing w:line="212" w:lineRule="exact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составу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размещению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оборуд.</w:t>
            </w:r>
          </w:p>
        </w:tc>
      </w:tr>
      <w:tr w:rsidR="00446476" w:rsidRPr="006A7A05" w14:paraId="02C12A91" w14:textId="77777777">
        <w:trPr>
          <w:trHeight w:hRule="exact" w:val="693"/>
        </w:trPr>
        <w:tc>
          <w:tcPr>
            <w:tcW w:w="472" w:type="dxa"/>
            <w:tcBorders>
              <w:top w:val="nil"/>
            </w:tcBorders>
          </w:tcPr>
          <w:p w14:paraId="07AC10F9" w14:textId="77777777" w:rsidR="00446476" w:rsidRPr="006A7A05" w:rsidRDefault="00446476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14:paraId="6F13D9A0" w14:textId="77777777" w:rsidR="00446476" w:rsidRDefault="001B32A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  <w:p w14:paraId="6790BFAA" w14:textId="77777777" w:rsidR="00446476" w:rsidRDefault="001B32A8">
            <w:pPr>
              <w:pStyle w:val="TableParagraph"/>
              <w:spacing w:before="1" w:line="212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977" w:type="dxa"/>
            <w:tcBorders>
              <w:top w:val="nil"/>
            </w:tcBorders>
          </w:tcPr>
          <w:p w14:paraId="3715D65E" w14:textId="77777777" w:rsidR="00446476" w:rsidRPr="006A7A05" w:rsidRDefault="00446476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14:paraId="5BCDA66B" w14:textId="77777777" w:rsidR="00446476" w:rsidRPr="006A7A05" w:rsidRDefault="001B32A8">
            <w:pPr>
              <w:pStyle w:val="TableParagraph"/>
              <w:spacing w:line="230" w:lineRule="atLeast"/>
              <w:ind w:left="22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Лифтовой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холл,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коридоры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производственных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цехов Почтовые платформы</w:t>
            </w:r>
          </w:p>
        </w:tc>
        <w:tc>
          <w:tcPr>
            <w:tcW w:w="4246" w:type="dxa"/>
            <w:gridSpan w:val="2"/>
            <w:vMerge/>
            <w:tcBorders>
              <w:top w:val="nil"/>
            </w:tcBorders>
          </w:tcPr>
          <w:p w14:paraId="7B7641A4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78AA510" w14:textId="77777777" w:rsidR="00446476" w:rsidRPr="006A7A05" w:rsidRDefault="00446476">
      <w:pPr>
        <w:pStyle w:val="a3"/>
        <w:spacing w:before="6"/>
        <w:rPr>
          <w:lang w:val="ru-RU"/>
        </w:rPr>
      </w:pPr>
    </w:p>
    <w:p w14:paraId="2CEB2CFC" w14:textId="77777777" w:rsidR="00446476" w:rsidRPr="006A7A05" w:rsidRDefault="001B32A8">
      <w:pPr>
        <w:spacing w:before="91"/>
        <w:ind w:left="138" w:firstLine="283"/>
        <w:rPr>
          <w:sz w:val="20"/>
          <w:lang w:val="ru-RU"/>
        </w:rPr>
      </w:pPr>
      <w:r>
        <w:pict w14:anchorId="774D21D2">
          <v:rect id="docshape43" o:spid="_x0000_s2121" style="position:absolute;left:0;text-align:left;margin-left:450.05pt;margin-top:-82.3pt;width:.5pt;height:11.5pt;z-index:-22702592;mso-position-horizontal-relative:page" fillcolor="black" stroked="f">
            <w10:wrap anchorx="page"/>
          </v:rect>
        </w:pict>
      </w:r>
      <w:r>
        <w:pict w14:anchorId="65175E7D">
          <v:shape id="docshape44" o:spid="_x0000_s2120" style="position:absolute;left:0;text-align:left;margin-left:452.4pt;margin-top:-47.8pt;width:.5pt;height:23.05pt;z-index:-22702080;mso-position-horizontal-relative:page" coordorigin="9048,-956" coordsize="10,461" path="m9058,-956r-10,l9048,-726r,230l9058,-496r,-230l9058,-956xe" fillcolor="black" stroked="f">
            <v:path arrowok="t"/>
            <w10:wrap anchorx="page"/>
          </v:shape>
        </w:pict>
      </w:r>
      <w:r w:rsidRPr="006A7A05">
        <w:rPr>
          <w:spacing w:val="42"/>
          <w:lang w:val="ru-RU"/>
        </w:rPr>
        <w:t>Примеча</w:t>
      </w:r>
      <w:r w:rsidRPr="006A7A05">
        <w:rPr>
          <w:spacing w:val="-9"/>
          <w:lang w:val="ru-RU"/>
        </w:rPr>
        <w:t xml:space="preserve"> </w:t>
      </w:r>
      <w:proofErr w:type="gramStart"/>
      <w:r w:rsidRPr="006A7A05">
        <w:rPr>
          <w:spacing w:val="33"/>
          <w:lang w:val="ru-RU"/>
        </w:rPr>
        <w:t>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.</w:t>
      </w:r>
      <w:proofErr w:type="gramEnd"/>
      <w:r w:rsidRPr="006A7A05">
        <w:rPr>
          <w:spacing w:val="31"/>
          <w:lang w:val="ru-RU"/>
        </w:rPr>
        <w:t xml:space="preserve"> </w:t>
      </w:r>
      <w:r w:rsidRPr="006A7A05">
        <w:rPr>
          <w:sz w:val="20"/>
          <w:lang w:val="ru-RU"/>
        </w:rPr>
        <w:t>Основное</w:t>
      </w:r>
      <w:r w:rsidRPr="006A7A05">
        <w:rPr>
          <w:spacing w:val="3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сочетание</w:t>
      </w:r>
      <w:r w:rsidRPr="006A7A05">
        <w:rPr>
          <w:spacing w:val="3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нагрузок</w:t>
      </w:r>
      <w:r w:rsidRPr="006A7A05">
        <w:rPr>
          <w:spacing w:val="3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для</w:t>
      </w:r>
      <w:r w:rsidRPr="006A7A05">
        <w:rPr>
          <w:spacing w:val="3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расчета</w:t>
      </w:r>
      <w:r w:rsidRPr="006A7A05">
        <w:rPr>
          <w:spacing w:val="3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конструкций</w:t>
      </w:r>
      <w:r w:rsidRPr="006A7A05">
        <w:rPr>
          <w:spacing w:val="3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включает</w:t>
      </w:r>
      <w:r w:rsidRPr="006A7A05">
        <w:rPr>
          <w:spacing w:val="3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</w:t>
      </w:r>
      <w:r w:rsidRPr="006A7A05">
        <w:rPr>
          <w:spacing w:val="31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себя</w:t>
      </w:r>
      <w:r w:rsidRPr="006A7A05">
        <w:rPr>
          <w:spacing w:val="3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постоянную плюс длительную или кратковременную.</w:t>
      </w:r>
    </w:p>
    <w:p w14:paraId="552985AE" w14:textId="77777777" w:rsidR="00446476" w:rsidRDefault="001B32A8">
      <w:pPr>
        <w:pStyle w:val="a4"/>
        <w:numPr>
          <w:ilvl w:val="1"/>
          <w:numId w:val="19"/>
        </w:numPr>
        <w:tabs>
          <w:tab w:val="left" w:pos="962"/>
        </w:tabs>
        <w:spacing w:before="120"/>
        <w:ind w:right="143" w:firstLine="283"/>
      </w:pPr>
      <w:r w:rsidRPr="006A7A05">
        <w:rPr>
          <w:lang w:val="ru-RU"/>
        </w:rPr>
        <w:t>Нормы</w:t>
      </w:r>
      <w:r w:rsidRPr="006A7A05">
        <w:rPr>
          <w:spacing w:val="37"/>
          <w:lang w:val="ru-RU"/>
        </w:rPr>
        <w:t xml:space="preserve"> </w:t>
      </w:r>
      <w:r w:rsidRPr="006A7A05">
        <w:rPr>
          <w:lang w:val="ru-RU"/>
        </w:rPr>
        <w:t>временных</w:t>
      </w:r>
      <w:r w:rsidRPr="006A7A05">
        <w:rPr>
          <w:spacing w:val="39"/>
          <w:lang w:val="ru-RU"/>
        </w:rPr>
        <w:t xml:space="preserve"> </w:t>
      </w:r>
      <w:r w:rsidRPr="006A7A05">
        <w:rPr>
          <w:lang w:val="ru-RU"/>
        </w:rPr>
        <w:t>нагрузок</w:t>
      </w:r>
      <w:r w:rsidRPr="006A7A05">
        <w:rPr>
          <w:spacing w:val="37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37"/>
          <w:lang w:val="ru-RU"/>
        </w:rPr>
        <w:t xml:space="preserve"> </w:t>
      </w:r>
      <w:r w:rsidRPr="006A7A05">
        <w:rPr>
          <w:lang w:val="ru-RU"/>
        </w:rPr>
        <w:t>каркасы</w:t>
      </w:r>
      <w:r w:rsidRPr="006A7A05">
        <w:rPr>
          <w:spacing w:val="38"/>
          <w:lang w:val="ru-RU"/>
        </w:rPr>
        <w:t xml:space="preserve"> </w:t>
      </w:r>
      <w:r w:rsidRPr="006A7A05">
        <w:rPr>
          <w:lang w:val="ru-RU"/>
        </w:rPr>
        <w:t>многоэтажных</w:t>
      </w:r>
      <w:r w:rsidRPr="006A7A05">
        <w:rPr>
          <w:spacing w:val="39"/>
          <w:lang w:val="ru-RU"/>
        </w:rPr>
        <w:t xml:space="preserve"> </w:t>
      </w:r>
      <w:r w:rsidRPr="006A7A05">
        <w:rPr>
          <w:lang w:val="ru-RU"/>
        </w:rPr>
        <w:t>производственных</w:t>
      </w:r>
      <w:r w:rsidRPr="006A7A05">
        <w:rPr>
          <w:spacing w:val="39"/>
          <w:lang w:val="ru-RU"/>
        </w:rPr>
        <w:t xml:space="preserve"> </w:t>
      </w:r>
      <w:r w:rsidRPr="006A7A05">
        <w:rPr>
          <w:lang w:val="ru-RU"/>
        </w:rPr>
        <w:t>зданий</w:t>
      </w:r>
      <w:r w:rsidRPr="006A7A05">
        <w:rPr>
          <w:spacing w:val="37"/>
          <w:lang w:val="ru-RU"/>
        </w:rPr>
        <w:t xml:space="preserve"> </w:t>
      </w:r>
      <w:r w:rsidRPr="006A7A05">
        <w:rPr>
          <w:lang w:val="ru-RU"/>
        </w:rPr>
        <w:t xml:space="preserve">следует принимать по табл. </w:t>
      </w:r>
      <w:r>
        <w:t>16</w:t>
      </w:r>
    </w:p>
    <w:p w14:paraId="34FA3EA6" w14:textId="77777777" w:rsidR="00446476" w:rsidRDefault="001B32A8">
      <w:pPr>
        <w:pStyle w:val="a3"/>
        <w:spacing w:before="12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16</w:t>
      </w:r>
    </w:p>
    <w:p w14:paraId="7F42495B" w14:textId="77777777" w:rsidR="00446476" w:rsidRDefault="00446476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1862"/>
        <w:gridCol w:w="2302"/>
      </w:tblGrid>
      <w:tr w:rsidR="00446476" w14:paraId="663B8639" w14:textId="77777777">
        <w:trPr>
          <w:trHeight w:val="460"/>
        </w:trPr>
        <w:tc>
          <w:tcPr>
            <w:tcW w:w="5527" w:type="dxa"/>
            <w:vMerge w:val="restart"/>
            <w:tcBorders>
              <w:bottom w:val="single" w:sz="2" w:space="0" w:color="000000"/>
            </w:tcBorders>
          </w:tcPr>
          <w:p w14:paraId="2D052D35" w14:textId="77777777" w:rsidR="00446476" w:rsidRDefault="00446476">
            <w:pPr>
              <w:pStyle w:val="TableParagraph"/>
            </w:pPr>
          </w:p>
          <w:p w14:paraId="3AA41B8D" w14:textId="77777777" w:rsidR="00446476" w:rsidRDefault="00446476">
            <w:pPr>
              <w:pStyle w:val="TableParagraph"/>
              <w:spacing w:before="8"/>
              <w:rPr>
                <w:sz w:val="27"/>
              </w:rPr>
            </w:pPr>
          </w:p>
          <w:p w14:paraId="44C1CD22" w14:textId="77777777" w:rsidR="00446476" w:rsidRDefault="001B32A8">
            <w:pPr>
              <w:pStyle w:val="TableParagraph"/>
              <w:ind w:left="162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  <w:tc>
          <w:tcPr>
            <w:tcW w:w="4164" w:type="dxa"/>
            <w:gridSpan w:val="2"/>
            <w:tcBorders>
              <w:bottom w:val="nil"/>
            </w:tcBorders>
          </w:tcPr>
          <w:p w14:paraId="59E7742E" w14:textId="77777777" w:rsidR="00446476" w:rsidRDefault="001B32A8">
            <w:pPr>
              <w:pStyle w:val="TableParagraph"/>
              <w:spacing w:line="227" w:lineRule="exact"/>
              <w:ind w:left="412" w:right="404"/>
              <w:jc w:val="center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эквивалентных</w:t>
            </w:r>
          </w:p>
          <w:p w14:paraId="1F60F8F5" w14:textId="77777777" w:rsidR="00446476" w:rsidRDefault="001B32A8">
            <w:pPr>
              <w:pStyle w:val="TableParagraph"/>
              <w:spacing w:line="213" w:lineRule="exact"/>
              <w:ind w:left="412" w:right="403"/>
              <w:jc w:val="center"/>
              <w:rPr>
                <w:sz w:val="20"/>
              </w:rPr>
            </w:pPr>
            <w:r>
              <w:rPr>
                <w:sz w:val="20"/>
              </w:rPr>
              <w:t>нагрузок,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(кгс/м</w:t>
            </w:r>
            <w:r>
              <w:rPr>
                <w:spacing w:val="-2"/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446476" w14:paraId="599B3DFB" w14:textId="77777777">
        <w:trPr>
          <w:trHeight w:val="925"/>
        </w:trPr>
        <w:tc>
          <w:tcPr>
            <w:tcW w:w="5527" w:type="dxa"/>
            <w:vMerge/>
            <w:tcBorders>
              <w:top w:val="nil"/>
              <w:bottom w:val="single" w:sz="2" w:space="0" w:color="000000"/>
            </w:tcBorders>
          </w:tcPr>
          <w:p w14:paraId="149933E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single" w:sz="2" w:space="0" w:color="000000"/>
              <w:bottom w:val="single" w:sz="2" w:space="0" w:color="000000"/>
            </w:tcBorders>
          </w:tcPr>
          <w:p w14:paraId="54687CFB" w14:textId="77777777" w:rsidR="00446476" w:rsidRDefault="00446476">
            <w:pPr>
              <w:pStyle w:val="TableParagraph"/>
              <w:spacing w:before="1"/>
              <w:rPr>
                <w:sz w:val="20"/>
              </w:rPr>
            </w:pPr>
          </w:p>
          <w:p w14:paraId="478F8A24" w14:textId="77777777" w:rsidR="00446476" w:rsidRDefault="001B32A8">
            <w:pPr>
              <w:pStyle w:val="TableParagraph"/>
              <w:spacing w:before="1"/>
              <w:ind w:left="334" w:right="32" w:hanging="28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технологического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2302" w:type="dxa"/>
            <w:tcBorders>
              <w:top w:val="nil"/>
              <w:bottom w:val="single" w:sz="2" w:space="0" w:color="000000"/>
            </w:tcBorders>
          </w:tcPr>
          <w:p w14:paraId="68B36290" w14:textId="77777777" w:rsidR="00446476" w:rsidRPr="006A7A05" w:rsidRDefault="001B32A8">
            <w:pPr>
              <w:pStyle w:val="TableParagraph"/>
              <w:spacing w:before="1"/>
              <w:ind w:left="80" w:right="67" w:hanging="2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от напольных транспортных средств, ремонтных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материалов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</w:p>
          <w:p w14:paraId="44D92633" w14:textId="77777777" w:rsidR="00446476" w:rsidRDefault="001B32A8">
            <w:pPr>
              <w:pStyle w:val="TableParagraph"/>
              <w:spacing w:line="213" w:lineRule="exact"/>
              <w:ind w:left="862" w:right="8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людей</w:t>
            </w:r>
          </w:p>
        </w:tc>
      </w:tr>
      <w:tr w:rsidR="00446476" w14:paraId="55F5F298" w14:textId="77777777">
        <w:trPr>
          <w:trHeight w:val="230"/>
        </w:trPr>
        <w:tc>
          <w:tcPr>
            <w:tcW w:w="5527" w:type="dxa"/>
            <w:tcBorders>
              <w:top w:val="single" w:sz="2" w:space="0" w:color="000000"/>
              <w:bottom w:val="nil"/>
            </w:tcBorders>
          </w:tcPr>
          <w:p w14:paraId="33A59CA7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Цеха</w:t>
            </w:r>
            <w:r w:rsidRPr="006A7A05">
              <w:rPr>
                <w:spacing w:val="-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(участки):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обмена,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страховой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почты</w:t>
            </w:r>
          </w:p>
        </w:tc>
        <w:tc>
          <w:tcPr>
            <w:tcW w:w="1862" w:type="dxa"/>
            <w:tcBorders>
              <w:top w:val="single" w:sz="2" w:space="0" w:color="000000"/>
              <w:bottom w:val="nil"/>
            </w:tcBorders>
          </w:tcPr>
          <w:p w14:paraId="73777DAB" w14:textId="77777777" w:rsidR="00446476" w:rsidRDefault="001B32A8">
            <w:pPr>
              <w:pStyle w:val="TableParagraph"/>
              <w:spacing w:line="210" w:lineRule="exact"/>
              <w:ind w:left="450" w:right="440"/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  <w:r>
              <w:rPr>
                <w:spacing w:val="-2"/>
                <w:sz w:val="20"/>
              </w:rPr>
              <w:t xml:space="preserve"> (400)</w:t>
            </w:r>
          </w:p>
        </w:tc>
        <w:tc>
          <w:tcPr>
            <w:tcW w:w="2302" w:type="dxa"/>
            <w:tcBorders>
              <w:top w:val="single" w:sz="2" w:space="0" w:color="000000"/>
              <w:bottom w:val="nil"/>
            </w:tcBorders>
          </w:tcPr>
          <w:p w14:paraId="4A1D0281" w14:textId="77777777" w:rsidR="00446476" w:rsidRDefault="001B32A8">
            <w:pPr>
              <w:pStyle w:val="TableParagraph"/>
              <w:spacing w:line="210" w:lineRule="exact"/>
              <w:ind w:left="83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46476" w14:paraId="7A26C25B" w14:textId="77777777">
        <w:trPr>
          <w:trHeight w:val="229"/>
        </w:trPr>
        <w:tc>
          <w:tcPr>
            <w:tcW w:w="5527" w:type="dxa"/>
            <w:tcBorders>
              <w:top w:val="nil"/>
              <w:bottom w:val="nil"/>
            </w:tcBorders>
          </w:tcPr>
          <w:p w14:paraId="576881F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Мастерские,</w:t>
            </w:r>
            <w:r w:rsidRPr="006A7A05">
              <w:rPr>
                <w:spacing w:val="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цеха</w:t>
            </w:r>
            <w:r w:rsidRPr="006A7A05">
              <w:rPr>
                <w:spacing w:val="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(участки) обработки печати</w:t>
            </w:r>
            <w:r w:rsidRPr="006A7A05">
              <w:rPr>
                <w:spacing w:val="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почтамтов,</w:t>
            </w:r>
            <w:r w:rsidRPr="006A7A05">
              <w:rPr>
                <w:spacing w:val="2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узлов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5F4FBFC5" w14:textId="77777777" w:rsidR="00446476" w:rsidRDefault="001B32A8">
            <w:pPr>
              <w:pStyle w:val="TableParagraph"/>
              <w:spacing w:line="210" w:lineRule="exact"/>
              <w:ind w:left="450" w:right="440"/>
              <w:jc w:val="center"/>
              <w:rPr>
                <w:sz w:val="20"/>
              </w:rPr>
            </w:pPr>
            <w:r>
              <w:rPr>
                <w:sz w:val="20"/>
              </w:rPr>
              <w:t>7,0</w:t>
            </w:r>
            <w:r>
              <w:rPr>
                <w:spacing w:val="-2"/>
                <w:sz w:val="20"/>
              </w:rPr>
              <w:t xml:space="preserve"> (700)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117CC1E2" w14:textId="77777777" w:rsidR="00446476" w:rsidRDefault="001B32A8">
            <w:pPr>
              <w:pStyle w:val="TableParagraph"/>
              <w:spacing w:line="210" w:lineRule="exact"/>
              <w:ind w:left="83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46476" w:rsidRPr="006A7A05" w14:paraId="19114EBA" w14:textId="77777777">
        <w:trPr>
          <w:trHeight w:val="230"/>
        </w:trPr>
        <w:tc>
          <w:tcPr>
            <w:tcW w:w="5527" w:type="dxa"/>
            <w:tcBorders>
              <w:top w:val="nil"/>
              <w:bottom w:val="nil"/>
            </w:tcBorders>
          </w:tcPr>
          <w:p w14:paraId="3BFB134C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почтовой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связи,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отделений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перевозки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почты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A20165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2C06B9C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1715EA71" w14:textId="77777777">
        <w:trPr>
          <w:trHeight w:val="229"/>
        </w:trPr>
        <w:tc>
          <w:tcPr>
            <w:tcW w:w="5527" w:type="dxa"/>
            <w:tcBorders>
              <w:top w:val="nil"/>
              <w:bottom w:val="nil"/>
            </w:tcBorders>
          </w:tcPr>
          <w:p w14:paraId="4805E3B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Помещение</w:t>
            </w:r>
            <w:r w:rsidRPr="006A7A05">
              <w:rPr>
                <w:spacing w:val="3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обработки</w:t>
            </w:r>
            <w:r w:rsidRPr="006A7A05">
              <w:rPr>
                <w:spacing w:val="3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3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хранения</w:t>
            </w:r>
            <w:r w:rsidRPr="006A7A05">
              <w:rPr>
                <w:spacing w:val="3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газет</w:t>
            </w:r>
            <w:r w:rsidRPr="006A7A05">
              <w:rPr>
                <w:spacing w:val="3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3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журналов</w:t>
            </w:r>
            <w:r w:rsidRPr="006A7A05">
              <w:rPr>
                <w:spacing w:val="3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газетно-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24FE2C37" w14:textId="77777777" w:rsidR="00446476" w:rsidRDefault="001B32A8">
            <w:pPr>
              <w:pStyle w:val="TableParagraph"/>
              <w:spacing w:line="210" w:lineRule="exact"/>
              <w:ind w:left="450" w:right="441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  <w:r>
              <w:rPr>
                <w:spacing w:val="-2"/>
                <w:sz w:val="20"/>
              </w:rPr>
              <w:t xml:space="preserve"> (1000)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45F3050F" w14:textId="77777777" w:rsidR="00446476" w:rsidRDefault="001B32A8">
            <w:pPr>
              <w:pStyle w:val="TableParagraph"/>
              <w:spacing w:line="210" w:lineRule="exact"/>
              <w:ind w:left="83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46476" w:rsidRPr="006A7A05" w14:paraId="35FE09DA" w14:textId="77777777">
        <w:trPr>
          <w:trHeight w:val="229"/>
        </w:trPr>
        <w:tc>
          <w:tcPr>
            <w:tcW w:w="5527" w:type="dxa"/>
            <w:tcBorders>
              <w:top w:val="nil"/>
              <w:bottom w:val="nil"/>
            </w:tcBorders>
          </w:tcPr>
          <w:p w14:paraId="3ECFAA4C" w14:textId="77777777" w:rsidR="00446476" w:rsidRPr="006A7A05" w:rsidRDefault="001B32A8">
            <w:pPr>
              <w:pStyle w:val="TableParagraph"/>
              <w:tabs>
                <w:tab w:val="left" w:pos="1293"/>
              </w:tabs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журнальных</w:t>
            </w:r>
            <w:r w:rsidRPr="006A7A05">
              <w:rPr>
                <w:sz w:val="20"/>
                <w:lang w:val="ru-RU"/>
              </w:rPr>
              <w:tab/>
            </w:r>
            <w:proofErr w:type="gramStart"/>
            <w:r w:rsidRPr="006A7A05">
              <w:rPr>
                <w:sz w:val="20"/>
                <w:lang w:val="ru-RU"/>
              </w:rPr>
              <w:t>экспедиций;</w:t>
            </w:r>
            <w:r w:rsidRPr="006A7A05">
              <w:rPr>
                <w:spacing w:val="46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цеха</w:t>
            </w:r>
            <w:proofErr w:type="gramEnd"/>
            <w:r w:rsidRPr="006A7A05">
              <w:rPr>
                <w:spacing w:val="46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(участки)</w:t>
            </w:r>
            <w:r w:rsidRPr="006A7A05">
              <w:rPr>
                <w:spacing w:val="47"/>
                <w:sz w:val="20"/>
                <w:lang w:val="ru-RU"/>
              </w:rPr>
              <w:t xml:space="preserve">  </w:t>
            </w:r>
            <w:r w:rsidRPr="006A7A05">
              <w:rPr>
                <w:spacing w:val="-2"/>
                <w:sz w:val="20"/>
                <w:lang w:val="ru-RU"/>
              </w:rPr>
              <w:t>экспедирования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3FC4F6C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023B3F7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496C14BC" w14:textId="77777777">
        <w:trPr>
          <w:trHeight w:val="230"/>
        </w:trPr>
        <w:tc>
          <w:tcPr>
            <w:tcW w:w="5527" w:type="dxa"/>
            <w:tcBorders>
              <w:top w:val="nil"/>
              <w:bottom w:val="nil"/>
            </w:tcBorders>
          </w:tcPr>
          <w:p w14:paraId="6DCCB95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печати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1EEA0C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1A9B0DC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B9CDA99" w14:textId="77777777">
        <w:trPr>
          <w:trHeight w:val="229"/>
        </w:trPr>
        <w:tc>
          <w:tcPr>
            <w:tcW w:w="5527" w:type="dxa"/>
            <w:tcBorders>
              <w:top w:val="nil"/>
              <w:bottom w:val="nil"/>
            </w:tcBorders>
          </w:tcPr>
          <w:p w14:paraId="526445CA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Цеха</w:t>
            </w:r>
            <w:r w:rsidRPr="006A7A05">
              <w:rPr>
                <w:spacing w:val="1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(участки)</w:t>
            </w:r>
            <w:r w:rsidRPr="006A7A05">
              <w:rPr>
                <w:spacing w:val="1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обработки</w:t>
            </w:r>
            <w:r w:rsidRPr="006A7A05">
              <w:rPr>
                <w:spacing w:val="1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письменной</w:t>
            </w:r>
            <w:r w:rsidRPr="006A7A05">
              <w:rPr>
                <w:spacing w:val="1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корреспонденции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18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все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14:paraId="6BD639E3" w14:textId="77777777" w:rsidR="00446476" w:rsidRDefault="001B32A8">
            <w:pPr>
              <w:pStyle w:val="TableParagraph"/>
              <w:spacing w:line="210" w:lineRule="exact"/>
              <w:ind w:left="450" w:right="440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2"/>
                <w:sz w:val="20"/>
              </w:rPr>
              <w:t xml:space="preserve"> (300)</w:t>
            </w:r>
          </w:p>
        </w:tc>
        <w:tc>
          <w:tcPr>
            <w:tcW w:w="2302" w:type="dxa"/>
            <w:tcBorders>
              <w:top w:val="nil"/>
              <w:bottom w:val="nil"/>
            </w:tcBorders>
          </w:tcPr>
          <w:p w14:paraId="14779BB3" w14:textId="77777777" w:rsidR="00446476" w:rsidRDefault="001B32A8">
            <w:pPr>
              <w:pStyle w:val="TableParagraph"/>
              <w:spacing w:line="210" w:lineRule="exact"/>
              <w:ind w:left="834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46476" w14:paraId="409EB91B" w14:textId="77777777">
        <w:trPr>
          <w:trHeight w:val="228"/>
        </w:trPr>
        <w:tc>
          <w:tcPr>
            <w:tcW w:w="5527" w:type="dxa"/>
            <w:tcBorders>
              <w:top w:val="nil"/>
            </w:tcBorders>
          </w:tcPr>
          <w:p w14:paraId="5B7AFEBD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остальные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производственные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  <w:tc>
          <w:tcPr>
            <w:tcW w:w="1862" w:type="dxa"/>
            <w:tcBorders>
              <w:top w:val="nil"/>
            </w:tcBorders>
          </w:tcPr>
          <w:p w14:paraId="188B8CB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14:paraId="3CA27CE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</w:tbl>
    <w:p w14:paraId="24301F12" w14:textId="77777777" w:rsidR="00446476" w:rsidRDefault="001B32A8">
      <w:pPr>
        <w:pStyle w:val="1"/>
        <w:numPr>
          <w:ilvl w:val="0"/>
          <w:numId w:val="17"/>
        </w:numPr>
        <w:tabs>
          <w:tab w:val="left" w:pos="3016"/>
        </w:tabs>
        <w:spacing w:before="124"/>
        <w:ind w:left="3016" w:hanging="221"/>
        <w:jc w:val="left"/>
      </w:pPr>
      <w:r>
        <w:rPr>
          <w:w w:val="95"/>
        </w:rPr>
        <w:t>ПРОТИВОПОЖАРНЫЕ</w:t>
      </w:r>
      <w:r>
        <w:rPr>
          <w:spacing w:val="67"/>
          <w:w w:val="150"/>
        </w:rPr>
        <w:t xml:space="preserve"> </w:t>
      </w:r>
      <w:r>
        <w:rPr>
          <w:spacing w:val="-2"/>
        </w:rPr>
        <w:t>ТРЕБОВАНИЯ</w:t>
      </w:r>
    </w:p>
    <w:p w14:paraId="6524BC58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967"/>
        </w:tabs>
        <w:spacing w:before="119"/>
        <w:ind w:right="145" w:firstLine="279"/>
        <w:jc w:val="both"/>
        <w:rPr>
          <w:lang w:val="ru-RU"/>
        </w:rPr>
      </w:pPr>
      <w:r w:rsidRPr="006A7A05">
        <w:rPr>
          <w:lang w:val="ru-RU"/>
        </w:rPr>
        <w:t>При проектировании зданий объектов почтовой связи следует руководствоваться положениями СНиП 21-01 и другими нормативными документами.</w:t>
      </w:r>
    </w:p>
    <w:p w14:paraId="4D5A6EC2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866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 xml:space="preserve">Производственные здания объектов почтовой связи, за исключением сельских отделений связи, должны быть запроектированы не </w:t>
      </w:r>
      <w:r w:rsidRPr="006A7A05">
        <w:rPr>
          <w:lang w:val="ru-RU"/>
        </w:rPr>
        <w:t xml:space="preserve">ниже </w:t>
      </w:r>
      <w:r>
        <w:t>II</w:t>
      </w:r>
      <w:r w:rsidRPr="006A7A05">
        <w:rPr>
          <w:lang w:val="ru-RU"/>
        </w:rPr>
        <w:t xml:space="preserve"> степени огнестойкости.</w:t>
      </w:r>
    </w:p>
    <w:p w14:paraId="2157ECCF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859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Проектирование зданий и помещений объектов почтовой связи должно осуществляться с учетом категорий и классов зон взрывопожароопасности, определенных в соответствии с требованиями действующих норм.</w:t>
      </w:r>
    </w:p>
    <w:p w14:paraId="45247CFE" w14:textId="77777777" w:rsidR="00446476" w:rsidRDefault="001B32A8">
      <w:pPr>
        <w:pStyle w:val="a4"/>
        <w:numPr>
          <w:ilvl w:val="1"/>
          <w:numId w:val="16"/>
        </w:numPr>
        <w:tabs>
          <w:tab w:val="left" w:pos="811"/>
        </w:tabs>
        <w:ind w:right="143" w:firstLine="279"/>
        <w:jc w:val="both"/>
      </w:pPr>
      <w:r w:rsidRPr="006A7A05">
        <w:rPr>
          <w:lang w:val="ru-RU"/>
        </w:rPr>
        <w:t>Технологические проемы в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огр</w:t>
      </w:r>
      <w:r w:rsidRPr="006A7A05">
        <w:rPr>
          <w:lang w:val="ru-RU"/>
        </w:rPr>
        <w:t xml:space="preserve">аждающих строительных конструкциях и перекрытиях должны иметь заслонки с пределом огнестойкости ограждающих конструкций или дренчерные установки водяного пожаротушения. </w:t>
      </w:r>
      <w:r>
        <w:t>Включение дренчерных установок - ручное при помощи вентиля.</w:t>
      </w:r>
    </w:p>
    <w:p w14:paraId="23DBF42B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824"/>
        </w:tabs>
        <w:ind w:right="141" w:firstLine="279"/>
        <w:jc w:val="both"/>
        <w:rPr>
          <w:lang w:val="ru-RU"/>
        </w:rPr>
      </w:pPr>
      <w:r w:rsidRPr="006A7A05">
        <w:rPr>
          <w:lang w:val="ru-RU"/>
        </w:rPr>
        <w:t>Стеллажи в кладовых для хра</w:t>
      </w:r>
      <w:r w:rsidRPr="006A7A05">
        <w:rPr>
          <w:lang w:val="ru-RU"/>
        </w:rPr>
        <w:t>нения почтовых отправлений и печати должны применяться из несгораемых материалов.</w:t>
      </w:r>
    </w:p>
    <w:p w14:paraId="4832CB92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873"/>
        </w:tabs>
        <w:ind w:right="142" w:firstLine="225"/>
        <w:jc w:val="both"/>
        <w:rPr>
          <w:lang w:val="ru-RU"/>
        </w:rPr>
      </w:pPr>
      <w:r w:rsidRPr="006A7A05">
        <w:rPr>
          <w:lang w:val="ru-RU"/>
        </w:rPr>
        <w:t>Пожароопасные помещения, запроектированные без оконных проемов, должны быть оборудованы системами дымоудаления. Привод систем дымоудаления должен быть автоматическим, сблокир</w:t>
      </w:r>
      <w:r w:rsidRPr="006A7A05">
        <w:rPr>
          <w:lang w:val="ru-RU"/>
        </w:rPr>
        <w:t xml:space="preserve">ованным с установками автоматического обнаружения пожара или автоматического тушения </w:t>
      </w:r>
      <w:r w:rsidRPr="006A7A05">
        <w:rPr>
          <w:spacing w:val="-2"/>
          <w:lang w:val="ru-RU"/>
        </w:rPr>
        <w:t>пожара.</w:t>
      </w:r>
    </w:p>
    <w:p w14:paraId="5FB8717C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903"/>
        </w:tabs>
        <w:ind w:right="142" w:firstLine="225"/>
        <w:jc w:val="both"/>
        <w:rPr>
          <w:lang w:val="ru-RU"/>
        </w:rPr>
      </w:pPr>
      <w:r w:rsidRPr="006A7A05">
        <w:rPr>
          <w:lang w:val="ru-RU"/>
        </w:rPr>
        <w:t>В объектах, оборудованных системами автоматической пожарной защиты, должна предусматриваться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сблокированная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ними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система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оповещений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людей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пожаре.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Оконечные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ста</w:t>
      </w:r>
      <w:r w:rsidRPr="006A7A05">
        <w:rPr>
          <w:lang w:val="ru-RU"/>
        </w:rPr>
        <w:t>нции охранной и пожарной сигнализации должны устанавливаться в службах ВОХР или диспетчера (при круглосуточном режиме работы).</w:t>
      </w:r>
    </w:p>
    <w:p w14:paraId="41E68CE5" w14:textId="77777777" w:rsidR="00446476" w:rsidRPr="006A7A05" w:rsidRDefault="00446476">
      <w:pPr>
        <w:jc w:val="both"/>
        <w:rPr>
          <w:lang w:val="ru-RU"/>
        </w:rPr>
        <w:sectPr w:rsidR="00446476" w:rsidRPr="006A7A05">
          <w:headerReference w:type="default" r:id="rId23"/>
          <w:footerReference w:type="default" r:id="rId24"/>
          <w:pgSz w:w="11900" w:h="16840"/>
          <w:pgMar w:top="1160" w:right="700" w:bottom="1320" w:left="1280" w:header="358" w:footer="1131" w:gutter="0"/>
          <w:cols w:space="720"/>
        </w:sectPr>
      </w:pPr>
    </w:p>
    <w:p w14:paraId="44B807C8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630F4E48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678ED65E">
          <v:group id="docshapegroup45" o:spid="_x0000_s2118" style="width:468pt;height:.75pt;mso-position-horizontal-relative:char;mso-position-vertical-relative:line" coordsize="9360,15">
            <v:line id="_x0000_s2119" style="position:absolute" from="0,8" to="9360,8"/>
            <w10:anchorlock/>
          </v:group>
        </w:pict>
      </w:r>
    </w:p>
    <w:p w14:paraId="5D3B1D0F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814"/>
        </w:tabs>
        <w:spacing w:before="82"/>
        <w:ind w:right="142" w:firstLine="225"/>
        <w:jc w:val="both"/>
        <w:rPr>
          <w:lang w:val="ru-RU"/>
        </w:rPr>
      </w:pPr>
      <w:r w:rsidRPr="006A7A05">
        <w:rPr>
          <w:lang w:val="ru-RU"/>
        </w:rPr>
        <w:t>Установку светильников эвакуационного освещения следует предусматривать в основных проходах, у выходов, в лестничных клетках, в помещении насосных пожаротушения и пожарных постов. Светоуказатели «Выход» должны быть установлены через каждые 20 м и присоедин</w:t>
      </w:r>
      <w:r w:rsidRPr="006A7A05">
        <w:rPr>
          <w:lang w:val="ru-RU"/>
        </w:rPr>
        <w:t>ены к сети эвакуационного освещения.</w:t>
      </w:r>
    </w:p>
    <w:p w14:paraId="3FD6C0C9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865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Здания и помещения объектов почтовой связи подлежат оборудованию автоматическими установками пожаротушения (АУПТ) и автоматическими установками обнаружения пожара (АУОП) в соответствии с обязательным приложением Д.</w:t>
      </w:r>
    </w:p>
    <w:p w14:paraId="2CAEADEC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1073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 xml:space="preserve">При проектировании вентсистем необходимо </w:t>
      </w:r>
      <w:r w:rsidRPr="006A7A05">
        <w:rPr>
          <w:lang w:val="ru-RU"/>
        </w:rPr>
        <w:t>предусматривать автоматическое их отключение и автоматическое включение систем дымоудаления при пожаре.</w:t>
      </w:r>
    </w:p>
    <w:p w14:paraId="4452F47A" w14:textId="77777777" w:rsidR="00446476" w:rsidRPr="006A7A05" w:rsidRDefault="001B32A8">
      <w:pPr>
        <w:pStyle w:val="a4"/>
        <w:numPr>
          <w:ilvl w:val="1"/>
          <w:numId w:val="16"/>
        </w:numPr>
        <w:tabs>
          <w:tab w:val="left" w:pos="925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Оснащение средствами охранно-пожарной сигнализации отделений почтовой связи, главных касс и помещений для хранения оружия, боеприпасов и др. должно пред</w:t>
      </w:r>
      <w:r w:rsidRPr="006A7A05">
        <w:rPr>
          <w:lang w:val="ru-RU"/>
        </w:rPr>
        <w:t>усматриваться 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соответствии с Правилами по технической укрепленности (обязательное приложение Е).</w:t>
      </w:r>
    </w:p>
    <w:p w14:paraId="3D79B992" w14:textId="77777777" w:rsidR="00446476" w:rsidRDefault="001B32A8">
      <w:pPr>
        <w:pStyle w:val="1"/>
        <w:numPr>
          <w:ilvl w:val="0"/>
          <w:numId w:val="17"/>
        </w:numPr>
        <w:tabs>
          <w:tab w:val="left" w:pos="1219"/>
        </w:tabs>
        <w:ind w:left="1218" w:hanging="222"/>
        <w:jc w:val="left"/>
      </w:pPr>
      <w:r>
        <w:rPr>
          <w:w w:val="95"/>
        </w:rPr>
        <w:t>ТРЕБОВАНИЯ,</w:t>
      </w:r>
      <w:r>
        <w:rPr>
          <w:spacing w:val="60"/>
        </w:rPr>
        <w:t xml:space="preserve"> </w:t>
      </w:r>
      <w:r>
        <w:rPr>
          <w:w w:val="95"/>
        </w:rPr>
        <w:t>ОБЕСПЕЧИВАЮЩИЕ</w:t>
      </w:r>
      <w:r>
        <w:rPr>
          <w:spacing w:val="68"/>
        </w:rPr>
        <w:t xml:space="preserve"> </w:t>
      </w:r>
      <w:r>
        <w:rPr>
          <w:w w:val="95"/>
        </w:rPr>
        <w:t>БЕЗОПАСНЫЕ</w:t>
      </w:r>
      <w:r>
        <w:rPr>
          <w:spacing w:val="63"/>
        </w:rPr>
        <w:t xml:space="preserve"> </w:t>
      </w:r>
      <w:r>
        <w:rPr>
          <w:w w:val="95"/>
        </w:rPr>
        <w:t>УСЛОВИЯ</w:t>
      </w:r>
      <w:r>
        <w:rPr>
          <w:spacing w:val="61"/>
        </w:rPr>
        <w:t xml:space="preserve"> </w:t>
      </w:r>
      <w:r>
        <w:rPr>
          <w:spacing w:val="-4"/>
          <w:w w:val="95"/>
        </w:rPr>
        <w:t>ТРУДА</w:t>
      </w:r>
    </w:p>
    <w:p w14:paraId="01D0FA4C" w14:textId="77777777" w:rsidR="00446476" w:rsidRPr="006A7A05" w:rsidRDefault="001B32A8">
      <w:pPr>
        <w:pStyle w:val="a4"/>
        <w:numPr>
          <w:ilvl w:val="1"/>
          <w:numId w:val="15"/>
        </w:numPr>
        <w:tabs>
          <w:tab w:val="left" w:pos="816"/>
        </w:tabs>
        <w:spacing w:before="119"/>
        <w:ind w:right="143" w:firstLine="279"/>
        <w:jc w:val="both"/>
        <w:rPr>
          <w:lang w:val="ru-RU"/>
        </w:rPr>
      </w:pPr>
      <w:r w:rsidRPr="006A7A05">
        <w:rPr>
          <w:lang w:val="ru-RU"/>
        </w:rPr>
        <w:t>При проектировании объектов почтовой связи предусмотренные технологические процессы и используемое оборуд</w:t>
      </w:r>
      <w:r w:rsidRPr="006A7A05">
        <w:rPr>
          <w:lang w:val="ru-RU"/>
        </w:rPr>
        <w:t>ование должны обеспечивать безопасные условия труда.</w:t>
      </w:r>
    </w:p>
    <w:p w14:paraId="491EEA6F" w14:textId="77777777" w:rsidR="00446476" w:rsidRPr="006A7A05" w:rsidRDefault="001B32A8">
      <w:pPr>
        <w:pStyle w:val="a4"/>
        <w:numPr>
          <w:ilvl w:val="1"/>
          <w:numId w:val="15"/>
        </w:numPr>
        <w:tabs>
          <w:tab w:val="left" w:pos="828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При разработке интерьеров, расстановке производственного оборудования и мебели должны учитываться оптимальные эргономические требования ГОСТ 12.2.032 - ССБТ, ГОСТ 12.2.033 -</w:t>
      </w:r>
      <w:r w:rsidRPr="006A7A05">
        <w:rPr>
          <w:spacing w:val="80"/>
          <w:lang w:val="ru-RU"/>
        </w:rPr>
        <w:t xml:space="preserve"> </w:t>
      </w:r>
      <w:r w:rsidRPr="006A7A05">
        <w:rPr>
          <w:spacing w:val="-4"/>
          <w:lang w:val="ru-RU"/>
        </w:rPr>
        <w:t>ССБТ.</w:t>
      </w:r>
    </w:p>
    <w:p w14:paraId="42148057" w14:textId="77777777" w:rsidR="00446476" w:rsidRPr="006A7A05" w:rsidRDefault="001B32A8">
      <w:pPr>
        <w:pStyle w:val="a4"/>
        <w:numPr>
          <w:ilvl w:val="1"/>
          <w:numId w:val="15"/>
        </w:numPr>
        <w:tabs>
          <w:tab w:val="left" w:pos="927"/>
        </w:tabs>
        <w:ind w:right="144" w:firstLine="279"/>
        <w:jc w:val="both"/>
        <w:rPr>
          <w:lang w:val="ru-RU"/>
        </w:rPr>
      </w:pPr>
      <w:r w:rsidRPr="006A7A05">
        <w:rPr>
          <w:lang w:val="ru-RU"/>
        </w:rPr>
        <w:t>Безопасная работа обслу</w:t>
      </w:r>
      <w:r w:rsidRPr="006A7A05">
        <w:rPr>
          <w:lang w:val="ru-RU"/>
        </w:rPr>
        <w:t xml:space="preserve">живающего персонала должна быть обеспечена в проектах выполнением правил по охране труда в учреждениях и на предприятиях почтовой связи и Роспечати </w:t>
      </w:r>
      <w:r w:rsidRPr="006A7A05">
        <w:rPr>
          <w:spacing w:val="-2"/>
          <w:lang w:val="ru-RU"/>
        </w:rPr>
        <w:t>(ПОТ-РО-45-001-94).</w:t>
      </w:r>
    </w:p>
    <w:p w14:paraId="278C562F" w14:textId="77777777" w:rsidR="00446476" w:rsidRDefault="001B32A8">
      <w:pPr>
        <w:pStyle w:val="a4"/>
        <w:numPr>
          <w:ilvl w:val="1"/>
          <w:numId w:val="15"/>
        </w:numPr>
        <w:tabs>
          <w:tab w:val="left" w:pos="833"/>
        </w:tabs>
        <w:ind w:right="144" w:firstLine="279"/>
        <w:jc w:val="both"/>
      </w:pPr>
      <w:r w:rsidRPr="006A7A05">
        <w:rPr>
          <w:lang w:val="ru-RU"/>
        </w:rPr>
        <w:t xml:space="preserve">Нормы предельно допустимых нагрузок для женщин при подъеме и перемещении тяжестей вручную следует принимать по табл. </w:t>
      </w:r>
      <w:r>
        <w:t>17.</w:t>
      </w:r>
    </w:p>
    <w:p w14:paraId="4DD314FA" w14:textId="77777777" w:rsidR="00446476" w:rsidRDefault="001B32A8">
      <w:pPr>
        <w:pStyle w:val="a3"/>
        <w:spacing w:before="12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17</w:t>
      </w:r>
    </w:p>
    <w:p w14:paraId="35D894BC" w14:textId="77777777" w:rsidR="00446476" w:rsidRDefault="00446476">
      <w:pPr>
        <w:pStyle w:val="a3"/>
        <w:spacing w:before="7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8"/>
        <w:gridCol w:w="2504"/>
      </w:tblGrid>
      <w:tr w:rsidR="00446476" w:rsidRPr="006A7A05" w14:paraId="0E237B1B" w14:textId="77777777">
        <w:trPr>
          <w:trHeight w:val="459"/>
        </w:trPr>
        <w:tc>
          <w:tcPr>
            <w:tcW w:w="7188" w:type="dxa"/>
            <w:tcBorders>
              <w:bottom w:val="single" w:sz="2" w:space="0" w:color="000000"/>
            </w:tcBorders>
          </w:tcPr>
          <w:p w14:paraId="50CEC8F0" w14:textId="77777777" w:rsidR="00446476" w:rsidRDefault="001B32A8">
            <w:pPr>
              <w:pStyle w:val="TableParagraph"/>
              <w:spacing w:before="112"/>
              <w:ind w:left="2917" w:right="2909"/>
              <w:jc w:val="center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504" w:type="dxa"/>
            <w:tcBorders>
              <w:bottom w:val="single" w:sz="2" w:space="0" w:color="000000"/>
            </w:tcBorders>
          </w:tcPr>
          <w:p w14:paraId="27FF7475" w14:textId="77777777" w:rsidR="00446476" w:rsidRPr="006A7A05" w:rsidRDefault="001B32A8">
            <w:pPr>
              <w:pStyle w:val="TableParagraph"/>
              <w:spacing w:line="230" w:lineRule="exact"/>
              <w:ind w:left="621" w:right="250" w:hanging="356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Предельно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допустимая масса груза, кг</w:t>
            </w:r>
          </w:p>
        </w:tc>
      </w:tr>
      <w:tr w:rsidR="00446476" w14:paraId="49A49CE8" w14:textId="77777777">
        <w:trPr>
          <w:trHeight w:val="230"/>
        </w:trPr>
        <w:tc>
          <w:tcPr>
            <w:tcW w:w="7188" w:type="dxa"/>
            <w:tcBorders>
              <w:top w:val="single" w:sz="2" w:space="0" w:color="000000"/>
              <w:bottom w:val="nil"/>
            </w:tcBorders>
          </w:tcPr>
          <w:p w14:paraId="0236830B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Подъем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перемещение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тяжестей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чередовании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другой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работой</w:t>
            </w:r>
          </w:p>
        </w:tc>
        <w:tc>
          <w:tcPr>
            <w:tcW w:w="2504" w:type="dxa"/>
            <w:tcBorders>
              <w:top w:val="single" w:sz="2" w:space="0" w:color="000000"/>
              <w:bottom w:val="nil"/>
            </w:tcBorders>
          </w:tcPr>
          <w:p w14:paraId="004DF45F" w14:textId="77777777" w:rsidR="00446476" w:rsidRDefault="001B32A8">
            <w:pPr>
              <w:pStyle w:val="TableParagraph"/>
              <w:spacing w:line="210" w:lineRule="exact"/>
              <w:ind w:left="1136" w:right="1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46476" w14:paraId="6E438A61" w14:textId="77777777">
        <w:trPr>
          <w:trHeight w:val="230"/>
        </w:trPr>
        <w:tc>
          <w:tcPr>
            <w:tcW w:w="7188" w:type="dxa"/>
            <w:tcBorders>
              <w:top w:val="nil"/>
              <w:bottom w:val="nil"/>
            </w:tcBorders>
          </w:tcPr>
          <w:p w14:paraId="4B244A30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Подъем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тяжестей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высоту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более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1,5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м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14:paraId="4A3F022E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446476" w14:paraId="3CD64E9D" w14:textId="77777777">
        <w:trPr>
          <w:trHeight w:val="229"/>
        </w:trPr>
        <w:tc>
          <w:tcPr>
            <w:tcW w:w="7188" w:type="dxa"/>
            <w:tcBorders>
              <w:top w:val="nil"/>
            </w:tcBorders>
          </w:tcPr>
          <w:p w14:paraId="3020AC1E" w14:textId="77777777" w:rsidR="00446476" w:rsidRPr="006A7A05" w:rsidRDefault="001B32A8">
            <w:pPr>
              <w:pStyle w:val="TableParagraph"/>
              <w:spacing w:line="209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Подъем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перемещение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тяжестей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постоянно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течение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рабочей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смены</w:t>
            </w:r>
          </w:p>
        </w:tc>
        <w:tc>
          <w:tcPr>
            <w:tcW w:w="2504" w:type="dxa"/>
            <w:tcBorders>
              <w:top w:val="nil"/>
            </w:tcBorders>
          </w:tcPr>
          <w:p w14:paraId="7077BE8E" w14:textId="77777777" w:rsidR="00446476" w:rsidRDefault="001B32A8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</w:tbl>
    <w:p w14:paraId="0492AEC9" w14:textId="77777777" w:rsidR="00446476" w:rsidRPr="006A7A05" w:rsidRDefault="001B32A8">
      <w:pPr>
        <w:pStyle w:val="a4"/>
        <w:numPr>
          <w:ilvl w:val="1"/>
          <w:numId w:val="15"/>
        </w:numPr>
        <w:tabs>
          <w:tab w:val="left" w:pos="864"/>
        </w:tabs>
        <w:spacing w:before="118"/>
        <w:ind w:right="143" w:firstLine="279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подъеме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перемещении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тяжести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постоянно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течение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рабочей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смены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свыше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10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кг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необходимо применять мужской труд.</w:t>
      </w:r>
    </w:p>
    <w:p w14:paraId="0A480F05" w14:textId="77777777" w:rsidR="00446476" w:rsidRPr="006A7A05" w:rsidRDefault="001B32A8">
      <w:pPr>
        <w:pStyle w:val="a3"/>
        <w:spacing w:line="252" w:lineRule="exact"/>
        <w:ind w:left="417"/>
        <w:rPr>
          <w:lang w:val="ru-RU"/>
        </w:rPr>
      </w:pPr>
      <w:r w:rsidRPr="006A7A05">
        <w:rPr>
          <w:lang w:val="ru-RU"/>
        </w:rPr>
        <w:t>Допустимая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нагрузка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подъеме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перемещении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грузов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вручную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мужчин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30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5"/>
          <w:lang w:val="ru-RU"/>
        </w:rPr>
        <w:t>кг.</w:t>
      </w:r>
    </w:p>
    <w:p w14:paraId="0974D690" w14:textId="77777777" w:rsidR="00446476" w:rsidRPr="006A7A05" w:rsidRDefault="001B32A8">
      <w:pPr>
        <w:pStyle w:val="a4"/>
        <w:numPr>
          <w:ilvl w:val="1"/>
          <w:numId w:val="15"/>
        </w:numPr>
        <w:tabs>
          <w:tab w:val="left" w:pos="857"/>
        </w:tabs>
        <w:ind w:right="144" w:firstLine="279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перемещении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грузов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тележках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контейнерах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прилагаемое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усилие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должно превышать 10 кг для женщин, 30 кг для мужчин.</w:t>
      </w:r>
    </w:p>
    <w:p w14:paraId="6257F813" w14:textId="77777777" w:rsidR="00446476" w:rsidRPr="006A7A05" w:rsidRDefault="001B32A8">
      <w:pPr>
        <w:pStyle w:val="a4"/>
        <w:numPr>
          <w:ilvl w:val="1"/>
          <w:numId w:val="15"/>
        </w:numPr>
        <w:tabs>
          <w:tab w:val="left" w:pos="856"/>
        </w:tabs>
        <w:spacing w:before="1"/>
        <w:ind w:right="143" w:firstLine="279"/>
        <w:rPr>
          <w:lang w:val="ru-RU"/>
        </w:rPr>
      </w:pPr>
      <w:r w:rsidRPr="006A7A05">
        <w:rPr>
          <w:lang w:val="ru-RU"/>
        </w:rPr>
        <w:t>При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проектировании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зданий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объектов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выполняться требования Санитарных норм проектирования промышленных предприятий.</w:t>
      </w:r>
    </w:p>
    <w:p w14:paraId="63D4DFB8" w14:textId="77777777" w:rsidR="00446476" w:rsidRPr="006A7A05" w:rsidRDefault="001B32A8">
      <w:pPr>
        <w:pStyle w:val="a3"/>
        <w:ind w:left="138" w:firstLine="279"/>
        <w:rPr>
          <w:lang w:val="ru-RU"/>
        </w:rPr>
      </w:pPr>
      <w:r w:rsidRPr="006A7A05">
        <w:rPr>
          <w:lang w:val="ru-RU"/>
        </w:rPr>
        <w:t>Перечень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профессий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работников объектов почтовой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указанием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групп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производственных процессов,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санитарно-бытовых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устройств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представлены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обязательном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приложении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5"/>
          <w:lang w:val="ru-RU"/>
        </w:rPr>
        <w:t>Ж.</w:t>
      </w:r>
    </w:p>
    <w:p w14:paraId="7897887B" w14:textId="77777777" w:rsidR="00446476" w:rsidRDefault="001B32A8">
      <w:pPr>
        <w:pStyle w:val="1"/>
        <w:numPr>
          <w:ilvl w:val="0"/>
          <w:numId w:val="17"/>
        </w:numPr>
        <w:tabs>
          <w:tab w:val="left" w:pos="648"/>
        </w:tabs>
        <w:spacing w:before="120"/>
        <w:ind w:left="647" w:hanging="332"/>
        <w:jc w:val="left"/>
      </w:pPr>
      <w:r>
        <w:rPr>
          <w:w w:val="95"/>
        </w:rPr>
        <w:t>ТЕХНОЛОГИЧЕСКИЕ</w:t>
      </w:r>
      <w:r>
        <w:rPr>
          <w:spacing w:val="65"/>
        </w:rPr>
        <w:t xml:space="preserve"> </w:t>
      </w:r>
      <w:r>
        <w:rPr>
          <w:w w:val="95"/>
        </w:rPr>
        <w:t>ТРЕБОВАНИЯ</w:t>
      </w:r>
      <w:r>
        <w:rPr>
          <w:spacing w:val="64"/>
        </w:rPr>
        <w:t xml:space="preserve"> </w:t>
      </w:r>
      <w:r>
        <w:rPr>
          <w:w w:val="95"/>
        </w:rPr>
        <w:t>К</w:t>
      </w:r>
      <w:r>
        <w:rPr>
          <w:spacing w:val="63"/>
        </w:rPr>
        <w:t xml:space="preserve"> </w:t>
      </w:r>
      <w:r>
        <w:rPr>
          <w:w w:val="95"/>
        </w:rPr>
        <w:t>ЭЛЕКТРОТЕХНИЧЕСКИМ</w:t>
      </w:r>
      <w:r>
        <w:rPr>
          <w:spacing w:val="68"/>
        </w:rPr>
        <w:t xml:space="preserve"> </w:t>
      </w:r>
      <w:r>
        <w:rPr>
          <w:spacing w:val="-2"/>
          <w:w w:val="95"/>
        </w:rPr>
        <w:t>УСТРОЙСТВАМ</w:t>
      </w:r>
    </w:p>
    <w:p w14:paraId="685BD370" w14:textId="77777777" w:rsidR="00446476" w:rsidRPr="006A7A05" w:rsidRDefault="001B32A8">
      <w:pPr>
        <w:pStyle w:val="a4"/>
        <w:numPr>
          <w:ilvl w:val="1"/>
          <w:numId w:val="17"/>
        </w:numPr>
        <w:tabs>
          <w:tab w:val="left" w:pos="1083"/>
        </w:tabs>
        <w:spacing w:before="119"/>
        <w:ind w:right="142" w:firstLine="279"/>
        <w:jc w:val="both"/>
        <w:rPr>
          <w:lang w:val="ru-RU"/>
        </w:rPr>
      </w:pPr>
      <w:r w:rsidRPr="006A7A05">
        <w:rPr>
          <w:lang w:val="ru-RU"/>
        </w:rPr>
        <w:t>Электропитание технологического оборудования должно осуществляться от сети трехфазного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переменного тока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напряжением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380/220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глухозаземленной нейтралью 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 xml:space="preserve">однофазного </w:t>
      </w:r>
      <w:r w:rsidRPr="006A7A05">
        <w:rPr>
          <w:lang w:val="ru-RU"/>
        </w:rPr>
        <w:t>переменного тока напряжением 220 В.</w:t>
      </w:r>
    </w:p>
    <w:p w14:paraId="25CB5A2A" w14:textId="77777777" w:rsidR="00446476" w:rsidRPr="006A7A05" w:rsidRDefault="001B32A8">
      <w:pPr>
        <w:pStyle w:val="a4"/>
        <w:numPr>
          <w:ilvl w:val="1"/>
          <w:numId w:val="17"/>
        </w:numPr>
        <w:tabs>
          <w:tab w:val="left" w:pos="1209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В отношении обеспечения надежности электроснабжения технологические электроприемники объектов почтовой связи разделяются на следующие категории:</w:t>
      </w:r>
    </w:p>
    <w:p w14:paraId="054EB502" w14:textId="77777777" w:rsidR="00446476" w:rsidRDefault="001B32A8">
      <w:pPr>
        <w:pStyle w:val="a3"/>
        <w:spacing w:before="12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18</w:t>
      </w:r>
    </w:p>
    <w:p w14:paraId="3782C699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5"/>
        <w:gridCol w:w="3037"/>
      </w:tblGrid>
      <w:tr w:rsidR="00446476" w14:paraId="2DFE3037" w14:textId="77777777">
        <w:trPr>
          <w:trHeight w:val="230"/>
        </w:trPr>
        <w:tc>
          <w:tcPr>
            <w:tcW w:w="6655" w:type="dxa"/>
            <w:tcBorders>
              <w:bottom w:val="single" w:sz="2" w:space="0" w:color="000000"/>
            </w:tcBorders>
          </w:tcPr>
          <w:p w14:paraId="2F09B041" w14:textId="77777777" w:rsidR="00446476" w:rsidRDefault="001B32A8">
            <w:pPr>
              <w:pStyle w:val="TableParagraph"/>
              <w:spacing w:line="210" w:lineRule="exact"/>
              <w:ind w:left="1760"/>
              <w:rPr>
                <w:sz w:val="20"/>
              </w:rPr>
            </w:pPr>
            <w:r>
              <w:rPr>
                <w:sz w:val="20"/>
              </w:rPr>
              <w:t>Технологические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электроприемники</w:t>
            </w:r>
          </w:p>
        </w:tc>
        <w:tc>
          <w:tcPr>
            <w:tcW w:w="3037" w:type="dxa"/>
            <w:tcBorders>
              <w:bottom w:val="single" w:sz="2" w:space="0" w:color="000000"/>
            </w:tcBorders>
          </w:tcPr>
          <w:p w14:paraId="21BB6AD5" w14:textId="77777777" w:rsidR="00446476" w:rsidRDefault="001B32A8">
            <w:pPr>
              <w:pStyle w:val="TableParagraph"/>
              <w:spacing w:line="210" w:lineRule="exact"/>
              <w:ind w:left="706" w:right="697"/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ПУЭ</w:t>
            </w:r>
          </w:p>
        </w:tc>
      </w:tr>
      <w:tr w:rsidR="00446476" w14:paraId="426C3172" w14:textId="77777777">
        <w:trPr>
          <w:trHeight w:val="231"/>
        </w:trPr>
        <w:tc>
          <w:tcPr>
            <w:tcW w:w="6655" w:type="dxa"/>
            <w:tcBorders>
              <w:top w:val="single" w:sz="2" w:space="0" w:color="000000"/>
              <w:bottom w:val="nil"/>
            </w:tcBorders>
          </w:tcPr>
          <w:p w14:paraId="0B8C88B9" w14:textId="77777777" w:rsidR="00446476" w:rsidRPr="006A7A05" w:rsidRDefault="001B32A8">
            <w:pPr>
              <w:pStyle w:val="TableParagraph"/>
              <w:spacing w:line="211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Прижелезнодорожных</w:t>
            </w:r>
            <w:r w:rsidRPr="006A7A05">
              <w:rPr>
                <w:spacing w:val="-1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почтамтов,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отделений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перевозки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почты</w:t>
            </w:r>
          </w:p>
        </w:tc>
        <w:tc>
          <w:tcPr>
            <w:tcW w:w="3037" w:type="dxa"/>
            <w:tcBorders>
              <w:top w:val="single" w:sz="2" w:space="0" w:color="000000"/>
              <w:bottom w:val="nil"/>
            </w:tcBorders>
          </w:tcPr>
          <w:p w14:paraId="2965D369" w14:textId="77777777" w:rsidR="00446476" w:rsidRDefault="001B32A8">
            <w:pPr>
              <w:pStyle w:val="TableParagraph"/>
              <w:spacing w:line="211" w:lineRule="exact"/>
              <w:ind w:left="705" w:right="6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</w:tr>
      <w:tr w:rsidR="00446476" w14:paraId="49BB0D4C" w14:textId="77777777">
        <w:trPr>
          <w:trHeight w:val="229"/>
        </w:trPr>
        <w:tc>
          <w:tcPr>
            <w:tcW w:w="6655" w:type="dxa"/>
            <w:tcBorders>
              <w:top w:val="nil"/>
              <w:bottom w:val="nil"/>
            </w:tcBorders>
          </w:tcPr>
          <w:p w14:paraId="4BB1B52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Почтамтов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7B7EC791" w14:textId="77777777" w:rsidR="00446476" w:rsidRDefault="001B32A8">
            <w:pPr>
              <w:pStyle w:val="TableParagraph"/>
              <w:spacing w:line="210" w:lineRule="exact"/>
              <w:ind w:left="705" w:right="6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</w:tr>
      <w:tr w:rsidR="00446476" w14:paraId="6AEEF8D9" w14:textId="77777777">
        <w:trPr>
          <w:trHeight w:val="229"/>
        </w:trPr>
        <w:tc>
          <w:tcPr>
            <w:tcW w:w="6655" w:type="dxa"/>
            <w:tcBorders>
              <w:top w:val="nil"/>
              <w:bottom w:val="nil"/>
            </w:tcBorders>
          </w:tcPr>
          <w:p w14:paraId="27F9EDC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Узлов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3A22FA74" w14:textId="77777777" w:rsidR="00446476" w:rsidRDefault="001B32A8">
            <w:pPr>
              <w:pStyle w:val="TableParagraph"/>
              <w:spacing w:line="210" w:lineRule="exact"/>
              <w:ind w:left="706" w:right="6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</w:tr>
      <w:tr w:rsidR="00446476" w14:paraId="57954065" w14:textId="77777777">
        <w:trPr>
          <w:trHeight w:val="230"/>
        </w:trPr>
        <w:tc>
          <w:tcPr>
            <w:tcW w:w="6655" w:type="dxa"/>
            <w:tcBorders>
              <w:top w:val="nil"/>
              <w:bottom w:val="nil"/>
            </w:tcBorders>
          </w:tcPr>
          <w:p w14:paraId="6CCD8C5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Отделений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48D30C8" w14:textId="77777777" w:rsidR="00446476" w:rsidRDefault="001B32A8">
            <w:pPr>
              <w:pStyle w:val="TableParagraph"/>
              <w:spacing w:line="210" w:lineRule="exact"/>
              <w:ind w:left="706" w:right="6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</w:tr>
      <w:tr w:rsidR="00446476" w14:paraId="0E5EFA68" w14:textId="77777777">
        <w:trPr>
          <w:trHeight w:val="229"/>
        </w:trPr>
        <w:tc>
          <w:tcPr>
            <w:tcW w:w="6655" w:type="dxa"/>
            <w:tcBorders>
              <w:top w:val="nil"/>
            </w:tcBorders>
          </w:tcPr>
          <w:p w14:paraId="13D4576F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Газетно-журнальных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экспедиций</w:t>
            </w:r>
          </w:p>
        </w:tc>
        <w:tc>
          <w:tcPr>
            <w:tcW w:w="3037" w:type="dxa"/>
            <w:tcBorders>
              <w:top w:val="nil"/>
            </w:tcBorders>
          </w:tcPr>
          <w:p w14:paraId="542AF0A6" w14:textId="77777777" w:rsidR="00446476" w:rsidRDefault="001B32A8">
            <w:pPr>
              <w:pStyle w:val="TableParagraph"/>
              <w:spacing w:line="209" w:lineRule="exact"/>
              <w:ind w:left="705" w:right="6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</w:tr>
    </w:tbl>
    <w:p w14:paraId="6CB9230C" w14:textId="77777777" w:rsidR="00446476" w:rsidRDefault="00446476">
      <w:pPr>
        <w:spacing w:line="209" w:lineRule="exact"/>
        <w:jc w:val="center"/>
        <w:rPr>
          <w:sz w:val="20"/>
        </w:rPr>
        <w:sectPr w:rsidR="00446476">
          <w:pgSz w:w="11900" w:h="16840"/>
          <w:pgMar w:top="1160" w:right="700" w:bottom="1320" w:left="1280" w:header="358" w:footer="1131" w:gutter="0"/>
          <w:cols w:space="720"/>
        </w:sectPr>
      </w:pPr>
    </w:p>
    <w:p w14:paraId="15827734" w14:textId="77777777" w:rsidR="00446476" w:rsidRDefault="00446476">
      <w:pPr>
        <w:pStyle w:val="a3"/>
        <w:spacing w:before="4" w:after="1"/>
        <w:rPr>
          <w:sz w:val="12"/>
        </w:rPr>
      </w:pPr>
    </w:p>
    <w:p w14:paraId="4923B279" w14:textId="77777777" w:rsidR="00446476" w:rsidRDefault="001B32A8">
      <w:pPr>
        <w:pStyle w:val="a3"/>
        <w:spacing w:line="20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 w14:anchorId="649EA648">
          <v:group id="docshapegroup46" o:spid="_x0000_s2116" style="width:468pt;height:.75pt;mso-position-horizontal-relative:char;mso-position-vertical-relative:line" coordsize="9360,15">
            <v:line id="_x0000_s2117" style="position:absolute" from="0,8" to="9360,8"/>
            <w10:anchorlock/>
          </v:group>
        </w:pict>
      </w:r>
    </w:p>
    <w:p w14:paraId="7982A8B7" w14:textId="77777777" w:rsidR="00446476" w:rsidRDefault="001B32A8">
      <w:pPr>
        <w:pStyle w:val="a4"/>
        <w:numPr>
          <w:ilvl w:val="1"/>
          <w:numId w:val="17"/>
        </w:numPr>
        <w:tabs>
          <w:tab w:val="left" w:pos="1034"/>
        </w:tabs>
        <w:spacing w:before="82"/>
        <w:ind w:right="143" w:firstLine="279"/>
      </w:pPr>
      <w:r w:rsidRPr="006A7A05">
        <w:rPr>
          <w:lang w:val="ru-RU"/>
        </w:rPr>
        <w:t>Категории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электроприемников,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упомянутых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табл.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18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предназначенных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 xml:space="preserve">для функционирования объектов, приведены в табл. </w:t>
      </w:r>
      <w:r>
        <w:t>19.</w:t>
      </w:r>
    </w:p>
    <w:p w14:paraId="248F6FBD" w14:textId="77777777" w:rsidR="00446476" w:rsidRDefault="001B32A8">
      <w:pPr>
        <w:pStyle w:val="a3"/>
        <w:spacing w:before="120"/>
        <w:ind w:right="142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5"/>
        </w:rPr>
        <w:t>19</w:t>
      </w:r>
    </w:p>
    <w:p w14:paraId="2DBE77DC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2"/>
        <w:gridCol w:w="2360"/>
      </w:tblGrid>
      <w:tr w:rsidR="00446476" w14:paraId="5499C47E" w14:textId="77777777">
        <w:trPr>
          <w:trHeight w:val="230"/>
        </w:trPr>
        <w:tc>
          <w:tcPr>
            <w:tcW w:w="7332" w:type="dxa"/>
            <w:tcBorders>
              <w:bottom w:val="single" w:sz="2" w:space="0" w:color="000000"/>
            </w:tcBorders>
          </w:tcPr>
          <w:p w14:paraId="7F08F05C" w14:textId="77777777" w:rsidR="00446476" w:rsidRDefault="001B32A8">
            <w:pPr>
              <w:pStyle w:val="TableParagraph"/>
              <w:spacing w:line="210" w:lineRule="exact"/>
              <w:ind w:left="2834" w:right="28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Электроприемники</w:t>
            </w:r>
          </w:p>
        </w:tc>
        <w:tc>
          <w:tcPr>
            <w:tcW w:w="2360" w:type="dxa"/>
            <w:tcBorders>
              <w:bottom w:val="single" w:sz="2" w:space="0" w:color="000000"/>
            </w:tcBorders>
          </w:tcPr>
          <w:p w14:paraId="14F9F787" w14:textId="77777777" w:rsidR="00446476" w:rsidRDefault="001B32A8">
            <w:pPr>
              <w:pStyle w:val="TableParagraph"/>
              <w:spacing w:line="210" w:lineRule="exact"/>
              <w:ind w:left="376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ПУЭ</w:t>
            </w:r>
          </w:p>
        </w:tc>
      </w:tr>
      <w:tr w:rsidR="00446476" w14:paraId="7C17F3E9" w14:textId="77777777">
        <w:trPr>
          <w:trHeight w:val="2300"/>
        </w:trPr>
        <w:tc>
          <w:tcPr>
            <w:tcW w:w="7332" w:type="dxa"/>
            <w:tcBorders>
              <w:top w:val="single" w:sz="2" w:space="0" w:color="000000"/>
            </w:tcBorders>
          </w:tcPr>
          <w:p w14:paraId="2A13F66F" w14:textId="77777777" w:rsidR="00446476" w:rsidRPr="006A7A05" w:rsidRDefault="001B32A8">
            <w:pPr>
              <w:pStyle w:val="TableParagraph"/>
              <w:spacing w:line="226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Светильники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рабочего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электроосвещения</w:t>
            </w:r>
          </w:p>
          <w:p w14:paraId="5AE1BFF0" w14:textId="77777777" w:rsidR="00446476" w:rsidRPr="006A7A05" w:rsidRDefault="001B32A8">
            <w:pPr>
              <w:pStyle w:val="TableParagraph"/>
              <w:ind w:left="27" w:right="1684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Светильники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аварийного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эвакуационного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электроосвещения Светильники наружного электроосвещения</w:t>
            </w:r>
          </w:p>
          <w:p w14:paraId="218D3C32" w14:textId="77777777" w:rsidR="00446476" w:rsidRPr="006A7A05" w:rsidRDefault="001B32A8">
            <w:pPr>
              <w:pStyle w:val="TableParagraph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Электродвигатели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вентиляции,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отопления,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водоснабжения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канализационных </w:t>
            </w:r>
            <w:r w:rsidRPr="006A7A05">
              <w:rPr>
                <w:spacing w:val="-2"/>
                <w:sz w:val="20"/>
                <w:lang w:val="ru-RU"/>
              </w:rPr>
              <w:t>насосов</w:t>
            </w:r>
          </w:p>
          <w:p w14:paraId="424B141E" w14:textId="77777777" w:rsidR="00446476" w:rsidRPr="006A7A05" w:rsidRDefault="001B32A8">
            <w:pPr>
              <w:pStyle w:val="TableParagraph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Установки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внутрипроизводственной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связи,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сигнализации,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часофикац</w:t>
            </w:r>
            <w:r w:rsidRPr="006A7A05">
              <w:rPr>
                <w:sz w:val="20"/>
                <w:lang w:val="ru-RU"/>
              </w:rPr>
              <w:t>ии Электродвигатели пожарных насосов</w:t>
            </w:r>
          </w:p>
          <w:p w14:paraId="554FA774" w14:textId="77777777" w:rsidR="00446476" w:rsidRPr="006A7A05" w:rsidRDefault="001B32A8">
            <w:pPr>
              <w:pStyle w:val="TableParagraph"/>
              <w:ind w:left="27" w:right="1684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Электродвигатели вентиляторов дымоудаления Электродвигатели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установок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автоматического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тушения</w:t>
            </w:r>
            <w:r w:rsidRPr="006A7A05">
              <w:rPr>
                <w:spacing w:val="-1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пожара</w:t>
            </w:r>
          </w:p>
          <w:p w14:paraId="6BD7DDD6" w14:textId="77777777" w:rsidR="00446476" w:rsidRPr="006A7A05" w:rsidRDefault="001B32A8">
            <w:pPr>
              <w:pStyle w:val="TableParagraph"/>
              <w:spacing w:line="213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Установки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автоматического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обнаружения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пожара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охранной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сигнализации</w:t>
            </w:r>
          </w:p>
        </w:tc>
        <w:tc>
          <w:tcPr>
            <w:tcW w:w="2360" w:type="dxa"/>
            <w:tcBorders>
              <w:top w:val="single" w:sz="2" w:space="0" w:color="000000"/>
            </w:tcBorders>
          </w:tcPr>
          <w:p w14:paraId="53664CA2" w14:textId="77777777" w:rsidR="00446476" w:rsidRDefault="001B32A8">
            <w:pPr>
              <w:pStyle w:val="TableParagraph"/>
              <w:ind w:left="806" w:right="79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III </w:t>
            </w:r>
            <w:r>
              <w:rPr>
                <w:spacing w:val="-10"/>
                <w:sz w:val="20"/>
              </w:rPr>
              <w:t>I</w:t>
            </w:r>
          </w:p>
          <w:p w14:paraId="1696C04A" w14:textId="77777777" w:rsidR="00446476" w:rsidRDefault="001B32A8">
            <w:pPr>
              <w:pStyle w:val="TableParagraph"/>
              <w:ind w:left="1079" w:right="106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III </w:t>
            </w:r>
            <w:r>
              <w:rPr>
                <w:spacing w:val="-6"/>
                <w:sz w:val="20"/>
              </w:rPr>
              <w:t>II</w:t>
            </w:r>
          </w:p>
          <w:p w14:paraId="305B9DC4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45C03B99" w14:textId="77777777" w:rsidR="00446476" w:rsidRDefault="001B32A8">
            <w:pPr>
              <w:pStyle w:val="TableParagraph"/>
              <w:spacing w:before="1"/>
              <w:ind w:left="1145" w:right="1101" w:hanging="34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II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7ABB3CC9" w14:textId="77777777" w:rsidR="00446476" w:rsidRDefault="001B32A8"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</w:tr>
    </w:tbl>
    <w:p w14:paraId="3DF52C74" w14:textId="77777777" w:rsidR="00446476" w:rsidRPr="006A7A05" w:rsidRDefault="001B32A8">
      <w:pPr>
        <w:pStyle w:val="a4"/>
        <w:numPr>
          <w:ilvl w:val="1"/>
          <w:numId w:val="17"/>
        </w:numPr>
        <w:tabs>
          <w:tab w:val="left" w:pos="1034"/>
        </w:tabs>
        <w:spacing w:before="117"/>
        <w:ind w:right="143" w:firstLine="279"/>
        <w:rPr>
          <w:lang w:val="ru-RU"/>
        </w:rPr>
      </w:pPr>
      <w:r w:rsidRPr="006A7A05">
        <w:rPr>
          <w:lang w:val="ru-RU"/>
        </w:rPr>
        <w:t>Во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время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разгрузки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погрузки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вагонов,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находящихся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тупиках,</w:t>
      </w:r>
      <w:r w:rsidRPr="006A7A05">
        <w:rPr>
          <w:spacing w:val="80"/>
          <w:w w:val="150"/>
          <w:lang w:val="ru-RU"/>
        </w:rPr>
        <w:t xml:space="preserve"> </w:t>
      </w:r>
      <w:r w:rsidRPr="006A7A05">
        <w:rPr>
          <w:lang w:val="ru-RU"/>
        </w:rPr>
        <w:t>при необходимости, должны быть обеспечены:</w:t>
      </w:r>
    </w:p>
    <w:p w14:paraId="01B72CE5" w14:textId="77777777" w:rsidR="00446476" w:rsidRPr="006A7A05" w:rsidRDefault="001B32A8">
      <w:pPr>
        <w:pStyle w:val="a4"/>
        <w:numPr>
          <w:ilvl w:val="0"/>
          <w:numId w:val="14"/>
        </w:numPr>
        <w:tabs>
          <w:tab w:val="left" w:pos="547"/>
        </w:tabs>
        <w:spacing w:line="252" w:lineRule="exact"/>
        <w:ind w:hanging="130"/>
        <w:rPr>
          <w:lang w:val="ru-RU"/>
        </w:rPr>
      </w:pPr>
      <w:r w:rsidRPr="006A7A05">
        <w:rPr>
          <w:lang w:val="ru-RU"/>
        </w:rPr>
        <w:t>подзаряд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батарей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вагонов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напряжением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50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постоянного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тока;</w:t>
      </w:r>
    </w:p>
    <w:p w14:paraId="6B41FCFE" w14:textId="77777777" w:rsidR="00446476" w:rsidRPr="006A7A05" w:rsidRDefault="001B32A8">
      <w:pPr>
        <w:pStyle w:val="a4"/>
        <w:numPr>
          <w:ilvl w:val="0"/>
          <w:numId w:val="14"/>
        </w:numPr>
        <w:tabs>
          <w:tab w:val="left" w:pos="547"/>
        </w:tabs>
        <w:rPr>
          <w:lang w:val="ru-RU"/>
        </w:rPr>
      </w:pPr>
      <w:r w:rsidRPr="006A7A05">
        <w:rPr>
          <w:lang w:val="ru-RU"/>
        </w:rPr>
        <w:t>освещение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почтовых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вагонов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напряжением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50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переменного</w:t>
      </w:r>
      <w:r w:rsidRPr="006A7A05">
        <w:rPr>
          <w:spacing w:val="-7"/>
          <w:lang w:val="ru-RU"/>
        </w:rPr>
        <w:t xml:space="preserve"> </w:t>
      </w:r>
      <w:r w:rsidRPr="006A7A05">
        <w:rPr>
          <w:spacing w:val="-2"/>
          <w:lang w:val="ru-RU"/>
        </w:rPr>
        <w:t>тока;</w:t>
      </w:r>
    </w:p>
    <w:p w14:paraId="5D939821" w14:textId="77777777" w:rsidR="00446476" w:rsidRPr="006A7A05" w:rsidRDefault="001B32A8">
      <w:pPr>
        <w:pStyle w:val="a4"/>
        <w:numPr>
          <w:ilvl w:val="0"/>
          <w:numId w:val="14"/>
        </w:numPr>
        <w:tabs>
          <w:tab w:val="left" w:pos="547"/>
        </w:tabs>
        <w:rPr>
          <w:lang w:val="ru-RU"/>
        </w:rPr>
      </w:pPr>
      <w:r w:rsidRPr="006A7A05">
        <w:rPr>
          <w:lang w:val="ru-RU"/>
        </w:rPr>
        <w:t>работа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кран-балки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вагона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напряжения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220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трехфазного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тока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частотой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50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5"/>
          <w:lang w:val="ru-RU"/>
        </w:rPr>
        <w:t>Гц.</w:t>
      </w:r>
    </w:p>
    <w:p w14:paraId="02402480" w14:textId="77777777" w:rsidR="00446476" w:rsidRPr="006A7A05" w:rsidRDefault="001B32A8">
      <w:pPr>
        <w:pStyle w:val="a4"/>
        <w:numPr>
          <w:ilvl w:val="1"/>
          <w:numId w:val="17"/>
        </w:numPr>
        <w:tabs>
          <w:tab w:val="left" w:pos="1075"/>
          <w:tab w:val="left" w:pos="1076"/>
          <w:tab w:val="left" w:pos="1676"/>
          <w:tab w:val="left" w:pos="2600"/>
          <w:tab w:val="left" w:pos="3856"/>
          <w:tab w:val="left" w:pos="5392"/>
          <w:tab w:val="left" w:pos="6565"/>
          <w:tab w:val="left" w:pos="7502"/>
          <w:tab w:val="left" w:pos="8699"/>
        </w:tabs>
        <w:spacing w:before="1"/>
        <w:ind w:right="141" w:firstLine="279"/>
        <w:rPr>
          <w:lang w:val="ru-RU"/>
        </w:rPr>
      </w:pPr>
      <w:r w:rsidRPr="006A7A05">
        <w:rPr>
          <w:spacing w:val="-4"/>
          <w:lang w:val="ru-RU"/>
        </w:rPr>
        <w:t>При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расчете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суммарной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потребляемой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мощности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следует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>учитывать</w:t>
      </w:r>
      <w:r w:rsidRPr="006A7A05">
        <w:rPr>
          <w:lang w:val="ru-RU"/>
        </w:rPr>
        <w:tab/>
      </w:r>
      <w:r w:rsidRPr="006A7A05">
        <w:rPr>
          <w:spacing w:val="-2"/>
          <w:lang w:val="ru-RU"/>
        </w:rPr>
        <w:t xml:space="preserve">следующие </w:t>
      </w:r>
      <w:r w:rsidRPr="006A7A05">
        <w:rPr>
          <w:lang w:val="ru-RU"/>
        </w:rPr>
        <w:t>коэффициенты спроса:</w:t>
      </w:r>
    </w:p>
    <w:p w14:paraId="71C4F54C" w14:textId="77777777" w:rsidR="00446476" w:rsidRPr="006A7A05" w:rsidRDefault="00446476">
      <w:pPr>
        <w:pStyle w:val="a3"/>
        <w:spacing w:before="6"/>
        <w:rPr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6"/>
        <w:gridCol w:w="3617"/>
      </w:tblGrid>
      <w:tr w:rsidR="00446476" w14:paraId="4A02FFF4" w14:textId="77777777">
        <w:trPr>
          <w:trHeight w:val="230"/>
        </w:trPr>
        <w:tc>
          <w:tcPr>
            <w:tcW w:w="6076" w:type="dxa"/>
            <w:tcBorders>
              <w:bottom w:val="nil"/>
            </w:tcBorders>
          </w:tcPr>
          <w:p w14:paraId="2C036AA9" w14:textId="77777777" w:rsidR="00446476" w:rsidRDefault="001B32A8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Технологического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3617" w:type="dxa"/>
            <w:tcBorders>
              <w:bottom w:val="nil"/>
            </w:tcBorders>
          </w:tcPr>
          <w:p w14:paraId="1A1F9E27" w14:textId="77777777" w:rsidR="00446476" w:rsidRDefault="001B32A8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расчету)</w:t>
            </w:r>
          </w:p>
        </w:tc>
      </w:tr>
      <w:tr w:rsidR="00446476" w14:paraId="71F3B28C" w14:textId="77777777">
        <w:trPr>
          <w:trHeight w:val="230"/>
        </w:trPr>
        <w:tc>
          <w:tcPr>
            <w:tcW w:w="6076" w:type="dxa"/>
            <w:tcBorders>
              <w:top w:val="nil"/>
              <w:bottom w:val="nil"/>
            </w:tcBorders>
          </w:tcPr>
          <w:p w14:paraId="70221FE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мастерских</w:t>
            </w:r>
          </w:p>
        </w:tc>
        <w:tc>
          <w:tcPr>
            <w:tcW w:w="3617" w:type="dxa"/>
            <w:tcBorders>
              <w:top w:val="nil"/>
              <w:bottom w:val="nil"/>
            </w:tcBorders>
          </w:tcPr>
          <w:p w14:paraId="682F198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0,7</w:t>
            </w:r>
          </w:p>
        </w:tc>
      </w:tr>
      <w:tr w:rsidR="00446476" w14:paraId="25ACCE9A" w14:textId="77777777">
        <w:trPr>
          <w:trHeight w:val="230"/>
        </w:trPr>
        <w:tc>
          <w:tcPr>
            <w:tcW w:w="6076" w:type="dxa"/>
            <w:tcBorders>
              <w:top w:val="nil"/>
              <w:bottom w:val="nil"/>
            </w:tcBorders>
          </w:tcPr>
          <w:p w14:paraId="2D15A8E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зарядной</w:t>
            </w:r>
          </w:p>
        </w:tc>
        <w:tc>
          <w:tcPr>
            <w:tcW w:w="3617" w:type="dxa"/>
            <w:tcBorders>
              <w:top w:val="nil"/>
              <w:bottom w:val="nil"/>
            </w:tcBorders>
          </w:tcPr>
          <w:p w14:paraId="32FCC20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0,5</w:t>
            </w:r>
          </w:p>
        </w:tc>
      </w:tr>
      <w:tr w:rsidR="00446476" w14:paraId="3A1E87C9" w14:textId="77777777">
        <w:trPr>
          <w:trHeight w:val="229"/>
        </w:trPr>
        <w:tc>
          <w:tcPr>
            <w:tcW w:w="6076" w:type="dxa"/>
            <w:tcBorders>
              <w:top w:val="nil"/>
              <w:bottom w:val="nil"/>
            </w:tcBorders>
          </w:tcPr>
          <w:p w14:paraId="717EC30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почтовых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вагонов</w:t>
            </w:r>
          </w:p>
        </w:tc>
        <w:tc>
          <w:tcPr>
            <w:tcW w:w="3617" w:type="dxa"/>
            <w:tcBorders>
              <w:top w:val="nil"/>
              <w:bottom w:val="nil"/>
            </w:tcBorders>
          </w:tcPr>
          <w:p w14:paraId="270D08F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0,5</w:t>
            </w:r>
          </w:p>
        </w:tc>
      </w:tr>
      <w:tr w:rsidR="00446476" w14:paraId="4F1E3506" w14:textId="77777777">
        <w:trPr>
          <w:trHeight w:val="229"/>
        </w:trPr>
        <w:tc>
          <w:tcPr>
            <w:tcW w:w="6076" w:type="dxa"/>
            <w:tcBorders>
              <w:top w:val="nil"/>
              <w:bottom w:val="nil"/>
            </w:tcBorders>
          </w:tcPr>
          <w:p w14:paraId="404BF48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Электроосвещения</w:t>
            </w:r>
          </w:p>
        </w:tc>
        <w:tc>
          <w:tcPr>
            <w:tcW w:w="3617" w:type="dxa"/>
            <w:tcBorders>
              <w:top w:val="nil"/>
              <w:bottom w:val="nil"/>
            </w:tcBorders>
          </w:tcPr>
          <w:p w14:paraId="3CEF9B1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1,0</w:t>
            </w:r>
          </w:p>
        </w:tc>
      </w:tr>
      <w:tr w:rsidR="00446476" w14:paraId="383583DB" w14:textId="77777777">
        <w:trPr>
          <w:trHeight w:val="229"/>
        </w:trPr>
        <w:tc>
          <w:tcPr>
            <w:tcW w:w="6076" w:type="dxa"/>
            <w:tcBorders>
              <w:top w:val="nil"/>
              <w:bottom w:val="nil"/>
            </w:tcBorders>
          </w:tcPr>
          <w:p w14:paraId="54E4F55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Сантехнических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вентиляционных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</w:t>
            </w:r>
          </w:p>
        </w:tc>
        <w:tc>
          <w:tcPr>
            <w:tcW w:w="3617" w:type="dxa"/>
            <w:tcBorders>
              <w:top w:val="nil"/>
              <w:bottom w:val="nil"/>
            </w:tcBorders>
          </w:tcPr>
          <w:p w14:paraId="6EA482A9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0,6</w:t>
            </w:r>
          </w:p>
        </w:tc>
      </w:tr>
      <w:tr w:rsidR="00446476" w14:paraId="6879371E" w14:textId="77777777">
        <w:trPr>
          <w:trHeight w:val="228"/>
        </w:trPr>
        <w:tc>
          <w:tcPr>
            <w:tcW w:w="6076" w:type="dxa"/>
            <w:tcBorders>
              <w:top w:val="nil"/>
            </w:tcBorders>
          </w:tcPr>
          <w:p w14:paraId="78104923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столовой</w:t>
            </w:r>
          </w:p>
        </w:tc>
        <w:tc>
          <w:tcPr>
            <w:tcW w:w="3617" w:type="dxa"/>
            <w:tcBorders>
              <w:top w:val="nil"/>
            </w:tcBorders>
          </w:tcPr>
          <w:p w14:paraId="23D2C917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0,7</w:t>
            </w:r>
          </w:p>
        </w:tc>
      </w:tr>
    </w:tbl>
    <w:p w14:paraId="0D4469D8" w14:textId="77777777" w:rsidR="00446476" w:rsidRPr="006A7A05" w:rsidRDefault="001B32A8">
      <w:pPr>
        <w:pStyle w:val="1"/>
        <w:numPr>
          <w:ilvl w:val="0"/>
          <w:numId w:val="17"/>
        </w:numPr>
        <w:tabs>
          <w:tab w:val="left" w:pos="1826"/>
        </w:tabs>
        <w:spacing w:before="123"/>
        <w:ind w:left="1825" w:hanging="332"/>
        <w:jc w:val="left"/>
        <w:rPr>
          <w:lang w:val="ru-RU"/>
        </w:rPr>
      </w:pPr>
      <w:r w:rsidRPr="006A7A05">
        <w:rPr>
          <w:lang w:val="ru-RU"/>
        </w:rPr>
        <w:t>ТРЕБОВАНИЯ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УСТРОЙСТВАМ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2"/>
          <w:lang w:val="ru-RU"/>
        </w:rPr>
        <w:t>СИГНАЛИЗАЦИИ</w:t>
      </w:r>
    </w:p>
    <w:p w14:paraId="149D452F" w14:textId="77777777" w:rsidR="00446476" w:rsidRPr="006A7A05" w:rsidRDefault="001B32A8">
      <w:pPr>
        <w:pStyle w:val="a4"/>
        <w:numPr>
          <w:ilvl w:val="1"/>
          <w:numId w:val="13"/>
        </w:numPr>
        <w:tabs>
          <w:tab w:val="left" w:pos="925"/>
        </w:tabs>
        <w:spacing w:before="119"/>
        <w:ind w:right="146" w:firstLine="279"/>
        <w:rPr>
          <w:lang w:val="ru-RU"/>
        </w:rPr>
      </w:pPr>
      <w:r w:rsidRPr="006A7A05">
        <w:rPr>
          <w:lang w:val="ru-RU"/>
        </w:rPr>
        <w:t>В объектах почтовой связи для организации технологического процесса и эксплуатационной деятельности следует предусматривать следующие виды связи:</w:t>
      </w:r>
    </w:p>
    <w:p w14:paraId="7073DB03" w14:textId="77777777" w:rsidR="00446476" w:rsidRPr="006A7A05" w:rsidRDefault="001B32A8">
      <w:pPr>
        <w:pStyle w:val="a3"/>
        <w:ind w:left="138" w:firstLine="279"/>
        <w:rPr>
          <w:lang w:val="ru-RU"/>
        </w:rPr>
      </w:pPr>
      <w:r w:rsidRPr="006A7A05">
        <w:rPr>
          <w:lang w:val="ru-RU"/>
        </w:rPr>
        <w:t>городскую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телефонную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связь,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учрежденческую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связь,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помещение</w:t>
      </w:r>
      <w:r w:rsidRPr="006A7A05">
        <w:rPr>
          <w:spacing w:val="28"/>
          <w:lang w:val="ru-RU"/>
        </w:rPr>
        <w:t xml:space="preserve"> </w:t>
      </w:r>
      <w:r w:rsidRPr="006A7A05">
        <w:rPr>
          <w:lang w:val="ru-RU"/>
        </w:rPr>
        <w:t>которой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должно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размещаться, как правило, в непосредственной близости от диспетчерской;</w:t>
      </w:r>
    </w:p>
    <w:p w14:paraId="27A5F21C" w14:textId="77777777" w:rsidR="00446476" w:rsidRPr="006A7A05" w:rsidRDefault="001B32A8">
      <w:pPr>
        <w:pStyle w:val="a3"/>
        <w:spacing w:before="1"/>
        <w:ind w:left="138" w:firstLine="279"/>
        <w:rPr>
          <w:lang w:val="ru-RU"/>
        </w:rPr>
      </w:pPr>
      <w:r w:rsidRPr="006A7A05">
        <w:rPr>
          <w:lang w:val="ru-RU"/>
        </w:rPr>
        <w:t>оперативную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телефонную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связь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начальника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объекта,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его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заместителей,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главного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инженера, службы ВОХР;</w:t>
      </w:r>
    </w:p>
    <w:p w14:paraId="2445E4EE" w14:textId="77777777" w:rsidR="00446476" w:rsidRPr="006A7A05" w:rsidRDefault="001B32A8">
      <w:pPr>
        <w:pStyle w:val="a3"/>
        <w:ind w:left="418" w:right="3808" w:hanging="1"/>
        <w:rPr>
          <w:lang w:val="ru-RU"/>
        </w:rPr>
      </w:pPr>
      <w:r w:rsidRPr="006A7A05">
        <w:rPr>
          <w:lang w:val="ru-RU"/>
        </w:rPr>
        <w:t>оперативную телефонную связь диспетчера; одностороннюю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громкоговорящую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>связь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диспетче</w:t>
      </w:r>
      <w:r w:rsidRPr="006A7A05">
        <w:rPr>
          <w:lang w:val="ru-RU"/>
        </w:rPr>
        <w:t>ра;</w:t>
      </w:r>
    </w:p>
    <w:p w14:paraId="286C4040" w14:textId="77777777" w:rsidR="00446476" w:rsidRPr="006A7A05" w:rsidRDefault="001B32A8">
      <w:pPr>
        <w:pStyle w:val="a3"/>
        <w:ind w:left="418"/>
        <w:rPr>
          <w:lang w:val="ru-RU"/>
        </w:rPr>
      </w:pPr>
      <w:r w:rsidRPr="006A7A05">
        <w:rPr>
          <w:lang w:val="ru-RU"/>
        </w:rPr>
        <w:t>прямую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двустороннюю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громкоговорящую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связь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между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смежными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рабочими</w:t>
      </w:r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местами.</w:t>
      </w:r>
    </w:p>
    <w:p w14:paraId="5BE99D28" w14:textId="77777777" w:rsidR="00446476" w:rsidRPr="006A7A05" w:rsidRDefault="001B32A8">
      <w:pPr>
        <w:pStyle w:val="a3"/>
        <w:ind w:left="138" w:right="143" w:firstLine="279"/>
        <w:jc w:val="both"/>
        <w:rPr>
          <w:lang w:val="ru-RU"/>
        </w:rPr>
      </w:pPr>
      <w:r w:rsidRPr="006A7A05">
        <w:rPr>
          <w:lang w:val="ru-RU"/>
        </w:rPr>
        <w:t>В городских, сельских и укрупненных доставочных отделениях связи набор средств связи следует определять в зависимости от технологических условий.</w:t>
      </w:r>
    </w:p>
    <w:p w14:paraId="2C3EF36E" w14:textId="77777777" w:rsidR="00446476" w:rsidRPr="006A7A05" w:rsidRDefault="001B32A8">
      <w:pPr>
        <w:pStyle w:val="a4"/>
        <w:numPr>
          <w:ilvl w:val="1"/>
          <w:numId w:val="13"/>
        </w:numPr>
        <w:tabs>
          <w:tab w:val="left" w:pos="968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 xml:space="preserve">Помещения объектов почтовой связи, в которых необходимо устанавливать абонентские устройства сети радиотрансляции и электрочасы, определяются исходя из технологических </w:t>
      </w:r>
      <w:r w:rsidRPr="006A7A05">
        <w:rPr>
          <w:spacing w:val="-2"/>
          <w:lang w:val="ru-RU"/>
        </w:rPr>
        <w:t>потребностей.</w:t>
      </w:r>
    </w:p>
    <w:p w14:paraId="060D8C05" w14:textId="77777777" w:rsidR="00446476" w:rsidRPr="006A7A05" w:rsidRDefault="001B32A8">
      <w:pPr>
        <w:pStyle w:val="a4"/>
        <w:numPr>
          <w:ilvl w:val="1"/>
          <w:numId w:val="13"/>
        </w:numPr>
        <w:tabs>
          <w:tab w:val="left" w:pos="929"/>
        </w:tabs>
        <w:ind w:right="142" w:firstLine="225"/>
        <w:jc w:val="both"/>
        <w:rPr>
          <w:lang w:val="ru-RU"/>
        </w:rPr>
      </w:pPr>
      <w:r w:rsidRPr="006A7A05">
        <w:rPr>
          <w:lang w:val="ru-RU"/>
        </w:rPr>
        <w:t>Автоматическая охранная сигнализация должна предусматриваться в объектах п</w:t>
      </w:r>
      <w:r w:rsidRPr="006A7A05">
        <w:rPr>
          <w:lang w:val="ru-RU"/>
        </w:rPr>
        <w:t>очтовой связи в соответствии с Инструкцией «Требования к оснащению объектов Федеральной почтовой связи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инженерно-техническими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средствами защиты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охранной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сигнализации»,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утвержденной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ФУПС Минсвязи 20.09.95 г. и согласованной ГУ ВО МВД России, а также в соо</w:t>
      </w:r>
      <w:r w:rsidRPr="006A7A05">
        <w:rPr>
          <w:lang w:val="ru-RU"/>
        </w:rPr>
        <w:t>тветствии с приложением Е.</w:t>
      </w:r>
    </w:p>
    <w:p w14:paraId="50C1531D" w14:textId="77777777" w:rsidR="00446476" w:rsidRPr="006A7A05" w:rsidRDefault="00446476">
      <w:pPr>
        <w:jc w:val="both"/>
        <w:rPr>
          <w:lang w:val="ru-RU"/>
        </w:rPr>
        <w:sectPr w:rsidR="00446476" w:rsidRPr="006A7A05">
          <w:pgSz w:w="11900" w:h="16840"/>
          <w:pgMar w:top="1160" w:right="700" w:bottom="1320" w:left="1280" w:header="358" w:footer="1131" w:gutter="0"/>
          <w:cols w:space="720"/>
        </w:sectPr>
      </w:pPr>
    </w:p>
    <w:p w14:paraId="239E5B53" w14:textId="77777777" w:rsidR="00446476" w:rsidRPr="006A7A05" w:rsidRDefault="001B32A8">
      <w:pPr>
        <w:pStyle w:val="a3"/>
        <w:spacing w:before="98"/>
        <w:ind w:left="13337" w:right="135" w:firstLine="242"/>
        <w:jc w:val="right"/>
        <w:rPr>
          <w:lang w:val="ru-RU"/>
        </w:rPr>
      </w:pPr>
      <w:r w:rsidRPr="006A7A05">
        <w:rPr>
          <w:lang w:val="ru-RU"/>
        </w:rPr>
        <w:lastRenderedPageBreak/>
        <w:t>Приложение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 xml:space="preserve">А </w:t>
      </w:r>
      <w:r w:rsidRPr="006A7A05">
        <w:rPr>
          <w:spacing w:val="-2"/>
          <w:lang w:val="ru-RU"/>
        </w:rPr>
        <w:t>рекомендованное</w:t>
      </w:r>
    </w:p>
    <w:p w14:paraId="0D22463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6EB5A6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DF81FBF" w14:textId="77777777" w:rsidR="00446476" w:rsidRPr="006A7A05" w:rsidRDefault="00446476">
      <w:pPr>
        <w:pStyle w:val="a3"/>
        <w:spacing w:before="6"/>
        <w:rPr>
          <w:sz w:val="27"/>
          <w:lang w:val="ru-RU"/>
        </w:rPr>
      </w:pPr>
    </w:p>
    <w:p w14:paraId="72E6C5D0" w14:textId="77777777" w:rsidR="00446476" w:rsidRPr="006A7A05" w:rsidRDefault="001B32A8">
      <w:pPr>
        <w:pStyle w:val="1"/>
        <w:spacing w:before="90"/>
        <w:ind w:left="3353" w:right="3345"/>
        <w:jc w:val="center"/>
        <w:rPr>
          <w:lang w:val="ru-RU"/>
        </w:rPr>
      </w:pPr>
      <w:r w:rsidRPr="006A7A05">
        <w:rPr>
          <w:w w:val="95"/>
          <w:lang w:val="ru-RU"/>
        </w:rPr>
        <w:t>СОСТАВ</w:t>
      </w:r>
      <w:r w:rsidRPr="006A7A05">
        <w:rPr>
          <w:spacing w:val="55"/>
          <w:lang w:val="ru-RU"/>
        </w:rPr>
        <w:t xml:space="preserve"> </w:t>
      </w:r>
      <w:r w:rsidRPr="006A7A05">
        <w:rPr>
          <w:w w:val="95"/>
          <w:lang w:val="ru-RU"/>
        </w:rPr>
        <w:t>ПРОИЗВОДСТВЕННЫХ</w:t>
      </w:r>
      <w:r w:rsidRPr="006A7A05">
        <w:rPr>
          <w:spacing w:val="61"/>
          <w:lang w:val="ru-RU"/>
        </w:rPr>
        <w:t xml:space="preserve"> </w:t>
      </w:r>
      <w:r w:rsidRPr="006A7A05">
        <w:rPr>
          <w:w w:val="95"/>
          <w:lang w:val="ru-RU"/>
        </w:rPr>
        <w:t>ПОМЕЩЕНИЙ</w:t>
      </w:r>
      <w:r w:rsidRPr="006A7A05">
        <w:rPr>
          <w:spacing w:val="56"/>
          <w:lang w:val="ru-RU"/>
        </w:rPr>
        <w:t xml:space="preserve"> </w:t>
      </w:r>
      <w:r w:rsidRPr="006A7A05">
        <w:rPr>
          <w:w w:val="95"/>
          <w:lang w:val="ru-RU"/>
        </w:rPr>
        <w:t>(ЦЕХОВ,</w:t>
      </w:r>
      <w:r w:rsidRPr="006A7A05">
        <w:rPr>
          <w:spacing w:val="53"/>
          <w:lang w:val="ru-RU"/>
        </w:rPr>
        <w:t xml:space="preserve"> </w:t>
      </w:r>
      <w:r w:rsidRPr="006A7A05">
        <w:rPr>
          <w:w w:val="95"/>
          <w:lang w:val="ru-RU"/>
        </w:rPr>
        <w:t>УЧАСТКОВ,</w:t>
      </w:r>
      <w:r w:rsidRPr="006A7A05">
        <w:rPr>
          <w:spacing w:val="54"/>
          <w:lang w:val="ru-RU"/>
        </w:rPr>
        <w:t xml:space="preserve"> </w:t>
      </w:r>
      <w:r w:rsidRPr="006A7A05">
        <w:rPr>
          <w:spacing w:val="-2"/>
          <w:w w:val="95"/>
          <w:lang w:val="ru-RU"/>
        </w:rPr>
        <w:t>СЛУЖБ)</w:t>
      </w:r>
    </w:p>
    <w:p w14:paraId="1A3FBE31" w14:textId="77777777" w:rsidR="00446476" w:rsidRPr="006A7A05" w:rsidRDefault="00446476">
      <w:pPr>
        <w:pStyle w:val="a3"/>
        <w:spacing w:before="6" w:after="1"/>
        <w:rPr>
          <w:b/>
          <w:sz w:val="10"/>
          <w:lang w:val="ru-RU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024"/>
        <w:gridCol w:w="922"/>
        <w:gridCol w:w="377"/>
        <w:gridCol w:w="376"/>
        <w:gridCol w:w="376"/>
        <w:gridCol w:w="275"/>
        <w:gridCol w:w="963"/>
        <w:gridCol w:w="376"/>
        <w:gridCol w:w="377"/>
        <w:gridCol w:w="271"/>
        <w:gridCol w:w="272"/>
        <w:gridCol w:w="928"/>
        <w:gridCol w:w="272"/>
        <w:gridCol w:w="272"/>
        <w:gridCol w:w="271"/>
        <w:gridCol w:w="272"/>
        <w:gridCol w:w="272"/>
        <w:gridCol w:w="271"/>
        <w:gridCol w:w="272"/>
        <w:gridCol w:w="284"/>
        <w:gridCol w:w="272"/>
        <w:gridCol w:w="285"/>
        <w:gridCol w:w="284"/>
        <w:gridCol w:w="972"/>
        <w:gridCol w:w="274"/>
        <w:gridCol w:w="273"/>
        <w:gridCol w:w="274"/>
        <w:gridCol w:w="285"/>
        <w:gridCol w:w="970"/>
        <w:gridCol w:w="274"/>
        <w:gridCol w:w="273"/>
        <w:gridCol w:w="250"/>
      </w:tblGrid>
      <w:tr w:rsidR="00446476" w14:paraId="4693851A" w14:textId="77777777">
        <w:trPr>
          <w:trHeight w:val="621"/>
        </w:trPr>
        <w:tc>
          <w:tcPr>
            <w:tcW w:w="484" w:type="dxa"/>
            <w:vMerge w:val="restart"/>
            <w:tcBorders>
              <w:bottom w:val="single" w:sz="2" w:space="0" w:color="000000"/>
            </w:tcBorders>
          </w:tcPr>
          <w:p w14:paraId="1A701A92" w14:textId="77777777" w:rsidR="00446476" w:rsidRPr="006A7A05" w:rsidRDefault="0044647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9B8126D" w14:textId="77777777" w:rsidR="00446476" w:rsidRPr="006A7A05" w:rsidRDefault="00446476">
            <w:pPr>
              <w:pStyle w:val="TableParagraph"/>
              <w:spacing w:before="11"/>
              <w:rPr>
                <w:b/>
                <w:sz w:val="24"/>
                <w:lang w:val="ru-RU"/>
              </w:rPr>
            </w:pPr>
          </w:p>
          <w:p w14:paraId="05A7D311" w14:textId="77777777" w:rsidR="00446476" w:rsidRDefault="001B32A8">
            <w:pPr>
              <w:pStyle w:val="TableParagraph"/>
              <w:ind w:left="144" w:right="54" w:hanging="76"/>
              <w:rPr>
                <w:sz w:val="18"/>
              </w:rPr>
            </w:pPr>
            <w:r>
              <w:rPr>
                <w:spacing w:val="-6"/>
                <w:sz w:val="18"/>
              </w:rPr>
              <w:t>№№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пп</w:t>
            </w:r>
          </w:p>
        </w:tc>
        <w:tc>
          <w:tcPr>
            <w:tcW w:w="2024" w:type="dxa"/>
            <w:vMerge w:val="restart"/>
            <w:tcBorders>
              <w:bottom w:val="single" w:sz="2" w:space="0" w:color="000000"/>
            </w:tcBorders>
          </w:tcPr>
          <w:p w14:paraId="1258E322" w14:textId="77777777" w:rsidR="00446476" w:rsidRPr="006A7A05" w:rsidRDefault="0044647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70E4C6A" w14:textId="77777777" w:rsidR="00446476" w:rsidRPr="006A7A05" w:rsidRDefault="00446476">
            <w:pPr>
              <w:pStyle w:val="TableParagraph"/>
              <w:spacing w:before="11"/>
              <w:rPr>
                <w:b/>
                <w:sz w:val="15"/>
                <w:lang w:val="ru-RU"/>
              </w:rPr>
            </w:pPr>
          </w:p>
          <w:p w14:paraId="7A968021" w14:textId="77777777" w:rsidR="00446476" w:rsidRPr="006A7A05" w:rsidRDefault="001B32A8">
            <w:pPr>
              <w:pStyle w:val="TableParagraph"/>
              <w:ind w:left="181" w:right="174"/>
              <w:jc w:val="center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>Наименование</w:t>
            </w:r>
            <w:r w:rsidRPr="006A7A05">
              <w:rPr>
                <w:spacing w:val="-12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цехов, участков, служб, </w:t>
            </w:r>
            <w:r w:rsidRPr="006A7A05">
              <w:rPr>
                <w:spacing w:val="-2"/>
                <w:sz w:val="18"/>
                <w:lang w:val="ru-RU"/>
              </w:rPr>
              <w:t>помещений</w:t>
            </w:r>
          </w:p>
        </w:tc>
        <w:tc>
          <w:tcPr>
            <w:tcW w:w="2326" w:type="dxa"/>
            <w:gridSpan w:val="5"/>
            <w:tcBorders>
              <w:bottom w:val="single" w:sz="2" w:space="0" w:color="000000"/>
            </w:tcBorders>
          </w:tcPr>
          <w:p w14:paraId="7ABE7B7A" w14:textId="77777777" w:rsidR="00446476" w:rsidRPr="006A7A05" w:rsidRDefault="00446476">
            <w:pPr>
              <w:pStyle w:val="TableParagraph"/>
              <w:spacing w:before="7"/>
              <w:rPr>
                <w:b/>
                <w:sz w:val="17"/>
                <w:lang w:val="ru-RU"/>
              </w:rPr>
            </w:pPr>
          </w:p>
          <w:p w14:paraId="78940382" w14:textId="77777777" w:rsidR="00446476" w:rsidRDefault="001B32A8">
            <w:pPr>
              <w:pStyle w:val="TableParagraph"/>
              <w:ind w:left="648"/>
              <w:rPr>
                <w:sz w:val="18"/>
              </w:rPr>
            </w:pPr>
            <w:r>
              <w:rPr>
                <w:sz w:val="18"/>
              </w:rPr>
              <w:t>ПЖДП,</w:t>
            </w:r>
            <w:r>
              <w:rPr>
                <w:spacing w:val="-5"/>
                <w:sz w:val="18"/>
              </w:rPr>
              <w:t xml:space="preserve"> ОПП</w:t>
            </w:r>
          </w:p>
        </w:tc>
        <w:tc>
          <w:tcPr>
            <w:tcW w:w="2259" w:type="dxa"/>
            <w:gridSpan w:val="5"/>
            <w:tcBorders>
              <w:bottom w:val="single" w:sz="2" w:space="0" w:color="000000"/>
            </w:tcBorders>
          </w:tcPr>
          <w:p w14:paraId="61578CB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6BEE189" w14:textId="77777777" w:rsidR="00446476" w:rsidRDefault="001B32A8">
            <w:pPr>
              <w:pStyle w:val="TableParagraph"/>
              <w:ind w:left="734"/>
              <w:rPr>
                <w:sz w:val="18"/>
              </w:rPr>
            </w:pPr>
            <w:r>
              <w:rPr>
                <w:spacing w:val="-2"/>
                <w:sz w:val="18"/>
              </w:rPr>
              <w:t>Почтамты</w:t>
            </w:r>
          </w:p>
        </w:tc>
        <w:tc>
          <w:tcPr>
            <w:tcW w:w="2015" w:type="dxa"/>
            <w:gridSpan w:val="5"/>
            <w:tcBorders>
              <w:bottom w:val="single" w:sz="2" w:space="0" w:color="000000"/>
            </w:tcBorders>
          </w:tcPr>
          <w:p w14:paraId="13DF2B6D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391A260" w14:textId="77777777" w:rsidR="00446476" w:rsidRDefault="001B32A8">
            <w:pPr>
              <w:pStyle w:val="TableParagraph"/>
              <w:ind w:left="188"/>
              <w:rPr>
                <w:sz w:val="18"/>
              </w:rPr>
            </w:pPr>
            <w:r>
              <w:rPr>
                <w:sz w:val="18"/>
              </w:rPr>
              <w:t>Узлы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почтовой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связи</w:t>
            </w:r>
          </w:p>
        </w:tc>
        <w:tc>
          <w:tcPr>
            <w:tcW w:w="1940" w:type="dxa"/>
            <w:gridSpan w:val="7"/>
            <w:tcBorders>
              <w:bottom w:val="single" w:sz="2" w:space="0" w:color="000000"/>
            </w:tcBorders>
          </w:tcPr>
          <w:p w14:paraId="350F3C6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48D1B41" w14:textId="77777777" w:rsidR="00446476" w:rsidRDefault="001B32A8">
            <w:pPr>
              <w:pStyle w:val="TableParagraph"/>
              <w:ind w:left="327"/>
              <w:rPr>
                <w:sz w:val="18"/>
              </w:rPr>
            </w:pPr>
            <w:r>
              <w:rPr>
                <w:sz w:val="18"/>
              </w:rPr>
              <w:t>Отделения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связи</w:t>
            </w:r>
          </w:p>
        </w:tc>
        <w:tc>
          <w:tcPr>
            <w:tcW w:w="2078" w:type="dxa"/>
            <w:gridSpan w:val="5"/>
            <w:tcBorders>
              <w:bottom w:val="nil"/>
            </w:tcBorders>
          </w:tcPr>
          <w:p w14:paraId="545B4C4D" w14:textId="77777777" w:rsidR="00446476" w:rsidRDefault="001B32A8">
            <w:pPr>
              <w:pStyle w:val="TableParagraph"/>
              <w:spacing w:before="98"/>
              <w:ind w:left="590" w:hanging="357"/>
              <w:rPr>
                <w:sz w:val="18"/>
              </w:rPr>
            </w:pPr>
            <w:r>
              <w:rPr>
                <w:spacing w:val="-2"/>
                <w:sz w:val="18"/>
              </w:rPr>
              <w:t>Газетно-журнальные экспедиции</w:t>
            </w:r>
          </w:p>
        </w:tc>
        <w:tc>
          <w:tcPr>
            <w:tcW w:w="1767" w:type="dxa"/>
            <w:gridSpan w:val="4"/>
            <w:tcBorders>
              <w:bottom w:val="single" w:sz="2" w:space="0" w:color="000000"/>
            </w:tcBorders>
          </w:tcPr>
          <w:p w14:paraId="4D8B0EF2" w14:textId="77777777" w:rsidR="00446476" w:rsidRDefault="001B32A8">
            <w:pPr>
              <w:pStyle w:val="TableParagraph"/>
              <w:ind w:left="389" w:hanging="40"/>
              <w:rPr>
                <w:sz w:val="18"/>
              </w:rPr>
            </w:pPr>
            <w:r>
              <w:rPr>
                <w:spacing w:val="-2"/>
                <w:sz w:val="18"/>
              </w:rPr>
              <w:t>Укрупненные доставочные</w:t>
            </w:r>
          </w:p>
          <w:p w14:paraId="6AC9461C" w14:textId="77777777" w:rsidR="00446476" w:rsidRDefault="001B32A8">
            <w:pPr>
              <w:pStyle w:val="TableParagraph"/>
              <w:spacing w:line="192" w:lineRule="exact"/>
              <w:ind w:left="258"/>
              <w:rPr>
                <w:sz w:val="18"/>
              </w:rPr>
            </w:pPr>
            <w:r>
              <w:rPr>
                <w:sz w:val="18"/>
              </w:rPr>
              <w:t>отделения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связи</w:t>
            </w:r>
          </w:p>
        </w:tc>
      </w:tr>
      <w:tr w:rsidR="00446476" w14:paraId="4D5B0C11" w14:textId="77777777">
        <w:trPr>
          <w:trHeight w:val="211"/>
        </w:trPr>
        <w:tc>
          <w:tcPr>
            <w:tcW w:w="484" w:type="dxa"/>
            <w:vMerge/>
            <w:tcBorders>
              <w:top w:val="nil"/>
              <w:bottom w:val="single" w:sz="2" w:space="0" w:color="000000"/>
            </w:tcBorders>
          </w:tcPr>
          <w:p w14:paraId="246603B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bottom w:val="single" w:sz="2" w:space="0" w:color="000000"/>
            </w:tcBorders>
          </w:tcPr>
          <w:p w14:paraId="78A8A7E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93EBD8E" w14:textId="77777777" w:rsidR="00446476" w:rsidRDefault="0044647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6FAF308" w14:textId="77777777" w:rsidR="00446476" w:rsidRDefault="001B32A8">
            <w:pPr>
              <w:pStyle w:val="TableParagraph"/>
              <w:ind w:left="73" w:right="64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37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144A8341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099A0625" w14:textId="77777777" w:rsidR="00446476" w:rsidRDefault="001B32A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37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4EA6F63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60C020C6" w14:textId="77777777" w:rsidR="00446476" w:rsidRDefault="001B32A8">
            <w:pPr>
              <w:pStyle w:val="TableParagraph"/>
              <w:ind w:left="125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37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45B636DA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7A632AC0" w14:textId="77777777" w:rsidR="00446476" w:rsidRDefault="001B32A8">
            <w:pPr>
              <w:pStyle w:val="TableParagraph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7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496BF49F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4D944EC1" w14:textId="77777777" w:rsidR="00446476" w:rsidRDefault="001B32A8">
            <w:pPr>
              <w:pStyle w:val="TableParagraph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963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4D9E1788" w14:textId="77777777" w:rsidR="00446476" w:rsidRDefault="0044647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4F998F1" w14:textId="77777777" w:rsidR="00446476" w:rsidRDefault="001B32A8">
            <w:pPr>
              <w:pStyle w:val="TableParagraph"/>
              <w:ind w:left="90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37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366D3BE7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179FEB68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37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6D16AA21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19899A6B" w14:textId="77777777" w:rsidR="00446476" w:rsidRDefault="001B32A8">
            <w:pPr>
              <w:pStyle w:val="TableParagraph"/>
              <w:ind w:left="108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4EF5BA09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43EEC9D4" w14:textId="77777777" w:rsidR="00446476" w:rsidRDefault="001B32A8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7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3AC1ACB2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330B0AF9" w14:textId="77777777" w:rsidR="00446476" w:rsidRDefault="001B32A8">
            <w:pPr>
              <w:pStyle w:val="TableParagraph"/>
              <w:ind w:left="36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92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49B0B1EC" w14:textId="77777777" w:rsidR="00446476" w:rsidRDefault="0044647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AA67ECE" w14:textId="77777777" w:rsidR="00446476" w:rsidRDefault="001B32A8">
            <w:pPr>
              <w:pStyle w:val="TableParagraph"/>
              <w:ind w:left="74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27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005B7709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4FF251B6" w14:textId="77777777" w:rsidR="00446476" w:rsidRDefault="001B32A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1E358ADD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071CF6B0" w14:textId="77777777" w:rsidR="00446476" w:rsidRDefault="001B32A8"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1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D306C77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45BE09B7" w14:textId="77777777" w:rsidR="00446476" w:rsidRDefault="001B32A8"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7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26878E52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396B954A" w14:textId="77777777" w:rsidR="00446476" w:rsidRDefault="001B32A8"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099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F4B05E1" w14:textId="77777777" w:rsidR="00446476" w:rsidRDefault="001B32A8">
            <w:pPr>
              <w:pStyle w:val="TableParagraph"/>
              <w:spacing w:line="191" w:lineRule="exact"/>
              <w:ind w:left="305"/>
              <w:rPr>
                <w:sz w:val="18"/>
              </w:rPr>
            </w:pPr>
            <w:r>
              <w:rPr>
                <w:spacing w:val="-4"/>
                <w:sz w:val="18"/>
              </w:rPr>
              <w:t>ГОПС</w:t>
            </w:r>
          </w:p>
        </w:tc>
        <w:tc>
          <w:tcPr>
            <w:tcW w:w="841" w:type="dxa"/>
            <w:gridSpan w:val="3"/>
            <w:tcBorders>
              <w:top w:val="single" w:sz="2" w:space="0" w:color="000000"/>
              <w:bottom w:val="nil"/>
            </w:tcBorders>
          </w:tcPr>
          <w:p w14:paraId="2C2D8C50" w14:textId="77777777" w:rsidR="00446476" w:rsidRDefault="001B32A8">
            <w:pPr>
              <w:pStyle w:val="TableParagraph"/>
              <w:spacing w:line="191" w:lineRule="exact"/>
              <w:ind w:left="236"/>
              <w:rPr>
                <w:sz w:val="18"/>
              </w:rPr>
            </w:pPr>
            <w:r>
              <w:rPr>
                <w:spacing w:val="-5"/>
                <w:sz w:val="18"/>
              </w:rPr>
              <w:t>СОС</w:t>
            </w:r>
          </w:p>
        </w:tc>
        <w:tc>
          <w:tcPr>
            <w:tcW w:w="97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6A6CB167" w14:textId="77777777" w:rsidR="00446476" w:rsidRDefault="0044647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6DE9C2D" w14:textId="77777777" w:rsidR="00446476" w:rsidRDefault="001B32A8">
            <w:pPr>
              <w:pStyle w:val="TableParagraph"/>
              <w:ind w:left="99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274" w:type="dxa"/>
            <w:vMerge w:val="restart"/>
            <w:tcBorders>
              <w:top w:val="nil"/>
              <w:bottom w:val="single" w:sz="2" w:space="0" w:color="000000"/>
            </w:tcBorders>
          </w:tcPr>
          <w:p w14:paraId="051A4970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5C7FEE0E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2" w:space="0" w:color="000000"/>
            </w:tcBorders>
          </w:tcPr>
          <w:p w14:paraId="32DC7AE9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4F63FEBB" w14:textId="77777777" w:rsidR="00446476" w:rsidRDefault="001B32A8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4" w:type="dxa"/>
            <w:vMerge w:val="restart"/>
            <w:tcBorders>
              <w:top w:val="nil"/>
              <w:bottom w:val="single" w:sz="2" w:space="0" w:color="000000"/>
            </w:tcBorders>
          </w:tcPr>
          <w:p w14:paraId="4A302DB7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3556A0E5" w14:textId="77777777" w:rsidR="00446476" w:rsidRDefault="001B32A8">
            <w:pPr>
              <w:pStyle w:val="TableParagraph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85" w:type="dxa"/>
            <w:vMerge w:val="restart"/>
            <w:tcBorders>
              <w:top w:val="nil"/>
              <w:bottom w:val="single" w:sz="2" w:space="0" w:color="000000"/>
            </w:tcBorders>
          </w:tcPr>
          <w:p w14:paraId="57673BBE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2E6BDDF6" w14:textId="77777777" w:rsidR="00446476" w:rsidRDefault="001B32A8">
            <w:pPr>
              <w:pStyle w:val="TableParagraph"/>
              <w:ind w:left="46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97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B2EFC75" w14:textId="77777777" w:rsidR="00446476" w:rsidRDefault="00446476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4980964" w14:textId="77777777" w:rsidR="00446476" w:rsidRDefault="001B32A8">
            <w:pPr>
              <w:pStyle w:val="TableParagraph"/>
              <w:ind w:left="97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274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67AD28F4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7908FA7E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3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687EBC84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611300D2" w14:textId="77777777" w:rsidR="00446476" w:rsidRDefault="001B32A8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5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31137592" w14:textId="77777777" w:rsidR="00446476" w:rsidRDefault="00446476">
            <w:pPr>
              <w:pStyle w:val="TableParagraph"/>
              <w:rPr>
                <w:b/>
                <w:sz w:val="27"/>
              </w:rPr>
            </w:pPr>
          </w:p>
          <w:p w14:paraId="5292307D" w14:textId="77777777" w:rsidR="00446476" w:rsidRDefault="001B32A8">
            <w:pPr>
              <w:pStyle w:val="TableParagraph"/>
              <w:ind w:left="32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</w:tr>
      <w:tr w:rsidR="00446476" w14:paraId="0D69DC4F" w14:textId="77777777">
        <w:trPr>
          <w:trHeight w:val="626"/>
        </w:trPr>
        <w:tc>
          <w:tcPr>
            <w:tcW w:w="484" w:type="dxa"/>
            <w:vMerge/>
            <w:tcBorders>
              <w:top w:val="nil"/>
              <w:bottom w:val="single" w:sz="2" w:space="0" w:color="000000"/>
            </w:tcBorders>
          </w:tcPr>
          <w:p w14:paraId="38EACE2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vMerge/>
            <w:tcBorders>
              <w:top w:val="nil"/>
              <w:bottom w:val="single" w:sz="2" w:space="0" w:color="000000"/>
            </w:tcBorders>
          </w:tcPr>
          <w:p w14:paraId="22F3902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bottom w:val="single" w:sz="2" w:space="0" w:color="000000"/>
            </w:tcBorders>
          </w:tcPr>
          <w:p w14:paraId="74EED84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vMerge/>
            <w:tcBorders>
              <w:top w:val="nil"/>
              <w:bottom w:val="single" w:sz="2" w:space="0" w:color="000000"/>
            </w:tcBorders>
          </w:tcPr>
          <w:p w14:paraId="09ECE68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single" w:sz="2" w:space="0" w:color="000000"/>
            </w:tcBorders>
          </w:tcPr>
          <w:p w14:paraId="605499E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single" w:sz="2" w:space="0" w:color="000000"/>
            </w:tcBorders>
          </w:tcPr>
          <w:p w14:paraId="28A0994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bottom w:val="single" w:sz="2" w:space="0" w:color="000000"/>
            </w:tcBorders>
          </w:tcPr>
          <w:p w14:paraId="3425A77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bottom w:val="single" w:sz="2" w:space="0" w:color="000000"/>
            </w:tcBorders>
          </w:tcPr>
          <w:p w14:paraId="239561A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single" w:sz="2" w:space="0" w:color="000000"/>
            </w:tcBorders>
          </w:tcPr>
          <w:p w14:paraId="34D142E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vMerge/>
            <w:tcBorders>
              <w:top w:val="nil"/>
              <w:bottom w:val="single" w:sz="2" w:space="0" w:color="000000"/>
            </w:tcBorders>
          </w:tcPr>
          <w:p w14:paraId="5B015B7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2" w:space="0" w:color="000000"/>
            </w:tcBorders>
          </w:tcPr>
          <w:p w14:paraId="5E1E7DC8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2" w:space="0" w:color="000000"/>
            </w:tcBorders>
          </w:tcPr>
          <w:p w14:paraId="52CC392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bottom w:val="single" w:sz="2" w:space="0" w:color="000000"/>
            </w:tcBorders>
          </w:tcPr>
          <w:p w14:paraId="7FBA2CD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2" w:space="0" w:color="000000"/>
            </w:tcBorders>
          </w:tcPr>
          <w:p w14:paraId="245633F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2" w:space="0" w:color="000000"/>
            </w:tcBorders>
          </w:tcPr>
          <w:p w14:paraId="1A14E6F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single" w:sz="2" w:space="0" w:color="000000"/>
            </w:tcBorders>
          </w:tcPr>
          <w:p w14:paraId="2EECA5A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2" w:space="0" w:color="000000"/>
            </w:tcBorders>
          </w:tcPr>
          <w:p w14:paraId="479D074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2" w:space="0" w:color="000000"/>
              <w:bottom w:val="single" w:sz="2" w:space="0" w:color="000000"/>
            </w:tcBorders>
          </w:tcPr>
          <w:p w14:paraId="6E2C6343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1" w:type="dxa"/>
            <w:tcBorders>
              <w:top w:val="single" w:sz="2" w:space="0" w:color="000000"/>
              <w:bottom w:val="single" w:sz="2" w:space="0" w:color="000000"/>
            </w:tcBorders>
          </w:tcPr>
          <w:p w14:paraId="37E8FDF2" w14:textId="77777777" w:rsidR="00446476" w:rsidRDefault="001B32A8">
            <w:pPr>
              <w:pStyle w:val="TableParagraph"/>
              <w:ind w:left="29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2" w:type="dxa"/>
            <w:tcBorders>
              <w:top w:val="single" w:sz="2" w:space="0" w:color="000000"/>
              <w:bottom w:val="single" w:sz="2" w:space="0" w:color="000000"/>
            </w:tcBorders>
          </w:tcPr>
          <w:p w14:paraId="00630974" w14:textId="77777777" w:rsidR="00446476" w:rsidRDefault="001B32A8">
            <w:pPr>
              <w:pStyle w:val="TableParagraph"/>
              <w:ind w:left="29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84" w:type="dxa"/>
            <w:tcBorders>
              <w:top w:val="single" w:sz="2" w:space="0" w:color="000000"/>
              <w:bottom w:val="single" w:sz="2" w:space="0" w:color="000000"/>
            </w:tcBorders>
          </w:tcPr>
          <w:p w14:paraId="726E6720" w14:textId="77777777" w:rsidR="00446476" w:rsidRDefault="001B32A8">
            <w:pPr>
              <w:pStyle w:val="TableParagraph"/>
              <w:ind w:left="46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  <w:p w14:paraId="10773B7A" w14:textId="77777777" w:rsidR="00446476" w:rsidRDefault="001B32A8">
            <w:pPr>
              <w:pStyle w:val="TableParagraph"/>
              <w:spacing w:line="206" w:lineRule="exact"/>
              <w:ind w:left="76" w:right="58" w:firstLine="3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2" w:type="dxa"/>
            <w:tcBorders>
              <w:top w:val="single" w:sz="2" w:space="0" w:color="000000"/>
              <w:bottom w:val="single" w:sz="2" w:space="0" w:color="000000"/>
            </w:tcBorders>
          </w:tcPr>
          <w:p w14:paraId="49317B21" w14:textId="77777777" w:rsidR="00446476" w:rsidRDefault="001B32A8">
            <w:pPr>
              <w:pStyle w:val="TableParagraph"/>
              <w:ind w:left="29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85" w:type="dxa"/>
            <w:tcBorders>
              <w:top w:val="nil"/>
              <w:bottom w:val="single" w:sz="2" w:space="0" w:color="000000"/>
            </w:tcBorders>
          </w:tcPr>
          <w:p w14:paraId="0A4D8997" w14:textId="77777777" w:rsidR="00446476" w:rsidRDefault="001B32A8">
            <w:pPr>
              <w:pStyle w:val="TableParagraph"/>
              <w:ind w:left="32" w:righ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284" w:type="dxa"/>
            <w:tcBorders>
              <w:top w:val="nil"/>
              <w:bottom w:val="single" w:sz="2" w:space="0" w:color="000000"/>
            </w:tcBorders>
          </w:tcPr>
          <w:p w14:paraId="5BA42F35" w14:textId="77777777" w:rsidR="00446476" w:rsidRDefault="001B32A8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V</w:t>
            </w:r>
          </w:p>
          <w:p w14:paraId="44B3FDCA" w14:textId="77777777" w:rsidR="00446476" w:rsidRDefault="001B32A8">
            <w:pPr>
              <w:pStyle w:val="TableParagraph"/>
              <w:spacing w:line="206" w:lineRule="exact"/>
              <w:ind w:left="47" w:right="29" w:firstLine="6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VI</w:t>
            </w:r>
          </w:p>
        </w:tc>
        <w:tc>
          <w:tcPr>
            <w:tcW w:w="972" w:type="dxa"/>
            <w:vMerge/>
            <w:tcBorders>
              <w:top w:val="nil"/>
              <w:bottom w:val="single" w:sz="2" w:space="0" w:color="000000"/>
            </w:tcBorders>
          </w:tcPr>
          <w:p w14:paraId="481BF9B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2" w:space="0" w:color="000000"/>
            </w:tcBorders>
          </w:tcPr>
          <w:p w14:paraId="74469D7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2" w:space="0" w:color="000000"/>
            </w:tcBorders>
          </w:tcPr>
          <w:p w14:paraId="5413D7D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2" w:space="0" w:color="000000"/>
            </w:tcBorders>
          </w:tcPr>
          <w:p w14:paraId="184C257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bottom w:val="single" w:sz="2" w:space="0" w:color="000000"/>
            </w:tcBorders>
          </w:tcPr>
          <w:p w14:paraId="3C459E8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bottom w:val="single" w:sz="2" w:space="0" w:color="000000"/>
            </w:tcBorders>
          </w:tcPr>
          <w:p w14:paraId="55DF23D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single" w:sz="2" w:space="0" w:color="000000"/>
            </w:tcBorders>
          </w:tcPr>
          <w:p w14:paraId="6C6DD80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2" w:space="0" w:color="000000"/>
            </w:tcBorders>
          </w:tcPr>
          <w:p w14:paraId="4D063D5E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/>
            <w:tcBorders>
              <w:top w:val="nil"/>
              <w:bottom w:val="single" w:sz="2" w:space="0" w:color="000000"/>
            </w:tcBorders>
          </w:tcPr>
          <w:p w14:paraId="036D267B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435BCA91" w14:textId="77777777">
        <w:trPr>
          <w:trHeight w:val="309"/>
        </w:trPr>
        <w:tc>
          <w:tcPr>
            <w:tcW w:w="484" w:type="dxa"/>
            <w:tcBorders>
              <w:top w:val="single" w:sz="2" w:space="0" w:color="000000"/>
              <w:bottom w:val="nil"/>
            </w:tcBorders>
          </w:tcPr>
          <w:p w14:paraId="313568D7" w14:textId="77777777" w:rsidR="00446476" w:rsidRDefault="001B32A8">
            <w:pPr>
              <w:pStyle w:val="TableParagraph"/>
              <w:spacing w:line="202" w:lineRule="exact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single" w:sz="2" w:space="0" w:color="000000"/>
              <w:bottom w:val="nil"/>
            </w:tcBorders>
          </w:tcPr>
          <w:p w14:paraId="6903C50A" w14:textId="77777777" w:rsidR="00446476" w:rsidRPr="006A7A05" w:rsidRDefault="001B32A8">
            <w:pPr>
              <w:pStyle w:val="TableParagraph"/>
              <w:ind w:left="26" w:right="17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>Цех,</w:t>
            </w:r>
            <w:r w:rsidRPr="006A7A05">
              <w:rPr>
                <w:spacing w:val="-9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участок,</w:t>
            </w:r>
            <w:r w:rsidRPr="006A7A05">
              <w:rPr>
                <w:spacing w:val="-9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помещение обмена </w:t>
            </w:r>
            <w:r w:rsidRPr="006A7A05">
              <w:rPr>
                <w:sz w:val="18"/>
                <w:vertAlign w:val="superscript"/>
                <w:lang w:val="ru-RU"/>
              </w:rPr>
              <w:t>1)</w:t>
            </w:r>
          </w:p>
          <w:p w14:paraId="50AAEEAB" w14:textId="77777777" w:rsidR="00446476" w:rsidRPr="006A7A05" w:rsidRDefault="001B32A8">
            <w:pPr>
              <w:pStyle w:val="TableParagraph"/>
              <w:tabs>
                <w:tab w:val="left" w:pos="1198"/>
              </w:tabs>
              <w:ind w:left="26" w:right="17"/>
              <w:rPr>
                <w:sz w:val="18"/>
                <w:lang w:val="ru-RU"/>
              </w:rPr>
            </w:pPr>
            <w:r w:rsidRPr="006A7A05">
              <w:rPr>
                <w:spacing w:val="-2"/>
                <w:sz w:val="18"/>
                <w:lang w:val="ru-RU"/>
              </w:rPr>
              <w:t>Участок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 xml:space="preserve">обработки крупногабаритных </w:t>
            </w:r>
            <w:r w:rsidRPr="006A7A05">
              <w:rPr>
                <w:sz w:val="18"/>
                <w:lang w:val="ru-RU"/>
              </w:rPr>
              <w:t xml:space="preserve">посылок </w:t>
            </w:r>
            <w:r w:rsidRPr="006A7A05">
              <w:rPr>
                <w:sz w:val="18"/>
                <w:vertAlign w:val="superscript"/>
                <w:lang w:val="ru-RU"/>
              </w:rPr>
              <w:t>2)</w:t>
            </w:r>
          </w:p>
          <w:p w14:paraId="4892EE63" w14:textId="77777777" w:rsidR="00446476" w:rsidRPr="006A7A05" w:rsidRDefault="001B32A8">
            <w:pPr>
              <w:pStyle w:val="TableParagraph"/>
              <w:tabs>
                <w:tab w:val="left" w:pos="1002"/>
                <w:tab w:val="left" w:pos="1058"/>
                <w:tab w:val="left" w:pos="1198"/>
                <w:tab w:val="left" w:pos="1898"/>
              </w:tabs>
              <w:ind w:left="26" w:right="16"/>
              <w:rPr>
                <w:sz w:val="18"/>
                <w:lang w:val="ru-RU"/>
              </w:rPr>
            </w:pPr>
            <w:r w:rsidRPr="006A7A05">
              <w:rPr>
                <w:spacing w:val="-2"/>
                <w:sz w:val="18"/>
                <w:lang w:val="ru-RU"/>
              </w:rPr>
              <w:t>Участок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 xml:space="preserve">обработки </w:t>
            </w:r>
            <w:r w:rsidRPr="006A7A05">
              <w:rPr>
                <w:sz w:val="18"/>
                <w:lang w:val="ru-RU"/>
              </w:rPr>
              <w:t xml:space="preserve">прямых групп посылок и почтовых вещей </w:t>
            </w:r>
            <w:r w:rsidRPr="006A7A05">
              <w:rPr>
                <w:sz w:val="18"/>
                <w:vertAlign w:val="superscript"/>
                <w:lang w:val="ru-RU"/>
              </w:rPr>
              <w:t>2)</w:t>
            </w:r>
            <w:r w:rsidRPr="006A7A05">
              <w:rPr>
                <w:sz w:val="18"/>
                <w:lang w:val="ru-RU"/>
              </w:rPr>
              <w:t xml:space="preserve"> </w:t>
            </w:r>
            <w:r w:rsidRPr="006A7A05">
              <w:rPr>
                <w:spacing w:val="-2"/>
                <w:sz w:val="18"/>
                <w:lang w:val="ru-RU"/>
              </w:rPr>
              <w:t>Участо</w:t>
            </w:r>
            <w:r w:rsidRPr="006A7A05">
              <w:rPr>
                <w:spacing w:val="-2"/>
                <w:sz w:val="18"/>
                <w:lang w:val="ru-RU"/>
              </w:rPr>
              <w:t>к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>приема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10"/>
                <w:sz w:val="18"/>
                <w:lang w:val="ru-RU"/>
              </w:rPr>
              <w:t>и</w:t>
            </w:r>
            <w:r w:rsidRPr="006A7A05">
              <w:rPr>
                <w:spacing w:val="-2"/>
                <w:sz w:val="18"/>
                <w:lang w:val="ru-RU"/>
              </w:rPr>
              <w:t xml:space="preserve"> выдачи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 xml:space="preserve">партионных </w:t>
            </w:r>
            <w:r w:rsidRPr="006A7A05">
              <w:rPr>
                <w:sz w:val="18"/>
                <w:lang w:val="ru-RU"/>
              </w:rPr>
              <w:t xml:space="preserve">посылок и бандеролей </w:t>
            </w:r>
            <w:r w:rsidRPr="006A7A05">
              <w:rPr>
                <w:sz w:val="18"/>
                <w:vertAlign w:val="superscript"/>
                <w:lang w:val="ru-RU"/>
              </w:rPr>
              <w:t>2)</w:t>
            </w:r>
            <w:r w:rsidRPr="006A7A05">
              <w:rPr>
                <w:sz w:val="18"/>
                <w:lang w:val="ru-RU"/>
              </w:rPr>
              <w:t xml:space="preserve"> Участок</w:t>
            </w:r>
            <w:r w:rsidRPr="006A7A05">
              <w:rPr>
                <w:spacing w:val="28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приема</w:t>
            </w:r>
            <w:r w:rsidRPr="006A7A05">
              <w:rPr>
                <w:spacing w:val="28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мешков с</w:t>
            </w:r>
            <w:r w:rsidRPr="006A7A05">
              <w:rPr>
                <w:spacing w:val="78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корреспонденцией</w:t>
            </w:r>
            <w:r w:rsidRPr="006A7A05">
              <w:rPr>
                <w:spacing w:val="79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из почтовых ящиков </w:t>
            </w:r>
            <w:r w:rsidRPr="006A7A05">
              <w:rPr>
                <w:sz w:val="18"/>
                <w:vertAlign w:val="superscript"/>
                <w:lang w:val="ru-RU"/>
              </w:rPr>
              <w:t>2)</w:t>
            </w:r>
          </w:p>
          <w:p w14:paraId="47D024C1" w14:textId="77777777" w:rsidR="00446476" w:rsidRPr="006A7A05" w:rsidRDefault="001B32A8">
            <w:pPr>
              <w:pStyle w:val="TableParagraph"/>
              <w:ind w:left="26" w:right="17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 xml:space="preserve">Кладовая спецсвязи </w:t>
            </w:r>
            <w:r w:rsidRPr="006A7A05">
              <w:rPr>
                <w:sz w:val="18"/>
                <w:vertAlign w:val="superscript"/>
                <w:lang w:val="ru-RU"/>
              </w:rPr>
              <w:t>3)</w:t>
            </w:r>
            <w:r w:rsidRPr="006A7A05">
              <w:rPr>
                <w:sz w:val="18"/>
                <w:lang w:val="ru-RU"/>
              </w:rPr>
              <w:t xml:space="preserve"> Цех</w:t>
            </w:r>
            <w:r w:rsidRPr="006A7A05">
              <w:rPr>
                <w:spacing w:val="15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(участок)</w:t>
            </w:r>
            <w:r w:rsidRPr="006A7A05">
              <w:rPr>
                <w:spacing w:val="13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обработки </w:t>
            </w:r>
            <w:r w:rsidRPr="006A7A05">
              <w:rPr>
                <w:spacing w:val="-2"/>
                <w:sz w:val="18"/>
                <w:lang w:val="ru-RU"/>
              </w:rPr>
              <w:t>посылок</w:t>
            </w:r>
          </w:p>
          <w:p w14:paraId="171EE352" w14:textId="77777777" w:rsidR="00446476" w:rsidRPr="006A7A05" w:rsidRDefault="001B32A8">
            <w:pPr>
              <w:pStyle w:val="TableParagraph"/>
              <w:tabs>
                <w:tab w:val="left" w:pos="1289"/>
              </w:tabs>
              <w:ind w:left="26" w:right="17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>Цех</w:t>
            </w:r>
            <w:r w:rsidRPr="006A7A05">
              <w:rPr>
                <w:spacing w:val="15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(участок)</w:t>
            </w:r>
            <w:r w:rsidRPr="006A7A05">
              <w:rPr>
                <w:spacing w:val="13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обработки </w:t>
            </w:r>
            <w:r w:rsidRPr="006A7A05">
              <w:rPr>
                <w:spacing w:val="-2"/>
                <w:sz w:val="18"/>
                <w:lang w:val="ru-RU"/>
              </w:rPr>
              <w:t>письменной корреспонденции Комната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>контроля переводов</w:t>
            </w:r>
          </w:p>
          <w:p w14:paraId="17038726" w14:textId="77777777" w:rsidR="00446476" w:rsidRPr="006A7A05" w:rsidRDefault="00446476">
            <w:pPr>
              <w:pStyle w:val="TableParagraph"/>
              <w:spacing w:before="6"/>
              <w:rPr>
                <w:b/>
                <w:sz w:val="17"/>
                <w:lang w:val="ru-RU"/>
              </w:rPr>
            </w:pPr>
          </w:p>
          <w:p w14:paraId="7D6485C8" w14:textId="77777777" w:rsidR="00446476" w:rsidRPr="006A7A05" w:rsidRDefault="001B32A8">
            <w:pPr>
              <w:pStyle w:val="TableParagraph"/>
              <w:tabs>
                <w:tab w:val="left" w:pos="1213"/>
              </w:tabs>
              <w:ind w:left="26" w:right="17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>Цех</w:t>
            </w:r>
            <w:r w:rsidRPr="006A7A05">
              <w:rPr>
                <w:spacing w:val="15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>(участок)</w:t>
            </w:r>
            <w:r w:rsidRPr="006A7A05">
              <w:rPr>
                <w:spacing w:val="13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обработки страховой почты </w:t>
            </w:r>
            <w:r w:rsidRPr="006A7A05">
              <w:rPr>
                <w:spacing w:val="-2"/>
                <w:sz w:val="18"/>
                <w:lang w:val="ru-RU"/>
              </w:rPr>
              <w:t>Кладовая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>страховой почты</w:t>
            </w:r>
          </w:p>
          <w:p w14:paraId="146D46B7" w14:textId="77777777" w:rsidR="00446476" w:rsidRDefault="001B32A8">
            <w:pPr>
              <w:pStyle w:val="TableParagraph"/>
              <w:spacing w:line="192" w:lineRule="exact"/>
              <w:ind w:left="26"/>
              <w:rPr>
                <w:sz w:val="18"/>
              </w:rPr>
            </w:pPr>
            <w:r>
              <w:rPr>
                <w:sz w:val="18"/>
              </w:rPr>
              <w:t>Цех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(участок)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обработки</w:t>
            </w:r>
          </w:p>
        </w:tc>
        <w:tc>
          <w:tcPr>
            <w:tcW w:w="922" w:type="dxa"/>
            <w:tcBorders>
              <w:top w:val="single" w:sz="2" w:space="0" w:color="000000"/>
              <w:bottom w:val="nil"/>
            </w:tcBorders>
          </w:tcPr>
          <w:p w14:paraId="3F3E941A" w14:textId="77777777" w:rsidR="00446476" w:rsidRDefault="001B32A8">
            <w:pPr>
              <w:pStyle w:val="TableParagraph"/>
              <w:spacing w:line="20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single" w:sz="2" w:space="0" w:color="000000"/>
              <w:bottom w:val="nil"/>
            </w:tcBorders>
          </w:tcPr>
          <w:p w14:paraId="5EC47712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single" w:sz="2" w:space="0" w:color="000000"/>
              <w:bottom w:val="nil"/>
            </w:tcBorders>
          </w:tcPr>
          <w:p w14:paraId="3218CE46" w14:textId="77777777" w:rsidR="00446476" w:rsidRDefault="001B32A8">
            <w:pPr>
              <w:pStyle w:val="TableParagraph"/>
              <w:spacing w:line="202" w:lineRule="exact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single" w:sz="2" w:space="0" w:color="000000"/>
              <w:bottom w:val="nil"/>
            </w:tcBorders>
          </w:tcPr>
          <w:p w14:paraId="7CAE1A02" w14:textId="77777777" w:rsidR="00446476" w:rsidRDefault="001B32A8">
            <w:pPr>
              <w:pStyle w:val="TableParagraph"/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single" w:sz="2" w:space="0" w:color="000000"/>
              <w:bottom w:val="nil"/>
            </w:tcBorders>
          </w:tcPr>
          <w:p w14:paraId="3E28C2FA" w14:textId="77777777" w:rsidR="00446476" w:rsidRDefault="001B32A8">
            <w:pPr>
              <w:pStyle w:val="TableParagraph"/>
              <w:spacing w:line="202" w:lineRule="exact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single" w:sz="2" w:space="0" w:color="000000"/>
              <w:bottom w:val="nil"/>
            </w:tcBorders>
          </w:tcPr>
          <w:p w14:paraId="3CCCBB3A" w14:textId="77777777" w:rsidR="00446476" w:rsidRDefault="001B32A8">
            <w:pPr>
              <w:pStyle w:val="TableParagraph"/>
              <w:spacing w:line="202" w:lineRule="exact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single" w:sz="2" w:space="0" w:color="000000"/>
              <w:bottom w:val="nil"/>
            </w:tcBorders>
          </w:tcPr>
          <w:p w14:paraId="153761B6" w14:textId="77777777" w:rsidR="00446476" w:rsidRDefault="001B32A8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single" w:sz="2" w:space="0" w:color="000000"/>
              <w:bottom w:val="nil"/>
            </w:tcBorders>
          </w:tcPr>
          <w:p w14:paraId="08AC3B18" w14:textId="77777777" w:rsidR="00446476" w:rsidRDefault="001B32A8">
            <w:pPr>
              <w:pStyle w:val="TableParagraph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single" w:sz="2" w:space="0" w:color="000000"/>
              <w:bottom w:val="nil"/>
            </w:tcBorders>
          </w:tcPr>
          <w:p w14:paraId="5263AF21" w14:textId="77777777" w:rsidR="00446476" w:rsidRDefault="001B32A8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554273A8" w14:textId="77777777" w:rsidR="00446476" w:rsidRDefault="001B32A8">
            <w:pPr>
              <w:pStyle w:val="TableParagraph"/>
              <w:spacing w:line="202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single" w:sz="2" w:space="0" w:color="000000"/>
              <w:bottom w:val="nil"/>
            </w:tcBorders>
          </w:tcPr>
          <w:p w14:paraId="715BD8BB" w14:textId="77777777" w:rsidR="00446476" w:rsidRDefault="001B32A8">
            <w:pPr>
              <w:pStyle w:val="TableParagraph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6B9682EE" w14:textId="77777777" w:rsidR="00446476" w:rsidRDefault="001B32A8">
            <w:pPr>
              <w:pStyle w:val="TableParagraph"/>
              <w:spacing w:line="202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0829CE30" w14:textId="77777777" w:rsidR="00446476" w:rsidRDefault="001B32A8">
            <w:pPr>
              <w:pStyle w:val="TableParagraph"/>
              <w:spacing w:line="20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single" w:sz="2" w:space="0" w:color="000000"/>
              <w:bottom w:val="nil"/>
            </w:tcBorders>
          </w:tcPr>
          <w:p w14:paraId="46D7C64D" w14:textId="77777777" w:rsidR="00446476" w:rsidRDefault="001B32A8">
            <w:pPr>
              <w:pStyle w:val="TableParagraph"/>
              <w:spacing w:line="202" w:lineRule="exact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5EDF6105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3A99EFFB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single" w:sz="2" w:space="0" w:color="000000"/>
              <w:bottom w:val="nil"/>
            </w:tcBorders>
          </w:tcPr>
          <w:p w14:paraId="3E9850FE" w14:textId="77777777" w:rsidR="00446476" w:rsidRDefault="001B32A8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7467EDD2" w14:textId="77777777" w:rsidR="00446476" w:rsidRDefault="001B32A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single" w:sz="2" w:space="0" w:color="000000"/>
              <w:bottom w:val="nil"/>
            </w:tcBorders>
          </w:tcPr>
          <w:p w14:paraId="521B916A" w14:textId="77777777" w:rsidR="00446476" w:rsidRDefault="001B32A8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single" w:sz="2" w:space="0" w:color="000000"/>
              <w:bottom w:val="nil"/>
            </w:tcBorders>
          </w:tcPr>
          <w:p w14:paraId="06A680BA" w14:textId="77777777" w:rsidR="00446476" w:rsidRDefault="001B32A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single" w:sz="2" w:space="0" w:color="000000"/>
              <w:bottom w:val="nil"/>
            </w:tcBorders>
          </w:tcPr>
          <w:p w14:paraId="3CA524A8" w14:textId="77777777" w:rsidR="00446476" w:rsidRDefault="001B32A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single" w:sz="2" w:space="0" w:color="000000"/>
              <w:bottom w:val="nil"/>
            </w:tcBorders>
          </w:tcPr>
          <w:p w14:paraId="267C06A4" w14:textId="77777777" w:rsidR="00446476" w:rsidRDefault="001B32A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single" w:sz="2" w:space="0" w:color="000000"/>
              <w:bottom w:val="nil"/>
            </w:tcBorders>
          </w:tcPr>
          <w:p w14:paraId="7F179199" w14:textId="77777777" w:rsidR="00446476" w:rsidRDefault="001B32A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single" w:sz="2" w:space="0" w:color="000000"/>
              <w:bottom w:val="nil"/>
            </w:tcBorders>
          </w:tcPr>
          <w:p w14:paraId="46399A7C" w14:textId="77777777" w:rsidR="00446476" w:rsidRDefault="001B32A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single" w:sz="2" w:space="0" w:color="000000"/>
              <w:bottom w:val="nil"/>
            </w:tcBorders>
          </w:tcPr>
          <w:p w14:paraId="2AE86349" w14:textId="77777777" w:rsidR="00446476" w:rsidRDefault="001B32A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single" w:sz="2" w:space="0" w:color="000000"/>
              <w:bottom w:val="nil"/>
            </w:tcBorders>
          </w:tcPr>
          <w:p w14:paraId="3035B200" w14:textId="77777777" w:rsidR="00446476" w:rsidRDefault="001B32A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single" w:sz="2" w:space="0" w:color="000000"/>
              <w:bottom w:val="nil"/>
            </w:tcBorders>
          </w:tcPr>
          <w:p w14:paraId="16FA729C" w14:textId="77777777" w:rsidR="00446476" w:rsidRDefault="001B32A8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single" w:sz="2" w:space="0" w:color="000000"/>
              <w:bottom w:val="nil"/>
            </w:tcBorders>
          </w:tcPr>
          <w:p w14:paraId="210B7E86" w14:textId="77777777" w:rsidR="00446476" w:rsidRDefault="001B32A8">
            <w:pPr>
              <w:pStyle w:val="TableParagraph"/>
              <w:spacing w:line="202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4" w:type="dxa"/>
            <w:tcBorders>
              <w:top w:val="single" w:sz="2" w:space="0" w:color="000000"/>
              <w:bottom w:val="nil"/>
            </w:tcBorders>
          </w:tcPr>
          <w:p w14:paraId="5101A8D4" w14:textId="77777777" w:rsidR="00446476" w:rsidRDefault="001B32A8">
            <w:pPr>
              <w:pStyle w:val="TableParagraph"/>
              <w:spacing w:line="202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3" w:type="dxa"/>
            <w:tcBorders>
              <w:top w:val="single" w:sz="2" w:space="0" w:color="000000"/>
              <w:bottom w:val="nil"/>
            </w:tcBorders>
          </w:tcPr>
          <w:p w14:paraId="47B6B82A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50" w:type="dxa"/>
            <w:tcBorders>
              <w:top w:val="single" w:sz="2" w:space="0" w:color="000000"/>
              <w:bottom w:val="nil"/>
            </w:tcBorders>
          </w:tcPr>
          <w:p w14:paraId="47C3F35B" w14:textId="77777777" w:rsidR="00446476" w:rsidRDefault="001B32A8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446476" w14:paraId="44C360AD" w14:textId="77777777">
        <w:trPr>
          <w:trHeight w:val="517"/>
        </w:trPr>
        <w:tc>
          <w:tcPr>
            <w:tcW w:w="484" w:type="dxa"/>
            <w:tcBorders>
              <w:top w:val="nil"/>
              <w:bottom w:val="nil"/>
            </w:tcBorders>
          </w:tcPr>
          <w:p w14:paraId="3376F4B8" w14:textId="77777777" w:rsidR="00446476" w:rsidRDefault="001B32A8">
            <w:pPr>
              <w:pStyle w:val="TableParagraph"/>
              <w:spacing w:before="99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7596FAB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3C1DA124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57BBA763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5115B7A" w14:textId="77777777" w:rsidR="00446476" w:rsidRDefault="001B32A8">
            <w:pPr>
              <w:pStyle w:val="TableParagraph"/>
              <w:spacing w:before="9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15EF4159" w14:textId="77777777" w:rsidR="00446476" w:rsidRDefault="001B32A8"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16AAA7A3" w14:textId="77777777" w:rsidR="00446476" w:rsidRDefault="001B32A8">
            <w:pPr>
              <w:pStyle w:val="TableParagraph"/>
              <w:spacing w:before="99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BEDC373" w14:textId="77777777" w:rsidR="00446476" w:rsidRDefault="001B32A8">
            <w:pPr>
              <w:pStyle w:val="TableParagraph"/>
              <w:spacing w:before="99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B6FE532" w14:textId="77777777" w:rsidR="00446476" w:rsidRDefault="001B32A8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6EB8A7DF" w14:textId="77777777" w:rsidR="00446476" w:rsidRDefault="001B32A8">
            <w:pPr>
              <w:pStyle w:val="TableParagraph"/>
              <w:spacing w:before="9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3D0D07C1" w14:textId="77777777" w:rsidR="00446476" w:rsidRDefault="001B32A8">
            <w:pPr>
              <w:pStyle w:val="TableParagraph"/>
              <w:spacing w:before="99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7EF46C3" w14:textId="77777777" w:rsidR="00446476" w:rsidRDefault="001B32A8">
            <w:pPr>
              <w:pStyle w:val="TableParagraph"/>
              <w:spacing w:before="99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717A83E6" w14:textId="77777777" w:rsidR="00446476" w:rsidRDefault="001B32A8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422FF53" w14:textId="77777777" w:rsidR="00446476" w:rsidRDefault="001B32A8">
            <w:pPr>
              <w:pStyle w:val="TableParagraph"/>
              <w:spacing w:before="99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DA9D4DD" w14:textId="77777777" w:rsidR="00446476" w:rsidRDefault="001B32A8">
            <w:pPr>
              <w:pStyle w:val="TableParagraph"/>
              <w:spacing w:before="9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7580798" w14:textId="77777777" w:rsidR="00446476" w:rsidRDefault="001B32A8">
            <w:pPr>
              <w:pStyle w:val="TableParagraph"/>
              <w:spacing w:before="99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727F582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3026B45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EDA173F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FBABC48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D5DB52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C4B7F00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7541544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C0ABB1" w14:textId="77777777" w:rsidR="00446476" w:rsidRDefault="001B32A8">
            <w:pPr>
              <w:pStyle w:val="TableParagraph"/>
              <w:spacing w:before="9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7D8784E8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302AFCB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291ECDCC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DC9D6CA" w14:textId="77777777" w:rsidR="00446476" w:rsidRDefault="001B32A8">
            <w:pPr>
              <w:pStyle w:val="TableParagraph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6341C864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DB18954" w14:textId="77777777" w:rsidR="00446476" w:rsidRDefault="001B32A8">
            <w:pPr>
              <w:pStyle w:val="TableParagraph"/>
              <w:spacing w:before="99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4EEE5606" w14:textId="77777777" w:rsidR="00446476" w:rsidRDefault="001B32A8">
            <w:pPr>
              <w:pStyle w:val="TableParagraph"/>
              <w:spacing w:before="9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2866FD6C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1214D887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7C580147" w14:textId="77777777">
        <w:trPr>
          <w:trHeight w:val="621"/>
        </w:trPr>
        <w:tc>
          <w:tcPr>
            <w:tcW w:w="484" w:type="dxa"/>
            <w:tcBorders>
              <w:top w:val="nil"/>
              <w:bottom w:val="nil"/>
            </w:tcBorders>
          </w:tcPr>
          <w:p w14:paraId="16609814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2B6F8D5" w14:textId="77777777" w:rsidR="00446476" w:rsidRDefault="001B32A8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1074B46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6838E57F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9C9276E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64FA8F2F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B53F150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E5D71D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1E50E9C" w14:textId="77777777" w:rsidR="00446476" w:rsidRDefault="001B32A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0B6E57C8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32A56B8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2A4D9A20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E1E89D3" w14:textId="77777777" w:rsidR="00446476" w:rsidRDefault="001B32A8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749A5970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0660C35" w14:textId="77777777" w:rsidR="00446476" w:rsidRDefault="001B32A8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5EF2419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2489A91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365E6B18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F3F36F6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72C518A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A40CA44" w14:textId="77777777" w:rsidR="00446476" w:rsidRDefault="001B32A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29C4FD8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1AFF3B4" w14:textId="77777777" w:rsidR="00446476" w:rsidRDefault="001B32A8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624F8E3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36CF4A8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5F2B9DB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BD0E4D2" w14:textId="77777777" w:rsidR="00446476" w:rsidRDefault="001B32A8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7E7131A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6D47282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F39C98E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6F62EBE" w14:textId="77777777" w:rsidR="00446476" w:rsidRDefault="001B32A8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D6C06E9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4521B51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CEEEA3D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49CEAA5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2E29689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9B5AA09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948F1D0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E71A189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4EF0F7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77F18A9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1E1D893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03E3653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DB6ED7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DC0BA81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BFE3C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D91CE9C" w14:textId="77777777" w:rsidR="00446476" w:rsidRDefault="001B32A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5DB032E7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B9DA80D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A44D648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DDD8703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7691457E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E23F6F3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4C58BA4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98AD15F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D8EE53B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DFCD95A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82B587D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1EEAAEB" w14:textId="77777777" w:rsidR="00446476" w:rsidRDefault="001B32A8">
            <w:pPr>
              <w:pStyle w:val="TableParagraph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C1FEEB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01580D4" w14:textId="77777777" w:rsidR="00446476" w:rsidRDefault="001B32A8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23FC0E2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7B78613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769F3834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53C10A9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41F1083D" w14:textId="77777777">
        <w:trPr>
          <w:trHeight w:val="621"/>
        </w:trPr>
        <w:tc>
          <w:tcPr>
            <w:tcW w:w="484" w:type="dxa"/>
            <w:tcBorders>
              <w:top w:val="nil"/>
              <w:bottom w:val="nil"/>
            </w:tcBorders>
          </w:tcPr>
          <w:p w14:paraId="5735F17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B7E0314" w14:textId="77777777" w:rsidR="00446476" w:rsidRDefault="001B32A8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3C48F8B9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567A9E9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9239280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24B80B7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39BF12D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080203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E61BCA5" w14:textId="77777777" w:rsidR="00446476" w:rsidRDefault="001B32A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668EE2C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29EC828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7071748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B90629E" w14:textId="77777777" w:rsidR="00446476" w:rsidRDefault="001B32A8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7D241FB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DE2756B" w14:textId="77777777" w:rsidR="00446476" w:rsidRDefault="001B32A8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23BF691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130058F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2A51DCC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18F56A6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2FBDE8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395D147" w14:textId="77777777" w:rsidR="00446476" w:rsidRDefault="001B32A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58A714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B27FF0B" w14:textId="77777777" w:rsidR="00446476" w:rsidRDefault="001B32A8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38700B7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D7465C4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570D70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4F55A84" w14:textId="77777777" w:rsidR="00446476" w:rsidRDefault="001B32A8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39E5E49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D93D250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6AF81EF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BC852F4" w14:textId="77777777" w:rsidR="00446476" w:rsidRDefault="001B32A8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F232C1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35F32D7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62E3CB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DB434B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64B16AC9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55A995C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FBA06F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EA9C91C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95046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9D7877D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C75A1C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CB0657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12BEE4F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061A0E8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66B65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B6D8A63" w14:textId="77777777" w:rsidR="00446476" w:rsidRDefault="001B32A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0462B1BD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94954DC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6D495469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1382DD7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534367F2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BF79CC2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4545A34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B94DA38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38845582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7D13AC9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40C913B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D059C54" w14:textId="77777777" w:rsidR="00446476" w:rsidRDefault="001B32A8">
            <w:pPr>
              <w:pStyle w:val="TableParagraph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B4B4EB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31749E5" w14:textId="77777777" w:rsidR="00446476" w:rsidRDefault="001B32A8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5F7AD5B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65D3AE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0B7679E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B2F5587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7E3E5F36" w14:textId="77777777">
        <w:trPr>
          <w:trHeight w:val="620"/>
        </w:trPr>
        <w:tc>
          <w:tcPr>
            <w:tcW w:w="484" w:type="dxa"/>
            <w:tcBorders>
              <w:top w:val="nil"/>
              <w:bottom w:val="nil"/>
            </w:tcBorders>
          </w:tcPr>
          <w:p w14:paraId="56D5F11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88ECC88" w14:textId="77777777" w:rsidR="00446476" w:rsidRDefault="001B32A8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49495AB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1E29179D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97B9750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05689129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795951C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6086040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0554482" w14:textId="77777777" w:rsidR="00446476" w:rsidRDefault="001B32A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231D90A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D6015BF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2A2F144F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B2ADEF5" w14:textId="77777777" w:rsidR="00446476" w:rsidRDefault="001B32A8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6B8490C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6D74EDD" w14:textId="77777777" w:rsidR="00446476" w:rsidRDefault="001B32A8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CF957A4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4A402E0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730F0C1C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3508BFB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6416CEC2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A06D99E" w14:textId="77777777" w:rsidR="00446476" w:rsidRDefault="001B32A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3D766E0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9928F79" w14:textId="77777777" w:rsidR="00446476" w:rsidRDefault="001B32A8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696BE3E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00D2D95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49A9DE5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AA84243" w14:textId="77777777" w:rsidR="00446476" w:rsidRDefault="001B32A8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4031002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489E662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9580648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0F5D957" w14:textId="77777777" w:rsidR="00446476" w:rsidRDefault="001B32A8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29FA8A3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2153A60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36D4173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174CB0C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89E3EEA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9E0494A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C684AC9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809F5FC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2E8CDA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1DE6BE6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CDE3531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3AB5C16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4FF8962D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EA6228E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884BC6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5CFA886" w14:textId="77777777" w:rsidR="00446476" w:rsidRDefault="001B32A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0A80DBFF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C848BC6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3F2DF01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7620C6C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778343A7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1C75542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71E748E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66A528A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7ED58A3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76E639E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10F08EBA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7A01F61" w14:textId="77777777" w:rsidR="00446476" w:rsidRDefault="001B32A8">
            <w:pPr>
              <w:pStyle w:val="TableParagraph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4E0B3B7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B5B477A" w14:textId="77777777" w:rsidR="00446476" w:rsidRDefault="001B32A8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07D1DE8D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95388CA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34B35E63" w14:textId="77777777" w:rsidR="00446476" w:rsidRDefault="00446476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038CDDC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6EE7D5F9" w14:textId="77777777">
        <w:trPr>
          <w:trHeight w:val="724"/>
        </w:trPr>
        <w:tc>
          <w:tcPr>
            <w:tcW w:w="484" w:type="dxa"/>
            <w:tcBorders>
              <w:top w:val="nil"/>
              <w:bottom w:val="nil"/>
            </w:tcBorders>
          </w:tcPr>
          <w:p w14:paraId="39D7A93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1832335" w14:textId="77777777" w:rsidR="00446476" w:rsidRDefault="001B32A8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  <w:p w14:paraId="3EEA70A3" w14:textId="77777777" w:rsidR="00446476" w:rsidRDefault="001B32A8">
            <w:pPr>
              <w:pStyle w:val="TableParagraph"/>
              <w:spacing w:before="1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42EFE28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07D20932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FB786D4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5EBC2750" w14:textId="77777777" w:rsidR="00446476" w:rsidRDefault="001B32A8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733D200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B02589B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40DDE4A" w14:textId="77777777" w:rsidR="00446476" w:rsidRDefault="001B32A8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315AEA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1D8FFC7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CD92BFD" w14:textId="77777777" w:rsidR="00446476" w:rsidRDefault="001B32A8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27979A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93DE0D9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55E7E076" w14:textId="77777777" w:rsidR="00446476" w:rsidRDefault="001B32A8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3B9B03F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4F48A5A" w14:textId="77777777" w:rsidR="00446476" w:rsidRDefault="001B32A8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46C7430" w14:textId="77777777" w:rsidR="00446476" w:rsidRDefault="001B32A8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7FB238F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33F57C7" w14:textId="77777777" w:rsidR="00446476" w:rsidRDefault="001B32A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0177297" w14:textId="77777777" w:rsidR="00446476" w:rsidRDefault="001B32A8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7E93EA1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B884907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6664EEA" w14:textId="77777777" w:rsidR="00446476" w:rsidRDefault="001B32A8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1DEE116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11F085E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E90D777" w14:textId="77777777" w:rsidR="00446476" w:rsidRDefault="001B32A8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5A6B77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7DA0648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22FEA20" w14:textId="77777777" w:rsidR="00446476" w:rsidRDefault="001B32A8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3358BA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83BE1E1" w14:textId="77777777" w:rsidR="00446476" w:rsidRDefault="001B32A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C556EF2" w14:textId="77777777" w:rsidR="00446476" w:rsidRDefault="001B32A8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48E1D9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B1133D7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0DFEBC17" w14:textId="77777777" w:rsidR="00446476" w:rsidRDefault="001B32A8">
            <w:pPr>
              <w:pStyle w:val="TableParagraph"/>
              <w:spacing w:before="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08270F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7334B9B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5E8376C" w14:textId="77777777" w:rsidR="00446476" w:rsidRDefault="001B32A8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8A325D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5EF1459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4FEC8E78" w14:textId="77777777" w:rsidR="00446476" w:rsidRDefault="001B32A8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4122804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39F6F0B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673D7A1" w14:textId="77777777" w:rsidR="00446476" w:rsidRDefault="001B32A8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524252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6B18E0C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44A35680" w14:textId="77777777" w:rsidR="00446476" w:rsidRDefault="001B32A8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93A34C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908A78A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C1037C5" w14:textId="77777777" w:rsidR="00446476" w:rsidRDefault="001B32A8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53843D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8FE061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C9FCF71" w14:textId="77777777" w:rsidR="00446476" w:rsidRDefault="001B32A8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9E5F29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598BB89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F5F5C72" w14:textId="77777777" w:rsidR="00446476" w:rsidRDefault="001B32A8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6A6DE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6075E15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3B12EAE" w14:textId="77777777" w:rsidR="00446476" w:rsidRDefault="001B32A8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F58CE5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CF170B8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57E1FD5" w14:textId="77777777" w:rsidR="00446476" w:rsidRDefault="001B32A8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297F1D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A24A4AF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ACEAB89" w14:textId="77777777" w:rsidR="00446476" w:rsidRDefault="001B32A8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97781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EE60117" w14:textId="77777777" w:rsidR="00446476" w:rsidRDefault="001B32A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8C48BD3" w14:textId="77777777" w:rsidR="00446476" w:rsidRDefault="001B32A8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3734E78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3A329FF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58ECA18" w14:textId="77777777" w:rsidR="00446476" w:rsidRDefault="001B32A8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1EBC5D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D12DCF7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7B3F1BB" w14:textId="77777777" w:rsidR="00446476" w:rsidRDefault="001B32A8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2D4D727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F2D2FC7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38E9206" w14:textId="77777777" w:rsidR="00446476" w:rsidRDefault="001B32A8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F84DAE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CDB664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CDAED33" w14:textId="77777777" w:rsidR="00446476" w:rsidRDefault="001B32A8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5CA9352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78289CE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5ED7595" w14:textId="77777777" w:rsidR="00446476" w:rsidRDefault="001B32A8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41C4B57D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2734684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B650215" w14:textId="77777777" w:rsidR="00446476" w:rsidRDefault="001B32A8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3D0DA81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FF62045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040CD76" w14:textId="77777777" w:rsidR="00446476" w:rsidRDefault="001B32A8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4116EBE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764D410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22826CD" w14:textId="77777777" w:rsidR="00446476" w:rsidRDefault="001B32A8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39658122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17B618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6B167CC" w14:textId="77777777" w:rsidR="00446476" w:rsidRDefault="001B32A8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5E71FFA8" w14:textId="77777777">
        <w:trPr>
          <w:trHeight w:val="517"/>
        </w:trPr>
        <w:tc>
          <w:tcPr>
            <w:tcW w:w="484" w:type="dxa"/>
            <w:tcBorders>
              <w:top w:val="nil"/>
              <w:bottom w:val="nil"/>
            </w:tcBorders>
          </w:tcPr>
          <w:p w14:paraId="4F089BA1" w14:textId="77777777" w:rsidR="00446476" w:rsidRDefault="001B32A8">
            <w:pPr>
              <w:pStyle w:val="TableParagraph"/>
              <w:spacing w:before="99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1847582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040E1396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2B120A2E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6E1D5263" w14:textId="77777777" w:rsidR="00446476" w:rsidRDefault="001B32A8">
            <w:pPr>
              <w:pStyle w:val="TableParagraph"/>
              <w:spacing w:before="9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75EE8B56" w14:textId="77777777" w:rsidR="00446476" w:rsidRDefault="001B32A8"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5B644752" w14:textId="77777777" w:rsidR="00446476" w:rsidRDefault="001B32A8">
            <w:pPr>
              <w:pStyle w:val="TableParagraph"/>
              <w:spacing w:before="99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110EFFA" w14:textId="77777777" w:rsidR="00446476" w:rsidRDefault="001B32A8">
            <w:pPr>
              <w:pStyle w:val="TableParagraph"/>
              <w:spacing w:before="99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71D325D4" w14:textId="77777777" w:rsidR="00446476" w:rsidRDefault="001B32A8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4C5F3851" w14:textId="77777777" w:rsidR="00446476" w:rsidRDefault="001B32A8">
            <w:pPr>
              <w:pStyle w:val="TableParagraph"/>
              <w:spacing w:before="9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C005077" w14:textId="77777777" w:rsidR="00446476" w:rsidRDefault="001B32A8">
            <w:pPr>
              <w:pStyle w:val="TableParagraph"/>
              <w:spacing w:before="99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31BEBA7" w14:textId="77777777" w:rsidR="00446476" w:rsidRDefault="001B32A8">
            <w:pPr>
              <w:pStyle w:val="TableParagraph"/>
              <w:spacing w:before="99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512C3A69" w14:textId="77777777" w:rsidR="00446476" w:rsidRDefault="001B32A8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8C9B8B2" w14:textId="77777777" w:rsidR="00446476" w:rsidRDefault="001B32A8">
            <w:pPr>
              <w:pStyle w:val="TableParagraph"/>
              <w:spacing w:before="99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DBF4361" w14:textId="77777777" w:rsidR="00446476" w:rsidRDefault="001B32A8">
            <w:pPr>
              <w:pStyle w:val="TableParagraph"/>
              <w:spacing w:before="9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D88BB5B" w14:textId="77777777" w:rsidR="00446476" w:rsidRDefault="001B32A8">
            <w:pPr>
              <w:pStyle w:val="TableParagraph"/>
              <w:spacing w:before="99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18840BD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32872B7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1C5D16F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D009260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FC3AE1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C6B8096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330D2D5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151524" w14:textId="77777777" w:rsidR="00446476" w:rsidRDefault="001B32A8">
            <w:pPr>
              <w:pStyle w:val="TableParagraph"/>
              <w:spacing w:before="9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2AD8BECD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81C8534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592F07B6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C47B990" w14:textId="77777777" w:rsidR="00446476" w:rsidRDefault="001B32A8">
            <w:pPr>
              <w:pStyle w:val="TableParagraph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66A6D175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8BE50FE" w14:textId="77777777" w:rsidR="00446476" w:rsidRDefault="001B32A8">
            <w:pPr>
              <w:pStyle w:val="TableParagraph"/>
              <w:spacing w:before="99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2835F1CC" w14:textId="77777777" w:rsidR="00446476" w:rsidRDefault="001B32A8">
            <w:pPr>
              <w:pStyle w:val="TableParagraph"/>
              <w:spacing w:before="9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3889EA90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1DF86CC8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48480DF4" w14:textId="77777777">
        <w:trPr>
          <w:trHeight w:val="620"/>
        </w:trPr>
        <w:tc>
          <w:tcPr>
            <w:tcW w:w="484" w:type="dxa"/>
            <w:tcBorders>
              <w:top w:val="nil"/>
              <w:bottom w:val="nil"/>
            </w:tcBorders>
          </w:tcPr>
          <w:p w14:paraId="5669C96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360CB3D" w14:textId="77777777" w:rsidR="00446476" w:rsidRDefault="001B32A8">
            <w:pPr>
              <w:pStyle w:val="TableParagraph"/>
              <w:ind w:left="115" w:right="1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2361B3E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7640AA5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9D2E51B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1AAC041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424D00C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234E4E5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E1FAA8F" w14:textId="77777777" w:rsidR="00446476" w:rsidRDefault="001B32A8">
            <w:pPr>
              <w:pStyle w:val="TableParagraph"/>
              <w:ind w:right="148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6FDEF2B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71203E3" w14:textId="77777777" w:rsidR="00446476" w:rsidRDefault="001B32A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692BF84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6E17DD5" w14:textId="77777777" w:rsidR="00446476" w:rsidRDefault="001B32A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3A548B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6E47E3D" w14:textId="77777777" w:rsidR="00446476" w:rsidRDefault="001B32A8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6CB9C2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C31CA79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7D31630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B163BA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324BC26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F6D5EC8" w14:textId="77777777" w:rsidR="00446476" w:rsidRDefault="001B32A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1D9DA1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D8FE650" w14:textId="77777777" w:rsidR="00446476" w:rsidRDefault="001B32A8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74837BF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3381BC1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A8DB7B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9CDEA62" w14:textId="77777777" w:rsidR="00446476" w:rsidRDefault="001B32A8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BA5719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5038C58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42BC15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DA426DA" w14:textId="77777777" w:rsidR="00446476" w:rsidRDefault="001B32A8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D735EB9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E05BDC4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D4DEAE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138C269" w14:textId="77777777" w:rsidR="00446476" w:rsidRDefault="001B32A8">
            <w:pPr>
              <w:pStyle w:val="TableParagraph"/>
              <w:ind w:left="27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6986F59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98935BD" w14:textId="77777777" w:rsidR="00446476" w:rsidRDefault="001B32A8">
            <w:pPr>
              <w:pStyle w:val="TableParagraph"/>
              <w:ind w:left="29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FDF8C39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E132439" w14:textId="77777777" w:rsidR="00446476" w:rsidRDefault="001B32A8">
            <w:pPr>
              <w:pStyle w:val="TableParagraph"/>
              <w:ind w:left="29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617D6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A153C1F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BB071B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B0653AA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1CC47BB9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8CB2F51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E2F85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F5EDBA1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051C932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445BC3F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7253938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B4E94CF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60AF6DB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50FE462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DB96F9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DFA2A6E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213A712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A1327E0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BEDA64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70FB1FA" w14:textId="77777777" w:rsidR="00446476" w:rsidRDefault="001B32A8">
            <w:pPr>
              <w:pStyle w:val="TableParagraph"/>
              <w:ind w:right="445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102B9DA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44C2E10" w14:textId="77777777" w:rsidR="00446476" w:rsidRDefault="001B32A8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29901B9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87E57FB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4201E48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DA9705A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0E0CC8F3" w14:textId="77777777">
        <w:trPr>
          <w:trHeight w:val="517"/>
        </w:trPr>
        <w:tc>
          <w:tcPr>
            <w:tcW w:w="484" w:type="dxa"/>
            <w:tcBorders>
              <w:top w:val="nil"/>
              <w:bottom w:val="nil"/>
            </w:tcBorders>
          </w:tcPr>
          <w:p w14:paraId="0F4C1AA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A6C69D" w14:textId="77777777" w:rsidR="00446476" w:rsidRDefault="001B32A8">
            <w:pPr>
              <w:pStyle w:val="TableParagraph"/>
              <w:ind w:left="115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1A1E685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1B960D2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6835D71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58A4B4C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1B92D3C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78092DE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334338C" w14:textId="77777777" w:rsidR="00446476" w:rsidRDefault="001B32A8">
            <w:pPr>
              <w:pStyle w:val="TableParagraph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4AA2FF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FFDFF3A" w14:textId="77777777" w:rsidR="00446476" w:rsidRDefault="001B32A8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6E35234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96E7AF" w14:textId="77777777" w:rsidR="00446476" w:rsidRDefault="001B32A8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342E157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7CBAC5B" w14:textId="77777777" w:rsidR="00446476" w:rsidRDefault="001B32A8"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BA0128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6F37513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64DF1DE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5E8C5754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48FF14D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CD0834D" w14:textId="77777777" w:rsidR="00446476" w:rsidRDefault="001B32A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64A2E6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6E45621" w14:textId="77777777" w:rsidR="00446476" w:rsidRDefault="001B32A8">
            <w:pPr>
              <w:pStyle w:val="TableParagraph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40C908D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B657D5E" w14:textId="77777777" w:rsidR="00446476" w:rsidRDefault="001B32A8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F8767B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8A3FA1C" w14:textId="77777777" w:rsidR="00446476" w:rsidRDefault="001B32A8">
            <w:pPr>
              <w:pStyle w:val="TableParagraph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5BEB10F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F9B385B" w14:textId="77777777" w:rsidR="00446476" w:rsidRDefault="001B32A8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0CDE5D6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5F6F000" w14:textId="77777777" w:rsidR="00446476" w:rsidRDefault="001B32A8">
            <w:pPr>
              <w:pStyle w:val="TableParagraph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D61FEC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376E1EB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2C5C9D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8DE06CB" w14:textId="77777777" w:rsidR="00446476" w:rsidRDefault="001B32A8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8B7559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C5C46E5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B189763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9745C6C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0A829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E3F944B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828F41C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629C18C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AF2D68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11BC0A6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A531B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713127E" w14:textId="77777777" w:rsidR="00446476" w:rsidRDefault="001B32A8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41B943E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B6E4CAE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1809AA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DBA0B27" w14:textId="77777777" w:rsidR="00446476" w:rsidRDefault="001B32A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754AB520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E138449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DC6C181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CFA5BAA" w14:textId="77777777" w:rsidR="00446476" w:rsidRDefault="001B32A8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1B9B4E85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01FFBEA" w14:textId="77777777" w:rsidR="00446476" w:rsidRDefault="001B32A8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5610114E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174BA3F" w14:textId="77777777" w:rsidR="00446476" w:rsidRDefault="001B32A8">
            <w:pPr>
              <w:pStyle w:val="TableParagraph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3619E5B8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A8E8DBA" w14:textId="77777777" w:rsidR="00446476" w:rsidRDefault="001B32A8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69DFCFCA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A337391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32E54CD4" w14:textId="77777777" w:rsidR="00446476" w:rsidRDefault="0044647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1C141FA" w14:textId="77777777" w:rsidR="00446476" w:rsidRDefault="001B32A8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6965092D" w14:textId="77777777">
        <w:trPr>
          <w:trHeight w:val="414"/>
        </w:trPr>
        <w:tc>
          <w:tcPr>
            <w:tcW w:w="484" w:type="dxa"/>
            <w:tcBorders>
              <w:top w:val="nil"/>
              <w:bottom w:val="nil"/>
            </w:tcBorders>
          </w:tcPr>
          <w:p w14:paraId="1B85BD70" w14:textId="77777777" w:rsidR="00446476" w:rsidRDefault="001B32A8">
            <w:pPr>
              <w:pStyle w:val="TableParagraph"/>
              <w:spacing w:before="99"/>
              <w:ind w:left="115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74C13D2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3453648C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7E451A02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C03C60C" w14:textId="77777777" w:rsidR="00446476" w:rsidRDefault="001B32A8">
            <w:pPr>
              <w:pStyle w:val="TableParagraph"/>
              <w:spacing w:before="99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77D195FE" w14:textId="77777777" w:rsidR="00446476" w:rsidRDefault="001B32A8"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3E743719" w14:textId="77777777" w:rsidR="00446476" w:rsidRDefault="001B32A8">
            <w:pPr>
              <w:pStyle w:val="TableParagraph"/>
              <w:spacing w:before="99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B727D72" w14:textId="77777777" w:rsidR="00446476" w:rsidRDefault="001B32A8">
            <w:pPr>
              <w:pStyle w:val="TableParagraph"/>
              <w:spacing w:before="99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2433D34" w14:textId="77777777" w:rsidR="00446476" w:rsidRDefault="001B32A8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288FD5F9" w14:textId="77777777" w:rsidR="00446476" w:rsidRDefault="001B32A8">
            <w:pPr>
              <w:pStyle w:val="TableParagraph"/>
              <w:spacing w:before="9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31108261" w14:textId="77777777" w:rsidR="00446476" w:rsidRDefault="001B32A8">
            <w:pPr>
              <w:pStyle w:val="TableParagraph"/>
              <w:spacing w:before="99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166A3AB" w14:textId="77777777" w:rsidR="00446476" w:rsidRDefault="001B32A8">
            <w:pPr>
              <w:pStyle w:val="TableParagraph"/>
              <w:spacing w:before="99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39A1CE8F" w14:textId="77777777" w:rsidR="00446476" w:rsidRDefault="001B32A8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F7E0BF5" w14:textId="77777777" w:rsidR="00446476" w:rsidRDefault="001B32A8">
            <w:pPr>
              <w:pStyle w:val="TableParagraph"/>
              <w:spacing w:before="9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19D7ED5" w14:textId="77777777" w:rsidR="00446476" w:rsidRDefault="001B32A8">
            <w:pPr>
              <w:pStyle w:val="TableParagraph"/>
              <w:spacing w:before="9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4217A07F" w14:textId="77777777" w:rsidR="00446476" w:rsidRDefault="001B32A8">
            <w:pPr>
              <w:pStyle w:val="TableParagraph"/>
              <w:spacing w:before="99"/>
              <w:ind w:left="10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F75105D" w14:textId="77777777" w:rsidR="00446476" w:rsidRDefault="001B32A8">
            <w:pPr>
              <w:pStyle w:val="TableParagraph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69018CA9" w14:textId="77777777" w:rsidR="00446476" w:rsidRDefault="001B32A8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B7E172B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F4BBC6A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8808A6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8C08F7E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E4D7750" w14:textId="77777777" w:rsidR="00446476" w:rsidRDefault="001B32A8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E72E26" w14:textId="77777777" w:rsidR="00446476" w:rsidRDefault="001B32A8">
            <w:pPr>
              <w:pStyle w:val="TableParagraph"/>
              <w:spacing w:before="9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2BE24BD6" w14:textId="77777777" w:rsidR="00446476" w:rsidRDefault="001B32A8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23841707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1D74298F" w14:textId="77777777" w:rsidR="00446476" w:rsidRDefault="001B32A8">
            <w:pPr>
              <w:pStyle w:val="TableParagraph"/>
              <w:spacing w:before="9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C6B0767" w14:textId="77777777" w:rsidR="00446476" w:rsidRDefault="001B32A8">
            <w:pPr>
              <w:pStyle w:val="TableParagraph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107B398" w14:textId="77777777" w:rsidR="00446476" w:rsidRDefault="001B32A8">
            <w:pPr>
              <w:pStyle w:val="TableParagraph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1F817209" w14:textId="77777777" w:rsidR="00446476" w:rsidRDefault="001B32A8">
            <w:pPr>
              <w:pStyle w:val="TableParagraph"/>
              <w:spacing w:before="99"/>
              <w:ind w:right="44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4400965E" w14:textId="77777777" w:rsidR="00446476" w:rsidRDefault="001B32A8">
            <w:pPr>
              <w:pStyle w:val="TableParagraph"/>
              <w:spacing w:before="9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659563FC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2F2995D0" w14:textId="77777777" w:rsidR="00446476" w:rsidRDefault="001B32A8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46476" w14:paraId="3A3474D1" w14:textId="77777777">
        <w:trPr>
          <w:trHeight w:val="312"/>
        </w:trPr>
        <w:tc>
          <w:tcPr>
            <w:tcW w:w="484" w:type="dxa"/>
            <w:tcBorders>
              <w:top w:val="nil"/>
              <w:bottom w:val="nil"/>
            </w:tcBorders>
          </w:tcPr>
          <w:p w14:paraId="641E0186" w14:textId="77777777" w:rsidR="00446476" w:rsidRDefault="001B32A8">
            <w:pPr>
              <w:pStyle w:val="TableParagraph"/>
              <w:spacing w:before="99" w:line="192" w:lineRule="exact"/>
              <w:ind w:left="115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024" w:type="dxa"/>
            <w:vMerge/>
            <w:tcBorders>
              <w:top w:val="nil"/>
              <w:bottom w:val="nil"/>
            </w:tcBorders>
          </w:tcPr>
          <w:p w14:paraId="6E2D6D6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5FCA4488" w14:textId="77777777" w:rsidR="00446476" w:rsidRDefault="001B32A8">
            <w:pPr>
              <w:pStyle w:val="TableParagraph"/>
              <w:spacing w:before="99" w:line="192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6DB40007" w14:textId="77777777" w:rsidR="00446476" w:rsidRDefault="001B32A8">
            <w:pPr>
              <w:pStyle w:val="TableParagraph"/>
              <w:spacing w:before="99" w:line="19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2D71F897" w14:textId="77777777" w:rsidR="00446476" w:rsidRDefault="001B32A8">
            <w:pPr>
              <w:pStyle w:val="TableParagraph"/>
              <w:spacing w:before="99" w:line="192" w:lineRule="exact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085A9000" w14:textId="77777777" w:rsidR="00446476" w:rsidRDefault="001B32A8">
            <w:pPr>
              <w:pStyle w:val="TableParagraph"/>
              <w:spacing w:before="99" w:line="19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5" w:type="dxa"/>
            <w:tcBorders>
              <w:top w:val="nil"/>
              <w:bottom w:val="nil"/>
            </w:tcBorders>
          </w:tcPr>
          <w:p w14:paraId="15530CFF" w14:textId="77777777" w:rsidR="00446476" w:rsidRDefault="001B32A8">
            <w:pPr>
              <w:pStyle w:val="TableParagraph"/>
              <w:spacing w:before="99" w:line="192" w:lineRule="exact"/>
              <w:ind w:left="83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E264092" w14:textId="77777777" w:rsidR="00446476" w:rsidRDefault="001B32A8">
            <w:pPr>
              <w:pStyle w:val="TableParagraph"/>
              <w:spacing w:before="99" w:line="192" w:lineRule="exact"/>
              <w:ind w:left="427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0C87E1C8" w14:textId="77777777" w:rsidR="00446476" w:rsidRDefault="001B32A8">
            <w:pPr>
              <w:pStyle w:val="TableParagraph"/>
              <w:spacing w:before="99" w:line="19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7" w:type="dxa"/>
            <w:tcBorders>
              <w:top w:val="nil"/>
              <w:bottom w:val="nil"/>
            </w:tcBorders>
          </w:tcPr>
          <w:p w14:paraId="53ED66BC" w14:textId="77777777" w:rsidR="00446476" w:rsidRDefault="001B32A8">
            <w:pPr>
              <w:pStyle w:val="TableParagraph"/>
              <w:spacing w:before="99" w:line="19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58B1329" w14:textId="77777777" w:rsidR="00446476" w:rsidRDefault="001B32A8">
            <w:pPr>
              <w:pStyle w:val="TableParagraph"/>
              <w:spacing w:before="99" w:line="192" w:lineRule="exact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36AF611" w14:textId="77777777" w:rsidR="00446476" w:rsidRDefault="001B32A8">
            <w:pPr>
              <w:pStyle w:val="TableParagraph"/>
              <w:spacing w:before="99" w:line="192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 w14:paraId="496ED2C7" w14:textId="77777777" w:rsidR="00446476" w:rsidRDefault="001B32A8">
            <w:pPr>
              <w:pStyle w:val="TableParagraph"/>
              <w:spacing w:before="99" w:line="19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B98E5A6" w14:textId="77777777" w:rsidR="00446476" w:rsidRDefault="001B32A8">
            <w:pPr>
              <w:pStyle w:val="TableParagraph"/>
              <w:spacing w:before="99" w:line="192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3AEE479" w14:textId="77777777" w:rsidR="00446476" w:rsidRDefault="001B32A8">
            <w:pPr>
              <w:pStyle w:val="TableParagraph"/>
              <w:spacing w:before="99" w:line="192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77FE7A0" w14:textId="77777777" w:rsidR="00446476" w:rsidRDefault="001B32A8">
            <w:pPr>
              <w:pStyle w:val="TableParagraph"/>
              <w:spacing w:before="99" w:line="192" w:lineRule="exact"/>
              <w:ind w:left="82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0E5ADBC" w14:textId="77777777" w:rsidR="00446476" w:rsidRDefault="001B32A8">
            <w:pPr>
              <w:pStyle w:val="TableParagraph"/>
              <w:spacing w:before="99" w:line="19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2646B926" w14:textId="77777777" w:rsidR="00446476" w:rsidRDefault="001B32A8">
            <w:pPr>
              <w:pStyle w:val="TableParagraph"/>
              <w:spacing w:before="99" w:line="19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239B4F6" w14:textId="77777777" w:rsidR="00446476" w:rsidRDefault="001B32A8">
            <w:pPr>
              <w:pStyle w:val="TableParagraph"/>
              <w:spacing w:before="99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7ADFDFC9" w14:textId="77777777" w:rsidR="00446476" w:rsidRDefault="001B32A8">
            <w:pPr>
              <w:pStyle w:val="TableParagraph"/>
              <w:spacing w:before="99"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99187B" w14:textId="77777777" w:rsidR="00446476" w:rsidRDefault="001B32A8">
            <w:pPr>
              <w:pStyle w:val="TableParagraph"/>
              <w:spacing w:before="99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14D1E33" w14:textId="77777777" w:rsidR="00446476" w:rsidRDefault="001B32A8">
            <w:pPr>
              <w:pStyle w:val="TableParagraph"/>
              <w:spacing w:before="99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068C3338" w14:textId="77777777" w:rsidR="00446476" w:rsidRDefault="001B32A8">
            <w:pPr>
              <w:pStyle w:val="TableParagraph"/>
              <w:spacing w:before="99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9590A9" w14:textId="77777777" w:rsidR="00446476" w:rsidRDefault="001B32A8">
            <w:pPr>
              <w:pStyle w:val="TableParagraph"/>
              <w:spacing w:before="99" w:line="19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43DB73E7" w14:textId="77777777" w:rsidR="00446476" w:rsidRDefault="001B32A8">
            <w:pPr>
              <w:pStyle w:val="TableParagraph"/>
              <w:spacing w:before="99"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4FA2A9A" w14:textId="77777777" w:rsidR="00446476" w:rsidRDefault="001B32A8">
            <w:pPr>
              <w:pStyle w:val="TableParagraph"/>
              <w:spacing w:before="99"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1C412CF1" w14:textId="77777777" w:rsidR="00446476" w:rsidRDefault="001B32A8">
            <w:pPr>
              <w:pStyle w:val="TableParagraph"/>
              <w:spacing w:before="99" w:line="19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0B65C89C" w14:textId="77777777" w:rsidR="00446476" w:rsidRDefault="001B32A8">
            <w:pPr>
              <w:pStyle w:val="TableParagraph"/>
              <w:spacing w:before="99" w:line="19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5ACDBED8" w14:textId="77777777" w:rsidR="00446476" w:rsidRDefault="001B32A8">
            <w:pPr>
              <w:pStyle w:val="TableParagraph"/>
              <w:spacing w:before="99" w:line="19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21F4AD3" w14:textId="77777777" w:rsidR="00446476" w:rsidRDefault="001B32A8">
            <w:pPr>
              <w:pStyle w:val="TableParagraph"/>
              <w:spacing w:before="99" w:line="192" w:lineRule="exact"/>
              <w:ind w:right="423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258638C7" w14:textId="77777777" w:rsidR="00446476" w:rsidRDefault="001B32A8">
            <w:pPr>
              <w:pStyle w:val="TableParagraph"/>
              <w:spacing w:before="99" w:line="192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293CDFA5" w14:textId="77777777" w:rsidR="00446476" w:rsidRDefault="001B32A8">
            <w:pPr>
              <w:pStyle w:val="TableParagraph"/>
              <w:spacing w:before="99" w:line="19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250" w:type="dxa"/>
            <w:tcBorders>
              <w:top w:val="nil"/>
              <w:bottom w:val="nil"/>
            </w:tcBorders>
          </w:tcPr>
          <w:p w14:paraId="1F5C7D02" w14:textId="77777777" w:rsidR="00446476" w:rsidRDefault="001B32A8">
            <w:pPr>
              <w:pStyle w:val="TableParagraph"/>
              <w:spacing w:before="99" w:line="19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</w:tbl>
    <w:p w14:paraId="09724D85" w14:textId="77777777" w:rsidR="00446476" w:rsidRDefault="001B32A8">
      <w:pPr>
        <w:pStyle w:val="a3"/>
        <w:spacing w:before="8"/>
        <w:rPr>
          <w:b/>
          <w:sz w:val="3"/>
        </w:rPr>
      </w:pPr>
      <w:r>
        <w:pict w14:anchorId="355E0660">
          <v:shape id="docshape50" o:spid="_x0000_s2115" style="position:absolute;margin-left:62.35pt;margin-top:3.35pt;width:468pt;height:.1pt;z-index:-15719936;mso-wrap-distance-left:0;mso-wrap-distance-right:0;mso-position-horizontal-relative:page;mso-position-vertical-relative:text" coordorigin="1247,67" coordsize="9360,0" path="m1247,67r9360,e" filled="f">
            <v:path arrowok="t"/>
            <w10:wrap type="topAndBottom" anchorx="page"/>
          </v:shape>
        </w:pict>
      </w:r>
    </w:p>
    <w:p w14:paraId="0114A7C2" w14:textId="77777777" w:rsidR="00446476" w:rsidRDefault="00446476">
      <w:pPr>
        <w:rPr>
          <w:sz w:val="3"/>
        </w:rPr>
        <w:sectPr w:rsidR="00446476">
          <w:headerReference w:type="default" r:id="rId25"/>
          <w:footerReference w:type="default" r:id="rId26"/>
          <w:pgSz w:w="16840" w:h="11900" w:orient="landscape"/>
          <w:pgMar w:top="1300" w:right="620" w:bottom="1260" w:left="1100" w:header="358" w:footer="1069" w:gutter="0"/>
          <w:cols w:space="720"/>
        </w:sectPr>
      </w:pPr>
    </w:p>
    <w:p w14:paraId="1074790C" w14:textId="77777777" w:rsidR="00446476" w:rsidRDefault="00446476">
      <w:pPr>
        <w:pStyle w:val="a3"/>
        <w:rPr>
          <w:b/>
          <w:sz w:val="30"/>
        </w:rPr>
      </w:pPr>
    </w:p>
    <w:p w14:paraId="5F548458" w14:textId="77777777" w:rsidR="00446476" w:rsidRDefault="001B32A8">
      <w:pPr>
        <w:tabs>
          <w:tab w:val="left" w:pos="784"/>
        </w:tabs>
        <w:spacing w:before="203" w:line="151" w:lineRule="auto"/>
        <w:ind w:left="188"/>
        <w:rPr>
          <w:sz w:val="18"/>
        </w:rPr>
      </w:pPr>
      <w:r>
        <w:rPr>
          <w:spacing w:val="-5"/>
          <w:position w:val="-9"/>
          <w:sz w:val="18"/>
        </w:rPr>
        <w:t>№№</w:t>
      </w:r>
      <w:r>
        <w:rPr>
          <w:position w:val="-9"/>
          <w:sz w:val="18"/>
        </w:rPr>
        <w:tab/>
      </w:r>
      <w:r>
        <w:rPr>
          <w:sz w:val="18"/>
        </w:rPr>
        <w:t>Наименование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цехов,</w:t>
      </w:r>
    </w:p>
    <w:p w14:paraId="48661825" w14:textId="77777777" w:rsidR="00446476" w:rsidRDefault="001B32A8">
      <w:pPr>
        <w:tabs>
          <w:tab w:val="left" w:pos="967"/>
        </w:tabs>
        <w:spacing w:line="79" w:lineRule="auto"/>
        <w:ind w:left="264"/>
        <w:rPr>
          <w:sz w:val="18"/>
        </w:rPr>
      </w:pPr>
      <w:r>
        <w:rPr>
          <w:spacing w:val="-5"/>
          <w:position w:val="-9"/>
          <w:sz w:val="18"/>
        </w:rPr>
        <w:t>пп</w:t>
      </w:r>
      <w:r>
        <w:rPr>
          <w:position w:val="-9"/>
          <w:sz w:val="18"/>
        </w:rPr>
        <w:tab/>
      </w:r>
      <w:r>
        <w:rPr>
          <w:sz w:val="18"/>
        </w:rPr>
        <w:t>участков,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служб,</w:t>
      </w:r>
    </w:p>
    <w:p w14:paraId="0FB92274" w14:textId="77777777" w:rsidR="00446476" w:rsidRDefault="001B32A8">
      <w:pPr>
        <w:spacing w:before="2"/>
        <w:rPr>
          <w:sz w:val="27"/>
        </w:rPr>
      </w:pPr>
      <w:r>
        <w:br w:type="column"/>
      </w:r>
    </w:p>
    <w:p w14:paraId="4C6B7BE7" w14:textId="77777777" w:rsidR="00446476" w:rsidRDefault="001B32A8">
      <w:pPr>
        <w:ind w:left="188"/>
        <w:rPr>
          <w:sz w:val="18"/>
        </w:rPr>
      </w:pPr>
      <w:r>
        <w:rPr>
          <w:sz w:val="18"/>
        </w:rPr>
        <w:t>ПЖДП,</w:t>
      </w:r>
      <w:r>
        <w:rPr>
          <w:spacing w:val="-5"/>
          <w:sz w:val="18"/>
        </w:rPr>
        <w:t xml:space="preserve"> ОПП</w:t>
      </w:r>
    </w:p>
    <w:p w14:paraId="527D3CDC" w14:textId="77777777" w:rsidR="00446476" w:rsidRDefault="001B32A8">
      <w:pPr>
        <w:spacing w:before="2"/>
        <w:rPr>
          <w:sz w:val="27"/>
        </w:rPr>
      </w:pPr>
      <w:r>
        <w:br w:type="column"/>
      </w:r>
    </w:p>
    <w:p w14:paraId="2994AC00" w14:textId="77777777" w:rsidR="00446476" w:rsidRDefault="001B32A8">
      <w:pPr>
        <w:ind w:left="188"/>
        <w:rPr>
          <w:sz w:val="18"/>
        </w:rPr>
      </w:pPr>
      <w:r>
        <w:rPr>
          <w:spacing w:val="-2"/>
          <w:sz w:val="18"/>
        </w:rPr>
        <w:t>Почтамты</w:t>
      </w:r>
    </w:p>
    <w:p w14:paraId="47973AF1" w14:textId="77777777" w:rsidR="00446476" w:rsidRDefault="001B32A8">
      <w:pPr>
        <w:spacing w:before="2"/>
        <w:rPr>
          <w:sz w:val="27"/>
        </w:rPr>
      </w:pPr>
      <w:r>
        <w:br w:type="column"/>
      </w:r>
    </w:p>
    <w:p w14:paraId="0FBCF935" w14:textId="77777777" w:rsidR="00446476" w:rsidRDefault="001B32A8">
      <w:pPr>
        <w:ind w:left="188"/>
        <w:rPr>
          <w:sz w:val="18"/>
        </w:rPr>
      </w:pPr>
      <w:r>
        <w:rPr>
          <w:sz w:val="18"/>
        </w:rPr>
        <w:t>Узлы</w:t>
      </w:r>
      <w:r>
        <w:rPr>
          <w:spacing w:val="-6"/>
          <w:sz w:val="18"/>
        </w:rPr>
        <w:t xml:space="preserve"> </w:t>
      </w:r>
      <w:r>
        <w:rPr>
          <w:sz w:val="18"/>
        </w:rPr>
        <w:t>почтовой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связи</w:t>
      </w:r>
    </w:p>
    <w:p w14:paraId="5FB12EEF" w14:textId="77777777" w:rsidR="00446476" w:rsidRDefault="001B32A8">
      <w:pPr>
        <w:tabs>
          <w:tab w:val="left" w:pos="1218"/>
        </w:tabs>
        <w:spacing w:before="100" w:line="420" w:lineRule="atLeast"/>
        <w:ind w:left="188" w:right="38" w:firstLine="21"/>
        <w:rPr>
          <w:sz w:val="18"/>
        </w:rPr>
      </w:pPr>
      <w:r>
        <w:br w:type="column"/>
      </w:r>
      <w:r>
        <w:rPr>
          <w:sz w:val="18"/>
        </w:rPr>
        <w:t xml:space="preserve">Отделения связи </w:t>
      </w:r>
      <w:r>
        <w:rPr>
          <w:spacing w:val="-4"/>
          <w:sz w:val="18"/>
        </w:rPr>
        <w:t>ГОПС</w:t>
      </w:r>
      <w:r>
        <w:rPr>
          <w:sz w:val="18"/>
        </w:rPr>
        <w:tab/>
      </w:r>
      <w:r>
        <w:rPr>
          <w:spacing w:val="-5"/>
          <w:sz w:val="18"/>
        </w:rPr>
        <w:t>СОС</w:t>
      </w:r>
    </w:p>
    <w:p w14:paraId="2B626802" w14:textId="77777777" w:rsidR="00446476" w:rsidRDefault="001B32A8">
      <w:pPr>
        <w:spacing w:before="1"/>
        <w:rPr>
          <w:sz w:val="18"/>
        </w:rPr>
      </w:pPr>
      <w:r>
        <w:br w:type="column"/>
      </w:r>
    </w:p>
    <w:p w14:paraId="793CDEC1" w14:textId="77777777" w:rsidR="00446476" w:rsidRDefault="001B32A8">
      <w:pPr>
        <w:ind w:left="545" w:hanging="357"/>
        <w:rPr>
          <w:sz w:val="18"/>
        </w:rPr>
      </w:pPr>
      <w:r>
        <w:rPr>
          <w:spacing w:val="-2"/>
          <w:sz w:val="18"/>
        </w:rPr>
        <w:t>Газетно-журнальные экспедиции</w:t>
      </w:r>
    </w:p>
    <w:p w14:paraId="2F3A7DA3" w14:textId="77777777" w:rsidR="00446476" w:rsidRDefault="001B32A8">
      <w:pPr>
        <w:spacing w:before="105"/>
        <w:ind w:left="188" w:right="368" w:hanging="3"/>
        <w:jc w:val="center"/>
        <w:rPr>
          <w:sz w:val="18"/>
        </w:rPr>
      </w:pPr>
      <w:r>
        <w:br w:type="column"/>
      </w:r>
      <w:r>
        <w:rPr>
          <w:spacing w:val="-2"/>
          <w:sz w:val="18"/>
        </w:rPr>
        <w:t xml:space="preserve">Укрупненные доставочные </w:t>
      </w:r>
      <w:r>
        <w:rPr>
          <w:sz w:val="18"/>
        </w:rPr>
        <w:t>отделения</w:t>
      </w:r>
      <w:r>
        <w:rPr>
          <w:spacing w:val="-12"/>
          <w:sz w:val="18"/>
        </w:rPr>
        <w:t xml:space="preserve"> </w:t>
      </w:r>
      <w:r>
        <w:rPr>
          <w:sz w:val="18"/>
        </w:rPr>
        <w:t>связи</w:t>
      </w:r>
    </w:p>
    <w:p w14:paraId="71F2A2DD" w14:textId="77777777" w:rsidR="00446476" w:rsidRDefault="00446476">
      <w:pPr>
        <w:jc w:val="center"/>
        <w:rPr>
          <w:sz w:val="18"/>
        </w:rPr>
        <w:sectPr w:rsidR="00446476">
          <w:pgSz w:w="16840" w:h="11900" w:orient="landscape"/>
          <w:pgMar w:top="1300" w:right="620" w:bottom="1260" w:left="1100" w:header="358" w:footer="1069" w:gutter="0"/>
          <w:cols w:num="7" w:space="720" w:equalWidth="0">
            <w:col w:w="2481" w:space="607"/>
            <w:col w:w="1251" w:space="1160"/>
            <w:col w:w="1011" w:space="702"/>
            <w:col w:w="1860" w:space="273"/>
            <w:col w:w="1628" w:space="240"/>
            <w:col w:w="1837" w:space="265"/>
            <w:col w:w="1805"/>
          </w:cols>
        </w:sectPr>
      </w:pPr>
    </w:p>
    <w:p w14:paraId="045EF186" w14:textId="77777777" w:rsidR="00446476" w:rsidRDefault="00446476">
      <w:pPr>
        <w:pStyle w:val="a3"/>
        <w:rPr>
          <w:sz w:val="20"/>
        </w:rPr>
      </w:pPr>
    </w:p>
    <w:p w14:paraId="49645142" w14:textId="77777777" w:rsidR="00446476" w:rsidRDefault="00446476">
      <w:pPr>
        <w:pStyle w:val="a3"/>
        <w:rPr>
          <w:sz w:val="20"/>
        </w:rPr>
      </w:pPr>
    </w:p>
    <w:p w14:paraId="288E37EE" w14:textId="77777777" w:rsidR="00446476" w:rsidRDefault="001B32A8">
      <w:pPr>
        <w:spacing w:before="163"/>
        <w:ind w:left="630"/>
        <w:rPr>
          <w:sz w:val="18"/>
        </w:rPr>
      </w:pPr>
      <w:r>
        <w:rPr>
          <w:spacing w:val="-2"/>
          <w:sz w:val="18"/>
        </w:rPr>
        <w:t>печати</w:t>
      </w:r>
    </w:p>
    <w:p w14:paraId="73046EF6" w14:textId="77777777" w:rsidR="00446476" w:rsidRDefault="001B32A8">
      <w:pPr>
        <w:spacing w:line="194" w:lineRule="exact"/>
        <w:ind w:left="-24"/>
        <w:rPr>
          <w:sz w:val="18"/>
        </w:rPr>
      </w:pPr>
      <w:r>
        <w:br w:type="column"/>
      </w:r>
      <w:r>
        <w:rPr>
          <w:spacing w:val="-2"/>
          <w:sz w:val="18"/>
        </w:rPr>
        <w:t>помещений</w:t>
      </w:r>
    </w:p>
    <w:p w14:paraId="0C21DAD7" w14:textId="77777777" w:rsidR="00446476" w:rsidRDefault="001B32A8">
      <w:pPr>
        <w:tabs>
          <w:tab w:val="left" w:pos="1607"/>
        </w:tabs>
        <w:spacing w:before="44" w:line="163" w:lineRule="auto"/>
        <w:ind w:left="603" w:firstLine="255"/>
        <w:rPr>
          <w:sz w:val="18"/>
        </w:rPr>
      </w:pPr>
      <w:r>
        <w:br w:type="column"/>
      </w:r>
      <w:r>
        <w:rPr>
          <w:spacing w:val="-4"/>
          <w:sz w:val="18"/>
        </w:rPr>
        <w:t xml:space="preserve">вне </w:t>
      </w:r>
      <w:r>
        <w:rPr>
          <w:spacing w:val="-2"/>
          <w:sz w:val="18"/>
        </w:rPr>
        <w:t>категории</w:t>
      </w:r>
      <w:r>
        <w:rPr>
          <w:sz w:val="18"/>
        </w:rPr>
        <w:tab/>
      </w:r>
      <w:r>
        <w:rPr>
          <w:spacing w:val="-10"/>
          <w:position w:val="10"/>
          <w:sz w:val="18"/>
        </w:rPr>
        <w:t>I</w:t>
      </w:r>
    </w:p>
    <w:p w14:paraId="09D52D2C" w14:textId="77777777" w:rsidR="00446476" w:rsidRDefault="001B32A8">
      <w:pPr>
        <w:tabs>
          <w:tab w:val="left" w:pos="592"/>
        </w:tabs>
        <w:spacing w:before="95"/>
        <w:ind w:left="246"/>
        <w:rPr>
          <w:sz w:val="18"/>
        </w:rPr>
      </w:pPr>
      <w:r>
        <w:br w:type="column"/>
      </w:r>
      <w:r>
        <w:rPr>
          <w:spacing w:val="-5"/>
          <w:sz w:val="18"/>
        </w:rPr>
        <w:t>II</w:t>
      </w:r>
      <w:r>
        <w:rPr>
          <w:sz w:val="18"/>
        </w:rPr>
        <w:tab/>
      </w:r>
      <w:r>
        <w:rPr>
          <w:spacing w:val="-5"/>
          <w:sz w:val="18"/>
        </w:rPr>
        <w:t>III</w:t>
      </w:r>
    </w:p>
    <w:p w14:paraId="523293E6" w14:textId="77777777" w:rsidR="00446476" w:rsidRDefault="001B32A8">
      <w:pPr>
        <w:spacing w:line="148" w:lineRule="exact"/>
        <w:ind w:left="113"/>
        <w:jc w:val="center"/>
        <w:rPr>
          <w:sz w:val="18"/>
        </w:rPr>
      </w:pPr>
      <w:r>
        <w:br w:type="column"/>
      </w:r>
      <w:r>
        <w:rPr>
          <w:spacing w:val="-5"/>
          <w:sz w:val="18"/>
        </w:rPr>
        <w:t>вне</w:t>
      </w:r>
    </w:p>
    <w:p w14:paraId="7960D11E" w14:textId="77777777" w:rsidR="00446476" w:rsidRDefault="001B32A8">
      <w:pPr>
        <w:tabs>
          <w:tab w:val="left" w:pos="1452"/>
        </w:tabs>
        <w:spacing w:line="257" w:lineRule="exact"/>
        <w:ind w:left="100"/>
        <w:jc w:val="center"/>
        <w:rPr>
          <w:sz w:val="18"/>
        </w:rPr>
      </w:pPr>
      <w:r>
        <w:rPr>
          <w:position w:val="10"/>
          <w:sz w:val="18"/>
        </w:rPr>
        <w:t>IV</w:t>
      </w:r>
      <w:r>
        <w:rPr>
          <w:spacing w:val="68"/>
          <w:w w:val="150"/>
          <w:position w:val="10"/>
          <w:sz w:val="18"/>
        </w:rPr>
        <w:t xml:space="preserve"> </w:t>
      </w:r>
      <w:r>
        <w:rPr>
          <w:spacing w:val="-2"/>
          <w:sz w:val="18"/>
        </w:rPr>
        <w:t>категории</w:t>
      </w:r>
      <w:r>
        <w:rPr>
          <w:sz w:val="18"/>
        </w:rPr>
        <w:tab/>
      </w:r>
      <w:r>
        <w:rPr>
          <w:spacing w:val="-10"/>
          <w:position w:val="10"/>
          <w:sz w:val="18"/>
        </w:rPr>
        <w:t>I</w:t>
      </w:r>
    </w:p>
    <w:p w14:paraId="124361B0" w14:textId="77777777" w:rsidR="00446476" w:rsidRDefault="001B32A8">
      <w:pPr>
        <w:spacing w:before="95"/>
        <w:ind w:left="245"/>
        <w:rPr>
          <w:sz w:val="18"/>
        </w:rPr>
      </w:pPr>
      <w:r>
        <w:br w:type="column"/>
      </w:r>
      <w:proofErr w:type="gramStart"/>
      <w:r>
        <w:rPr>
          <w:sz w:val="18"/>
        </w:rPr>
        <w:t>II</w:t>
      </w:r>
      <w:r>
        <w:rPr>
          <w:spacing w:val="42"/>
          <w:sz w:val="18"/>
        </w:rPr>
        <w:t xml:space="preserve">  </w:t>
      </w:r>
      <w:r>
        <w:rPr>
          <w:sz w:val="18"/>
        </w:rPr>
        <w:t>III</w:t>
      </w:r>
      <w:proofErr w:type="gramEnd"/>
      <w:r>
        <w:rPr>
          <w:spacing w:val="42"/>
          <w:sz w:val="18"/>
        </w:rPr>
        <w:t xml:space="preserve"> </w:t>
      </w:r>
      <w:r>
        <w:rPr>
          <w:spacing w:val="-5"/>
          <w:sz w:val="18"/>
        </w:rPr>
        <w:t>IV</w:t>
      </w:r>
    </w:p>
    <w:p w14:paraId="3E076518" w14:textId="77777777" w:rsidR="00446476" w:rsidRDefault="001B32A8">
      <w:pPr>
        <w:ind w:left="79" w:right="-2" w:firstLine="255"/>
        <w:rPr>
          <w:sz w:val="18"/>
        </w:rPr>
      </w:pPr>
      <w:r>
        <w:br w:type="column"/>
      </w:r>
      <w:r>
        <w:rPr>
          <w:spacing w:val="-4"/>
          <w:sz w:val="18"/>
        </w:rPr>
        <w:t xml:space="preserve">вне </w:t>
      </w:r>
      <w:r>
        <w:rPr>
          <w:spacing w:val="-2"/>
          <w:sz w:val="18"/>
        </w:rPr>
        <w:t>категории</w:t>
      </w:r>
    </w:p>
    <w:p w14:paraId="3CBE207C" w14:textId="77777777" w:rsidR="00446476" w:rsidRDefault="001B32A8">
      <w:pPr>
        <w:spacing w:before="95"/>
        <w:ind w:left="144"/>
        <w:rPr>
          <w:sz w:val="18"/>
        </w:rPr>
      </w:pPr>
      <w:r>
        <w:br w:type="column"/>
      </w:r>
      <w:r>
        <w:rPr>
          <w:sz w:val="18"/>
        </w:rPr>
        <w:t>I</w:t>
      </w:r>
      <w:r>
        <w:rPr>
          <w:spacing w:val="114"/>
          <w:w w:val="150"/>
          <w:sz w:val="18"/>
        </w:rPr>
        <w:t xml:space="preserve"> </w:t>
      </w:r>
      <w:r>
        <w:rPr>
          <w:spacing w:val="-5"/>
          <w:sz w:val="18"/>
        </w:rPr>
        <w:t>II</w:t>
      </w:r>
    </w:p>
    <w:p w14:paraId="64F11BEC" w14:textId="77777777" w:rsidR="00446476" w:rsidRDefault="001B32A8">
      <w:pPr>
        <w:spacing w:before="5"/>
        <w:ind w:left="82"/>
        <w:rPr>
          <w:sz w:val="18"/>
        </w:rPr>
      </w:pPr>
      <w:r>
        <w:br w:type="column"/>
      </w:r>
      <w:r>
        <w:rPr>
          <w:sz w:val="18"/>
        </w:rPr>
        <w:t>III</w:t>
      </w:r>
      <w:r>
        <w:rPr>
          <w:spacing w:val="41"/>
          <w:sz w:val="18"/>
        </w:rPr>
        <w:t xml:space="preserve"> </w:t>
      </w:r>
      <w:r>
        <w:rPr>
          <w:sz w:val="18"/>
        </w:rPr>
        <w:t>IV</w:t>
      </w:r>
      <w:r>
        <w:rPr>
          <w:spacing w:val="102"/>
          <w:sz w:val="18"/>
        </w:rPr>
        <w:t xml:space="preserve"> </w:t>
      </w:r>
      <w:r>
        <w:rPr>
          <w:spacing w:val="-10"/>
          <w:position w:val="9"/>
          <w:sz w:val="18"/>
        </w:rPr>
        <w:t>I</w:t>
      </w:r>
    </w:p>
    <w:p w14:paraId="10C915A3" w14:textId="77777777" w:rsidR="00446476" w:rsidRDefault="001B32A8">
      <w:pPr>
        <w:spacing w:before="1"/>
        <w:ind w:left="142"/>
        <w:rPr>
          <w:sz w:val="18"/>
        </w:rPr>
      </w:pPr>
      <w:r>
        <w:br w:type="column"/>
      </w:r>
      <w:r>
        <w:rPr>
          <w:sz w:val="18"/>
        </w:rPr>
        <w:t>II</w:t>
      </w:r>
      <w:r>
        <w:rPr>
          <w:spacing w:val="76"/>
          <w:sz w:val="18"/>
        </w:rPr>
        <w:t xml:space="preserve"> </w:t>
      </w:r>
      <w:r>
        <w:rPr>
          <w:sz w:val="18"/>
        </w:rPr>
        <w:t>III</w:t>
      </w:r>
      <w:r>
        <w:rPr>
          <w:spacing w:val="47"/>
          <w:sz w:val="18"/>
        </w:rPr>
        <w:t xml:space="preserve"> </w:t>
      </w:r>
      <w:r>
        <w:rPr>
          <w:sz w:val="18"/>
        </w:rPr>
        <w:t>IV</w:t>
      </w:r>
      <w:r>
        <w:rPr>
          <w:spacing w:val="48"/>
          <w:sz w:val="18"/>
        </w:rPr>
        <w:t xml:space="preserve"> </w:t>
      </w:r>
      <w:r>
        <w:rPr>
          <w:sz w:val="18"/>
        </w:rPr>
        <w:t>III</w:t>
      </w:r>
      <w:r>
        <w:rPr>
          <w:spacing w:val="48"/>
          <w:sz w:val="18"/>
        </w:rPr>
        <w:t xml:space="preserve"> </w:t>
      </w:r>
      <w:r>
        <w:rPr>
          <w:sz w:val="18"/>
        </w:rPr>
        <w:t>IV</w:t>
      </w:r>
      <w:r>
        <w:rPr>
          <w:spacing w:val="57"/>
          <w:w w:val="150"/>
          <w:sz w:val="18"/>
        </w:rPr>
        <w:t xml:space="preserve"> </w:t>
      </w:r>
      <w:r>
        <w:rPr>
          <w:spacing w:val="-10"/>
          <w:sz w:val="18"/>
        </w:rPr>
        <w:t>V</w:t>
      </w:r>
    </w:p>
    <w:p w14:paraId="0D4FCD15" w14:textId="77777777" w:rsidR="00446476" w:rsidRPr="006A7A05" w:rsidRDefault="001B32A8">
      <w:pPr>
        <w:tabs>
          <w:tab w:val="left" w:pos="1564"/>
        </w:tabs>
        <w:spacing w:before="1" w:line="207" w:lineRule="exact"/>
        <w:ind w:left="722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97B6151" w14:textId="77777777" w:rsidR="00446476" w:rsidRPr="006A7A05" w:rsidRDefault="001B32A8">
      <w:pPr>
        <w:tabs>
          <w:tab w:val="right" w:pos="1688"/>
        </w:tabs>
        <w:spacing w:line="207" w:lineRule="exact"/>
        <w:ind w:left="687"/>
        <w:rPr>
          <w:sz w:val="18"/>
          <w:lang w:val="ru-RU"/>
        </w:rPr>
      </w:pPr>
      <w:r>
        <w:rPr>
          <w:spacing w:val="-10"/>
          <w:sz w:val="18"/>
        </w:rPr>
        <w:t>V</w:t>
      </w:r>
      <w:r w:rsidRPr="006A7A05">
        <w:rPr>
          <w:sz w:val="18"/>
          <w:lang w:val="ru-RU"/>
        </w:rPr>
        <w:tab/>
      </w:r>
      <w:r>
        <w:rPr>
          <w:spacing w:val="-5"/>
          <w:sz w:val="18"/>
        </w:rPr>
        <w:t>VI</w:t>
      </w:r>
    </w:p>
    <w:p w14:paraId="1D512D3B" w14:textId="77777777" w:rsidR="00446476" w:rsidRPr="006A7A05" w:rsidRDefault="001B32A8">
      <w:pPr>
        <w:ind w:left="106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4E40EAE1" w14:textId="77777777" w:rsidR="00446476" w:rsidRPr="006A7A05" w:rsidRDefault="001B32A8">
      <w:pPr>
        <w:spacing w:before="95"/>
        <w:ind w:left="167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38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2B7F874A" w14:textId="77777777" w:rsidR="00446476" w:rsidRPr="006A7A05" w:rsidRDefault="001B32A8">
      <w:pPr>
        <w:spacing w:before="95"/>
        <w:ind w:left="8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III</w:t>
      </w:r>
      <w:r w:rsidRPr="006A7A05">
        <w:rPr>
          <w:spacing w:val="49"/>
          <w:sz w:val="18"/>
          <w:lang w:val="ru-RU"/>
        </w:rPr>
        <w:t xml:space="preserve"> </w:t>
      </w:r>
      <w:r>
        <w:rPr>
          <w:spacing w:val="-5"/>
          <w:sz w:val="18"/>
        </w:rPr>
        <w:t>IV</w:t>
      </w:r>
    </w:p>
    <w:p w14:paraId="5675FBA5" w14:textId="77777777" w:rsidR="00446476" w:rsidRPr="006A7A05" w:rsidRDefault="001B32A8">
      <w:pPr>
        <w:ind w:left="105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0743DA03" w14:textId="77777777" w:rsidR="00446476" w:rsidRPr="006A7A05" w:rsidRDefault="001B32A8">
      <w:pPr>
        <w:spacing w:before="95"/>
        <w:ind w:left="166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14"/>
          <w:w w:val="150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510F5C3D" w14:textId="77777777" w:rsidR="00446476" w:rsidRPr="006A7A05" w:rsidRDefault="001B32A8">
      <w:pPr>
        <w:spacing w:before="95"/>
        <w:ind w:left="71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pacing w:val="-5"/>
          <w:sz w:val="18"/>
        </w:rPr>
        <w:t>III</w:t>
      </w:r>
    </w:p>
    <w:p w14:paraId="55525E02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16" w:space="720" w:equalWidth="0">
            <w:col w:w="1153" w:space="40"/>
            <w:col w:w="864" w:space="39"/>
            <w:col w:w="1668" w:space="40"/>
            <w:col w:w="773" w:space="40"/>
            <w:col w:w="1513" w:space="39"/>
            <w:col w:w="998" w:space="40"/>
            <w:col w:w="852" w:space="40"/>
            <w:col w:w="507" w:space="39"/>
            <w:col w:w="746" w:space="40"/>
            <w:col w:w="1689" w:space="40"/>
            <w:col w:w="879" w:space="40"/>
            <w:col w:w="531" w:space="39"/>
            <w:col w:w="548" w:space="40"/>
            <w:col w:w="878" w:space="40"/>
            <w:col w:w="529" w:space="39"/>
            <w:col w:w="397"/>
          </w:cols>
        </w:sectPr>
      </w:pPr>
    </w:p>
    <w:p w14:paraId="53ED685D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13.</w:t>
      </w:r>
    </w:p>
    <w:p w14:paraId="55C9985E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1E72D29" w14:textId="77777777" w:rsidR="00446476" w:rsidRPr="006A7A05" w:rsidRDefault="00446476">
      <w:pPr>
        <w:pStyle w:val="a3"/>
        <w:spacing w:before="10"/>
        <w:rPr>
          <w:sz w:val="15"/>
          <w:lang w:val="ru-RU"/>
        </w:rPr>
      </w:pPr>
    </w:p>
    <w:p w14:paraId="0CBC3DA9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14.</w:t>
      </w:r>
    </w:p>
    <w:p w14:paraId="2C9645F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C074989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E9CCBB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03FCEC6" w14:textId="77777777" w:rsidR="00446476" w:rsidRPr="006A7A05" w:rsidRDefault="001B32A8">
      <w:pPr>
        <w:spacing w:before="137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15.</w:t>
      </w:r>
    </w:p>
    <w:p w14:paraId="6AEC4A9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5F723DC" w14:textId="77777777" w:rsidR="00446476" w:rsidRPr="006A7A05" w:rsidRDefault="00446476">
      <w:pPr>
        <w:pStyle w:val="a3"/>
        <w:rPr>
          <w:sz w:val="16"/>
          <w:lang w:val="ru-RU"/>
        </w:rPr>
      </w:pPr>
    </w:p>
    <w:p w14:paraId="752752A9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16.</w:t>
      </w:r>
    </w:p>
    <w:p w14:paraId="009B0FE4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7BD3FE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24A0D04" w14:textId="77777777" w:rsidR="00446476" w:rsidRPr="006A7A05" w:rsidRDefault="001B32A8">
      <w:pPr>
        <w:spacing w:before="16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17.</w:t>
      </w:r>
    </w:p>
    <w:p w14:paraId="3DE20DF2" w14:textId="77777777" w:rsidR="00446476" w:rsidRPr="006A7A05" w:rsidRDefault="001B32A8">
      <w:pPr>
        <w:tabs>
          <w:tab w:val="left" w:pos="2544"/>
        </w:tabs>
        <w:spacing w:before="1" w:line="207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43DDF4C" w14:textId="77777777" w:rsidR="00446476" w:rsidRPr="006A7A05" w:rsidRDefault="001B32A8">
      <w:pPr>
        <w:tabs>
          <w:tab w:val="left" w:pos="1700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экспедирования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газет</w:t>
      </w:r>
    </w:p>
    <w:p w14:paraId="74AC2D0A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(журналов)</w:t>
      </w:r>
    </w:p>
    <w:p w14:paraId="0C48CEF3" w14:textId="77777777" w:rsidR="00446476" w:rsidRPr="006A7A05" w:rsidRDefault="001B32A8">
      <w:pPr>
        <w:tabs>
          <w:tab w:val="left" w:pos="1050"/>
          <w:tab w:val="left" w:pos="1520"/>
          <w:tab w:val="left" w:pos="1844"/>
          <w:tab w:val="left" w:pos="2544"/>
        </w:tabs>
        <w:ind w:left="117" w:right="38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Операционный</w:t>
      </w:r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>зал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приема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и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выдачи письменной</w:t>
      </w:r>
    </w:p>
    <w:p w14:paraId="6037EC8F" w14:textId="77777777" w:rsidR="00446476" w:rsidRPr="006A7A05" w:rsidRDefault="001B32A8">
      <w:pPr>
        <w:tabs>
          <w:tab w:val="left" w:pos="1987"/>
        </w:tabs>
        <w:ind w:left="117" w:right="558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корреспонденции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и</w:t>
      </w:r>
      <w:r w:rsidRPr="006A7A05">
        <w:rPr>
          <w:sz w:val="18"/>
          <w:lang w:val="ru-RU"/>
        </w:rPr>
        <w:t xml:space="preserve"> телеграмм </w:t>
      </w:r>
      <w:r w:rsidRPr="006A7A05">
        <w:rPr>
          <w:sz w:val="18"/>
          <w:vertAlign w:val="superscript"/>
          <w:lang w:val="ru-RU"/>
        </w:rPr>
        <w:t>*)</w:t>
      </w:r>
    </w:p>
    <w:p w14:paraId="5C7B1133" w14:textId="77777777" w:rsidR="00446476" w:rsidRPr="006A7A05" w:rsidRDefault="001B32A8">
      <w:pPr>
        <w:tabs>
          <w:tab w:val="left" w:pos="1050"/>
          <w:tab w:val="left" w:pos="1520"/>
          <w:tab w:val="left" w:pos="1843"/>
          <w:tab w:val="left" w:pos="2544"/>
        </w:tabs>
        <w:ind w:left="117" w:right="38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Операционный,</w:t>
      </w:r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>зал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приема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и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 xml:space="preserve">выдачи </w:t>
      </w:r>
      <w:r w:rsidRPr="006A7A05">
        <w:rPr>
          <w:sz w:val="18"/>
          <w:lang w:val="ru-RU"/>
        </w:rPr>
        <w:t xml:space="preserve">посылок </w:t>
      </w:r>
      <w:r w:rsidRPr="006A7A05">
        <w:rPr>
          <w:sz w:val="18"/>
          <w:vertAlign w:val="superscript"/>
          <w:lang w:val="ru-RU"/>
        </w:rPr>
        <w:t>*)</w:t>
      </w:r>
    </w:p>
    <w:p w14:paraId="784FB6E7" w14:textId="77777777" w:rsidR="00446476" w:rsidRPr="006A7A05" w:rsidRDefault="001B32A8">
      <w:pPr>
        <w:tabs>
          <w:tab w:val="left" w:pos="921"/>
          <w:tab w:val="left" w:pos="1944"/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Отдел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доставки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(с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528B2E8" w14:textId="77777777" w:rsidR="00446476" w:rsidRPr="006A7A05" w:rsidRDefault="001B32A8">
      <w:pPr>
        <w:tabs>
          <w:tab w:val="left" w:pos="1520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помещением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выдачи</w:t>
      </w:r>
    </w:p>
    <w:p w14:paraId="256432D8" w14:textId="77777777" w:rsidR="00446476" w:rsidRPr="006A7A05" w:rsidRDefault="001B32A8">
      <w:pPr>
        <w:tabs>
          <w:tab w:val="left" w:pos="1672"/>
        </w:tabs>
        <w:spacing w:before="1"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почты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через</w:t>
      </w:r>
    </w:p>
    <w:p w14:paraId="0FFF43AA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абонементные</w:t>
      </w:r>
      <w:r w:rsidRPr="006A7A05">
        <w:rPr>
          <w:spacing w:val="-1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ящики)</w:t>
      </w:r>
    </w:p>
    <w:p w14:paraId="4ED39744" w14:textId="77777777" w:rsidR="00446476" w:rsidRPr="006A7A05" w:rsidRDefault="001B32A8">
      <w:pPr>
        <w:tabs>
          <w:tab w:val="left" w:pos="1086"/>
          <w:tab w:val="left" w:pos="1998"/>
          <w:tab w:val="left" w:pos="2544"/>
        </w:tabs>
        <w:ind w:left="117" w:right="38"/>
        <w:rPr>
          <w:sz w:val="18"/>
          <w:lang w:val="ru-RU"/>
        </w:rPr>
      </w:pPr>
      <w:r w:rsidRPr="006A7A05">
        <w:rPr>
          <w:sz w:val="18"/>
          <w:lang w:val="ru-RU"/>
        </w:rPr>
        <w:t>Кладовая</w:t>
      </w:r>
      <w:r w:rsidRPr="006A7A05">
        <w:rPr>
          <w:spacing w:val="8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обработки</w:t>
      </w:r>
      <w:r w:rsidRPr="006A7A05">
        <w:rPr>
          <w:spacing w:val="8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хранения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посылок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к</w:t>
      </w:r>
      <w:r w:rsidRPr="006A7A05">
        <w:rPr>
          <w:sz w:val="18"/>
          <w:lang w:val="ru-RU"/>
        </w:rPr>
        <w:t xml:space="preserve"> выдаче,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ценных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писем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 xml:space="preserve">и </w:t>
      </w:r>
      <w:r w:rsidRPr="006A7A05">
        <w:rPr>
          <w:spacing w:val="-2"/>
          <w:sz w:val="18"/>
          <w:lang w:val="ru-RU"/>
        </w:rPr>
        <w:t>бандеролей</w:t>
      </w:r>
    </w:p>
    <w:p w14:paraId="265EE29F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42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128BC3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2C94447" w14:textId="77777777" w:rsidR="00446476" w:rsidRPr="006A7A05" w:rsidRDefault="00446476">
      <w:pPr>
        <w:pStyle w:val="a3"/>
        <w:spacing w:before="10"/>
        <w:rPr>
          <w:sz w:val="15"/>
          <w:lang w:val="ru-RU"/>
        </w:rPr>
      </w:pPr>
    </w:p>
    <w:p w14:paraId="6E4D1768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spacing w:before="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E87D2C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BAE5956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AA61CC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1AB8ECE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spacing w:before="137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0D9266B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47BCB02" w14:textId="77777777" w:rsidR="00446476" w:rsidRPr="006A7A05" w:rsidRDefault="00446476">
      <w:pPr>
        <w:pStyle w:val="a3"/>
        <w:rPr>
          <w:sz w:val="16"/>
          <w:lang w:val="ru-RU"/>
        </w:rPr>
      </w:pPr>
    </w:p>
    <w:p w14:paraId="5C27D29B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spacing w:before="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7EC77E1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63C3262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E65BC23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FEF38B8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spacing w:before="1"/>
        <w:ind w:left="26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75FD8E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3115C67" w14:textId="77777777" w:rsidR="00446476" w:rsidRPr="006A7A05" w:rsidRDefault="00446476">
      <w:pPr>
        <w:pStyle w:val="a3"/>
        <w:spacing w:before="10"/>
        <w:rPr>
          <w:sz w:val="15"/>
          <w:lang w:val="ru-RU"/>
        </w:rPr>
      </w:pPr>
    </w:p>
    <w:p w14:paraId="0C12BBA1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spacing w:before="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45B4CBA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3F5C06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5E2F72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F2F59F2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spacing w:before="137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469A722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E1A28D2" w14:textId="77777777" w:rsidR="00446476" w:rsidRPr="006A7A05" w:rsidRDefault="00446476">
      <w:pPr>
        <w:pStyle w:val="a3"/>
        <w:rPr>
          <w:sz w:val="16"/>
          <w:lang w:val="ru-RU"/>
        </w:rPr>
      </w:pPr>
    </w:p>
    <w:p w14:paraId="3C9CD449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spacing w:before="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788BFBF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430EA5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399D66D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FC40BDC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spacing w:before="1"/>
        <w:ind w:left="2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F07BED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731996C" w14:textId="77777777" w:rsidR="00446476" w:rsidRPr="006A7A05" w:rsidRDefault="00446476">
      <w:pPr>
        <w:pStyle w:val="a3"/>
        <w:spacing w:before="10"/>
        <w:rPr>
          <w:sz w:val="15"/>
          <w:lang w:val="ru-RU"/>
        </w:rPr>
      </w:pPr>
    </w:p>
    <w:p w14:paraId="34D7911D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2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3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7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4CE6C6F2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C6B21B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4F8F6E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E247660" w14:textId="77777777" w:rsidR="00446476" w:rsidRPr="006A7A05" w:rsidRDefault="001B32A8">
      <w:pPr>
        <w:spacing w:before="137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2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3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7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77DE09C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C2A0D62" w14:textId="77777777" w:rsidR="00446476" w:rsidRPr="006A7A05" w:rsidRDefault="00446476">
      <w:pPr>
        <w:pStyle w:val="a3"/>
        <w:rPr>
          <w:sz w:val="16"/>
          <w:lang w:val="ru-RU"/>
        </w:rPr>
      </w:pPr>
    </w:p>
    <w:p w14:paraId="14502645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2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3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7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61D8EB59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9C99DB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6B40392" w14:textId="77777777" w:rsidR="00446476" w:rsidRPr="006A7A05" w:rsidRDefault="001B32A8">
      <w:pPr>
        <w:spacing w:before="161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2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3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7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62F9B135" w14:textId="77777777" w:rsidR="00446476" w:rsidRPr="006A7A05" w:rsidRDefault="001B32A8">
      <w:pPr>
        <w:tabs>
          <w:tab w:val="left" w:pos="870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20102EC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7E01B35" w14:textId="77777777" w:rsidR="00446476" w:rsidRPr="006A7A05" w:rsidRDefault="00446476">
      <w:pPr>
        <w:pStyle w:val="a3"/>
        <w:spacing w:before="10"/>
        <w:rPr>
          <w:sz w:val="15"/>
          <w:lang w:val="ru-RU"/>
        </w:rPr>
      </w:pPr>
    </w:p>
    <w:p w14:paraId="5B808496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before="1"/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C6B618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E888B1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74D140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3061135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before="137"/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0ACEEEB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FA9328F" w14:textId="77777777" w:rsidR="00446476" w:rsidRPr="006A7A05" w:rsidRDefault="00446476">
      <w:pPr>
        <w:pStyle w:val="a3"/>
        <w:rPr>
          <w:sz w:val="16"/>
          <w:lang w:val="ru-RU"/>
        </w:rPr>
      </w:pPr>
    </w:p>
    <w:p w14:paraId="59055B62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before="1"/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3D8FAAB9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B95592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B8A97EB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before="161"/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4EF2EF48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spacing w:before="1"/>
        <w:ind w:left="2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8D27FF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E84D6CB" w14:textId="77777777" w:rsidR="00446476" w:rsidRPr="006A7A05" w:rsidRDefault="00446476">
      <w:pPr>
        <w:pStyle w:val="a3"/>
        <w:spacing w:before="10"/>
        <w:rPr>
          <w:sz w:val="15"/>
          <w:lang w:val="ru-RU"/>
        </w:rPr>
      </w:pPr>
    </w:p>
    <w:p w14:paraId="6930E0F7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spacing w:before="1"/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3335EE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4CD0229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7D8BFD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144E9B0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spacing w:before="137"/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BC5B019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A017A8A" w14:textId="77777777" w:rsidR="00446476" w:rsidRPr="006A7A05" w:rsidRDefault="00446476">
      <w:pPr>
        <w:pStyle w:val="a3"/>
        <w:rPr>
          <w:sz w:val="16"/>
          <w:lang w:val="ru-RU"/>
        </w:rPr>
      </w:pPr>
    </w:p>
    <w:p w14:paraId="75C6B03C" w14:textId="77777777" w:rsidR="00446476" w:rsidRPr="006A7A05" w:rsidRDefault="001B32A8">
      <w:pPr>
        <w:tabs>
          <w:tab w:val="left" w:pos="870"/>
        </w:tabs>
        <w:spacing w:before="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6263DF29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C75215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48D6465" w14:textId="77777777" w:rsidR="00446476" w:rsidRPr="006A7A05" w:rsidRDefault="001B32A8">
      <w:pPr>
        <w:tabs>
          <w:tab w:val="left" w:pos="870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5F514357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7" w:space="720" w:equalWidth="0">
            <w:col w:w="473" w:space="40"/>
            <w:col w:w="2645" w:space="301"/>
            <w:col w:w="2065" w:space="278"/>
            <w:col w:w="1961" w:space="212"/>
            <w:col w:w="3142" w:space="238"/>
            <w:col w:w="1838" w:space="238"/>
            <w:col w:w="1689"/>
          </w:cols>
        </w:sectPr>
      </w:pPr>
    </w:p>
    <w:p w14:paraId="4B9159D7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18.</w:t>
      </w:r>
    </w:p>
    <w:p w14:paraId="223062E7" w14:textId="77777777" w:rsidR="00446476" w:rsidRPr="006A7A05" w:rsidRDefault="001B32A8">
      <w:pPr>
        <w:tabs>
          <w:tab w:val="left" w:pos="1244"/>
          <w:tab w:val="left" w:pos="1372"/>
          <w:tab w:val="left" w:pos="1989"/>
          <w:tab w:val="left" w:pos="2544"/>
        </w:tabs>
        <w:ind w:left="117" w:right="3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Кладовая</w:t>
      </w:r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хранения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денежных</w:t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>сумм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и</w:t>
      </w:r>
      <w:r w:rsidRPr="006A7A05">
        <w:rPr>
          <w:sz w:val="18"/>
          <w:lang w:val="ru-RU"/>
        </w:rPr>
        <w:t xml:space="preserve"> условных ценностей </w:t>
      </w:r>
      <w:r w:rsidRPr="006A7A05">
        <w:rPr>
          <w:sz w:val="18"/>
          <w:vertAlign w:val="superscript"/>
          <w:lang w:val="ru-RU"/>
        </w:rPr>
        <w:t>4)</w:t>
      </w:r>
    </w:p>
    <w:p w14:paraId="354EEA92" w14:textId="77777777" w:rsidR="00446476" w:rsidRPr="006A7A05" w:rsidRDefault="001B32A8">
      <w:pPr>
        <w:tabs>
          <w:tab w:val="left" w:pos="622"/>
          <w:tab w:val="left" w:pos="998"/>
          <w:tab w:val="left" w:pos="1324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F89B4CA" w14:textId="77777777" w:rsidR="00446476" w:rsidRPr="006A7A05" w:rsidRDefault="001B32A8">
      <w:pPr>
        <w:tabs>
          <w:tab w:val="left" w:pos="91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30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30</w:t>
      </w:r>
    </w:p>
    <w:p w14:paraId="50E96360" w14:textId="77777777" w:rsidR="00446476" w:rsidRPr="006A7A05" w:rsidRDefault="001B32A8">
      <w:pPr>
        <w:tabs>
          <w:tab w:val="left" w:pos="1351"/>
        </w:tabs>
        <w:ind w:left="156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20</w:t>
      </w:r>
      <w:r w:rsidRPr="006A7A05">
        <w:rPr>
          <w:spacing w:val="76"/>
          <w:w w:val="15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20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20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20</w:t>
      </w:r>
    </w:p>
    <w:p w14:paraId="24964A58" w14:textId="77777777" w:rsidR="00446476" w:rsidRPr="006A7A05" w:rsidRDefault="001B32A8">
      <w:pPr>
        <w:tabs>
          <w:tab w:val="left" w:pos="3686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20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15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15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15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18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15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12</w:t>
      </w:r>
      <w:r w:rsidRPr="006A7A05">
        <w:rPr>
          <w:spacing w:val="5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5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76"/>
          <w:w w:val="15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8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5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4AEDE19" w14:textId="77777777" w:rsidR="00446476" w:rsidRPr="006A7A05" w:rsidRDefault="001B32A8">
      <w:pPr>
        <w:tabs>
          <w:tab w:val="left" w:pos="520"/>
          <w:tab w:val="left" w:pos="793"/>
          <w:tab w:val="left" w:pos="1072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38B2D8A" w14:textId="77777777" w:rsidR="00446476" w:rsidRPr="006A7A05" w:rsidRDefault="001B32A8">
      <w:pPr>
        <w:tabs>
          <w:tab w:val="left" w:pos="868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20</w:t>
      </w:r>
      <w:r w:rsidRPr="006A7A05">
        <w:rPr>
          <w:sz w:val="18"/>
          <w:lang w:val="ru-RU"/>
        </w:rPr>
        <w:tab/>
        <w:t>18</w:t>
      </w:r>
      <w:r w:rsidRPr="006A7A05">
        <w:rPr>
          <w:spacing w:val="4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15</w:t>
      </w:r>
      <w:r w:rsidRPr="006A7A05">
        <w:rPr>
          <w:spacing w:val="36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12</w:t>
      </w:r>
    </w:p>
    <w:p w14:paraId="7D5ED368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8" w:space="720" w:equalWidth="0">
            <w:col w:w="473" w:space="40"/>
            <w:col w:w="2645" w:space="301"/>
            <w:col w:w="1425" w:space="210"/>
            <w:col w:w="1096" w:space="39"/>
            <w:col w:w="1572" w:space="135"/>
            <w:col w:w="3787" w:space="276"/>
            <w:col w:w="1173" w:space="219"/>
            <w:col w:w="1729"/>
          </w:cols>
        </w:sectPr>
      </w:pPr>
    </w:p>
    <w:p w14:paraId="39E1398A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19.</w:t>
      </w:r>
    </w:p>
    <w:p w14:paraId="1069273F" w14:textId="77777777" w:rsidR="00446476" w:rsidRPr="006A7A05" w:rsidRDefault="001B32A8">
      <w:pPr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Главная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касса</w:t>
      </w:r>
    </w:p>
    <w:p w14:paraId="2D1353A3" w14:textId="77777777" w:rsidR="00446476" w:rsidRPr="006A7A05" w:rsidRDefault="001B32A8">
      <w:pPr>
        <w:tabs>
          <w:tab w:val="left" w:pos="896"/>
          <w:tab w:val="left" w:pos="1272"/>
          <w:tab w:val="left" w:pos="1647"/>
          <w:tab w:val="left" w:pos="1974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97C4D16" w14:textId="77777777" w:rsidR="00446476" w:rsidRPr="006A7A05" w:rsidRDefault="001B32A8">
      <w:pPr>
        <w:tabs>
          <w:tab w:val="left" w:pos="91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35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35</w:t>
      </w:r>
    </w:p>
    <w:p w14:paraId="10A619AA" w14:textId="77777777" w:rsidR="00446476" w:rsidRPr="006A7A05" w:rsidRDefault="001B32A8">
      <w:pPr>
        <w:tabs>
          <w:tab w:val="left" w:pos="1351"/>
        </w:tabs>
        <w:ind w:left="156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30</w:t>
      </w:r>
      <w:r w:rsidRPr="006A7A05">
        <w:rPr>
          <w:spacing w:val="76"/>
          <w:w w:val="15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25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25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30</w:t>
      </w:r>
    </w:p>
    <w:p w14:paraId="4F334BF9" w14:textId="77777777" w:rsidR="00446476" w:rsidRPr="006A7A05" w:rsidRDefault="001B32A8">
      <w:pPr>
        <w:tabs>
          <w:tab w:val="left" w:pos="1666"/>
          <w:tab w:val="left" w:pos="1939"/>
          <w:tab w:val="left" w:pos="2216"/>
          <w:tab w:val="left" w:pos="2494"/>
          <w:tab w:val="left" w:pos="2773"/>
          <w:tab w:val="left" w:pos="3058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25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25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20</w:t>
      </w:r>
      <w:r w:rsidRPr="006A7A05">
        <w:rPr>
          <w:spacing w:val="47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20</w:t>
      </w:r>
      <w:r w:rsidRPr="006A7A05">
        <w:rPr>
          <w:spacing w:val="3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proofErr w:type="gramEnd"/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DF678A7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37F9FC4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2212136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8" w:space="720" w:equalWidth="0">
            <w:col w:w="473" w:space="40"/>
            <w:col w:w="1227" w:space="1069"/>
            <w:col w:w="2075" w:space="210"/>
            <w:col w:w="1096" w:space="39"/>
            <w:col w:w="1572" w:space="135"/>
            <w:col w:w="3159" w:space="280"/>
            <w:col w:w="1796" w:space="281"/>
            <w:col w:w="1668"/>
          </w:cols>
        </w:sectPr>
      </w:pPr>
    </w:p>
    <w:p w14:paraId="4C03C399" w14:textId="77777777" w:rsidR="00446476" w:rsidRPr="006A7A05" w:rsidRDefault="001B32A8">
      <w:pPr>
        <w:spacing w:line="207" w:lineRule="exact"/>
        <w:ind w:left="247"/>
        <w:rPr>
          <w:sz w:val="18"/>
          <w:lang w:val="ru-RU"/>
        </w:rPr>
      </w:pPr>
      <w:r>
        <w:pict w14:anchorId="73277221">
          <v:group id="docshapegroup51" o:spid="_x0000_s2103" style="position:absolute;left:0;text-align:left;margin-left:60.7pt;margin-top:70.9pt;width:745.05pt;height:456.85pt;z-index:-22700032;mso-position-horizontal-relative:page;mso-position-vertical-relative:page" coordorigin="1214,1418" coordsize="14901,9137">
            <v:line id="_x0000_s2114" style="position:absolute" from="1247,10505" to="10607,10505"/>
            <v:shape id="docshape52" o:spid="_x0000_s2113" style="position:absolute;left:1214;top:1418;width:14901;height:848" coordorigin="1214,1418" coordsize="14901,848" o:spt="100" adj="0,,0" path="m5771,2048r-376,l5019,2048r-376,l3731,2048r,5l4643,2053r,5l4643,2058r,208l4652,2266r,-208l4652,2058r,-5l5019,2053r,5l5019,2058r,208l5029,2266r,-208l5029,2058r,-5l5395,2053r,5l5395,2058r,208l5405,2266r,-208l5405,2058r,-5l5771,2053r,-5xm7760,2048r-377,l7008,2048r,5l7008,2053r,5l7017,2058r,-5l7383,2053r,5l7393,2058r,-5l7760,2053r,-5xm13245,2048r-9,l12273,2048r,5l13236,2053r,5l13245,2058r,-10xm13519,2048r-10,l13509,2058r10,l13519,2048xm13791,2048r-9,l13782,2058r9,l13791,2048xm14065,2048r-10,l14055,2058r10,l14065,2048xm16115,1418r,l16105,1418r-3841,l12264,1428r,620l11421,2048r-1090,l10331,1428r1933,l12264,1418r-1943,l10321,1428r,620l10049,2048r-272,l9505,2048r-272,l8313,2048r,-620l10321,1428r,-10l1224,1418r-10,l1214,1428r,620l1214,2058r,l1214,2266r10,l1224,2058r,l1224,2048r,-620l1698,1428r,620l1698,2058r,l1698,2266r9,l1707,2058r,l1707,2048r,-620l3721,1428r,620l3721,2058r,l3721,2266r10,l3731,2058r,l3731,2048r,-620l6045,1428r,620l5771,2048r,5l5771,2053r,5l5771,2058r,208l5780,2266r,-208l5780,2058r,-5l6045,2053r,5l6045,2058r,208l6055,2266r,-208l6055,2058r,-5l7008,2053r,-5l6055,2048r,-620l8304,1428r,620l8031,2048r-271,l7760,2053r,l7760,2058r10,l7770,2053r261,l8031,2058r10,l8041,2053r263,l8304,2058r9,l8313,2053r920,l9233,2058r9,l9242,2053r263,l9505,2058r10,l9515,2053r262,l9777,2058r10,l9787,2053r262,l10049,2058r9,l10058,2053r263,l10321,2058r10,l10331,2053r1090,l11421,2058r10,l11431,2053r833,l12264,2058r9,l12273,2048r,-620l14340,1428r,620l14340,2058r9,l14349,2048r,-620l16105,1428r,620l15855,2048r-272,l15309,2048r-960,l14349,2053r960,l15309,2058r10,l15319,2053r264,l15583,2058r10,l15593,2053r262,l15855,2058r10,l15865,2053r240,l16105,2058r10,l16115,2048r,-620l16115,1428r,-10xe" fillcolor="black" stroked="f">
              <v:stroke joinstyle="round"/>
              <v:formulas/>
              <v:path arrowok="t" o:connecttype="segments"/>
            </v:shape>
            <v:shape id="docshape53" o:spid="_x0000_s2112" style="position:absolute;left:1214;top:2058;width:14901;height:839" coordorigin="1214,2058" coordsize="14901,839" o:spt="100" adj="0,,0" path="m1224,2266r-10,l1214,2275r,l1214,2897r10,l1224,2275r,l1224,2266xm1707,2266r-9,l1698,2275r,l1698,2897r9,l1707,2275r,l1707,2266xm3731,2266r-10,l3721,2275r,l3721,2897r10,l3731,2275r,l3731,2266xm4652,2266r-9,l4643,2275r,l4643,2897r9,l4652,2275r,l4652,2266xm5029,2266r-10,l5019,2275r,l5019,2897r10,l5029,2275r,l5029,2266xm5405,2266r-10,l5395,2275r,l5395,2897r10,l5405,2275r,l5405,2266xm5780,2266r-9,l5771,2275r,l5771,2897r9,l5780,2275r,l5780,2266xm6055,2058r-10,l6045,2266r,9l6045,2275r,622l6055,2897r,-622l6055,2275r,-9l6055,2058xm7017,2058r-9,l7008,2266r,9l7008,2275r,622l7017,2897r,-622l7017,2275r,-9l7017,2058xm7393,2058r-10,l7383,2266r,9l7383,2275r,622l7393,2897r,-622l7393,2275r,-9l7393,2058xm7770,2058r-10,l7760,2266r,9l7770,2275r,-9l7770,2058xm8041,2058r-10,l8031,2266r,9l8041,2275r,-9l8041,2058xm8313,2058r-9,l8304,2266r,9l8313,2275r,-9l8313,2058xm9242,2058r-9,l9233,2266r,9l9242,2275r,-9l9242,2058xm9515,2058r-10,l9505,2266r,9l9515,2275r,-9l9515,2058xm9787,2058r-10,l9777,2266r,9l9787,2275r,-9l9787,2058xm10058,2058r-9,l10049,2266r,9l10058,2275r,-9l10058,2058xm10593,2266r-262,l10331,2058r-10,l10321,2266r,9l10331,2275r,-5l10593,2270r,-4xm11137,2266r-272,l10865,2266r-272,l10593,2270r,l10593,2275r10,l10603,2270r262,l10865,2275r9,l10874,2270r263,l11137,2266xm11431,2058r-10,l11421,2266r-284,l11137,2270r,l11137,2275r10,l11147,2270r274,l11421,2275r10,l11431,2266r,-208xm11703,2266r-9,l11694,2266r-263,l11431,2270r263,l11694,2275r9,l11703,2266xm11989,2266r-10,l11979,2275r10,l11989,2266xm12273,2058r-9,l12264,2266r,9l12273,2275r,-9l12273,2058xm13245,2058r-9,l13236,2266r,9l13245,2275r,-9l13245,2058xm13519,2058r-10,l13509,2266r,9l13519,2275r,-9l13519,2058xm13791,2058r-9,l13782,2266r,9l13791,2275r,-9l13791,2058xm14065,2058r-10,l14055,2266r,9l14065,2275r,-9l14065,2058xm14349,2058r-9,l14340,2266r,9l14349,2275r,-9l14349,2058xm15319,2058r-10,l15309,2266r,9l15319,2275r,-9l15319,2058xm15593,2058r-10,l15583,2266r,9l15593,2275r,-9l15593,2058xm15865,2058r-10,l15855,2266r,9l15865,2275r,-9l15865,2058xm16115,2058r-10,l16105,2266r,9l16115,2275r,-9l16115,2058xe" fillcolor="black" stroked="f">
              <v:stroke joinstyle="round"/>
              <v:formulas/>
              <v:path arrowok="t" o:connecttype="segments"/>
            </v:shape>
            <v:shape id="docshape54" o:spid="_x0000_s2111" style="position:absolute;left:1214;top:2275;width:14901;height:1450" coordorigin="1214,2275" coordsize="14901,1450" o:spt="100" adj="0,,0" path="m1224,2897r-10,l1214,3104r,621l1224,3725r,-621l1224,2897xm1707,2897r-9,l1698,3104r,621l1707,3725r,-621l1707,2897xm3731,2897r-10,l3721,3104r,621l3731,3725r,-621l3731,2897xm4652,2897r-9,l4643,3104r,621l4652,3725r,-621l4652,2897xm5029,2897r-10,l5019,3104r,621l5029,3725r,-621l5029,2897xm5405,2897r-10,l5395,3104r,621l5405,3725r,-621l5405,2897xm5780,2897r-9,l5771,3104r,621l5780,3725r,-621l5780,2897xm6055,2897r-10,l6045,3104r,621l6055,3725r,-621l6055,2897xm7017,2897r-9,l7008,3104r,621l7017,3725r,-621l7017,2897xm7393,2275r-10,l7383,2897r,207l7383,3725r10,l7393,3104r,-207l7393,2275xm7770,2275r-10,l7760,2897r,207l7760,3725r10,l7770,3104r,-207l7770,2275xm8041,2275r-10,l8031,2897r,207l8031,3725r10,l8041,3104r,-207l8041,2275xm8313,2275r-9,l8304,2897r,207l8313,3104r,-207l8313,2275xm9242,2275r-9,l9233,2897r,207l9242,3104r,-207l9242,2275xm9515,2275r-10,l9505,2897r,207l9515,3104r,-207l9515,2275xm9787,2275r-10,l9777,2897r,207l9787,3104r,-207l9787,2275xm10058,2275r-9,l10049,2897r,207l10058,3104r,-207l10058,2275xm10331,2275r-10,l10321,2897r,207l10331,3104r,-207l10331,2275xm10603,2275r-10,l10593,2897r,207l10603,3104r,-207l10603,2275xm10874,2275r-9,l10865,2897r,207l10874,3104r,-207l10874,2275xm11147,2275r-10,l11137,2897r,207l11147,3104r,-207l11147,2275xm11431,2275r-10,l11421,2897r,207l11431,3104r,-207l11431,2275xm11703,2275r-9,l11694,2897r,207l11703,3104r,-207l11703,2275xm11989,2275r-10,l11979,2897r,207l11989,3104r,-207l11989,2275xm12273,2275r-9,l12264,2897r,207l12273,3104r,-207l12273,2275xm13245,2275r-9,l13236,2897r,207l13245,3104r,-207l13245,2275xm13519,2275r-10,l13509,2897r,207l13519,3104r,-207l13519,2275xm13791,2275r-9,l13782,2897r,207l13791,3104r,-207l13791,2275xm14065,2275r-10,l14055,2897r,207l14065,3104r,-207l14065,2275xm14349,2275r-9,l14340,2897r,207l14349,3104r,-207l14349,2275xm15319,2275r-10,l15309,2897r,207l15319,3104r,-207l15319,2275xm15593,2275r-10,l15583,2897r,207l15593,3104r,-207l15593,2275xm15865,2275r-10,l15855,2897r,207l15865,3104r,-207l15865,2275xm16115,2275r-10,l16105,2897r,207l16115,3104r,-207l16115,2275xe" fillcolor="black" stroked="f">
              <v:stroke joinstyle="round"/>
              <v:formulas/>
              <v:path arrowok="t" o:connecttype="segments"/>
            </v:shape>
            <v:shape id="docshape55" o:spid="_x0000_s2110" style="position:absolute;left:1214;top:3104;width:14901;height:2277" coordorigin="1214,3104" coordsize="14901,2277" o:spt="100" adj="0,,0" path="m1224,3725r-10,l1214,4759r,622l1224,5381r,-622l1224,3725xm1707,3725r-9,l1698,4759r,622l1707,5381r,-622l1707,3725xm3731,4759r,-1034l3721,3725r,1034l3721,5381r10,l3731,4759xm4652,3725r-9,l4643,4759r,622l4652,5381r,-622l4652,3725xm5029,3725r-10,l5019,4759r,622l5029,5381r,-622l5029,3725xm5405,3725r-10,l5395,4759r,622l5405,5381r,-622l5405,3725xm5780,3725r-9,l5771,4759r,622l5780,5381r,-622l5780,3725xm6055,3725r-10,l6045,4759r,622l6055,5381r,-622l6055,3725xm7017,3725r-9,l7008,4759r,622l7017,5381r,-622l7017,3725xm7393,3725r-10,l7383,4759r,622l7393,5381r,-622l7393,3725xm7770,3725r-10,l7760,4759r,622l7770,5381r,-622l7770,3725xm8041,3104r-10,l8031,3725r,1034l8031,5381r10,l8041,4759r,-1034l8041,3104xm8313,3104r-9,l8304,3725r,1034l8304,5381r9,l8313,4759r,-1034l8313,3104xm9242,3104r-9,l9233,3725r,1034l9233,5381r9,l9242,4759r,-1034l9242,3104xm9515,3104r-10,l9505,3725r,1034l9515,4759r,-1034l9515,3104xm9787,3104r-10,l9777,3725r,1034l9787,4759r,-1034l9787,3104xm10058,3104r-9,l10049,3725r,1034l10058,4759r,-1034l10058,3104xm10331,3104r-10,l10321,3725r,1034l10331,4759r,-1034l10331,3104xm10603,3104r-10,l10593,3725r,1034l10603,4759r,-1034l10603,3104xm10874,3104r-9,l10865,3725r,1034l10874,4759r,-1034l10874,3104xm11147,3104r-10,l11137,3725r,1034l11147,4759r,-1034l11147,3104xm11431,3104r-10,l11421,3725r,1034l11431,4759r,-1034l11431,3104xm11703,3104r-9,l11694,3725r,1034l11703,4759r,-1034l11703,3104xm11989,3104r-10,l11979,3725r,1034l11989,4759r,-1034l11989,3104xm12273,3104r-9,l12264,3725r,1034l12273,4759r,-1034l12273,3104xm13245,3104r-9,l13236,3725r,1034l13245,4759r,-1034l13245,3104xm13519,3104r-10,l13509,3725r,1034l13519,4759r,-1034l13519,3104xm13791,3104r-9,l13782,3725r,1034l13791,4759r,-1034l13791,3104xm14065,3104r-10,l14055,3725r,1034l14065,4759r,-1034l14065,3104xm14349,3104r-9,l14340,3725r,1034l14349,4759r,-1034l14349,3104xm15319,3104r-10,l15309,3725r,1034l15319,4759r,-1034l15319,3104xm15593,3104r-10,l15583,3725r,1034l15593,4759r,-1034l15593,3104xm15865,3104r-10,l15855,3725r,1034l15865,4759r,-1034l15865,3104xm16115,3104r-10,l16105,3725r,1034l16115,4759r,-1034l16115,3104xe" fillcolor="black" stroked="f">
              <v:stroke joinstyle="round"/>
              <v:formulas/>
              <v:path arrowok="t" o:connecttype="segments"/>
            </v:shape>
            <v:shape id="docshape56" o:spid="_x0000_s2109" style="position:absolute;left:1214;top:4759;width:14901;height:2278" coordorigin="1214,4759" coordsize="14901,2278" o:spt="100" adj="0,,0" path="m1224,5381r-10,l1214,6209r,828l1224,7037r,-828l1224,5381xm1707,5381r-9,l1698,6209r,828l1707,7037r,-828l1707,5381xm3731,5381r-10,l3721,6209r,828l3731,7037r,-828l3731,5381xm4652,5381r-9,l4643,6209r,828l4652,7037r,-828l4652,5381xm5029,5381r-10,l5019,6209r,828l5029,7037r,-828l5029,5381xm5405,5381r-10,l5395,6209r,828l5405,7037r,-828l5405,5381xm5780,5381r-9,l5771,6209r,828l5780,7037r,-828l5780,5381xm6055,5381r-10,l6045,6209r,828l6055,7037r,-828l6055,5381xm7017,5381r-9,l7008,6209r,828l7017,7037r,-828l7017,5381xm7393,5381r-10,l7383,6209r,828l7393,7037r,-828l7393,5381xm7770,5381r-10,l7760,6209r,828l7770,7037r,-828l7770,5381xm8041,5381r-10,l8031,6209r,828l8041,7037r,-828l8041,5381xm8313,5381r-9,l8304,6209r,828l8313,7037r,-828l8313,5381xm9242,4759r-9,l9233,5381r,828l9233,7037r9,l9242,6209r,-828l9242,4759xm9515,4759r-10,l9505,5381r,828l9505,7037r10,l9515,6209r,-828l9515,4759xm9787,4759r-10,l9777,5381r,828l9777,7037r10,l9787,6209r,-828l9787,4759xm10058,4759r-9,l10049,5381r,828l10058,6209r,-828l10058,4759xm10331,4759r-10,l10321,5381r,828l10331,6209r,-828l10331,4759xm10603,4759r-10,l10593,5381r,828l10603,6209r,-828l10603,4759xm10874,4759r-9,l10865,5381r,828l10874,6209r,-828l10874,4759xm11147,4759r-10,l11137,5381r,828l11147,6209r,-828l11147,4759xm11431,4759r-10,l11421,5381r,828l11431,6209r,-828l11431,4759xm11703,4759r-9,l11694,5381r,828l11703,6209r,-828l11703,4759xm11989,4759r-10,l11979,5381r,828l11989,6209r,-828l11989,4759xm12273,4759r-9,l12264,5381r,828l12273,6209r,-828l12273,4759xm13245,4759r-9,l13236,5381r,828l13245,6209r,-828l13245,4759xm13519,4759r-10,l13509,5381r,828l13519,6209r,-828l13519,4759xm13791,4759r-9,l13782,5381r,828l13791,6209r,-828l13791,4759xm14065,4759r-10,l14055,5381r,828l14065,6209r,-828l14065,4759xm14349,4759r-9,l14340,5381r,828l14349,6209r,-828l14349,4759xm15319,4759r-10,l15309,5381r,828l15319,6209r,-828l15319,4759xm15593,4759r-10,l15583,5381r,828l15593,6209r,-828l15593,4759xm15865,4759r-10,l15855,5381r,828l15865,6209r,-828l15865,4759xm16115,4759r-10,l16105,5381r,828l16115,6209r,-828l16115,4759xe" fillcolor="black" stroked="f">
              <v:stroke joinstyle="round"/>
              <v:formulas/>
              <v:path arrowok="t" o:connecttype="segments"/>
            </v:shape>
            <v:shape id="docshape57" o:spid="_x0000_s2108" style="position:absolute;left:1214;top:6208;width:14901;height:1656" coordorigin="1214,6209" coordsize="14901,1656" o:spt="100" adj="0,,0" path="m1224,7037r-10,l1214,7657r,208l1224,7865r,-208l1224,7037xm1707,7037r-9,l1698,7657r,208l1707,7865r,-208l1707,7037xm3731,7037r-10,l3721,7657r,208l3731,7865r,-208l3731,7037xm4652,7037r-9,l4643,7657r,208l4652,7865r,-208l4652,7037xm5029,7037r-10,l5019,7657r,208l5029,7865r,-208l5029,7037xm5405,7037r-10,l5395,7657r,208l5405,7865r,-208l5405,7037xm5780,7037r-9,l5771,7657r,208l5780,7865r,-208l5780,7037xm6055,7037r-10,l6045,7657r,208l6055,7865r,-208l6055,7037xm7017,7037r-9,l7008,7657r,208l7017,7865r,-208l7017,7037xm7393,7037r-10,l7383,7657r,208l7393,7865r,-208l7393,7037xm7770,7037r-10,l7760,7657r,208l7770,7865r,-208l7770,7037xm8041,7037r-10,l8031,7657r,208l8041,7865r,-208l8041,7037xm8313,7037r-9,l8304,7657r,208l8313,7865r,-208l8313,7037xm9242,7037r-9,l9233,7657r,208l9242,7865r,-208l9242,7037xm9515,7037r-10,l9505,7657r,208l9515,7865r,-208l9515,7037xm9787,6209r-10,l9777,7037r,620l9777,7865r10,l9787,7657r,-620l9787,6209xm10058,6209r-9,l10049,7037r,620l10049,7865r9,l10058,7657r,-620l10058,6209xm10331,6209r-10,l10321,7037r,620l10321,7865r10,l10331,7657r,-620l10331,6209xm10603,6209r-10,l10593,7037r,620l10603,7657r,-620l10603,6209xm10874,6209r-9,l10865,7037r,620l10874,7657r,-620l10874,6209xm11147,6209r-10,l11137,7037r,620l11147,7657r,-620l11147,6209xm11431,6209r-10,l11421,7037r,620l11431,7657r,-620l11431,6209xm11703,6209r-9,l11694,7037r,620l11703,7657r,-620l11703,6209xm11989,6209r-10,l11979,7037r,620l11989,7657r,-620l11989,6209xm12273,6209r-9,l12264,7037r,620l12273,7657r,-620l12273,6209xm13245,6209r-9,l13236,7037r,620l13245,7657r,-620l13245,6209xm13519,6209r-10,l13509,7037r,620l13519,7657r,-620l13519,6209xm13791,6209r-9,l13782,7037r,620l13791,7657r,-620l13791,6209xm14065,6209r-10,l14055,7037r,620l14065,7657r,-620l14065,6209xm14349,6209r-9,l14340,7037r,620l14349,7657r,-620l14349,6209xm15319,6209r-10,l15309,7037r,620l15319,7657r,-620l15319,6209xm15593,6209r-10,l15583,7037r,620l15593,7657r,-620l15593,6209xm15865,6209r-10,l15855,7037r,620l15865,7657r,-620l15865,6209xm16115,6209r-10,l16105,7037r,620l16115,7657r,-620l16115,6209xe" fillcolor="black" stroked="f">
              <v:stroke joinstyle="round"/>
              <v:formulas/>
              <v:path arrowok="t" o:connecttype="segments"/>
            </v:shape>
            <v:shape id="docshape58" o:spid="_x0000_s2107" style="position:absolute;left:1214;top:7657;width:14901;height:1036" coordorigin="1214,7657" coordsize="14901,1036" o:spt="100" adj="0,,0" path="m1224,7865r-10,l1214,8071r,622l1224,8693r,-622l1224,7865xm1707,7865r-9,l1698,8071r,622l1707,8693r,-622l1707,7865xm3731,7865r-10,l3721,8071r,622l3731,8693r,-622l3731,7865xm4652,7865r-9,l4643,8071r,622l4652,8693r,-622l4652,7865xm5029,7865r-10,l5019,8071r,622l5029,8693r,-622l5029,7865xm5405,7865r-10,l5395,8071r,622l5405,8693r,-622l5405,7865xm5780,7865r-9,l5771,8071r,622l5780,8693r,-622l5780,7865xm6055,7865r-10,l6045,8071r,622l6055,8693r,-622l6055,7865xm7017,7865r-9,l7008,8071r,622l7017,8693r,-622l7017,7865xm7393,7865r-10,l7383,8071r,622l7393,8693r,-622l7393,7865xm7770,7865r-10,l7760,8071r,622l7770,8693r,-622l7770,7865xm8041,7865r-10,l8031,8071r,622l8041,8693r,-622l8041,7865xm8313,7865r-9,l8304,8071r,622l8313,8693r,-622l8313,7865xm9242,7865r-9,l9233,8071r,622l9242,8693r,-622l9242,7865xm9515,7865r-10,l9505,8071r,622l9515,8693r,-622l9515,7865xm9787,7865r-10,l9777,8071r,622l9787,8693r,-622l9787,7865xm10058,7865r-9,l10049,8071r,622l10058,8693r,-622l10058,7865xm10331,7657r-10,l10321,7865r,206l10321,8693r10,l10331,8071r,-206l10331,7657xm10603,7657r-10,l10593,7865r,206l10593,8693r10,l10603,8071r,-206l10603,7657xm10874,7657r-9,l10865,7865r,206l10865,8693r9,l10874,8071r,-206l10874,7657xm11147,7657r-10,l11137,7865r,206l11147,8071r,-206l11147,7657xm11431,7657r-10,l11421,7865r,206l11431,8071r,-206l11431,7657xm11703,7657r-9,l11694,7865r,206l11703,8071r,-206l11703,7657xm11989,7657r-10,l11979,7865r,206l11989,8071r,-206l11989,7657xm12273,7657r-9,l12264,7865r,206l12273,8071r,-206l12273,7657xm13245,7657r-9,l13236,7865r,206l13245,8071r,-206l13245,7657xm13519,7657r-10,l13509,7865r,206l13519,8071r,-206l13519,7657xm13791,7657r-9,l13782,7865r,206l13791,8071r,-206l13791,7657xm14065,7657r-10,l14055,7865r,206l14065,8071r,-206l14065,7657xm14349,7657r-9,l14340,7865r,206l14349,8071r,-206l14349,7657xm15319,7657r-10,l15309,7865r,206l15319,8071r,-206l15319,7657xm15593,7657r-10,l15583,7865r,206l15593,8071r,-206l15593,7657xm15865,7657r-10,l15855,7865r,206l15865,8071r,-206l15865,7657xm16115,7657r-10,l16105,7865r,206l16115,8071r,-206l16115,7657xe" fillcolor="black" stroked="f">
              <v:stroke joinstyle="round"/>
              <v:formulas/>
              <v:path arrowok="t" o:connecttype="segments"/>
            </v:shape>
            <v:shape id="docshape59" o:spid="_x0000_s2106" style="position:absolute;left:1214;top:8071;width:14901;height:1656" coordorigin="1214,8071" coordsize="14901,1656" o:spt="100" adj="0,,0" path="m1224,8693r-10,l1214,9313r,414l1224,9727r,-414l1224,8693xm1707,8693r-9,l1698,9313r,414l1707,9727r,-414l1707,8693xm3731,8693r-10,l3721,9313r,414l3731,9727r,-414l3731,8693xm4652,8693r-9,l4643,9313r,414l4652,9727r,-414l4652,8693xm5029,8693r-10,l5019,9313r,414l5029,9727r,-414l5029,8693xm5405,8693r-10,l5395,9313r,414l5405,9727r,-414l5405,8693xm5780,8693r-9,l5771,9313r,414l5780,9727r,-414l5780,8693xm6055,8693r-10,l6045,9313r,414l6055,9727r,-414l6055,8693xm7017,8693r-9,l7008,9313r,414l7017,9727r,-414l7017,8693xm7393,8693r-10,l7383,9313r,414l7393,9727r,-414l7393,8693xm7770,8693r-10,l7760,9313r,414l7770,9727r,-414l7770,8693xm8041,8693r-10,l8031,9313r,414l8041,9727r,-414l8041,8693xm8313,8693r-9,l8304,9313r,414l8313,9727r,-414l8313,8693xm9242,8693r-9,l9233,9313r,414l9242,9727r,-414l9242,8693xm9515,8693r-10,l9505,9313r,414l9515,9727r,-414l9515,8693xm9787,8693r-10,l9777,9313r,414l9787,9727r,-414l9787,8693xm10058,8693r-9,l10049,9313r,414l10058,9727r,-414l10058,8693xm10331,8693r-10,l10321,9313r,414l10331,9727r,-414l10331,8693xm10603,8693r-10,l10593,9313r,414l10603,9727r,-414l10603,8693xm10874,8071r-9,l10865,8693r,620l10865,9727r9,l10874,9313r,-620l10874,8071xm11147,8071r-10,l11137,8693r,620l11137,9727r10,l11147,9313r,-620l11147,8071xm11431,8071r-10,l11421,8693r,620l11421,9727r10,l11431,9313r,-620l11431,8071xm11703,8071r-9,l11694,8693r,620l11703,9313r,-620l11703,8071xm11989,8071r-10,l11979,8693r,620l11989,9313r,-620l11989,8071xm12273,8071r-9,l12264,8693r,620l12273,9313r,-620l12273,8071xm13245,8071r-9,l13236,8693r,620l13245,9313r,-620l13245,8071xm13519,8071r-10,l13509,8693r,620l13519,9313r,-620l13519,8071xm13791,8071r-9,l13782,8693r,620l13791,9313r,-620l13791,8071xm14065,8071r-10,l14055,8693r,620l14065,9313r,-620l14065,8071xm14349,8071r-9,l14340,8693r,620l14349,9313r,-620l14349,8071xm15319,8071r-10,l15309,8693r,620l15319,9313r,-620l15319,8071xm15593,8071r-10,l15583,8693r,620l15593,9313r,-620l15593,8071xm15865,8071r-10,l15855,8693r,620l15865,9313r,-620l15865,8071xm16115,8071r-10,l16105,8693r,620l16115,9313r,-620l16115,8071xe" fillcolor="black" stroked="f">
              <v:stroke joinstyle="round"/>
              <v:formulas/>
              <v:path arrowok="t" o:connecttype="segments"/>
            </v:shape>
            <v:shape id="docshape60" o:spid="_x0000_s2105" style="position:absolute;left:1214;top:9313;width:14901;height:1242" coordorigin="1214,9313" coordsize="14901,1242" o:spt="100" adj="0,,0" path="m1224,9727r-10,l1214,10141r,414l1224,10555r,-414l1224,9727xm1707,9727r-9,l1698,10141r,414l1707,10555r,-414l1707,9727xm3731,9727r-10,l3721,10141r,414l3731,10555r,-414l3731,9727xm4652,9727r-9,l4643,10141r,414l4652,10555r,-414l4652,9727xm5029,9727r-10,l5019,10141r,414l5029,10555r,-414l5029,9727xm5405,9727r-10,l5395,10141r,414l5405,10555r,-414l5405,9727xm5780,9727r-9,l5771,10141r,414l5780,10555r,-414l5780,9727xm6055,9727r-10,l6045,10141r,414l6055,10555r,-414l6055,9727xm7017,9727r-9,l7008,10141r,414l7017,10555r,-414l7017,9727xm7393,9727r-10,l7383,10141r,414l7393,10555r,-414l7393,9727xm7770,9727r-10,l7760,10141r,414l7770,10555r,-414l7770,9727xm8041,9727r-10,l8031,10141r,414l8041,10555r,-414l8041,9727xm8313,9727r-9,l8304,10141r,414l8313,10555r,-414l8313,9727xm9242,9727r-9,l9233,10141r,414l9242,10555r,-414l9242,9727xm9515,9727r-10,l9505,10141r,414l9515,10555r,-414l9515,9727xm9787,9727r-10,l9777,10141r,414l9787,10555r,-414l9787,9727xm10058,9727r-9,l10049,10141r,414l10058,10555r,-414l10058,9727xm10331,9727r-10,l10321,10141r,414l10331,10555r,-414l10331,9727xm10603,9727r-10,l10593,10141r,414l10603,10555r,-414l10603,9727xm10874,9727r-9,l10865,10141r,414l10874,10555r,-414l10874,9727xm11147,9727r-10,l11137,10141r,414l11147,10555r,-414l11147,9727xm11431,9313r-10,l11421,9727r,414l11421,10555r10,l11431,10141r,-414l11431,9313xm11703,9313r-9,l11694,9727r,414l11694,10555r9,l11703,10141r,-414l11703,9313xm11989,9313r-10,l11979,9727r,414l11979,10555r10,l11989,10141r,-414l11989,9313xm12273,9313r-9,l12264,9727r,414l12273,10141r,-414l12273,9313xm13245,9313r-9,l13236,9727r,414l13245,10141r,-414l13245,9313xm13519,9313r-10,l13509,9727r,414l13519,10141r,-414l13519,9313xm13791,9313r-9,l13782,9727r,414l13791,10141r,-414l13791,9313xm14065,9313r-10,l14055,9727r,414l14065,10141r,-414l14065,9313xm14349,9313r-9,l14340,9727r,414l14349,10141r,-414l14349,9313xm15319,9313r-10,l15309,9727r,414l15319,10141r,-414l15319,9313xm15593,9313r-10,l15583,9727r,414l15593,10141r,-414l15593,9313xm15865,9313r-10,l15855,9727r,414l15865,10141r,-414l15865,9313xm16115,9313r-10,l16105,9727r,414l16115,10141r,-414l16115,9313xe" fillcolor="black" stroked="f">
              <v:stroke joinstyle="round"/>
              <v:formulas/>
              <v:path arrowok="t" o:connecttype="segments"/>
            </v:shape>
            <v:shape id="docshape61" o:spid="_x0000_s2104" style="position:absolute;left:11979;top:10141;width:4136;height:414" coordorigin="11979,10141" coordsize="4136,414" o:spt="100" adj="0,,0" path="m11989,10141r-10,l11979,10555r10,l11989,10141xm12273,10141r-9,l12264,10555r9,l12273,10141xm13245,10141r-9,l13236,10555r9,l13245,10141xm13519,10141r-10,l13509,10555r10,l13519,10141xm13791,10141r-9,l13782,10555r9,l13791,10141xm14065,10141r-10,l14055,10555r10,l14065,10141xm14349,10141r-9,l14340,10555r9,l14349,10141xm15319,10141r-10,l15309,10555r10,l15319,10141xm15593,10141r-10,l15583,10555r10,l15593,10141xm15865,10141r-10,l15855,10555r10,l15865,10141xm16115,10141r-10,l16105,10555r10,l16115,1014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6A7A05">
        <w:rPr>
          <w:spacing w:val="-5"/>
          <w:sz w:val="18"/>
          <w:lang w:val="ru-RU"/>
        </w:rPr>
        <w:t>20.</w:t>
      </w:r>
    </w:p>
    <w:p w14:paraId="47739A27" w14:textId="77777777" w:rsidR="00446476" w:rsidRPr="006A7A05" w:rsidRDefault="001B32A8">
      <w:pPr>
        <w:spacing w:line="207" w:lineRule="exact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21.</w:t>
      </w:r>
    </w:p>
    <w:p w14:paraId="38EDA54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FEA9034" w14:textId="77777777" w:rsidR="00446476" w:rsidRPr="006A7A05" w:rsidRDefault="00446476">
      <w:pPr>
        <w:pStyle w:val="a3"/>
        <w:spacing w:before="1"/>
        <w:rPr>
          <w:sz w:val="16"/>
          <w:lang w:val="ru-RU"/>
        </w:rPr>
      </w:pPr>
    </w:p>
    <w:p w14:paraId="34AAD496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22.</w:t>
      </w:r>
    </w:p>
    <w:p w14:paraId="18AA531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9424F9A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5FF4B444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23.</w:t>
      </w:r>
    </w:p>
    <w:p w14:paraId="49B46F11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A15BB44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24.</w:t>
      </w:r>
    </w:p>
    <w:p w14:paraId="1EBDDC3F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4B72DBB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25.</w:t>
      </w:r>
    </w:p>
    <w:p w14:paraId="32625EC3" w14:textId="77777777" w:rsidR="00446476" w:rsidRPr="006A7A05" w:rsidRDefault="001B32A8">
      <w:pPr>
        <w:tabs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Марочная</w:t>
      </w:r>
      <w:r w:rsidRPr="006A7A05">
        <w:rPr>
          <w:spacing w:val="-7"/>
          <w:sz w:val="18"/>
          <w:lang w:val="ru-RU"/>
        </w:rPr>
        <w:t xml:space="preserve"> </w:t>
      </w:r>
      <w:r w:rsidRPr="006A7A05">
        <w:rPr>
          <w:spacing w:val="-4"/>
          <w:sz w:val="18"/>
          <w:lang w:val="ru-RU"/>
        </w:rPr>
        <w:t>база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2DA3430" w14:textId="77777777" w:rsidR="00446476" w:rsidRPr="006A7A05" w:rsidRDefault="001B32A8">
      <w:pPr>
        <w:tabs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810C4A5" w14:textId="77777777" w:rsidR="00446476" w:rsidRPr="006A7A05" w:rsidRDefault="001B32A8">
      <w:pPr>
        <w:tabs>
          <w:tab w:val="left" w:pos="1562"/>
        </w:tabs>
        <w:spacing w:before="1"/>
        <w:ind w:left="117" w:right="556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экспедирования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 xml:space="preserve">печати </w:t>
      </w:r>
      <w:r w:rsidRPr="006A7A05">
        <w:rPr>
          <w:sz w:val="18"/>
          <w:lang w:val="ru-RU"/>
        </w:rPr>
        <w:t xml:space="preserve">по адресной системе </w:t>
      </w:r>
      <w:r w:rsidRPr="006A7A05">
        <w:rPr>
          <w:sz w:val="18"/>
          <w:vertAlign w:val="superscript"/>
          <w:lang w:val="ru-RU"/>
        </w:rPr>
        <w:t>*)</w:t>
      </w:r>
    </w:p>
    <w:p w14:paraId="0654B20F" w14:textId="77777777" w:rsidR="00446476" w:rsidRPr="006A7A05" w:rsidRDefault="001B32A8">
      <w:pPr>
        <w:tabs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A3F91D3" w14:textId="77777777" w:rsidR="00446476" w:rsidRPr="006A7A05" w:rsidRDefault="001B32A8">
      <w:pPr>
        <w:tabs>
          <w:tab w:val="left" w:pos="1562"/>
        </w:tabs>
        <w:ind w:left="117" w:right="556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экспедирования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 xml:space="preserve">печати </w:t>
      </w:r>
      <w:r w:rsidRPr="006A7A05">
        <w:rPr>
          <w:sz w:val="18"/>
          <w:lang w:val="ru-RU"/>
        </w:rPr>
        <w:t>по рознице</w:t>
      </w:r>
    </w:p>
    <w:p w14:paraId="73CA38EC" w14:textId="77777777" w:rsidR="00446476" w:rsidRPr="006A7A05" w:rsidRDefault="001B32A8">
      <w:pPr>
        <w:tabs>
          <w:tab w:val="left" w:pos="1372"/>
          <w:tab w:val="left" w:pos="2544"/>
        </w:tabs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хранения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FF6B6FD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журналов</w:t>
      </w:r>
    </w:p>
    <w:p w14:paraId="26D6C820" w14:textId="77777777" w:rsidR="00446476" w:rsidRPr="006A7A05" w:rsidRDefault="001B32A8">
      <w:pPr>
        <w:tabs>
          <w:tab w:val="left" w:pos="1528"/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приема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8C840A7" w14:textId="77777777" w:rsidR="00446476" w:rsidRPr="006A7A05" w:rsidRDefault="001B32A8">
      <w:pPr>
        <w:spacing w:before="1"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подписки</w:t>
      </w:r>
    </w:p>
    <w:p w14:paraId="55651604" w14:textId="77777777" w:rsidR="00446476" w:rsidRPr="006A7A05" w:rsidRDefault="001B32A8">
      <w:pPr>
        <w:tabs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Помещение</w:t>
      </w:r>
      <w:r w:rsidRPr="006A7A05">
        <w:rPr>
          <w:spacing w:val="68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оформление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20A7F02" w14:textId="77777777" w:rsidR="00446476" w:rsidRPr="006A7A05" w:rsidRDefault="001B32A8">
      <w:pPr>
        <w:spacing w:before="1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подписной</w:t>
      </w:r>
    </w:p>
    <w:p w14:paraId="07B72441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spacing w:line="207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7F691C1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42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9425F2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249EE75" w14:textId="77777777" w:rsidR="00446476" w:rsidRPr="006A7A05" w:rsidRDefault="00446476">
      <w:pPr>
        <w:pStyle w:val="a3"/>
        <w:spacing w:before="1"/>
        <w:rPr>
          <w:sz w:val="16"/>
          <w:lang w:val="ru-RU"/>
        </w:rPr>
      </w:pPr>
    </w:p>
    <w:p w14:paraId="594DBF51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6B164D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E763A7D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08AE9199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C14594C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3B293B9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4D9F541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8A27850" w14:textId="77777777" w:rsidR="00446476" w:rsidRPr="006A7A05" w:rsidRDefault="001B32A8">
      <w:pPr>
        <w:tabs>
          <w:tab w:val="left" w:pos="622"/>
          <w:tab w:val="left" w:pos="998"/>
          <w:tab w:val="left" w:pos="1324"/>
          <w:tab w:val="left" w:pos="192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5BEE434B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spacing w:line="207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5E9870DB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spacing w:line="207" w:lineRule="exact"/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92E6EE2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560881B" w14:textId="77777777" w:rsidR="00446476" w:rsidRPr="006A7A05" w:rsidRDefault="00446476">
      <w:pPr>
        <w:pStyle w:val="a3"/>
        <w:spacing w:before="1"/>
        <w:rPr>
          <w:sz w:val="16"/>
          <w:lang w:val="ru-RU"/>
        </w:rPr>
      </w:pPr>
    </w:p>
    <w:p w14:paraId="03522989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210295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10DB2EA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4595851B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42047A9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569D29F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37C1E864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4FD1ADF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CFCAEFC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spacing w:line="207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4D1C873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spacing w:line="207" w:lineRule="exact"/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F03A18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9583891" w14:textId="77777777" w:rsidR="00446476" w:rsidRPr="006A7A05" w:rsidRDefault="00446476">
      <w:pPr>
        <w:pStyle w:val="a3"/>
        <w:spacing w:before="1"/>
        <w:rPr>
          <w:sz w:val="16"/>
          <w:lang w:val="ru-RU"/>
        </w:rPr>
      </w:pPr>
    </w:p>
    <w:p w14:paraId="787EF6ED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9D3E3A6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0D13365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44AD663C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B37DCA5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9187F68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BDC8DF9" w14:textId="77777777" w:rsidR="00446476" w:rsidRPr="006A7A05" w:rsidRDefault="00446476">
      <w:pPr>
        <w:pStyle w:val="a3"/>
        <w:rPr>
          <w:sz w:val="18"/>
          <w:lang w:val="ru-RU"/>
        </w:rPr>
      </w:pPr>
    </w:p>
    <w:p w14:paraId="573F7773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8D6697E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line="207" w:lineRule="exact"/>
        <w:ind w:left="26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1499E423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6ED1D2A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28A4202" w14:textId="77777777" w:rsidR="00446476" w:rsidRPr="006A7A05" w:rsidRDefault="00446476">
      <w:pPr>
        <w:pStyle w:val="a3"/>
        <w:spacing w:before="1"/>
        <w:rPr>
          <w:sz w:val="16"/>
          <w:lang w:val="ru-RU"/>
        </w:rPr>
      </w:pPr>
    </w:p>
    <w:p w14:paraId="0D130033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2CFB643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34091F3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1F2BEB29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72E957D0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CDAB12F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6CCC4431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3611032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6DB74CDE" w14:textId="77777777" w:rsidR="00446476" w:rsidRPr="006A7A05" w:rsidRDefault="001B32A8">
      <w:pPr>
        <w:tabs>
          <w:tab w:val="left" w:pos="890"/>
          <w:tab w:val="left" w:pos="1163"/>
          <w:tab w:val="left" w:pos="1424"/>
        </w:tabs>
        <w:spacing w:line="207" w:lineRule="exact"/>
        <w:ind w:left="269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C0CC07C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spacing w:line="207" w:lineRule="exact"/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04114D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BC83924" w14:textId="77777777" w:rsidR="00446476" w:rsidRPr="006A7A05" w:rsidRDefault="00446476">
      <w:pPr>
        <w:pStyle w:val="a3"/>
        <w:spacing w:before="1"/>
        <w:rPr>
          <w:sz w:val="16"/>
          <w:lang w:val="ru-RU"/>
        </w:rPr>
      </w:pPr>
    </w:p>
    <w:p w14:paraId="2B450228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17085D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4CC0DC8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433988B9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113EFD99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89388A3" w14:textId="77777777" w:rsidR="00446476" w:rsidRPr="006A7A05" w:rsidRDefault="001B32A8">
      <w:pPr>
        <w:tabs>
          <w:tab w:val="left" w:pos="890"/>
          <w:tab w:val="left" w:pos="1163"/>
          <w:tab w:val="left" w:pos="1424"/>
        </w:tabs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EED9595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B9029BA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49DB20A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7" w:space="720" w:equalWidth="0">
            <w:col w:w="473" w:space="40"/>
            <w:col w:w="2645" w:space="301"/>
            <w:col w:w="2065" w:space="278"/>
            <w:col w:w="1961" w:space="212"/>
            <w:col w:w="3121" w:space="259"/>
            <w:col w:w="1838" w:space="237"/>
            <w:col w:w="1690"/>
          </w:cols>
        </w:sectPr>
      </w:pPr>
    </w:p>
    <w:p w14:paraId="60C411EE" w14:textId="77777777" w:rsidR="00446476" w:rsidRPr="006A7A05" w:rsidRDefault="00446476">
      <w:pPr>
        <w:pStyle w:val="a3"/>
        <w:rPr>
          <w:sz w:val="30"/>
          <w:lang w:val="ru-RU"/>
        </w:rPr>
      </w:pPr>
    </w:p>
    <w:p w14:paraId="5CF0D1AB" w14:textId="77777777" w:rsidR="00446476" w:rsidRPr="006A7A05" w:rsidRDefault="001B32A8">
      <w:pPr>
        <w:tabs>
          <w:tab w:val="left" w:pos="784"/>
        </w:tabs>
        <w:spacing w:before="203" w:line="151" w:lineRule="auto"/>
        <w:ind w:left="188"/>
        <w:rPr>
          <w:sz w:val="18"/>
          <w:lang w:val="ru-RU"/>
        </w:rPr>
      </w:pPr>
      <w:r w:rsidRPr="006A7A05">
        <w:rPr>
          <w:spacing w:val="-5"/>
          <w:position w:val="-9"/>
          <w:sz w:val="18"/>
          <w:lang w:val="ru-RU"/>
        </w:rPr>
        <w:t>№№</w:t>
      </w:r>
      <w:r w:rsidRPr="006A7A05">
        <w:rPr>
          <w:position w:val="-9"/>
          <w:sz w:val="18"/>
          <w:lang w:val="ru-RU"/>
        </w:rPr>
        <w:tab/>
      </w:r>
      <w:r w:rsidRPr="006A7A05">
        <w:rPr>
          <w:sz w:val="18"/>
          <w:lang w:val="ru-RU"/>
        </w:rPr>
        <w:t>Наименование</w:t>
      </w:r>
      <w:r w:rsidRPr="006A7A05">
        <w:rPr>
          <w:spacing w:val="-11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цехов,</w:t>
      </w:r>
    </w:p>
    <w:p w14:paraId="1DA870C7" w14:textId="77777777" w:rsidR="00446476" w:rsidRPr="006A7A05" w:rsidRDefault="001B32A8">
      <w:pPr>
        <w:tabs>
          <w:tab w:val="left" w:pos="967"/>
        </w:tabs>
        <w:spacing w:line="79" w:lineRule="auto"/>
        <w:ind w:left="264"/>
        <w:rPr>
          <w:sz w:val="18"/>
          <w:lang w:val="ru-RU"/>
        </w:rPr>
      </w:pPr>
      <w:r w:rsidRPr="006A7A05">
        <w:rPr>
          <w:spacing w:val="-5"/>
          <w:position w:val="-9"/>
          <w:sz w:val="18"/>
          <w:lang w:val="ru-RU"/>
        </w:rPr>
        <w:t>пп</w:t>
      </w:r>
      <w:r w:rsidRPr="006A7A05">
        <w:rPr>
          <w:position w:val="-9"/>
          <w:sz w:val="18"/>
          <w:lang w:val="ru-RU"/>
        </w:rPr>
        <w:tab/>
      </w:r>
      <w:r w:rsidRPr="006A7A05">
        <w:rPr>
          <w:sz w:val="18"/>
          <w:lang w:val="ru-RU"/>
        </w:rPr>
        <w:t>участков,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служб,</w:t>
      </w:r>
    </w:p>
    <w:p w14:paraId="61FB4C18" w14:textId="77777777" w:rsidR="00446476" w:rsidRPr="006A7A05" w:rsidRDefault="001B32A8">
      <w:pPr>
        <w:spacing w:before="2"/>
        <w:rPr>
          <w:sz w:val="27"/>
          <w:lang w:val="ru-RU"/>
        </w:rPr>
      </w:pPr>
      <w:r w:rsidRPr="006A7A05">
        <w:rPr>
          <w:lang w:val="ru-RU"/>
        </w:rPr>
        <w:br w:type="column"/>
      </w:r>
    </w:p>
    <w:p w14:paraId="00A331B4" w14:textId="77777777" w:rsidR="00446476" w:rsidRPr="006A7A05" w:rsidRDefault="001B32A8">
      <w:pPr>
        <w:ind w:left="188"/>
        <w:rPr>
          <w:sz w:val="18"/>
          <w:lang w:val="ru-RU"/>
        </w:rPr>
      </w:pPr>
      <w:r w:rsidRPr="006A7A05">
        <w:rPr>
          <w:sz w:val="18"/>
          <w:lang w:val="ru-RU"/>
        </w:rPr>
        <w:t>ПЖДП,</w:t>
      </w:r>
      <w:r w:rsidRPr="006A7A05">
        <w:rPr>
          <w:spacing w:val="-5"/>
          <w:sz w:val="18"/>
          <w:lang w:val="ru-RU"/>
        </w:rPr>
        <w:t xml:space="preserve"> ОПП</w:t>
      </w:r>
    </w:p>
    <w:p w14:paraId="0FB678F8" w14:textId="77777777" w:rsidR="00446476" w:rsidRPr="006A7A05" w:rsidRDefault="001B32A8">
      <w:pPr>
        <w:spacing w:before="2"/>
        <w:rPr>
          <w:sz w:val="27"/>
          <w:lang w:val="ru-RU"/>
        </w:rPr>
      </w:pPr>
      <w:r w:rsidRPr="006A7A05">
        <w:rPr>
          <w:lang w:val="ru-RU"/>
        </w:rPr>
        <w:br w:type="column"/>
      </w:r>
    </w:p>
    <w:p w14:paraId="664B8CDF" w14:textId="77777777" w:rsidR="00446476" w:rsidRPr="006A7A05" w:rsidRDefault="001B32A8">
      <w:pPr>
        <w:ind w:left="188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Почтамты</w:t>
      </w:r>
    </w:p>
    <w:p w14:paraId="7B6836FD" w14:textId="77777777" w:rsidR="00446476" w:rsidRPr="006A7A05" w:rsidRDefault="001B32A8">
      <w:pPr>
        <w:spacing w:before="2"/>
        <w:rPr>
          <w:sz w:val="27"/>
          <w:lang w:val="ru-RU"/>
        </w:rPr>
      </w:pPr>
      <w:r w:rsidRPr="006A7A05">
        <w:rPr>
          <w:lang w:val="ru-RU"/>
        </w:rPr>
        <w:br w:type="column"/>
      </w:r>
    </w:p>
    <w:p w14:paraId="681286B0" w14:textId="77777777" w:rsidR="00446476" w:rsidRPr="006A7A05" w:rsidRDefault="001B32A8">
      <w:pPr>
        <w:ind w:left="188"/>
        <w:rPr>
          <w:sz w:val="18"/>
          <w:lang w:val="ru-RU"/>
        </w:rPr>
      </w:pPr>
      <w:r w:rsidRPr="006A7A05">
        <w:rPr>
          <w:sz w:val="18"/>
          <w:lang w:val="ru-RU"/>
        </w:rPr>
        <w:t>Узлы</w:t>
      </w:r>
      <w:r w:rsidRPr="006A7A05">
        <w:rPr>
          <w:spacing w:val="-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почтовой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связи</w:t>
      </w:r>
    </w:p>
    <w:p w14:paraId="29C5F4AA" w14:textId="77777777" w:rsidR="00446476" w:rsidRPr="006A7A05" w:rsidRDefault="001B32A8">
      <w:pPr>
        <w:tabs>
          <w:tab w:val="left" w:pos="1218"/>
        </w:tabs>
        <w:spacing w:before="100" w:line="420" w:lineRule="atLeast"/>
        <w:ind w:left="188" w:right="38" w:firstLine="21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 xml:space="preserve">Отделения связи </w:t>
      </w:r>
      <w:r w:rsidRPr="006A7A05">
        <w:rPr>
          <w:spacing w:val="-4"/>
          <w:sz w:val="18"/>
          <w:lang w:val="ru-RU"/>
        </w:rPr>
        <w:t>ГОПС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СОС</w:t>
      </w:r>
    </w:p>
    <w:p w14:paraId="2A47F8B9" w14:textId="77777777" w:rsidR="00446476" w:rsidRPr="006A7A05" w:rsidRDefault="001B32A8">
      <w:pPr>
        <w:spacing w:before="1"/>
        <w:rPr>
          <w:sz w:val="18"/>
          <w:lang w:val="ru-RU"/>
        </w:rPr>
      </w:pPr>
      <w:r w:rsidRPr="006A7A05">
        <w:rPr>
          <w:lang w:val="ru-RU"/>
        </w:rPr>
        <w:br w:type="column"/>
      </w:r>
    </w:p>
    <w:p w14:paraId="261D9851" w14:textId="77777777" w:rsidR="00446476" w:rsidRPr="006A7A05" w:rsidRDefault="001B32A8">
      <w:pPr>
        <w:ind w:left="545" w:hanging="35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Газетно-журнальные экспедиции</w:t>
      </w:r>
    </w:p>
    <w:p w14:paraId="58691D5D" w14:textId="77777777" w:rsidR="00446476" w:rsidRPr="006A7A05" w:rsidRDefault="001B32A8">
      <w:pPr>
        <w:spacing w:before="105"/>
        <w:ind w:left="188" w:right="368" w:hanging="3"/>
        <w:jc w:val="center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 xml:space="preserve">Укрупненные доставочные </w:t>
      </w:r>
      <w:r w:rsidRPr="006A7A05">
        <w:rPr>
          <w:sz w:val="18"/>
          <w:lang w:val="ru-RU"/>
        </w:rPr>
        <w:t>отделения</w:t>
      </w:r>
      <w:r w:rsidRPr="006A7A05">
        <w:rPr>
          <w:spacing w:val="-1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связи</w:t>
      </w:r>
    </w:p>
    <w:p w14:paraId="53984CA1" w14:textId="77777777" w:rsidR="00446476" w:rsidRPr="006A7A05" w:rsidRDefault="00446476">
      <w:pPr>
        <w:jc w:val="center"/>
        <w:rPr>
          <w:sz w:val="18"/>
          <w:lang w:val="ru-RU"/>
        </w:rPr>
        <w:sectPr w:rsidR="00446476" w:rsidRPr="006A7A05">
          <w:pgSz w:w="16840" w:h="11900" w:orient="landscape"/>
          <w:pgMar w:top="1300" w:right="620" w:bottom="1260" w:left="1100" w:header="358" w:footer="1069" w:gutter="0"/>
          <w:cols w:num="7" w:space="720" w:equalWidth="0">
            <w:col w:w="2481" w:space="607"/>
            <w:col w:w="1251" w:space="1160"/>
            <w:col w:w="1011" w:space="702"/>
            <w:col w:w="1860" w:space="273"/>
            <w:col w:w="1628" w:space="240"/>
            <w:col w:w="1837" w:space="265"/>
            <w:col w:w="1805"/>
          </w:cols>
        </w:sectPr>
      </w:pPr>
    </w:p>
    <w:p w14:paraId="14C0A025" w14:textId="77777777" w:rsidR="00446476" w:rsidRPr="006A7A05" w:rsidRDefault="001B32A8">
      <w:pPr>
        <w:spacing w:line="194" w:lineRule="exact"/>
        <w:ind w:left="1169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помещений</w:t>
      </w:r>
    </w:p>
    <w:p w14:paraId="3CCC753F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ABAC882" w14:textId="77777777" w:rsidR="00446476" w:rsidRPr="006A7A05" w:rsidRDefault="00446476">
      <w:pPr>
        <w:pStyle w:val="a3"/>
        <w:spacing w:before="3"/>
        <w:rPr>
          <w:sz w:val="17"/>
          <w:lang w:val="ru-RU"/>
        </w:rPr>
      </w:pPr>
    </w:p>
    <w:p w14:paraId="3AAAD5CE" w14:textId="77777777" w:rsidR="00446476" w:rsidRPr="006A7A05" w:rsidRDefault="001B32A8">
      <w:pPr>
        <w:ind w:left="630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документации</w:t>
      </w:r>
    </w:p>
    <w:p w14:paraId="46D90A9D" w14:textId="77777777" w:rsidR="00446476" w:rsidRPr="006A7A05" w:rsidRDefault="001B32A8">
      <w:pPr>
        <w:tabs>
          <w:tab w:val="left" w:pos="1607"/>
        </w:tabs>
        <w:spacing w:before="44" w:line="163" w:lineRule="auto"/>
        <w:ind w:left="603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  <w:r w:rsidRPr="006A7A05">
        <w:rPr>
          <w:sz w:val="18"/>
          <w:lang w:val="ru-RU"/>
        </w:rPr>
        <w:tab/>
      </w:r>
      <w:r>
        <w:rPr>
          <w:spacing w:val="-10"/>
          <w:position w:val="10"/>
          <w:sz w:val="18"/>
        </w:rPr>
        <w:t>I</w:t>
      </w:r>
    </w:p>
    <w:p w14:paraId="0F790D84" w14:textId="77777777" w:rsidR="00446476" w:rsidRPr="006A7A05" w:rsidRDefault="001B32A8">
      <w:pPr>
        <w:tabs>
          <w:tab w:val="left" w:pos="592"/>
        </w:tabs>
        <w:spacing w:before="95"/>
        <w:ind w:left="246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pacing w:val="-5"/>
          <w:sz w:val="18"/>
        </w:rPr>
        <w:t>II</w:t>
      </w:r>
      <w:r w:rsidRPr="006A7A05">
        <w:rPr>
          <w:sz w:val="18"/>
          <w:lang w:val="ru-RU"/>
        </w:rPr>
        <w:tab/>
      </w:r>
      <w:r>
        <w:rPr>
          <w:spacing w:val="-5"/>
          <w:sz w:val="18"/>
        </w:rPr>
        <w:t>III</w:t>
      </w:r>
    </w:p>
    <w:p w14:paraId="32084AAF" w14:textId="77777777" w:rsidR="00446476" w:rsidRPr="006A7A05" w:rsidRDefault="001B32A8">
      <w:pPr>
        <w:spacing w:line="148" w:lineRule="exact"/>
        <w:ind w:left="113"/>
        <w:jc w:val="center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вне</w:t>
      </w:r>
    </w:p>
    <w:p w14:paraId="0325EB3A" w14:textId="77777777" w:rsidR="00446476" w:rsidRPr="006A7A05" w:rsidRDefault="001B32A8">
      <w:pPr>
        <w:tabs>
          <w:tab w:val="left" w:pos="1452"/>
        </w:tabs>
        <w:spacing w:line="257" w:lineRule="exact"/>
        <w:ind w:left="100"/>
        <w:jc w:val="center"/>
        <w:rPr>
          <w:sz w:val="18"/>
          <w:lang w:val="ru-RU"/>
        </w:rPr>
      </w:pPr>
      <w:r>
        <w:rPr>
          <w:position w:val="10"/>
          <w:sz w:val="18"/>
        </w:rPr>
        <w:t>IV</w:t>
      </w:r>
      <w:r w:rsidRPr="006A7A05">
        <w:rPr>
          <w:spacing w:val="68"/>
          <w:w w:val="150"/>
          <w:position w:val="10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категории</w:t>
      </w:r>
      <w:r w:rsidRPr="006A7A05">
        <w:rPr>
          <w:sz w:val="18"/>
          <w:lang w:val="ru-RU"/>
        </w:rPr>
        <w:tab/>
      </w:r>
      <w:r>
        <w:rPr>
          <w:spacing w:val="-10"/>
          <w:position w:val="10"/>
          <w:sz w:val="18"/>
        </w:rPr>
        <w:t>I</w:t>
      </w:r>
    </w:p>
    <w:p w14:paraId="60BDC6C4" w14:textId="77777777" w:rsidR="00446476" w:rsidRPr="006A7A05" w:rsidRDefault="001B32A8">
      <w:pPr>
        <w:spacing w:before="95"/>
        <w:ind w:left="245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>
        <w:rPr>
          <w:sz w:val="18"/>
        </w:rPr>
        <w:t>II</w:t>
      </w:r>
      <w:r w:rsidRPr="006A7A05">
        <w:rPr>
          <w:spacing w:val="42"/>
          <w:sz w:val="18"/>
          <w:lang w:val="ru-RU"/>
        </w:rPr>
        <w:t xml:space="preserve">  </w:t>
      </w:r>
      <w:r>
        <w:rPr>
          <w:sz w:val="18"/>
        </w:rPr>
        <w:t>III</w:t>
      </w:r>
      <w:proofErr w:type="gramEnd"/>
      <w:r w:rsidRPr="006A7A05">
        <w:rPr>
          <w:spacing w:val="42"/>
          <w:sz w:val="18"/>
          <w:lang w:val="ru-RU"/>
        </w:rPr>
        <w:t xml:space="preserve"> </w:t>
      </w:r>
      <w:r>
        <w:rPr>
          <w:spacing w:val="-5"/>
          <w:sz w:val="18"/>
        </w:rPr>
        <w:t>IV</w:t>
      </w:r>
    </w:p>
    <w:p w14:paraId="6B7F3DF8" w14:textId="77777777" w:rsidR="00446476" w:rsidRPr="006A7A05" w:rsidRDefault="001B32A8">
      <w:pPr>
        <w:ind w:left="79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0B79521A" w14:textId="77777777" w:rsidR="00446476" w:rsidRPr="006A7A05" w:rsidRDefault="001B32A8">
      <w:pPr>
        <w:spacing w:before="95"/>
        <w:ind w:left="144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14"/>
          <w:w w:val="150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484F5E6D" w14:textId="77777777" w:rsidR="00446476" w:rsidRPr="006A7A05" w:rsidRDefault="001B32A8">
      <w:pPr>
        <w:spacing w:before="5"/>
        <w:ind w:left="8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III</w:t>
      </w:r>
      <w:r w:rsidRPr="006A7A05">
        <w:rPr>
          <w:spacing w:val="41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102"/>
          <w:sz w:val="18"/>
          <w:lang w:val="ru-RU"/>
        </w:rPr>
        <w:t xml:space="preserve"> </w:t>
      </w:r>
      <w:r>
        <w:rPr>
          <w:spacing w:val="-10"/>
          <w:position w:val="9"/>
          <w:sz w:val="18"/>
        </w:rPr>
        <w:t>I</w:t>
      </w:r>
    </w:p>
    <w:p w14:paraId="27E6512B" w14:textId="77777777" w:rsidR="00446476" w:rsidRPr="006A7A05" w:rsidRDefault="001B32A8">
      <w:pPr>
        <w:spacing w:before="1"/>
        <w:ind w:left="14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</w:t>
      </w:r>
      <w:r w:rsidRPr="006A7A05">
        <w:rPr>
          <w:spacing w:val="76"/>
          <w:sz w:val="18"/>
          <w:lang w:val="ru-RU"/>
        </w:rPr>
        <w:t xml:space="preserve"> </w:t>
      </w:r>
      <w:r>
        <w:rPr>
          <w:sz w:val="18"/>
        </w:rPr>
        <w:t>III</w:t>
      </w:r>
      <w:r w:rsidRPr="006A7A05">
        <w:rPr>
          <w:spacing w:val="47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48"/>
          <w:sz w:val="18"/>
          <w:lang w:val="ru-RU"/>
        </w:rPr>
        <w:t xml:space="preserve"> </w:t>
      </w:r>
      <w:r>
        <w:rPr>
          <w:sz w:val="18"/>
        </w:rPr>
        <w:t>III</w:t>
      </w:r>
      <w:r w:rsidRPr="006A7A05">
        <w:rPr>
          <w:spacing w:val="48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57"/>
          <w:w w:val="150"/>
          <w:sz w:val="18"/>
          <w:lang w:val="ru-RU"/>
        </w:rPr>
        <w:t xml:space="preserve"> </w:t>
      </w:r>
      <w:r>
        <w:rPr>
          <w:spacing w:val="-10"/>
          <w:sz w:val="18"/>
        </w:rPr>
        <w:t>V</w:t>
      </w:r>
    </w:p>
    <w:p w14:paraId="49C4A2BB" w14:textId="77777777" w:rsidR="00446476" w:rsidRPr="006A7A05" w:rsidRDefault="001B32A8">
      <w:pPr>
        <w:tabs>
          <w:tab w:val="left" w:pos="1564"/>
        </w:tabs>
        <w:spacing w:before="1" w:line="207" w:lineRule="exact"/>
        <w:ind w:left="722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7A3BE0C" w14:textId="77777777" w:rsidR="00446476" w:rsidRPr="006A7A05" w:rsidRDefault="001B32A8">
      <w:pPr>
        <w:tabs>
          <w:tab w:val="right" w:pos="1688"/>
        </w:tabs>
        <w:spacing w:line="207" w:lineRule="exact"/>
        <w:ind w:left="687"/>
        <w:rPr>
          <w:sz w:val="18"/>
          <w:lang w:val="ru-RU"/>
        </w:rPr>
      </w:pPr>
      <w:r>
        <w:rPr>
          <w:spacing w:val="-10"/>
          <w:sz w:val="18"/>
        </w:rPr>
        <w:t>V</w:t>
      </w:r>
      <w:r w:rsidRPr="006A7A05">
        <w:rPr>
          <w:sz w:val="18"/>
          <w:lang w:val="ru-RU"/>
        </w:rPr>
        <w:tab/>
      </w:r>
      <w:r>
        <w:rPr>
          <w:spacing w:val="-5"/>
          <w:sz w:val="18"/>
        </w:rPr>
        <w:t>VI</w:t>
      </w:r>
    </w:p>
    <w:p w14:paraId="7FBE8B3A" w14:textId="77777777" w:rsidR="00446476" w:rsidRPr="006A7A05" w:rsidRDefault="001B32A8">
      <w:pPr>
        <w:ind w:left="106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4BF02B1A" w14:textId="77777777" w:rsidR="00446476" w:rsidRPr="006A7A05" w:rsidRDefault="001B32A8">
      <w:pPr>
        <w:spacing w:before="95"/>
        <w:ind w:left="167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38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57B2682C" w14:textId="77777777" w:rsidR="00446476" w:rsidRPr="006A7A05" w:rsidRDefault="001B32A8">
      <w:pPr>
        <w:spacing w:before="95"/>
        <w:ind w:left="8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III</w:t>
      </w:r>
      <w:r w:rsidRPr="006A7A05">
        <w:rPr>
          <w:spacing w:val="49"/>
          <w:sz w:val="18"/>
          <w:lang w:val="ru-RU"/>
        </w:rPr>
        <w:t xml:space="preserve"> </w:t>
      </w:r>
      <w:r>
        <w:rPr>
          <w:spacing w:val="-5"/>
          <w:sz w:val="18"/>
        </w:rPr>
        <w:t>IV</w:t>
      </w:r>
    </w:p>
    <w:p w14:paraId="7253571E" w14:textId="77777777" w:rsidR="00446476" w:rsidRPr="006A7A05" w:rsidRDefault="001B32A8">
      <w:pPr>
        <w:ind w:left="105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024212C3" w14:textId="77777777" w:rsidR="00446476" w:rsidRPr="006A7A05" w:rsidRDefault="001B32A8">
      <w:pPr>
        <w:spacing w:before="95"/>
        <w:ind w:left="166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14"/>
          <w:w w:val="150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3BD675DE" w14:textId="77777777" w:rsidR="00446476" w:rsidRPr="006A7A05" w:rsidRDefault="001B32A8">
      <w:pPr>
        <w:spacing w:before="95"/>
        <w:ind w:left="71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pacing w:val="-5"/>
          <w:sz w:val="18"/>
        </w:rPr>
        <w:t>III</w:t>
      </w:r>
    </w:p>
    <w:p w14:paraId="2D7493E1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15" w:space="720" w:equalWidth="0">
            <w:col w:w="2057" w:space="40"/>
            <w:col w:w="1668" w:space="39"/>
            <w:col w:w="773" w:space="40"/>
            <w:col w:w="1513" w:space="39"/>
            <w:col w:w="998" w:space="40"/>
            <w:col w:w="852" w:space="40"/>
            <w:col w:w="507" w:space="39"/>
            <w:col w:w="746" w:space="40"/>
            <w:col w:w="1689" w:space="40"/>
            <w:col w:w="879" w:space="40"/>
            <w:col w:w="531" w:space="39"/>
            <w:col w:w="548" w:space="40"/>
            <w:col w:w="878" w:space="40"/>
            <w:col w:w="529" w:space="39"/>
            <w:col w:w="397"/>
          </w:cols>
        </w:sectPr>
      </w:pPr>
    </w:p>
    <w:p w14:paraId="6C59DB21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26.</w:t>
      </w:r>
    </w:p>
    <w:p w14:paraId="4E386A43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5516E1F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7FFA76AC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27.</w:t>
      </w:r>
    </w:p>
    <w:p w14:paraId="46A79567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61B6012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28.</w:t>
      </w:r>
    </w:p>
    <w:p w14:paraId="0341493E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AA3739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B954350" w14:textId="77777777" w:rsidR="00446476" w:rsidRPr="006A7A05" w:rsidRDefault="001B32A8">
      <w:pPr>
        <w:spacing w:before="16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29.</w:t>
      </w:r>
    </w:p>
    <w:p w14:paraId="58444979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EC39912" w14:textId="77777777" w:rsidR="00446476" w:rsidRPr="006A7A05" w:rsidRDefault="001B32A8">
      <w:pPr>
        <w:spacing w:line="207" w:lineRule="exact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30.</w:t>
      </w:r>
    </w:p>
    <w:p w14:paraId="40D439E1" w14:textId="77777777" w:rsidR="00446476" w:rsidRPr="006A7A05" w:rsidRDefault="001B32A8">
      <w:pPr>
        <w:spacing w:line="207" w:lineRule="exact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31.</w:t>
      </w:r>
    </w:p>
    <w:p w14:paraId="28BD4D9F" w14:textId="77777777" w:rsidR="00446476" w:rsidRPr="006A7A05" w:rsidRDefault="001B32A8">
      <w:pPr>
        <w:tabs>
          <w:tab w:val="left" w:pos="1104"/>
          <w:tab w:val="left" w:pos="1820"/>
          <w:tab w:val="left" w:pos="2005"/>
          <w:tab w:val="left" w:pos="2544"/>
        </w:tabs>
        <w:spacing w:before="1"/>
        <w:ind w:left="117" w:right="58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pacing w:val="-2"/>
          <w:sz w:val="18"/>
          <w:lang w:val="ru-RU"/>
        </w:rPr>
        <w:t>Бизнес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центр</w:t>
      </w:r>
      <w:proofErr w:type="gramEnd"/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с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помещением</w:t>
      </w:r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 xml:space="preserve">для </w:t>
      </w:r>
      <w:r w:rsidRPr="006A7A05">
        <w:rPr>
          <w:spacing w:val="-2"/>
          <w:sz w:val="18"/>
          <w:lang w:val="ru-RU"/>
        </w:rPr>
        <w:t>переговоров</w:t>
      </w:r>
    </w:p>
    <w:p w14:paraId="0157A149" w14:textId="77777777" w:rsidR="00446476" w:rsidRPr="006A7A05" w:rsidRDefault="001B32A8">
      <w:pPr>
        <w:tabs>
          <w:tab w:val="left" w:pos="2522"/>
        </w:tabs>
        <w:ind w:left="117" w:right="38"/>
        <w:rPr>
          <w:sz w:val="18"/>
          <w:lang w:val="ru-RU"/>
        </w:rPr>
      </w:pPr>
      <w:r w:rsidRPr="006A7A05">
        <w:rPr>
          <w:sz w:val="18"/>
          <w:lang w:val="ru-RU"/>
        </w:rPr>
        <w:t>Кабинет начальника цеха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pacing w:val="-2"/>
          <w:sz w:val="18"/>
          <w:lang w:val="ru-RU"/>
        </w:rPr>
        <w:t xml:space="preserve"> (участка)</w:t>
      </w:r>
    </w:p>
    <w:p w14:paraId="19D31CCD" w14:textId="77777777" w:rsidR="00446476" w:rsidRPr="006A7A05" w:rsidRDefault="001B32A8">
      <w:pPr>
        <w:tabs>
          <w:tab w:val="left" w:pos="1404"/>
          <w:tab w:val="left" w:pos="2522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аппарата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5304AF8D" w14:textId="77777777" w:rsidR="00446476" w:rsidRPr="006A7A05" w:rsidRDefault="001B32A8">
      <w:pPr>
        <w:tabs>
          <w:tab w:val="left" w:pos="1042"/>
        </w:tabs>
        <w:ind w:left="117" w:right="578" w:hanging="1"/>
        <w:jc w:val="both"/>
        <w:rPr>
          <w:sz w:val="18"/>
          <w:lang w:val="ru-RU"/>
        </w:rPr>
      </w:pPr>
      <w:r w:rsidRPr="006A7A05">
        <w:rPr>
          <w:sz w:val="18"/>
          <w:lang w:val="ru-RU"/>
        </w:rPr>
        <w:t>цеха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(участка)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 xml:space="preserve">совместно </w:t>
      </w:r>
      <w:r w:rsidRPr="006A7A05">
        <w:rPr>
          <w:spacing w:val="-10"/>
          <w:sz w:val="18"/>
          <w:lang w:val="ru-RU"/>
        </w:rPr>
        <w:t>с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 xml:space="preserve">заместителем </w:t>
      </w:r>
      <w:r w:rsidRPr="006A7A05">
        <w:rPr>
          <w:sz w:val="18"/>
          <w:lang w:val="ru-RU"/>
        </w:rPr>
        <w:t>начальника цеха</w:t>
      </w:r>
    </w:p>
    <w:p w14:paraId="75CF99B6" w14:textId="77777777" w:rsidR="00446476" w:rsidRPr="006A7A05" w:rsidRDefault="001B32A8">
      <w:pPr>
        <w:tabs>
          <w:tab w:val="left" w:pos="1140"/>
          <w:tab w:val="left" w:pos="2522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Комната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оформления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3848C96A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документов</w:t>
      </w:r>
    </w:p>
    <w:p w14:paraId="5B63A95E" w14:textId="77777777" w:rsidR="00446476" w:rsidRPr="006A7A05" w:rsidRDefault="001B32A8">
      <w:pPr>
        <w:tabs>
          <w:tab w:val="left" w:pos="1820"/>
          <w:tab w:val="left" w:pos="2522"/>
        </w:tabs>
        <w:ind w:left="117" w:right="38"/>
        <w:rPr>
          <w:sz w:val="18"/>
          <w:lang w:val="ru-RU"/>
        </w:rPr>
      </w:pPr>
      <w:r w:rsidRPr="006A7A05">
        <w:rPr>
          <w:sz w:val="18"/>
          <w:lang w:val="ru-RU"/>
        </w:rPr>
        <w:t>Телетайпная, факс</w:t>
      </w:r>
      <w:r w:rsidRPr="006A7A05">
        <w:rPr>
          <w:sz w:val="18"/>
          <w:lang w:val="ru-RU"/>
        </w:rPr>
        <w:tab/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pacing w:val="-2"/>
          <w:sz w:val="18"/>
          <w:lang w:val="ru-RU"/>
        </w:rPr>
        <w:t xml:space="preserve"> Помещение</w:t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>для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pacing w:val="-2"/>
          <w:sz w:val="18"/>
          <w:lang w:val="ru-RU"/>
        </w:rPr>
        <w:t xml:space="preserve"> автоматизированного оформления</w:t>
      </w:r>
    </w:p>
    <w:p w14:paraId="19656E64" w14:textId="77777777" w:rsidR="00446476" w:rsidRPr="006A7A05" w:rsidRDefault="001B32A8">
      <w:pPr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документации</w:t>
      </w:r>
    </w:p>
    <w:p w14:paraId="6348B3BD" w14:textId="77777777" w:rsidR="00446476" w:rsidRPr="006A7A05" w:rsidRDefault="001B32A8">
      <w:pPr>
        <w:tabs>
          <w:tab w:val="left" w:pos="643"/>
          <w:tab w:val="left" w:pos="1018"/>
          <w:tab w:val="left" w:pos="1345"/>
          <w:tab w:val="left" w:pos="1942"/>
        </w:tabs>
        <w:spacing w:before="1"/>
        <w:ind w:left="26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77244973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622C148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3E5DAE6A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AF8E862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9F7C335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108864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F14D45E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D241448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C2AEAD8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5802E66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180AEF0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0C3E349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55F346E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0F3EE85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59126604" w14:textId="77777777" w:rsidR="00446476" w:rsidRPr="006A7A05" w:rsidRDefault="001B32A8">
      <w:pPr>
        <w:tabs>
          <w:tab w:val="left" w:pos="624"/>
          <w:tab w:val="left" w:pos="947"/>
          <w:tab w:val="left" w:pos="181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31E0917A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F39CFFD" w14:textId="77777777" w:rsidR="00446476" w:rsidRPr="006A7A05" w:rsidRDefault="001B32A8">
      <w:pPr>
        <w:tabs>
          <w:tab w:val="left" w:pos="624"/>
          <w:tab w:val="left" w:pos="947"/>
          <w:tab w:val="left" w:pos="181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37ECC82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1C705DE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B38C1A2" w14:textId="77777777" w:rsidR="00446476" w:rsidRPr="006A7A05" w:rsidRDefault="001B32A8">
      <w:pPr>
        <w:tabs>
          <w:tab w:val="left" w:pos="624"/>
          <w:tab w:val="left" w:pos="947"/>
          <w:tab w:val="left" w:pos="1819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B692F3A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D45B9EF" w14:textId="77777777" w:rsidR="00446476" w:rsidRPr="006A7A05" w:rsidRDefault="001B32A8">
      <w:pPr>
        <w:tabs>
          <w:tab w:val="left" w:pos="624"/>
          <w:tab w:val="left" w:pos="947"/>
          <w:tab w:val="left" w:pos="1819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36FAD506" w14:textId="77777777" w:rsidR="00446476" w:rsidRPr="006A7A05" w:rsidRDefault="001B32A8">
      <w:pPr>
        <w:tabs>
          <w:tab w:val="left" w:pos="624"/>
          <w:tab w:val="left" w:pos="947"/>
          <w:tab w:val="left" w:pos="1819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4FCB20CB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EB5EEE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499ED20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002AD818" w14:textId="77777777" w:rsidR="00446476" w:rsidRPr="006A7A05" w:rsidRDefault="001B32A8">
      <w:pPr>
        <w:tabs>
          <w:tab w:val="left" w:pos="2734"/>
          <w:tab w:val="left" w:pos="3020"/>
        </w:tabs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2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6B0C0AD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5DC69EA" w14:textId="77777777" w:rsidR="00446476" w:rsidRPr="006A7A05" w:rsidRDefault="001B32A8">
      <w:pPr>
        <w:tabs>
          <w:tab w:val="left" w:pos="1628"/>
          <w:tab w:val="left" w:pos="1901"/>
          <w:tab w:val="left" w:pos="2178"/>
          <w:tab w:val="left" w:pos="2456"/>
          <w:tab w:val="left" w:pos="2735"/>
          <w:tab w:val="left" w:pos="3020"/>
        </w:tabs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3D81FA6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542F23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45298FE" w14:textId="77777777" w:rsidR="00446476" w:rsidRPr="006A7A05" w:rsidRDefault="001B32A8">
      <w:pPr>
        <w:tabs>
          <w:tab w:val="left" w:pos="2735"/>
          <w:tab w:val="left" w:pos="3020"/>
        </w:tabs>
        <w:spacing w:before="161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2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FC43BE4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63A57CB" w14:textId="77777777" w:rsidR="00446476" w:rsidRPr="006A7A05" w:rsidRDefault="001B32A8">
      <w:pPr>
        <w:tabs>
          <w:tab w:val="left" w:pos="1628"/>
          <w:tab w:val="left" w:pos="1901"/>
          <w:tab w:val="left" w:pos="2178"/>
          <w:tab w:val="left" w:pos="2456"/>
          <w:tab w:val="left" w:pos="2734"/>
          <w:tab w:val="left" w:pos="3020"/>
        </w:tabs>
        <w:spacing w:line="207" w:lineRule="exact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746E8E7" w14:textId="77777777" w:rsidR="00446476" w:rsidRPr="006A7A05" w:rsidRDefault="001B32A8">
      <w:pPr>
        <w:tabs>
          <w:tab w:val="left" w:pos="1628"/>
          <w:tab w:val="left" w:pos="1901"/>
          <w:tab w:val="left" w:pos="2178"/>
          <w:tab w:val="left" w:pos="2456"/>
          <w:tab w:val="left" w:pos="2734"/>
          <w:tab w:val="left" w:pos="3020"/>
        </w:tabs>
        <w:spacing w:line="207" w:lineRule="exact"/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661BDD0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before="1"/>
        <w:ind w:left="26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6EBB8A82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BBD950A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230B6532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0735EA5C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A6C91EE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72272E6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42B0DB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2B8F9AB" w14:textId="77777777" w:rsidR="00446476" w:rsidRPr="006A7A05" w:rsidRDefault="001B32A8">
      <w:pPr>
        <w:tabs>
          <w:tab w:val="left" w:pos="870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6D4F0210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B0F2411" w14:textId="77777777" w:rsidR="00446476" w:rsidRPr="006A7A05" w:rsidRDefault="001B32A8">
      <w:pPr>
        <w:tabs>
          <w:tab w:val="left" w:pos="890"/>
          <w:tab w:val="left" w:pos="1164"/>
          <w:tab w:val="left" w:pos="1436"/>
          <w:tab w:val="left" w:pos="1716"/>
        </w:tabs>
        <w:spacing w:line="207" w:lineRule="exact"/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2"/>
          <w:sz w:val="18"/>
          <w:lang w:val="ru-RU"/>
        </w:rPr>
        <w:t>-</w:t>
      </w:r>
    </w:p>
    <w:p w14:paraId="5EE74437" w14:textId="77777777" w:rsidR="00446476" w:rsidRPr="006A7A05" w:rsidRDefault="001B32A8">
      <w:pPr>
        <w:tabs>
          <w:tab w:val="left" w:pos="870"/>
          <w:tab w:val="left" w:pos="1716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930D9FB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spacing w:before="1"/>
        <w:ind w:left="2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227508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948CC18" w14:textId="77777777" w:rsidR="00446476" w:rsidRPr="006A7A05" w:rsidRDefault="00446476">
      <w:pPr>
        <w:pStyle w:val="a3"/>
        <w:spacing w:before="11"/>
        <w:rPr>
          <w:sz w:val="15"/>
          <w:lang w:val="ru-RU"/>
        </w:rPr>
      </w:pPr>
    </w:p>
    <w:p w14:paraId="48CA7D06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1B2B33E3" w14:textId="77777777" w:rsidR="00446476" w:rsidRPr="006A7A05" w:rsidRDefault="00446476">
      <w:pPr>
        <w:pStyle w:val="a3"/>
        <w:rPr>
          <w:sz w:val="18"/>
          <w:lang w:val="ru-RU"/>
        </w:rPr>
      </w:pPr>
    </w:p>
    <w:p w14:paraId="637243BC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319D6CF2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F695E1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84BCB4A" w14:textId="77777777" w:rsidR="00446476" w:rsidRPr="006A7A05" w:rsidRDefault="001B32A8">
      <w:pPr>
        <w:tabs>
          <w:tab w:val="left" w:pos="870"/>
        </w:tabs>
        <w:spacing w:before="161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5EC28011" w14:textId="77777777" w:rsidR="00446476" w:rsidRPr="006A7A05" w:rsidRDefault="00446476">
      <w:pPr>
        <w:pStyle w:val="a3"/>
        <w:rPr>
          <w:sz w:val="18"/>
          <w:lang w:val="ru-RU"/>
        </w:rPr>
      </w:pPr>
    </w:p>
    <w:p w14:paraId="66B7F021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spacing w:line="207" w:lineRule="exact"/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98407AB" w14:textId="77777777" w:rsidR="00446476" w:rsidRPr="006A7A05" w:rsidRDefault="001B32A8">
      <w:pPr>
        <w:tabs>
          <w:tab w:val="left" w:pos="870"/>
          <w:tab w:val="left" w:pos="1424"/>
        </w:tabs>
        <w:spacing w:line="207" w:lineRule="exact"/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5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926F142" w14:textId="77777777" w:rsidR="00446476" w:rsidRPr="006A7A05" w:rsidRDefault="00446476">
      <w:pPr>
        <w:spacing w:line="207" w:lineRule="exact"/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7" w:space="720" w:equalWidth="0">
            <w:col w:w="473" w:space="40"/>
            <w:col w:w="2665" w:space="260"/>
            <w:col w:w="2085" w:space="279"/>
            <w:col w:w="1962" w:space="212"/>
            <w:col w:w="3121" w:space="258"/>
            <w:col w:w="1838" w:space="238"/>
            <w:col w:w="1689"/>
          </w:cols>
        </w:sectPr>
      </w:pPr>
    </w:p>
    <w:p w14:paraId="0602250E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32.</w:t>
      </w:r>
    </w:p>
    <w:p w14:paraId="1B5446C8" w14:textId="77777777" w:rsidR="00446476" w:rsidRPr="006A7A05" w:rsidRDefault="001B32A8">
      <w:pPr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Диспетчерская</w:t>
      </w:r>
    </w:p>
    <w:p w14:paraId="0B2C1F15" w14:textId="77777777" w:rsidR="00446476" w:rsidRPr="006A7A05" w:rsidRDefault="001B32A8">
      <w:pPr>
        <w:tabs>
          <w:tab w:val="left" w:pos="896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36</w:t>
      </w:r>
      <w:r w:rsidRPr="006A7A05">
        <w:rPr>
          <w:sz w:val="18"/>
          <w:lang w:val="ru-RU"/>
        </w:rPr>
        <w:tab/>
      </w:r>
      <w:proofErr w:type="gramStart"/>
      <w:r w:rsidRPr="006A7A05">
        <w:rPr>
          <w:sz w:val="18"/>
          <w:lang w:val="ru-RU"/>
        </w:rPr>
        <w:t>30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7"/>
          <w:sz w:val="18"/>
          <w:lang w:val="ru-RU"/>
        </w:rPr>
        <w:t>24</w:t>
      </w:r>
      <w:proofErr w:type="gramEnd"/>
    </w:p>
    <w:p w14:paraId="36B1137D" w14:textId="77777777" w:rsidR="00446476" w:rsidRPr="006A7A05" w:rsidRDefault="001B32A8">
      <w:pPr>
        <w:tabs>
          <w:tab w:val="left" w:pos="109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18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18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36</w:t>
      </w:r>
    </w:p>
    <w:p w14:paraId="4245785A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30</w:t>
      </w:r>
      <w:r w:rsidRPr="006A7A05">
        <w:rPr>
          <w:spacing w:val="53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24</w:t>
      </w:r>
      <w:proofErr w:type="gramEnd"/>
    </w:p>
    <w:p w14:paraId="7E26FBA5" w14:textId="77777777" w:rsidR="00446476" w:rsidRPr="006A7A05" w:rsidRDefault="001B32A8">
      <w:pPr>
        <w:tabs>
          <w:tab w:val="left" w:pos="975"/>
        </w:tabs>
        <w:ind w:left="10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18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18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18</w:t>
      </w:r>
    </w:p>
    <w:p w14:paraId="3890D8CF" w14:textId="77777777" w:rsidR="00446476" w:rsidRPr="006A7A05" w:rsidRDefault="001B32A8">
      <w:pPr>
        <w:tabs>
          <w:tab w:val="left" w:pos="1666"/>
          <w:tab w:val="left" w:pos="1939"/>
          <w:tab w:val="left" w:pos="2216"/>
          <w:tab w:val="left" w:pos="2494"/>
          <w:tab w:val="left" w:pos="2773"/>
          <w:tab w:val="left" w:pos="3058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18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12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12</w:t>
      </w:r>
      <w:r w:rsidRPr="006A7A05">
        <w:rPr>
          <w:spacing w:val="47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12</w:t>
      </w:r>
      <w:r w:rsidRPr="006A7A05">
        <w:rPr>
          <w:spacing w:val="3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proofErr w:type="gramEnd"/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7DA5E62" w14:textId="77777777" w:rsidR="00446476" w:rsidRPr="006A7A05" w:rsidRDefault="001B32A8">
      <w:pPr>
        <w:tabs>
          <w:tab w:val="left" w:pos="870"/>
          <w:tab w:val="left" w:pos="2361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18</w:t>
      </w:r>
      <w:r w:rsidRPr="006A7A05">
        <w:rPr>
          <w:sz w:val="18"/>
          <w:lang w:val="ru-RU"/>
        </w:rPr>
        <w:tab/>
        <w:t>18</w:t>
      </w:r>
      <w:r w:rsidRPr="006A7A05">
        <w:rPr>
          <w:spacing w:val="48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12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12</w:t>
      </w:r>
      <w:r w:rsidRPr="006A7A05">
        <w:rPr>
          <w:spacing w:val="54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12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7F639FA1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2BEFCF03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9" w:space="720" w:equalWidth="0">
            <w:col w:w="473" w:space="40"/>
            <w:col w:w="1304" w:space="932"/>
            <w:col w:w="1453" w:space="40"/>
            <w:col w:w="1320" w:space="200"/>
            <w:col w:w="805" w:space="40"/>
            <w:col w:w="1196" w:space="134"/>
            <w:col w:w="3159" w:space="220"/>
            <w:col w:w="2504" w:space="233"/>
            <w:col w:w="1067"/>
          </w:cols>
        </w:sectPr>
      </w:pPr>
    </w:p>
    <w:p w14:paraId="29E572BE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33.</w:t>
      </w:r>
    </w:p>
    <w:p w14:paraId="626FB5E4" w14:textId="77777777" w:rsidR="00446476" w:rsidRPr="006A7A05" w:rsidRDefault="001B32A8">
      <w:pPr>
        <w:tabs>
          <w:tab w:val="left" w:pos="2522"/>
        </w:tabs>
        <w:spacing w:line="207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Контрольно-справочный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72A1E7FB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участок</w:t>
      </w:r>
    </w:p>
    <w:p w14:paraId="484D8790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156710F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4C3C2CCE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B8FCB4E" w14:textId="77777777" w:rsidR="00446476" w:rsidRPr="006A7A05" w:rsidRDefault="001B32A8">
      <w:pPr>
        <w:tabs>
          <w:tab w:val="left" w:pos="870"/>
          <w:tab w:val="left" w:pos="2343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1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6773B77" w14:textId="77777777" w:rsidR="00446476" w:rsidRPr="006A7A05" w:rsidRDefault="001B32A8">
      <w:pPr>
        <w:tabs>
          <w:tab w:val="left" w:pos="519"/>
          <w:tab w:val="left" w:pos="781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7310CAF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7" w:space="720" w:equalWidth="0">
            <w:col w:w="473" w:space="40"/>
            <w:col w:w="2665" w:space="260"/>
            <w:col w:w="2085" w:space="279"/>
            <w:col w:w="1961" w:space="212"/>
            <w:col w:w="3121" w:space="260"/>
            <w:col w:w="2444" w:space="273"/>
            <w:col w:w="1047"/>
          </w:cols>
        </w:sectPr>
      </w:pPr>
    </w:p>
    <w:p w14:paraId="2FC08837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34.</w:t>
      </w:r>
    </w:p>
    <w:p w14:paraId="08367C87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D53F2A7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35.</w:t>
      </w:r>
    </w:p>
    <w:p w14:paraId="0890BF92" w14:textId="77777777" w:rsidR="00446476" w:rsidRPr="006A7A05" w:rsidRDefault="001B32A8">
      <w:pPr>
        <w:tabs>
          <w:tab w:val="left" w:pos="1140"/>
          <w:tab w:val="right" w:pos="2664"/>
        </w:tabs>
        <w:spacing w:before="1" w:line="207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Комната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оформления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25</w:t>
      </w:r>
    </w:p>
    <w:p w14:paraId="341201C8" w14:textId="77777777" w:rsidR="00446476" w:rsidRPr="006A7A05" w:rsidRDefault="001B32A8">
      <w:pPr>
        <w:ind w:left="117" w:right="691"/>
        <w:rPr>
          <w:sz w:val="18"/>
          <w:lang w:val="ru-RU"/>
        </w:rPr>
      </w:pPr>
      <w:r w:rsidRPr="006A7A05">
        <w:rPr>
          <w:sz w:val="18"/>
          <w:lang w:val="ru-RU"/>
        </w:rPr>
        <w:t xml:space="preserve">дефектных посылок Служба линейная и </w:t>
      </w:r>
      <w:r w:rsidRPr="006A7A05">
        <w:rPr>
          <w:spacing w:val="-2"/>
          <w:sz w:val="18"/>
          <w:lang w:val="ru-RU"/>
        </w:rPr>
        <w:t xml:space="preserve">технического </w:t>
      </w:r>
      <w:r w:rsidRPr="006A7A05">
        <w:rPr>
          <w:sz w:val="18"/>
          <w:lang w:val="ru-RU"/>
        </w:rPr>
        <w:t>обслуживания</w:t>
      </w:r>
      <w:r w:rsidRPr="006A7A05">
        <w:rPr>
          <w:spacing w:val="-1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 xml:space="preserve">почтовых </w:t>
      </w:r>
      <w:r w:rsidRPr="006A7A05">
        <w:rPr>
          <w:spacing w:val="-2"/>
          <w:sz w:val="18"/>
          <w:lang w:val="ru-RU"/>
        </w:rPr>
        <w:t>вагонов</w:t>
      </w:r>
    </w:p>
    <w:p w14:paraId="31DB22E9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25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25</w:t>
      </w:r>
      <w:proofErr w:type="gramEnd"/>
    </w:p>
    <w:p w14:paraId="3ED70289" w14:textId="77777777" w:rsidR="00446476" w:rsidRPr="006A7A05" w:rsidRDefault="001B32A8">
      <w:pPr>
        <w:tabs>
          <w:tab w:val="left" w:pos="1099"/>
        </w:tabs>
        <w:spacing w:before="1"/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20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20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12</w:t>
      </w:r>
    </w:p>
    <w:p w14:paraId="59891CF5" w14:textId="77777777" w:rsidR="00446476" w:rsidRPr="006A7A05" w:rsidRDefault="001B32A8">
      <w:pPr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12</w:t>
      </w:r>
      <w:r w:rsidRPr="006A7A05">
        <w:rPr>
          <w:spacing w:val="53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12</w:t>
      </w:r>
      <w:proofErr w:type="gramEnd"/>
    </w:p>
    <w:p w14:paraId="7C28BF03" w14:textId="77777777" w:rsidR="00446476" w:rsidRPr="006A7A05" w:rsidRDefault="001B32A8">
      <w:pPr>
        <w:tabs>
          <w:tab w:val="left" w:pos="975"/>
        </w:tabs>
        <w:spacing w:before="1"/>
        <w:ind w:left="10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12</w:t>
      </w:r>
    </w:p>
    <w:p w14:paraId="4234D864" w14:textId="77777777" w:rsidR="00446476" w:rsidRPr="006A7A05" w:rsidRDefault="001B32A8">
      <w:pPr>
        <w:tabs>
          <w:tab w:val="left" w:pos="1666"/>
          <w:tab w:val="left" w:pos="1939"/>
          <w:tab w:val="left" w:pos="2216"/>
          <w:tab w:val="left" w:pos="2494"/>
          <w:tab w:val="left" w:pos="2773"/>
          <w:tab w:val="left" w:pos="3058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62"/>
          <w:w w:val="150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proofErr w:type="gramEnd"/>
      <w:r w:rsidRPr="006A7A05">
        <w:rPr>
          <w:spacing w:val="5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05E4960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C31A192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spacing w:before="1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71032A2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9" w:space="720" w:equalWidth="0">
            <w:col w:w="473" w:space="40"/>
            <w:col w:w="2705" w:space="181"/>
            <w:col w:w="804" w:space="39"/>
            <w:col w:w="1320" w:space="200"/>
            <w:col w:w="805" w:space="40"/>
            <w:col w:w="1196" w:space="134"/>
            <w:col w:w="3159" w:space="280"/>
            <w:col w:w="1796" w:space="280"/>
            <w:col w:w="1668"/>
          </w:cols>
        </w:sectPr>
      </w:pPr>
    </w:p>
    <w:p w14:paraId="23735BDA" w14:textId="77777777" w:rsidR="00446476" w:rsidRPr="006A7A05" w:rsidRDefault="001B32A8">
      <w:pPr>
        <w:tabs>
          <w:tab w:val="left" w:pos="961"/>
          <w:tab w:val="left" w:pos="1885"/>
          <w:tab w:val="left" w:pos="3034"/>
        </w:tabs>
        <w:spacing w:line="207" w:lineRule="exact"/>
        <w:ind w:left="630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а.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Кладовая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хранения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B977C5C" w14:textId="77777777" w:rsidR="00446476" w:rsidRPr="006A7A05" w:rsidRDefault="001B32A8">
      <w:pPr>
        <w:ind w:left="630" w:right="448"/>
        <w:rPr>
          <w:sz w:val="18"/>
          <w:lang w:val="ru-RU"/>
        </w:rPr>
      </w:pPr>
      <w:r w:rsidRPr="006A7A05">
        <w:rPr>
          <w:sz w:val="18"/>
          <w:lang w:val="ru-RU"/>
        </w:rPr>
        <w:t>руководств</w:t>
      </w:r>
      <w:r w:rsidRPr="006A7A05">
        <w:rPr>
          <w:spacing w:val="8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8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пособий для разъездных бригад</w:t>
      </w:r>
    </w:p>
    <w:p w14:paraId="1D8A97D0" w14:textId="77777777" w:rsidR="00446476" w:rsidRPr="006A7A05" w:rsidRDefault="001B32A8">
      <w:pPr>
        <w:tabs>
          <w:tab w:val="left" w:pos="1692"/>
          <w:tab w:val="left" w:pos="2996"/>
        </w:tabs>
        <w:ind w:left="630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б.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80</w:t>
      </w:r>
    </w:p>
    <w:p w14:paraId="68EEB77D" w14:textId="77777777" w:rsidR="00446476" w:rsidRPr="006A7A05" w:rsidRDefault="001B32A8">
      <w:pPr>
        <w:tabs>
          <w:tab w:val="left" w:pos="1713"/>
        </w:tabs>
        <w:spacing w:before="1"/>
        <w:ind w:left="630" w:right="576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подготовки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 xml:space="preserve">разъездных </w:t>
      </w:r>
      <w:r w:rsidRPr="006A7A05">
        <w:rPr>
          <w:sz w:val="18"/>
          <w:lang w:val="ru-RU"/>
        </w:rPr>
        <w:t>бригад к рейсу</w:t>
      </w:r>
    </w:p>
    <w:p w14:paraId="290227B4" w14:textId="77777777" w:rsidR="00446476" w:rsidRPr="006A7A05" w:rsidRDefault="001B32A8">
      <w:pPr>
        <w:tabs>
          <w:tab w:val="left" w:pos="844"/>
        </w:tabs>
        <w:ind w:left="4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52B9F071" w14:textId="77777777" w:rsidR="00446476" w:rsidRPr="006A7A05" w:rsidRDefault="001B32A8">
      <w:pPr>
        <w:spacing w:before="414"/>
        <w:ind w:left="429"/>
        <w:rPr>
          <w:sz w:val="18"/>
          <w:lang w:val="ru-RU"/>
        </w:rPr>
      </w:pPr>
      <w:proofErr w:type="gramStart"/>
      <w:r w:rsidRPr="006A7A05">
        <w:rPr>
          <w:sz w:val="18"/>
          <w:lang w:val="ru-RU"/>
        </w:rPr>
        <w:t>60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40</w:t>
      </w:r>
      <w:proofErr w:type="gramEnd"/>
    </w:p>
    <w:p w14:paraId="424A06E7" w14:textId="77777777" w:rsidR="00446476" w:rsidRPr="006A7A05" w:rsidRDefault="001B32A8">
      <w:pPr>
        <w:tabs>
          <w:tab w:val="left" w:pos="520"/>
          <w:tab w:val="left" w:pos="1159"/>
        </w:tabs>
        <w:ind w:left="19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CF79C51" w14:textId="77777777" w:rsidR="00446476" w:rsidRPr="006A7A05" w:rsidRDefault="001B32A8">
      <w:pPr>
        <w:tabs>
          <w:tab w:val="left" w:pos="1159"/>
        </w:tabs>
        <w:spacing w:before="414"/>
        <w:ind w:left="155"/>
        <w:rPr>
          <w:sz w:val="18"/>
          <w:lang w:val="ru-RU"/>
        </w:rPr>
      </w:pPr>
      <w:r w:rsidRPr="006A7A05">
        <w:rPr>
          <w:sz w:val="18"/>
          <w:lang w:val="ru-RU"/>
        </w:rPr>
        <w:t>20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234A572" w14:textId="77777777" w:rsidR="00446476" w:rsidRPr="006A7A05" w:rsidRDefault="001B32A8">
      <w:pPr>
        <w:tabs>
          <w:tab w:val="left" w:pos="945"/>
          <w:tab w:val="left" w:pos="1269"/>
          <w:tab w:val="left" w:pos="1541"/>
          <w:tab w:val="left" w:pos="2140"/>
        </w:tabs>
        <w:ind w:left="5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8BBCDF9" w14:textId="77777777" w:rsidR="00446476" w:rsidRPr="006A7A05" w:rsidRDefault="001B32A8">
      <w:pPr>
        <w:tabs>
          <w:tab w:val="left" w:pos="945"/>
          <w:tab w:val="left" w:pos="1269"/>
          <w:tab w:val="left" w:pos="1541"/>
          <w:tab w:val="left" w:pos="2140"/>
        </w:tabs>
        <w:spacing w:before="414"/>
        <w:ind w:left="5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7D98ED7" w14:textId="77777777" w:rsidR="00446476" w:rsidRPr="006A7A05" w:rsidRDefault="001B32A8">
      <w:pPr>
        <w:tabs>
          <w:tab w:val="left" w:pos="773"/>
          <w:tab w:val="left" w:pos="1045"/>
        </w:tabs>
        <w:ind w:left="50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049AF97" w14:textId="77777777" w:rsidR="00446476" w:rsidRPr="006A7A05" w:rsidRDefault="001B32A8">
      <w:pPr>
        <w:tabs>
          <w:tab w:val="left" w:pos="773"/>
          <w:tab w:val="left" w:pos="1045"/>
        </w:tabs>
        <w:spacing w:before="414"/>
        <w:ind w:left="502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5E1F366" w14:textId="77777777" w:rsidR="00446476" w:rsidRPr="006A7A05" w:rsidRDefault="001B32A8">
      <w:pPr>
        <w:tabs>
          <w:tab w:val="left" w:pos="443"/>
          <w:tab w:val="left" w:pos="715"/>
          <w:tab w:val="left" w:pos="988"/>
          <w:tab w:val="left" w:pos="1265"/>
          <w:tab w:val="left" w:pos="1543"/>
          <w:tab w:val="left" w:pos="1822"/>
          <w:tab w:val="left" w:pos="2107"/>
        </w:tabs>
        <w:ind w:left="17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84344BB" w14:textId="77777777" w:rsidR="00446476" w:rsidRPr="006A7A05" w:rsidRDefault="001B32A8">
      <w:pPr>
        <w:tabs>
          <w:tab w:val="left" w:pos="443"/>
          <w:tab w:val="left" w:pos="715"/>
          <w:tab w:val="left" w:pos="988"/>
          <w:tab w:val="left" w:pos="1265"/>
          <w:tab w:val="left" w:pos="1543"/>
          <w:tab w:val="left" w:pos="1822"/>
          <w:tab w:val="left" w:pos="2107"/>
        </w:tabs>
        <w:spacing w:before="414"/>
        <w:ind w:left="172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7B09664" w14:textId="77777777" w:rsidR="00446476" w:rsidRPr="006A7A05" w:rsidRDefault="001B32A8">
      <w:pPr>
        <w:tabs>
          <w:tab w:val="left" w:pos="1150"/>
          <w:tab w:val="left" w:pos="1423"/>
          <w:tab w:val="left" w:pos="1696"/>
          <w:tab w:val="left" w:pos="1975"/>
        </w:tabs>
        <w:ind w:left="52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C868013" w14:textId="77777777" w:rsidR="00446476" w:rsidRPr="006A7A05" w:rsidRDefault="001B32A8">
      <w:pPr>
        <w:tabs>
          <w:tab w:val="left" w:pos="1150"/>
          <w:tab w:val="left" w:pos="1423"/>
          <w:tab w:val="left" w:pos="1696"/>
          <w:tab w:val="left" w:pos="1975"/>
        </w:tabs>
        <w:spacing w:before="414"/>
        <w:ind w:left="52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EEC3B95" w14:textId="77777777" w:rsidR="00446476" w:rsidRPr="006A7A05" w:rsidRDefault="001B32A8">
      <w:pPr>
        <w:tabs>
          <w:tab w:val="left" w:pos="1149"/>
          <w:tab w:val="left" w:pos="1421"/>
          <w:tab w:val="left" w:pos="1683"/>
        </w:tabs>
        <w:ind w:left="52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7B6A570" w14:textId="77777777" w:rsidR="00446476" w:rsidRPr="006A7A05" w:rsidRDefault="001B32A8">
      <w:pPr>
        <w:tabs>
          <w:tab w:val="left" w:pos="1149"/>
          <w:tab w:val="left" w:pos="1421"/>
          <w:tab w:val="left" w:pos="1683"/>
        </w:tabs>
        <w:spacing w:before="414"/>
        <w:ind w:left="52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4F57927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8" w:space="720" w:equalWidth="0">
            <w:col w:w="3177" w:space="40"/>
            <w:col w:w="985" w:space="39"/>
            <w:col w:w="1220" w:space="40"/>
            <w:col w:w="2201" w:space="40"/>
            <w:col w:w="1106" w:space="39"/>
            <w:col w:w="2168" w:space="40"/>
            <w:col w:w="2036" w:space="40"/>
            <w:col w:w="1949"/>
          </w:cols>
        </w:sectPr>
      </w:pPr>
    </w:p>
    <w:p w14:paraId="7835A13C" w14:textId="77777777" w:rsidR="00446476" w:rsidRPr="006A7A05" w:rsidRDefault="001B32A8">
      <w:pPr>
        <w:spacing w:line="207" w:lineRule="exact"/>
        <w:ind w:left="630"/>
        <w:jc w:val="both"/>
        <w:rPr>
          <w:sz w:val="18"/>
          <w:lang w:val="ru-RU"/>
        </w:rPr>
      </w:pPr>
      <w:r w:rsidRPr="006A7A05">
        <w:rPr>
          <w:sz w:val="18"/>
          <w:lang w:val="ru-RU"/>
        </w:rPr>
        <w:t>в.</w:t>
      </w:r>
      <w:r w:rsidRPr="006A7A05">
        <w:rPr>
          <w:spacing w:val="55"/>
          <w:sz w:val="18"/>
          <w:lang w:val="ru-RU"/>
        </w:rPr>
        <w:t xml:space="preserve">  </w:t>
      </w:r>
      <w:proofErr w:type="gramStart"/>
      <w:r w:rsidRPr="006A7A05">
        <w:rPr>
          <w:sz w:val="18"/>
          <w:lang w:val="ru-RU"/>
        </w:rPr>
        <w:t>Кладовая</w:t>
      </w:r>
      <w:r w:rsidRPr="006A7A05">
        <w:rPr>
          <w:spacing w:val="55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хранения</w:t>
      </w:r>
      <w:proofErr w:type="gramEnd"/>
      <w:r w:rsidRPr="006A7A05">
        <w:rPr>
          <w:spacing w:val="64"/>
          <w:w w:val="150"/>
          <w:sz w:val="18"/>
          <w:lang w:val="ru-RU"/>
        </w:rPr>
        <w:t xml:space="preserve">   </w:t>
      </w:r>
      <w:r w:rsidRPr="006A7A05">
        <w:rPr>
          <w:spacing w:val="-5"/>
          <w:sz w:val="18"/>
          <w:lang w:val="ru-RU"/>
        </w:rPr>
        <w:t>10</w:t>
      </w:r>
    </w:p>
    <w:p w14:paraId="3C77735B" w14:textId="77777777" w:rsidR="00446476" w:rsidRPr="006A7A05" w:rsidRDefault="001B32A8">
      <w:pPr>
        <w:ind w:left="630" w:right="576"/>
        <w:jc w:val="both"/>
        <w:rPr>
          <w:sz w:val="18"/>
          <w:lang w:val="ru-RU"/>
        </w:rPr>
      </w:pPr>
      <w:r w:rsidRPr="006A7A05">
        <w:rPr>
          <w:sz w:val="18"/>
          <w:lang w:val="ru-RU"/>
        </w:rPr>
        <w:t>именных вещей и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оружия (с кабинами для заряжания оружия)</w:t>
      </w:r>
    </w:p>
    <w:p w14:paraId="4D914DF0" w14:textId="77777777" w:rsidR="00446476" w:rsidRPr="006A7A05" w:rsidRDefault="001B32A8">
      <w:pPr>
        <w:ind w:left="429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10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10</w:t>
      </w:r>
      <w:proofErr w:type="gramEnd"/>
    </w:p>
    <w:p w14:paraId="5A67CEE5" w14:textId="77777777" w:rsidR="00446476" w:rsidRPr="006A7A05" w:rsidRDefault="001B32A8">
      <w:pPr>
        <w:tabs>
          <w:tab w:val="left" w:pos="109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10</w:t>
      </w:r>
    </w:p>
    <w:p w14:paraId="5B7917CF" w14:textId="77777777" w:rsidR="00446476" w:rsidRPr="006A7A05" w:rsidRDefault="001B32A8">
      <w:pPr>
        <w:ind w:left="448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10</w:t>
      </w:r>
      <w:r w:rsidRPr="006A7A05">
        <w:rPr>
          <w:spacing w:val="53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10</w:t>
      </w:r>
      <w:proofErr w:type="gramEnd"/>
    </w:p>
    <w:p w14:paraId="4F933A43" w14:textId="77777777" w:rsidR="00446476" w:rsidRPr="006A7A05" w:rsidRDefault="001B32A8">
      <w:pPr>
        <w:tabs>
          <w:tab w:val="left" w:pos="975"/>
        </w:tabs>
        <w:ind w:left="10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10</w:t>
      </w:r>
    </w:p>
    <w:p w14:paraId="5E2F02EA" w14:textId="77777777" w:rsidR="00446476" w:rsidRPr="006A7A05" w:rsidRDefault="001B32A8">
      <w:pPr>
        <w:tabs>
          <w:tab w:val="left" w:pos="1801"/>
          <w:tab w:val="left" w:pos="2074"/>
          <w:tab w:val="left" w:pos="2351"/>
          <w:tab w:val="left" w:pos="2629"/>
          <w:tab w:val="left" w:pos="2908"/>
          <w:tab w:val="left" w:pos="3193"/>
        </w:tabs>
        <w:ind w:left="38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47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10</w:t>
      </w:r>
      <w:r w:rsidRPr="006A7A05">
        <w:rPr>
          <w:spacing w:val="3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proofErr w:type="gramEnd"/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C8FBE66" w14:textId="77777777" w:rsidR="00446476" w:rsidRPr="006A7A05" w:rsidRDefault="001B32A8">
      <w:pPr>
        <w:tabs>
          <w:tab w:val="left" w:pos="1150"/>
          <w:tab w:val="left" w:pos="1423"/>
          <w:tab w:val="left" w:pos="1696"/>
          <w:tab w:val="left" w:pos="1975"/>
        </w:tabs>
        <w:ind w:left="52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1881E67" w14:textId="77777777" w:rsidR="00446476" w:rsidRPr="006A7A05" w:rsidRDefault="001B32A8">
      <w:pPr>
        <w:tabs>
          <w:tab w:val="left" w:pos="1149"/>
          <w:tab w:val="left" w:pos="1421"/>
          <w:tab w:val="left" w:pos="1683"/>
        </w:tabs>
        <w:ind w:left="52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E033CF9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8" w:space="720" w:equalWidth="0">
            <w:col w:w="3177" w:space="40"/>
            <w:col w:w="985" w:space="39"/>
            <w:col w:w="1280" w:space="40"/>
            <w:col w:w="1006" w:space="40"/>
            <w:col w:w="1156" w:space="39"/>
            <w:col w:w="3254" w:space="39"/>
            <w:col w:w="2036" w:space="40"/>
            <w:col w:w="1949"/>
          </w:cols>
        </w:sectPr>
      </w:pPr>
    </w:p>
    <w:p w14:paraId="7D46D0FA" w14:textId="77777777" w:rsidR="00446476" w:rsidRPr="006A7A05" w:rsidRDefault="001B32A8">
      <w:pPr>
        <w:tabs>
          <w:tab w:val="right" w:pos="3176"/>
        </w:tabs>
        <w:ind w:left="630"/>
        <w:rPr>
          <w:sz w:val="18"/>
          <w:lang w:val="ru-RU"/>
        </w:rPr>
      </w:pPr>
      <w:r>
        <w:pict w14:anchorId="4B525359">
          <v:group id="docshapegroup62" o:spid="_x0000_s2091" style="position:absolute;left:0;text-align:left;margin-left:60.7pt;margin-top:70.9pt;width:745.05pt;height:456.85pt;z-index:-22699520;mso-position-horizontal-relative:page;mso-position-vertical-relative:page" coordorigin="1214,1418" coordsize="14901,9137">
            <v:line id="_x0000_s2102" style="position:absolute" from="1247,10505" to="10607,10505"/>
            <v:shape id="docshape63" o:spid="_x0000_s2101" style="position:absolute;left:1214;top:1418;width:14901;height:848" coordorigin="1214,1418" coordsize="14901,848" o:spt="100" adj="0,,0" path="m5771,2048r-376,l5019,2048r-376,l3731,2048r,5l4643,2053r,5l4643,2058r,208l4652,2266r,-208l4652,2058r,-5l5019,2053r,5l5019,2058r,208l5029,2266r,-208l5029,2058r,-5l5395,2053r,5l5395,2058r,208l5405,2266r,-208l5405,2058r,-5l5771,2053r,-5xm7760,2048r-377,l7008,2048r,5l7008,2053r,5l7017,2058r,-5l7383,2053r,5l7393,2058r,-5l7760,2053r,-5xm13245,2048r-9,l12273,2048r,5l13236,2053r,5l13245,2058r,-10xm13519,2048r-10,l13509,2058r10,l13519,2048xm13791,2048r-9,l13782,2058r9,l13791,2048xm14065,2048r-10,l14055,2058r10,l14065,2048xm16115,1418r,l16105,1418r-3841,l12264,1428r,620l11421,2048r-1090,l10331,1428r1933,l12264,1418r-1943,l10321,1428r,620l10049,2048r-272,l9505,2048r-272,l8313,2048r,-620l10321,1428r,-10l1224,1418r-10,l1214,1428r,620l1214,2058r,l1214,2266r10,l1224,2058r,l1224,2048r,-620l1698,1428r,620l1698,2058r,l1698,2266r9,l1707,2058r,l1707,2048r,-620l3721,1428r,620l3721,2058r,l3721,2266r10,l3731,2058r,l3731,2048r,-620l6045,1428r,620l5771,2048r,5l5771,2053r,5l5771,2058r,208l5780,2266r,-208l5780,2058r,-5l6045,2053r,5l6045,2058r,208l6055,2266r,-208l6055,2058r,-5l7008,2053r,-5l6055,2048r,-620l8304,1428r,620l8031,2048r-271,l7760,2053r,l7760,2058r10,l7770,2053r261,l8031,2058r10,l8041,2053r263,l8304,2058r9,l8313,2053r920,l9233,2058r9,l9242,2053r263,l9505,2058r10,l9515,2053r262,l9777,2058r10,l9787,2053r262,l10049,2058r9,l10058,2053r263,l10321,2058r10,l10331,2053r1090,l11421,2058r10,l11431,2053r833,l12264,2058r9,l12273,2048r,-620l14340,1428r,620l14340,2058r9,l14349,2048r,-620l16105,1428r,620l15855,2048r-272,l15309,2048r-960,l14349,2053r960,l15309,2058r10,l15319,2053r264,l15583,2058r10,l15593,2053r262,l15855,2058r10,l15865,2053r240,l16105,2058r10,l16115,2048r,-620l16115,1428r,-10xe" fillcolor="black" stroked="f">
              <v:stroke joinstyle="round"/>
              <v:formulas/>
              <v:path arrowok="t" o:connecttype="segments"/>
            </v:shape>
            <v:shape id="docshape64" o:spid="_x0000_s2100" style="position:absolute;left:1214;top:2058;width:14901;height:839" coordorigin="1214,2058" coordsize="14901,839" o:spt="100" adj="0,,0" path="m1224,2266r-10,l1214,2275r,l1214,2897r10,l1224,2275r,l1224,2266xm1707,2266r-9,l1698,2275r,l1698,2897r9,l1707,2275r,l1707,2266xm3731,2266r-10,l3721,2275r,l3721,2897r10,l3731,2275r,l3731,2266xm4652,2266r-9,l4643,2275r,l4643,2897r9,l4652,2275r,l4652,2266xm5029,2266r-10,l5019,2275r,l5019,2897r10,l5029,2275r,l5029,2266xm5405,2266r-10,l5395,2275r,l5395,2897r10,l5405,2275r,l5405,2266xm5780,2266r-9,l5771,2275r,l5771,2897r9,l5780,2275r,l5780,2266xm6055,2058r-10,l6045,2266r,9l6045,2275r,622l6055,2897r,-622l6055,2275r,-9l6055,2058xm7017,2058r-9,l7008,2266r,9l7008,2275r,622l7017,2897r,-622l7017,2275r,-9l7017,2058xm7393,2058r-10,l7383,2266r,9l7383,2275r,622l7393,2897r,-622l7393,2275r,-9l7393,2058xm7770,2058r-10,l7760,2266r,9l7770,2275r,-9l7770,2058xm8041,2058r-10,l8031,2266r,9l8041,2275r,-9l8041,2058xm8313,2058r-9,l8304,2266r,9l8313,2275r,-9l8313,2058xm9242,2058r-9,l9233,2266r,9l9242,2275r,-9l9242,2058xm9515,2058r-10,l9505,2266r,9l9515,2275r,-9l9515,2058xm9787,2058r-10,l9777,2266r,9l9787,2275r,-9l9787,2058xm10058,2058r-9,l10049,2266r,9l10058,2275r,-9l10058,2058xm10593,2266r-262,l10331,2058r-10,l10321,2266r,9l10331,2275r,-5l10593,2270r,-4xm11137,2266r-272,l10865,2266r-272,l10593,2270r,l10593,2275r10,l10603,2270r262,l10865,2275r9,l10874,2270r263,l11137,2266xm11431,2058r-10,l11421,2266r-284,l11137,2270r,l11137,2275r10,l11147,2270r274,l11421,2275r10,l11431,2266r,-208xm11703,2266r-9,l11694,2266r-263,l11431,2270r263,l11694,2275r9,l11703,2266xm11989,2266r-10,l11979,2275r10,l11989,2266xm12273,2058r-9,l12264,2266r,9l12273,2275r,-9l12273,2058xm13245,2058r-9,l13236,2266r,9l13245,2275r,-9l13245,2058xm13519,2058r-10,l13509,2266r,9l13519,2275r,-9l13519,2058xm13791,2058r-9,l13782,2266r,9l13791,2275r,-9l13791,2058xm14065,2058r-10,l14055,2266r,9l14065,2275r,-9l14065,2058xm14349,2058r-9,l14340,2266r,9l14349,2275r,-9l14349,2058xm15319,2058r-10,l15309,2266r,9l15319,2275r,-9l15319,2058xm15593,2058r-10,l15583,2266r,9l15593,2275r,-9l15593,2058xm15865,2058r-10,l15855,2266r,9l15865,2275r,-9l15865,2058xm16115,2058r-10,l16105,2266r,9l16115,2275r,-9l16115,2058xe" fillcolor="black" stroked="f">
              <v:stroke joinstyle="round"/>
              <v:formulas/>
              <v:path arrowok="t" o:connecttype="segments"/>
            </v:shape>
            <v:shape id="docshape65" o:spid="_x0000_s2099" style="position:absolute;left:1214;top:2275;width:14901;height:1450" coordorigin="1214,2275" coordsize="14901,1450" o:spt="100" adj="0,,0" path="m1224,2897r-10,l1214,3104r,621l1224,3725r,-621l1224,2897xm1707,2897r-9,l1698,3104r,621l1707,3725r,-621l1707,2897xm3731,2897r-10,l3721,3104r,621l3731,3725r,-621l3731,2897xm4652,2897r-9,l4643,3104r,621l4652,3725r,-621l4652,2897xm5029,2897r-10,l5019,3104r,621l5029,3725r,-621l5029,2897xm5405,2897r-10,l5395,3104r,621l5405,3725r,-621l5405,2897xm5780,2897r-9,l5771,3104r,621l5780,3725r,-621l5780,2897xm6055,2897r-10,l6045,3104r,621l6055,3725r,-621l6055,2897xm7017,2897r-9,l7008,3104r,621l7017,3725r,-621l7017,2897xm7393,2275r-10,l7383,2897r,207l7383,3725r10,l7393,3104r,-207l7393,2275xm7770,2275r-10,l7760,2897r,207l7760,3725r10,l7770,3104r,-207l7770,2275xm8041,2275r-10,l8031,2897r,207l8031,3725r10,l8041,3104r,-207l8041,2275xm8313,2275r-9,l8304,2897r,207l8313,3104r,-207l8313,2275xm9242,2275r-9,l9233,2897r,207l9242,3104r,-207l9242,2275xm9515,2275r-10,l9505,2897r,207l9515,3104r,-207l9515,2275xm9787,2275r-10,l9777,2897r,207l9787,3104r,-207l9787,2275xm10058,2275r-9,l10049,2897r,207l10058,3104r,-207l10058,2275xm10331,2275r-10,l10321,2897r,207l10331,3104r,-207l10331,2275xm10603,2275r-10,l10593,2897r,207l10603,3104r,-207l10603,2275xm10874,2275r-9,l10865,2897r,207l10874,3104r,-207l10874,2275xm11147,2275r-10,l11137,2897r,207l11147,3104r,-207l11147,2275xm11431,2275r-10,l11421,2897r,207l11431,3104r,-207l11431,2275xm11703,2275r-9,l11694,2897r,207l11703,3104r,-207l11703,2275xm11989,2275r-10,l11979,2897r,207l11989,3104r,-207l11989,2275xm12273,2275r-9,l12264,2897r,207l12273,3104r,-207l12273,2275xm13245,2275r-9,l13236,2897r,207l13245,3104r,-207l13245,2275xm13519,2275r-10,l13509,2897r,207l13519,3104r,-207l13519,2275xm13791,2275r-9,l13782,2897r,207l13791,3104r,-207l13791,2275xm14065,2275r-10,l14055,2897r,207l14065,3104r,-207l14065,2275xm14349,2275r-9,l14340,2897r,207l14349,3104r,-207l14349,2275xm15319,2275r-10,l15309,2897r,207l15319,3104r,-207l15319,2275xm15593,2275r-10,l15583,2897r,207l15593,3104r,-207l15593,2275xm15865,2275r-10,l15855,2897r,207l15865,3104r,-207l15865,2275xm16115,2275r-10,l16105,2897r,207l16115,3104r,-207l16115,2275xe" fillcolor="black" stroked="f">
              <v:stroke joinstyle="round"/>
              <v:formulas/>
              <v:path arrowok="t" o:connecttype="segments"/>
            </v:shape>
            <v:shape id="docshape66" o:spid="_x0000_s2098" style="position:absolute;left:1214;top:3104;width:14901;height:1863" coordorigin="1214,3104" coordsize="14901,1863" o:spt="100" adj="0,,0" path="m1224,3725r-10,l1214,4139r,828l1224,4967r,-828l1224,3725xm1707,3725r-9,l1698,4139r,828l1707,4967r,-828l1707,3725xm3731,4967r,-828l3731,3725r-10,l3721,4139r,828l3731,4967xm4652,3725r-9,l4643,4139r,828l4652,4967r,-828l4652,3725xm5029,3725r-10,l5019,4139r,828l5029,4967r,-828l5029,3725xm5405,3725r-10,l5395,4139r,828l5405,4967r,-828l5405,3725xm5780,3725r-9,l5771,4139r,828l5780,4967r,-828l5780,3725xm6055,3725r-10,l6045,4139r,828l6055,4967r,-828l6055,3725xm7017,3725r-9,l7008,4139r,828l7017,4967r,-828l7017,3725xm7393,3725r-10,l7383,4139r,828l7393,4967r,-828l7393,3725xm7770,3725r-10,l7760,4139r,828l7770,4967r,-828l7770,3725xm8041,3104r-10,l8031,3725r,414l8031,4967r10,l8041,4139r,-414l8041,3104xm8313,3104r-9,l8304,3725r,414l8304,4967r9,l8313,4139r,-414l8313,3104xm9242,3104r-9,l9233,3725r,414l9233,4967r9,l9242,4139r,-414l9242,3104xm9515,3104r-10,l9505,3725r,414l9515,4139r,-414l9515,3104xm9787,3104r-10,l9777,3725r,414l9787,4139r,-414l9787,3104xm10058,3104r-9,l10049,3725r,414l10058,4139r,-414l10058,3104xm10331,3104r-10,l10321,3725r,414l10331,4139r,-414l10331,3104xm10603,3104r-10,l10593,3725r,414l10603,4139r,-414l10603,3104xm10874,3104r-9,l10865,3725r,414l10874,4139r,-414l10874,3104xm11147,3104r-10,l11137,3725r,414l11147,4139r,-414l11147,3104xm11431,3104r-10,l11421,3725r,414l11431,4139r,-414l11431,3104xm11703,3104r-9,l11694,3725r,414l11703,4139r,-414l11703,3104xm11989,3104r-10,l11979,3725r,414l11989,4139r,-414l11989,3104xm12273,3104r-9,l12264,3725r,414l12273,4139r,-414l12273,3104xm13245,3104r-9,l13236,3725r,414l13245,4139r,-414l13245,3104xm13519,3104r-10,l13509,3725r,414l13519,4139r,-414l13519,3104xm13791,3104r-9,l13782,3725r,414l13791,4139r,-414l13791,3104xm14065,3104r-10,l14055,3725r,414l14065,4139r,-414l14065,3104xm14349,3104r-9,l14340,3725r,414l14349,4139r,-414l14349,3104xm15319,3104r-10,l15309,3725r,414l15319,4139r,-414l15319,3104xm15593,3104r-10,l15583,3725r,414l15593,4139r,-414l15593,3104xm15865,3104r-10,l15855,3725r,414l15865,4139r,-414l15865,3104xm16115,3104r-10,l16105,3725r,414l16115,4139r,-414l16115,3104xe" fillcolor="black" stroked="f">
              <v:stroke joinstyle="round"/>
              <v:formulas/>
              <v:path arrowok="t" o:connecttype="segments"/>
            </v:shape>
            <v:shape id="docshape67" o:spid="_x0000_s2097" style="position:absolute;left:1214;top:4138;width:14901;height:1449" coordorigin="1214,4139" coordsize="14901,1449" o:spt="100" adj="0,,0" path="m1224,4967r-10,l1214,5381r,206l1224,5587r,-206l1224,4967xm1707,4967r-9,l1698,5381r,206l1707,5587r,-206l1707,4967xm3731,4967r-10,l3721,5381r,206l3731,5587r,-206l3731,4967xm4652,4967r-9,l4643,5381r,206l4652,5587r,-206l4652,4967xm5029,4967r-10,l5019,5381r,206l5029,5587r,-206l5029,4967xm5405,4967r-10,l5395,5381r,206l5405,5587r,-206l5405,4967xm5780,4967r-9,l5771,5381r,206l5780,5587r,-206l5780,4967xm6055,4967r-10,l6045,5381r,206l6055,5587r,-206l6055,4967xm7017,4967r-9,l7008,5381r,206l7017,5587r,-206l7017,4967xm7393,4967r-10,l7383,5381r,206l7393,5587r,-206l7393,4967xm7770,4967r-10,l7760,5381r,206l7770,5587r,-206l7770,4967xm8041,4967r-10,l8031,5381r,206l8041,5587r,-206l8041,4967xm8313,4967r-9,l8304,5381r,206l8313,5587r,-206l8313,4967xm9242,4139r-9,l9233,4967r,414l9233,5587r9,l9242,5381r,-414l9242,4139xm9515,4139r-10,l9505,4967r,414l9505,5587r10,l9515,5381r,-414l9515,4139xm9787,4139r-10,l9777,4967r,414l9777,5587r10,l9787,5381r,-414l9787,4139xm10058,4139r-9,l10049,4967r,414l10058,5381r,-414l10058,4139xm10331,4139r-10,l10321,4967r,414l10331,5381r,-414l10331,4139xm10603,4139r-10,l10593,4967r,414l10603,5381r,-414l10603,4139xm10874,4139r-9,l10865,4967r,414l10874,5381r,-414l10874,4139xm11147,4139r-10,l11137,4967r,414l11147,5381r,-414l11147,4139xm11431,4139r-10,l11421,4967r,414l11431,5381r,-414l11431,4139xm11703,4139r-9,l11694,4967r,414l11703,5381r,-414l11703,4139xm11989,4139r-10,l11979,4967r,414l11989,5381r,-414l11989,4139xm12273,4139r-9,l12264,4967r,414l12273,5381r,-414l12273,4139xm13245,4139r-9,l13236,4967r,414l13245,5381r,-414l13245,4139xm13519,4139r-10,l13509,4967r,414l13519,5381r,-414l13519,4139xm13791,4139r-9,l13782,4967r,414l13791,5381r,-414l13791,4139xm14065,4139r-10,l14055,4967r,414l14065,5381r,-414l14065,4139xm14349,4139r-9,l14340,4967r,414l14349,5381r,-414l14349,4139xm15319,4139r-10,l15309,4967r,414l15319,5381r,-414l15319,4139xm15593,4139r-10,l15583,4967r,414l15593,5381r,-414l15593,4139xm15865,4139r-10,l15855,4967r,414l15865,5381r,-414l15865,4139xm16115,4139r-10,l16105,4967r,414l16115,5381r,-414l16115,4139xe" fillcolor="black" stroked="f">
              <v:stroke joinstyle="round"/>
              <v:formulas/>
              <v:path arrowok="t" o:connecttype="segments"/>
            </v:shape>
            <v:shape id="docshape68" o:spid="_x0000_s2096" style="position:absolute;left:1214;top:5380;width:14901;height:1242" coordorigin="1214,5381" coordsize="14901,1242" o:spt="100" adj="0,,0" path="m1224,5587r-10,l1214,6415r,208l1224,6623r,-208l1224,5587xm1707,5587r-9,l1698,6415r,208l1707,6623r,-208l1707,5587xm3731,5587r-10,l3721,6415r,208l3731,6623r,-208l3731,5587xm4652,5587r-9,l4643,6415r,208l4652,6623r,-208l4652,5587xm5029,5587r-10,l5019,6415r,208l5029,6623r,-208l5029,5587xm5405,5587r-10,l5395,6415r,208l5405,6623r,-208l5405,5587xm5780,5587r-9,l5771,6415r,208l5780,6623r,-208l5780,5587xm6055,5587r-10,l6045,6415r,208l6055,6623r,-208l6055,5587xm7017,5587r-9,l7008,6415r,208l7017,6623r,-208l7017,5587xm7393,5587r-10,l7383,6415r,208l7393,6623r,-208l7393,5587xm7770,5587r-10,l7760,6415r,208l7770,6623r,-208l7770,5587xm8041,5587r-10,l8031,6415r,208l8041,6623r,-208l8041,5587xm8313,5587r-9,l8304,6415r,208l8313,6623r,-208l8313,5587xm9242,5587r-9,l9233,6415r,208l9242,6623r,-208l9242,5587xm9515,5587r-10,l9505,6415r,208l9515,6623r,-208l9515,5587xm9787,5381r-10,l9777,5587r,828l9777,6623r10,l9787,6415r,-828l9787,5381xm10058,5381r-9,l10049,5587r,828l10049,6623r9,l10058,6415r,-828l10058,5381xm10331,5381r-10,l10321,5587r,828l10321,6623r10,l10331,6415r,-828l10331,5381xm10603,5381r-10,l10593,5587r,828l10603,6415r,-828l10603,5381xm10874,5381r-9,l10865,5587r,828l10874,6415r,-828l10874,5381xm11147,5381r-10,l11137,5587r,828l11147,6415r,-828l11147,5381xm11431,5381r-10,l11421,5587r,828l11431,6415r,-828l11431,5381xm11703,5381r-9,l11694,5587r,828l11703,6415r,-828l11703,5381xm11989,5381r-10,l11979,5587r,828l11989,6415r,-828l11989,5381xm12273,5381r-9,l12264,5587r,828l12273,6415r,-828l12273,5381xm13245,5381r-9,l13236,5587r,828l13245,6415r,-828l13245,5381xm13519,5381r-10,l13509,5587r,828l13519,6415r,-828l13519,5381xm13791,5381r-9,l13782,5587r,828l13791,6415r,-828l13791,5381xm14065,5381r-10,l14055,5587r,828l14065,6415r,-828l14065,5381xm14349,5381r-9,l14340,5587r,828l14349,6415r,-828l14349,5381xm15319,5381r-10,l15309,5587r,828l15319,6415r,-828l15319,5381xm15593,5381r-10,l15583,5587r,828l15593,6415r,-828l15593,5381xm15865,5381r-10,l15855,5587r,828l15865,6415r,-828l15865,5381xm16115,5381r-10,l16105,5587r,828l16115,6415r,-828l16115,5381xe" fillcolor="black" stroked="f">
              <v:stroke joinstyle="round"/>
              <v:formulas/>
              <v:path arrowok="t" o:connecttype="segments"/>
            </v:shape>
            <v:shape id="docshape69" o:spid="_x0000_s2095" style="position:absolute;left:1214;top:6415;width:14901;height:1036" coordorigin="1214,6415" coordsize="14901,1036" o:spt="100" adj="0,,0" path="m1224,6623r-10,l1214,7037r,414l1224,7451r,-414l1224,6623xm1707,6623r-9,l1698,7037r,414l1707,7451r,-414l1707,6623xm3731,6623r-10,l3721,7037r,414l3731,7451r,-414l3731,6623xm4652,6623r-9,l4643,7037r,414l4652,7451r,-414l4652,6623xm5029,6623r-10,l5019,7037r,414l5029,7451r,-414l5029,6623xm5405,6623r-10,l5395,7037r,414l5405,7451r,-414l5405,6623xm5780,6623r-9,l5771,7037r,414l5780,7451r,-414l5780,6623xm6055,6623r-10,l6045,7037r,414l6055,7451r,-414l6055,6623xm7017,6623r-9,l7008,7037r,414l7017,7451r,-414l7017,6623xm7393,6623r-10,l7383,7037r,414l7393,7451r,-414l7393,6623xm7770,6623r-10,l7760,7037r,414l7770,7451r,-414l7770,6623xm8041,6623r-10,l8031,7037r,414l8041,7451r,-414l8041,6623xm8313,6623r-9,l8304,7037r,414l8313,7451r,-414l8313,6623xm9242,6623r-9,l9233,7037r,414l9242,7451r,-414l9242,6623xm9515,6623r-10,l9505,7037r,414l9515,7451r,-414l9515,6623xm9787,6623r-10,l9777,7037r,414l9787,7451r,-414l9787,6623xm10058,6623r-9,l10049,7037r,414l10058,7451r,-414l10058,6623xm10331,6415r-10,l10321,6623r,414l10321,7451r10,l10331,7037r,-414l10331,6415xm10603,6415r-10,l10593,6623r,414l10593,7451r10,l10603,7037r,-414l10603,6415xm10874,6415r-9,l10865,6623r,414l10865,7451r9,l10874,7037r,-414l10874,6415xm11147,6415r-10,l11137,6623r,414l11147,7037r,-414l11147,6415xm11431,6415r-10,l11421,6623r,414l11431,7037r,-414l11431,6415xm11703,6415r-9,l11694,6623r,414l11703,7037r,-414l11703,6415xm11989,6415r-10,l11979,6623r,414l11989,7037r,-414l11989,6415xm12273,6415r-9,l12264,6623r,414l12273,7037r,-414l12273,6415xm13245,6415r-9,l13236,6623r,414l13245,7037r,-414l13245,6415xm13519,6415r-10,l13509,6623r,414l13519,7037r,-414l13519,6415xm13791,6415r-9,l13782,6623r,414l13791,7037r,-414l13791,6415xm14065,6415r-10,l14055,6623r,414l14065,7037r,-414l14065,6415xm14349,6415r-9,l14340,6623r,414l14349,7037r,-414l14349,6415xm15319,6415r-10,l15309,6623r,414l15319,7037r,-414l15319,6415xm15593,6415r-10,l15583,6623r,414l15593,7037r,-414l15593,6415xm15865,6415r-10,l15855,6623r,414l15865,7037r,-414l15865,6415xm16115,6415r-10,l16105,6623r,414l16115,7037r,-414l16115,6415xe" fillcolor="black" stroked="f">
              <v:stroke joinstyle="round"/>
              <v:formulas/>
              <v:path arrowok="t" o:connecttype="segments"/>
            </v:shape>
            <v:shape id="docshape70" o:spid="_x0000_s2094" style="position:absolute;left:1214;top:7036;width:14901;height:1863" coordorigin="1214,7037" coordsize="14901,1863" o:spt="100" adj="0,,0" path="m1224,7451r-10,l1214,8279r,620l1224,8899r,-620l1224,7451xm1707,7451r-9,l1698,8279r,620l1707,8899r,-620l1707,7451xm3731,7451r-10,l3721,8279r,620l3731,8899r,-620l3731,7451xm4652,7451r-9,l4643,8279r,620l4652,8899r,-620l4652,7451xm5029,7451r-10,l5019,8279r,620l5029,8899r,-620l5029,7451xm5405,7451r-10,l5395,8279r,620l5405,8899r,-620l5405,7451xm5780,7451r-9,l5771,8279r,620l5780,8899r,-620l5780,7451xm6055,7451r-10,l6045,8279r,620l6055,8899r,-620l6055,7451xm7017,7451r-9,l7008,8279r,620l7017,8899r,-620l7017,7451xm7393,7451r-10,l7383,8279r,620l7393,8899r,-620l7393,7451xm7770,7451r-10,l7760,8279r,620l7770,8899r,-620l7770,7451xm8041,7451r-10,l8031,8279r,620l8041,8899r,-620l8041,7451xm8313,7451r-9,l8304,8279r,620l8313,8899r,-620l8313,7451xm9242,7451r-9,l9233,8279r,620l9242,8899r,-620l9242,7451xm9515,7451r-10,l9505,8279r,620l9515,8899r,-620l9515,7451xm9787,7451r-10,l9777,8279r,620l9787,8899r,-620l9787,7451xm10058,7451r-9,l10049,8279r,620l10058,8899r,-620l10058,7451xm10331,7451r-10,l10321,8279r,620l10331,8899r,-620l10331,7451xm10603,7451r-10,l10593,8279r,620l10603,8899r,-620l10603,7451xm10874,7037r-9,l10865,7451r,828l10865,8899r9,l10874,8279r,-828l10874,7037xm11147,7037r-10,l11137,7451r,828l11137,8899r10,l11147,8279r,-828l11147,7037xm11431,7037r-10,l11421,7451r,828l11421,8899r10,l11431,8279r,-828l11431,7037xm11703,7037r-9,l11694,7451r,828l11703,8279r,-828l11703,7037xm11989,7037r-10,l11979,7451r,828l11989,8279r,-828l11989,7037xm12273,7037r-9,l12264,7451r,828l12273,8279r,-828l12273,7037xm13245,7037r-9,l13236,7451r,828l13245,8279r,-828l13245,7037xm13519,7037r-10,l13509,7451r,828l13519,8279r,-828l13519,7037xm13791,7037r-9,l13782,7451r,828l13791,8279r,-828l13791,7037xm14065,7037r-10,l14055,7451r,828l14065,8279r,-828l14065,7037xm14349,7037r-9,l14340,7451r,828l14349,8279r,-828l14349,7037xm15319,7037r-10,l15309,7451r,828l15319,8279r,-828l15319,7037xm15593,7037r-10,l15583,7451r,828l15593,8279r,-828l15593,7037xm15865,7037r-10,l15855,7451r,828l15865,8279r,-828l15865,7037xm16115,7037r-10,l16105,7451r,828l16115,8279r,-828l16115,7037xe" fillcolor="black" stroked="f">
              <v:stroke joinstyle="round"/>
              <v:formulas/>
              <v:path arrowok="t" o:connecttype="segments"/>
            </v:shape>
            <v:shape id="docshape71" o:spid="_x0000_s2093" style="position:absolute;left:1214;top:8278;width:14901;height:2071" coordorigin="1214,8279" coordsize="14901,2071" o:spt="100" adj="0,,0" path="m1224,8899r-10,l1214,9521r,828l1224,10349r,-828l1224,8899xm1707,8899r-9,l1698,9521r,828l1707,10349r,-828l1707,8899xm3731,8899r-10,l3721,9521r,828l3731,10349r,-828l3731,8899xm4652,8899r-9,l4643,9521r,828l4652,10349r,-828l4652,8899xm5029,8899r-10,l5019,9521r,828l5029,10349r,-828l5029,8899xm5405,8899r-10,l5395,9521r,828l5405,10349r,-828l5405,8899xm5780,8899r-9,l5771,9521r,828l5780,10349r,-828l5780,8899xm6055,8899r-10,l6045,9521r,828l6055,10349r,-828l6055,8899xm7017,8899r-9,l7008,9521r,828l7017,10349r,-828l7017,8899xm7393,8899r-10,l7383,9521r,828l7393,10349r,-828l7393,8899xm7770,8899r-10,l7760,9521r,828l7770,10349r,-828l7770,8899xm8041,8899r-10,l8031,9521r,828l8041,10349r,-828l8041,8899xm8313,8899r-9,l8304,9521r,828l8313,10349r,-828l8313,8899xm9242,8899r-9,l9233,9521r,828l9242,10349r,-828l9242,8899xm9515,8899r-10,l9505,9521r,828l9515,10349r,-828l9515,8899xm9787,8899r-10,l9777,9521r,828l9787,10349r,-828l9787,8899xm10058,8899r-9,l10049,9521r,828l10058,10349r,-828l10058,8899xm10331,8899r-10,l10321,9521r,828l10331,10349r,-828l10331,8899xm10603,8899r-10,l10593,9521r,828l10603,10349r,-828l10603,8899xm10874,8899r-9,l10865,9521r,828l10874,10349r,-828l10874,8899xm11147,8899r-10,l11137,9521r,828l11147,10349r,-828l11147,8899xm11431,8279r-10,l11421,8899r,622l11421,10349r10,l11431,9521r,-622l11431,8279xm11703,8279r-9,l11694,8899r,622l11694,10349r9,l11703,9521r,-622l11703,8279xm11989,8279r-10,l11979,8899r,622l11979,10349r10,l11989,9521r,-622l11989,8279xm12273,8279r-9,l12264,8899r,622l12273,9521r,-622l12273,8279xm13245,8279r-9,l13236,8899r,622l13245,9521r,-622l13245,8279xm13519,8279r-10,l13509,8899r,622l13519,9521r,-622l13519,8279xm13791,8279r-9,l13782,8899r,622l13791,9521r,-622l13791,8279xm14065,8279r-10,l14055,8899r,622l14065,9521r,-622l14065,8279xm14349,8279r-9,l14340,8899r,622l14349,9521r,-622l14349,8279xm15319,8279r-10,l15309,8899r,622l15319,9521r,-622l15319,8279xm15593,8279r-10,l15583,8899r,622l15593,9521r,-622l15593,8279xm15865,8279r-10,l15855,8899r,622l15865,9521r,-622l15865,8279xm16115,8279r-10,l16105,8899r,622l16115,9521r,-622l16115,8279xe" fillcolor="black" stroked="f">
              <v:stroke joinstyle="round"/>
              <v:formulas/>
              <v:path arrowok="t" o:connecttype="segments"/>
            </v:shape>
            <v:shape id="docshape72" o:spid="_x0000_s2092" style="position:absolute;left:1214;top:9520;width:14901;height:1035" coordorigin="1214,9521" coordsize="14901,1035" o:spt="100" adj="0,,0" path="m1224,10349r-10,l1214,10555r10,l1224,10349xm1707,10349r-9,l1698,10555r9,l1707,10349xm3731,10349r-10,l3721,10555r10,l3731,10349xm4652,10349r-9,l4643,10555r9,l4652,10349xm5029,10349r-10,l5019,10555r10,l5029,10349xm5405,10349r-10,l5395,10555r10,l5405,10349xm5780,10349r-9,l5771,10555r9,l5780,10349xm6055,10349r-10,l6045,10555r10,l6055,10349xm7017,10349r-9,l7008,10555r9,l7017,10349xm7393,10349r-10,l7383,10555r10,l7393,10349xm7770,10349r-10,l7760,10555r10,l7770,10349xm8041,10349r-10,l8031,10555r10,l8041,10349xm8313,10349r-9,l8304,10555r9,l8313,10349xm9242,10349r-9,l9233,10555r9,l9242,10349xm9515,10349r-10,l9505,10555r10,l9515,10349xm9787,10349r-10,l9777,10555r10,l9787,10349xm10058,10349r-9,l10049,10555r9,l10058,10349xm10331,10349r-10,l10321,10555r10,l10331,10349xm10603,10349r-10,l10593,10555r10,l10603,10349xm10874,10349r-9,l10865,10555r9,l10874,10349xm11147,10349r-10,l11137,10555r10,l11147,10349xm11431,10349r-10,l11421,10555r10,l11431,10349xm11703,10349r-9,l11694,10555r9,l11703,10349xm11989,9521r-10,l11979,10349r,206l11989,10555r,-206l11989,9521xm12273,9521r-9,l12264,10349r,206l12273,10555r,-206l12273,9521xm13245,9521r-9,l13236,10349r,206l13245,10555r,-206l13245,9521xm13519,9521r-10,l13509,10349r,206l13519,10555r,-206l13519,9521xm13791,9521r-9,l13782,10349r,206l13791,10555r,-206l13791,9521xm14065,9521r-10,l14055,10349r,206l14065,10555r,-206l14065,9521xm14349,9521r-9,l14340,10349r,206l14349,10555r,-206l14349,9521xm15319,9521r-10,l15309,10349r,206l15319,10555r,-206l15319,9521xm15593,9521r-10,l15583,10349r,206l15593,10555r,-206l15593,9521xm15865,9521r-10,l15855,10349r,206l15865,10555r,-206l15865,9521xm16115,9521r-10,l16105,10349r,206l16115,10555r,-206l16115,952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6A7A05">
        <w:rPr>
          <w:sz w:val="18"/>
          <w:lang w:val="ru-RU"/>
        </w:rPr>
        <w:t>г.</w:t>
      </w:r>
      <w:r w:rsidRPr="006A7A05">
        <w:rPr>
          <w:spacing w:val="43"/>
          <w:sz w:val="18"/>
          <w:lang w:val="ru-RU"/>
        </w:rPr>
        <w:t xml:space="preserve">  </w:t>
      </w:r>
      <w:proofErr w:type="gramStart"/>
      <w:r w:rsidRPr="006A7A05">
        <w:rPr>
          <w:sz w:val="18"/>
          <w:lang w:val="ru-RU"/>
        </w:rPr>
        <w:t>Кладовая</w:t>
      </w:r>
      <w:r w:rsidRPr="006A7A05">
        <w:rPr>
          <w:spacing w:val="43"/>
          <w:sz w:val="18"/>
          <w:lang w:val="ru-RU"/>
        </w:rPr>
        <w:t xml:space="preserve">  </w:t>
      </w:r>
      <w:r w:rsidRPr="006A7A05">
        <w:rPr>
          <w:spacing w:val="-2"/>
          <w:sz w:val="18"/>
          <w:lang w:val="ru-RU"/>
        </w:rPr>
        <w:t>вагонного</w:t>
      </w:r>
      <w:proofErr w:type="gramEnd"/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80</w:t>
      </w:r>
    </w:p>
    <w:p w14:paraId="20CC13B0" w14:textId="77777777" w:rsidR="00446476" w:rsidRPr="006A7A05" w:rsidRDefault="001B32A8">
      <w:pPr>
        <w:ind w:left="429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70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60</w:t>
      </w:r>
      <w:proofErr w:type="gramEnd"/>
    </w:p>
    <w:p w14:paraId="501C0CFF" w14:textId="77777777" w:rsidR="00446476" w:rsidRPr="006A7A05" w:rsidRDefault="001B32A8">
      <w:pPr>
        <w:tabs>
          <w:tab w:val="left" w:pos="115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50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40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F2B661B" w14:textId="77777777" w:rsidR="00446476" w:rsidRPr="006A7A05" w:rsidRDefault="001B32A8">
      <w:pPr>
        <w:tabs>
          <w:tab w:val="left" w:pos="945"/>
          <w:tab w:val="left" w:pos="1269"/>
          <w:tab w:val="left" w:pos="1541"/>
          <w:tab w:val="left" w:pos="2140"/>
        </w:tabs>
        <w:ind w:left="5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EF900FD" w14:textId="77777777" w:rsidR="00446476" w:rsidRPr="006A7A05" w:rsidRDefault="001B32A8">
      <w:pPr>
        <w:tabs>
          <w:tab w:val="left" w:pos="773"/>
          <w:tab w:val="left" w:pos="1045"/>
        </w:tabs>
        <w:ind w:left="50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1A7A1F5" w14:textId="77777777" w:rsidR="00446476" w:rsidRPr="006A7A05" w:rsidRDefault="001B32A8">
      <w:pPr>
        <w:tabs>
          <w:tab w:val="left" w:pos="443"/>
          <w:tab w:val="left" w:pos="715"/>
          <w:tab w:val="left" w:pos="988"/>
          <w:tab w:val="left" w:pos="1265"/>
          <w:tab w:val="left" w:pos="1543"/>
          <w:tab w:val="left" w:pos="1822"/>
          <w:tab w:val="left" w:pos="2107"/>
        </w:tabs>
        <w:ind w:left="17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6FD08C0" w14:textId="77777777" w:rsidR="00446476" w:rsidRPr="006A7A05" w:rsidRDefault="001B32A8">
      <w:pPr>
        <w:tabs>
          <w:tab w:val="left" w:pos="1150"/>
          <w:tab w:val="left" w:pos="1423"/>
          <w:tab w:val="left" w:pos="1696"/>
          <w:tab w:val="left" w:pos="1975"/>
        </w:tabs>
        <w:ind w:left="52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44571EF" w14:textId="77777777" w:rsidR="00446476" w:rsidRPr="006A7A05" w:rsidRDefault="001B32A8">
      <w:pPr>
        <w:tabs>
          <w:tab w:val="left" w:pos="1149"/>
          <w:tab w:val="left" w:pos="1421"/>
          <w:tab w:val="left" w:pos="1683"/>
        </w:tabs>
        <w:ind w:left="52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730C2E8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8" w:space="720" w:equalWidth="0">
            <w:col w:w="3177" w:space="40"/>
            <w:col w:w="985" w:space="39"/>
            <w:col w:w="1220" w:space="40"/>
            <w:col w:w="2201" w:space="40"/>
            <w:col w:w="1106" w:space="39"/>
            <w:col w:w="2168" w:space="40"/>
            <w:col w:w="2036" w:space="40"/>
            <w:col w:w="1949"/>
          </w:cols>
        </w:sectPr>
      </w:pPr>
    </w:p>
    <w:p w14:paraId="74B1F307" w14:textId="77777777" w:rsidR="00446476" w:rsidRPr="006A7A05" w:rsidRDefault="001B32A8">
      <w:pPr>
        <w:tabs>
          <w:tab w:val="left" w:pos="784"/>
        </w:tabs>
        <w:spacing w:before="548" w:line="151" w:lineRule="auto"/>
        <w:ind w:left="188"/>
        <w:rPr>
          <w:sz w:val="18"/>
          <w:lang w:val="ru-RU"/>
        </w:rPr>
      </w:pPr>
      <w:r w:rsidRPr="006A7A05">
        <w:rPr>
          <w:spacing w:val="-5"/>
          <w:position w:val="-9"/>
          <w:sz w:val="18"/>
          <w:lang w:val="ru-RU"/>
        </w:rPr>
        <w:lastRenderedPageBreak/>
        <w:t>№№</w:t>
      </w:r>
      <w:r w:rsidRPr="006A7A05">
        <w:rPr>
          <w:position w:val="-9"/>
          <w:sz w:val="18"/>
          <w:lang w:val="ru-RU"/>
        </w:rPr>
        <w:tab/>
      </w:r>
      <w:r w:rsidRPr="006A7A05">
        <w:rPr>
          <w:sz w:val="18"/>
          <w:lang w:val="ru-RU"/>
        </w:rPr>
        <w:t>Наименование</w:t>
      </w:r>
      <w:r w:rsidRPr="006A7A05">
        <w:rPr>
          <w:spacing w:val="-11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цехов,</w:t>
      </w:r>
    </w:p>
    <w:p w14:paraId="69C54EF3" w14:textId="77777777" w:rsidR="00446476" w:rsidRPr="006A7A05" w:rsidRDefault="001B32A8">
      <w:pPr>
        <w:tabs>
          <w:tab w:val="left" w:pos="967"/>
        </w:tabs>
        <w:spacing w:line="79" w:lineRule="auto"/>
        <w:ind w:left="264"/>
        <w:rPr>
          <w:sz w:val="18"/>
          <w:lang w:val="ru-RU"/>
        </w:rPr>
      </w:pPr>
      <w:r w:rsidRPr="006A7A05">
        <w:rPr>
          <w:spacing w:val="-5"/>
          <w:position w:val="-9"/>
          <w:sz w:val="18"/>
          <w:lang w:val="ru-RU"/>
        </w:rPr>
        <w:t>пп</w:t>
      </w:r>
      <w:r w:rsidRPr="006A7A05">
        <w:rPr>
          <w:position w:val="-9"/>
          <w:sz w:val="18"/>
          <w:lang w:val="ru-RU"/>
        </w:rPr>
        <w:tab/>
      </w:r>
      <w:r w:rsidRPr="006A7A05">
        <w:rPr>
          <w:sz w:val="18"/>
          <w:lang w:val="ru-RU"/>
        </w:rPr>
        <w:t>участков,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служб,</w:t>
      </w:r>
    </w:p>
    <w:p w14:paraId="5172A069" w14:textId="77777777" w:rsidR="00446476" w:rsidRPr="006A7A05" w:rsidRDefault="001B32A8">
      <w:pPr>
        <w:spacing w:before="313"/>
        <w:ind w:left="18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ПЖДП,</w:t>
      </w:r>
      <w:r w:rsidRPr="006A7A05">
        <w:rPr>
          <w:spacing w:val="-5"/>
          <w:sz w:val="18"/>
          <w:lang w:val="ru-RU"/>
        </w:rPr>
        <w:t xml:space="preserve"> ОПП</w:t>
      </w:r>
    </w:p>
    <w:p w14:paraId="3580B7B5" w14:textId="77777777" w:rsidR="00446476" w:rsidRPr="006A7A05" w:rsidRDefault="001B32A8">
      <w:pPr>
        <w:spacing w:before="313"/>
        <w:ind w:left="18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Почтамты</w:t>
      </w:r>
    </w:p>
    <w:p w14:paraId="2614733F" w14:textId="77777777" w:rsidR="00446476" w:rsidRPr="006A7A05" w:rsidRDefault="001B32A8">
      <w:pPr>
        <w:spacing w:before="313"/>
        <w:ind w:left="18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Узлы</w:t>
      </w:r>
      <w:r w:rsidRPr="006A7A05">
        <w:rPr>
          <w:spacing w:val="-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почтовой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связи</w:t>
      </w:r>
    </w:p>
    <w:p w14:paraId="7995FF37" w14:textId="77777777" w:rsidR="00446476" w:rsidRPr="006A7A05" w:rsidRDefault="001B32A8">
      <w:pPr>
        <w:tabs>
          <w:tab w:val="left" w:pos="1218"/>
        </w:tabs>
        <w:spacing w:before="100" w:line="420" w:lineRule="atLeast"/>
        <w:ind w:left="188" w:right="38" w:firstLine="21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 xml:space="preserve">Отделения связи </w:t>
      </w:r>
      <w:r w:rsidRPr="006A7A05">
        <w:rPr>
          <w:spacing w:val="-4"/>
          <w:sz w:val="18"/>
          <w:lang w:val="ru-RU"/>
        </w:rPr>
        <w:t>ГОПС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СОС</w:t>
      </w:r>
    </w:p>
    <w:p w14:paraId="0A6CDE30" w14:textId="77777777" w:rsidR="00446476" w:rsidRPr="006A7A05" w:rsidRDefault="001B32A8">
      <w:pPr>
        <w:spacing w:before="208"/>
        <w:ind w:left="545" w:hanging="35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Газетно-журнальные экспедиции</w:t>
      </w:r>
    </w:p>
    <w:p w14:paraId="0D949EFF" w14:textId="77777777" w:rsidR="00446476" w:rsidRPr="006A7A05" w:rsidRDefault="001B32A8">
      <w:pPr>
        <w:spacing w:before="105"/>
        <w:ind w:left="188" w:right="368" w:hanging="3"/>
        <w:jc w:val="center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 xml:space="preserve">Укрупненные доставочные </w:t>
      </w:r>
      <w:r w:rsidRPr="006A7A05">
        <w:rPr>
          <w:sz w:val="18"/>
          <w:lang w:val="ru-RU"/>
        </w:rPr>
        <w:t>отделения</w:t>
      </w:r>
      <w:r w:rsidRPr="006A7A05">
        <w:rPr>
          <w:spacing w:val="-1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связи</w:t>
      </w:r>
    </w:p>
    <w:p w14:paraId="19A46206" w14:textId="77777777" w:rsidR="00446476" w:rsidRPr="006A7A05" w:rsidRDefault="00446476">
      <w:pPr>
        <w:jc w:val="center"/>
        <w:rPr>
          <w:sz w:val="18"/>
          <w:lang w:val="ru-RU"/>
        </w:rPr>
        <w:sectPr w:rsidR="00446476" w:rsidRPr="006A7A05">
          <w:pgSz w:w="16840" w:h="11900" w:orient="landscape"/>
          <w:pgMar w:top="1300" w:right="620" w:bottom="1260" w:left="1100" w:header="358" w:footer="1069" w:gutter="0"/>
          <w:cols w:num="7" w:space="720" w:equalWidth="0">
            <w:col w:w="2481" w:space="607"/>
            <w:col w:w="1251" w:space="1160"/>
            <w:col w:w="1011" w:space="702"/>
            <w:col w:w="1860" w:space="273"/>
            <w:col w:w="1628" w:space="240"/>
            <w:col w:w="1837" w:space="265"/>
            <w:col w:w="1805"/>
          </w:cols>
        </w:sectPr>
      </w:pPr>
    </w:p>
    <w:p w14:paraId="52513B4C" w14:textId="77777777" w:rsidR="00446476" w:rsidRPr="006A7A05" w:rsidRDefault="001B32A8">
      <w:pPr>
        <w:spacing w:line="194" w:lineRule="exact"/>
        <w:ind w:left="1169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помещений</w:t>
      </w:r>
    </w:p>
    <w:p w14:paraId="115CB884" w14:textId="77777777" w:rsidR="00446476" w:rsidRPr="006A7A05" w:rsidRDefault="001B32A8">
      <w:pPr>
        <w:spacing w:before="429"/>
        <w:ind w:left="630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имущества</w:t>
      </w:r>
    </w:p>
    <w:p w14:paraId="2D1F54A1" w14:textId="77777777" w:rsidR="00446476" w:rsidRPr="006A7A05" w:rsidRDefault="001B32A8">
      <w:pPr>
        <w:tabs>
          <w:tab w:val="left" w:pos="1607"/>
        </w:tabs>
        <w:spacing w:before="44" w:line="163" w:lineRule="auto"/>
        <w:ind w:left="603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  <w:r w:rsidRPr="006A7A05">
        <w:rPr>
          <w:sz w:val="18"/>
          <w:lang w:val="ru-RU"/>
        </w:rPr>
        <w:tab/>
      </w:r>
      <w:r>
        <w:rPr>
          <w:spacing w:val="-10"/>
          <w:position w:val="10"/>
          <w:sz w:val="18"/>
        </w:rPr>
        <w:t>I</w:t>
      </w:r>
    </w:p>
    <w:p w14:paraId="25FE7291" w14:textId="77777777" w:rsidR="00446476" w:rsidRPr="006A7A05" w:rsidRDefault="001B32A8">
      <w:pPr>
        <w:tabs>
          <w:tab w:val="left" w:pos="592"/>
        </w:tabs>
        <w:spacing w:before="95"/>
        <w:ind w:left="246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pacing w:val="-5"/>
          <w:sz w:val="18"/>
        </w:rPr>
        <w:t>II</w:t>
      </w:r>
      <w:r w:rsidRPr="006A7A05">
        <w:rPr>
          <w:sz w:val="18"/>
          <w:lang w:val="ru-RU"/>
        </w:rPr>
        <w:tab/>
      </w:r>
      <w:r>
        <w:rPr>
          <w:spacing w:val="-5"/>
          <w:sz w:val="18"/>
        </w:rPr>
        <w:t>III</w:t>
      </w:r>
    </w:p>
    <w:p w14:paraId="2D7DE27E" w14:textId="77777777" w:rsidR="00446476" w:rsidRPr="006A7A05" w:rsidRDefault="001B32A8">
      <w:pPr>
        <w:spacing w:line="148" w:lineRule="exact"/>
        <w:ind w:left="113"/>
        <w:jc w:val="center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вне</w:t>
      </w:r>
    </w:p>
    <w:p w14:paraId="5166CFFE" w14:textId="77777777" w:rsidR="00446476" w:rsidRPr="006A7A05" w:rsidRDefault="001B32A8">
      <w:pPr>
        <w:tabs>
          <w:tab w:val="left" w:pos="1452"/>
        </w:tabs>
        <w:spacing w:line="257" w:lineRule="exact"/>
        <w:ind w:left="100"/>
        <w:jc w:val="center"/>
        <w:rPr>
          <w:sz w:val="18"/>
          <w:lang w:val="ru-RU"/>
        </w:rPr>
      </w:pPr>
      <w:r>
        <w:rPr>
          <w:position w:val="10"/>
          <w:sz w:val="18"/>
        </w:rPr>
        <w:t>IV</w:t>
      </w:r>
      <w:r w:rsidRPr="006A7A05">
        <w:rPr>
          <w:spacing w:val="68"/>
          <w:w w:val="150"/>
          <w:position w:val="10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категории</w:t>
      </w:r>
      <w:r w:rsidRPr="006A7A05">
        <w:rPr>
          <w:sz w:val="18"/>
          <w:lang w:val="ru-RU"/>
        </w:rPr>
        <w:tab/>
      </w:r>
      <w:r>
        <w:rPr>
          <w:spacing w:val="-10"/>
          <w:position w:val="10"/>
          <w:sz w:val="18"/>
        </w:rPr>
        <w:t>I</w:t>
      </w:r>
    </w:p>
    <w:p w14:paraId="70462367" w14:textId="77777777" w:rsidR="00446476" w:rsidRPr="006A7A05" w:rsidRDefault="001B32A8">
      <w:pPr>
        <w:spacing w:before="95"/>
        <w:ind w:left="245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>
        <w:rPr>
          <w:sz w:val="18"/>
        </w:rPr>
        <w:t>II</w:t>
      </w:r>
      <w:r w:rsidRPr="006A7A05">
        <w:rPr>
          <w:spacing w:val="42"/>
          <w:sz w:val="18"/>
          <w:lang w:val="ru-RU"/>
        </w:rPr>
        <w:t xml:space="preserve">  </w:t>
      </w:r>
      <w:r>
        <w:rPr>
          <w:sz w:val="18"/>
        </w:rPr>
        <w:t>III</w:t>
      </w:r>
      <w:proofErr w:type="gramEnd"/>
      <w:r w:rsidRPr="006A7A05">
        <w:rPr>
          <w:spacing w:val="42"/>
          <w:sz w:val="18"/>
          <w:lang w:val="ru-RU"/>
        </w:rPr>
        <w:t xml:space="preserve"> </w:t>
      </w:r>
      <w:r>
        <w:rPr>
          <w:spacing w:val="-5"/>
          <w:sz w:val="18"/>
        </w:rPr>
        <w:t>IV</w:t>
      </w:r>
    </w:p>
    <w:p w14:paraId="4DC92858" w14:textId="77777777" w:rsidR="00446476" w:rsidRPr="006A7A05" w:rsidRDefault="001B32A8">
      <w:pPr>
        <w:ind w:left="79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391D909C" w14:textId="77777777" w:rsidR="00446476" w:rsidRPr="006A7A05" w:rsidRDefault="001B32A8">
      <w:pPr>
        <w:spacing w:before="95"/>
        <w:ind w:left="144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14"/>
          <w:w w:val="150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3E4185F1" w14:textId="77777777" w:rsidR="00446476" w:rsidRPr="006A7A05" w:rsidRDefault="001B32A8">
      <w:pPr>
        <w:spacing w:before="5"/>
        <w:ind w:left="8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III</w:t>
      </w:r>
      <w:r w:rsidRPr="006A7A05">
        <w:rPr>
          <w:spacing w:val="41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102"/>
          <w:sz w:val="18"/>
          <w:lang w:val="ru-RU"/>
        </w:rPr>
        <w:t xml:space="preserve"> </w:t>
      </w:r>
      <w:r>
        <w:rPr>
          <w:spacing w:val="-10"/>
          <w:position w:val="9"/>
          <w:sz w:val="18"/>
        </w:rPr>
        <w:t>I</w:t>
      </w:r>
    </w:p>
    <w:p w14:paraId="72BC3D26" w14:textId="77777777" w:rsidR="00446476" w:rsidRPr="006A7A05" w:rsidRDefault="001B32A8">
      <w:pPr>
        <w:spacing w:before="1"/>
        <w:ind w:left="14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</w:t>
      </w:r>
      <w:r w:rsidRPr="006A7A05">
        <w:rPr>
          <w:spacing w:val="76"/>
          <w:sz w:val="18"/>
          <w:lang w:val="ru-RU"/>
        </w:rPr>
        <w:t xml:space="preserve"> </w:t>
      </w:r>
      <w:r>
        <w:rPr>
          <w:sz w:val="18"/>
        </w:rPr>
        <w:t>III</w:t>
      </w:r>
      <w:r w:rsidRPr="006A7A05">
        <w:rPr>
          <w:spacing w:val="47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48"/>
          <w:sz w:val="18"/>
          <w:lang w:val="ru-RU"/>
        </w:rPr>
        <w:t xml:space="preserve"> </w:t>
      </w:r>
      <w:r>
        <w:rPr>
          <w:sz w:val="18"/>
        </w:rPr>
        <w:t>III</w:t>
      </w:r>
      <w:r w:rsidRPr="006A7A05">
        <w:rPr>
          <w:spacing w:val="48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57"/>
          <w:w w:val="150"/>
          <w:sz w:val="18"/>
          <w:lang w:val="ru-RU"/>
        </w:rPr>
        <w:t xml:space="preserve"> </w:t>
      </w:r>
      <w:r>
        <w:rPr>
          <w:spacing w:val="-10"/>
          <w:sz w:val="18"/>
        </w:rPr>
        <w:t>V</w:t>
      </w:r>
    </w:p>
    <w:p w14:paraId="3A82C966" w14:textId="77777777" w:rsidR="00446476" w:rsidRPr="006A7A05" w:rsidRDefault="001B32A8">
      <w:pPr>
        <w:tabs>
          <w:tab w:val="left" w:pos="1564"/>
        </w:tabs>
        <w:spacing w:before="1" w:line="207" w:lineRule="exact"/>
        <w:ind w:left="722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6752BCA" w14:textId="77777777" w:rsidR="00446476" w:rsidRPr="006A7A05" w:rsidRDefault="001B32A8">
      <w:pPr>
        <w:tabs>
          <w:tab w:val="left" w:pos="1499"/>
        </w:tabs>
        <w:spacing w:line="207" w:lineRule="exact"/>
        <w:ind w:left="687"/>
        <w:rPr>
          <w:sz w:val="18"/>
          <w:lang w:val="ru-RU"/>
        </w:rPr>
      </w:pPr>
      <w:r>
        <w:rPr>
          <w:spacing w:val="-10"/>
          <w:sz w:val="18"/>
        </w:rPr>
        <w:t>V</w:t>
      </w:r>
      <w:r w:rsidRPr="006A7A05">
        <w:rPr>
          <w:sz w:val="18"/>
          <w:lang w:val="ru-RU"/>
        </w:rPr>
        <w:tab/>
      </w:r>
      <w:r>
        <w:rPr>
          <w:spacing w:val="-5"/>
          <w:sz w:val="18"/>
        </w:rPr>
        <w:t>VI</w:t>
      </w:r>
    </w:p>
    <w:p w14:paraId="181DC724" w14:textId="77777777" w:rsidR="00446476" w:rsidRPr="006A7A05" w:rsidRDefault="001B32A8">
      <w:pPr>
        <w:ind w:left="106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496D72FD" w14:textId="77777777" w:rsidR="00446476" w:rsidRPr="006A7A05" w:rsidRDefault="001B32A8">
      <w:pPr>
        <w:spacing w:before="95"/>
        <w:ind w:left="167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38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06E1359F" w14:textId="77777777" w:rsidR="00446476" w:rsidRPr="006A7A05" w:rsidRDefault="001B32A8">
      <w:pPr>
        <w:spacing w:before="95"/>
        <w:ind w:left="82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III</w:t>
      </w:r>
      <w:r w:rsidRPr="006A7A05">
        <w:rPr>
          <w:spacing w:val="49"/>
          <w:sz w:val="18"/>
          <w:lang w:val="ru-RU"/>
        </w:rPr>
        <w:t xml:space="preserve"> </w:t>
      </w:r>
      <w:r>
        <w:rPr>
          <w:spacing w:val="-5"/>
          <w:sz w:val="18"/>
        </w:rPr>
        <w:t>IV</w:t>
      </w:r>
    </w:p>
    <w:p w14:paraId="08D2C2D9" w14:textId="77777777" w:rsidR="00446476" w:rsidRPr="006A7A05" w:rsidRDefault="001B32A8">
      <w:pPr>
        <w:ind w:left="105" w:right="-2" w:firstLine="2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18"/>
          <w:lang w:val="ru-RU"/>
        </w:rPr>
        <w:t xml:space="preserve">вне </w:t>
      </w:r>
      <w:r w:rsidRPr="006A7A05">
        <w:rPr>
          <w:spacing w:val="-2"/>
          <w:sz w:val="18"/>
          <w:lang w:val="ru-RU"/>
        </w:rPr>
        <w:t>категории</w:t>
      </w:r>
    </w:p>
    <w:p w14:paraId="1889A725" w14:textId="77777777" w:rsidR="00446476" w:rsidRPr="006A7A05" w:rsidRDefault="001B32A8">
      <w:pPr>
        <w:spacing w:before="95"/>
        <w:ind w:left="166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z w:val="18"/>
        </w:rPr>
        <w:t>I</w:t>
      </w:r>
      <w:r w:rsidRPr="006A7A05">
        <w:rPr>
          <w:spacing w:val="114"/>
          <w:w w:val="150"/>
          <w:sz w:val="18"/>
          <w:lang w:val="ru-RU"/>
        </w:rPr>
        <w:t xml:space="preserve"> </w:t>
      </w:r>
      <w:r>
        <w:rPr>
          <w:spacing w:val="-5"/>
          <w:sz w:val="18"/>
        </w:rPr>
        <w:t>II</w:t>
      </w:r>
    </w:p>
    <w:p w14:paraId="73DE05A3" w14:textId="77777777" w:rsidR="00446476" w:rsidRPr="006A7A05" w:rsidRDefault="001B32A8">
      <w:pPr>
        <w:spacing w:before="95"/>
        <w:ind w:left="71"/>
        <w:rPr>
          <w:sz w:val="18"/>
          <w:lang w:val="ru-RU"/>
        </w:rPr>
      </w:pPr>
      <w:r w:rsidRPr="006A7A05">
        <w:rPr>
          <w:lang w:val="ru-RU"/>
        </w:rPr>
        <w:br w:type="column"/>
      </w:r>
      <w:r>
        <w:rPr>
          <w:spacing w:val="-5"/>
          <w:sz w:val="18"/>
        </w:rPr>
        <w:t>III</w:t>
      </w:r>
    </w:p>
    <w:p w14:paraId="278B3E32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15" w:space="720" w:equalWidth="0">
            <w:col w:w="2057" w:space="40"/>
            <w:col w:w="1668" w:space="39"/>
            <w:col w:w="773" w:space="40"/>
            <w:col w:w="1513" w:space="39"/>
            <w:col w:w="998" w:space="40"/>
            <w:col w:w="852" w:space="40"/>
            <w:col w:w="507" w:space="39"/>
            <w:col w:w="746" w:space="40"/>
            <w:col w:w="1689" w:space="40"/>
            <w:col w:w="879" w:space="40"/>
            <w:col w:w="531" w:space="39"/>
            <w:col w:w="548" w:space="40"/>
            <w:col w:w="878" w:space="40"/>
            <w:col w:w="529" w:space="39"/>
            <w:col w:w="397"/>
          </w:cols>
        </w:sectPr>
      </w:pPr>
    </w:p>
    <w:p w14:paraId="23DDC0EF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D3F503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0F51B1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61CCAF2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9A28957" w14:textId="77777777" w:rsidR="00446476" w:rsidRPr="006A7A05" w:rsidRDefault="00446476">
      <w:pPr>
        <w:pStyle w:val="a3"/>
        <w:spacing w:before="11"/>
        <w:rPr>
          <w:sz w:val="27"/>
          <w:lang w:val="ru-RU"/>
        </w:rPr>
      </w:pPr>
    </w:p>
    <w:p w14:paraId="6B7BD03B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36.</w:t>
      </w:r>
    </w:p>
    <w:p w14:paraId="07F04A9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8695C24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D00A525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CCC750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AB164E1" w14:textId="77777777" w:rsidR="00446476" w:rsidRPr="006A7A05" w:rsidRDefault="001B32A8">
      <w:pPr>
        <w:spacing w:before="115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37.</w:t>
      </w:r>
    </w:p>
    <w:p w14:paraId="6277EA72" w14:textId="77777777" w:rsidR="00446476" w:rsidRPr="006A7A05" w:rsidRDefault="001B32A8">
      <w:pPr>
        <w:tabs>
          <w:tab w:val="left" w:pos="510"/>
          <w:tab w:val="left" w:pos="1484"/>
          <w:tab w:val="right" w:pos="2664"/>
        </w:tabs>
        <w:spacing w:line="207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д.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Кладовая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чистого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20</w:t>
      </w:r>
    </w:p>
    <w:p w14:paraId="2D6A0808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белья</w:t>
      </w:r>
    </w:p>
    <w:p w14:paraId="57C2F4F8" w14:textId="77777777" w:rsidR="00446476" w:rsidRPr="006A7A05" w:rsidRDefault="001B32A8">
      <w:pPr>
        <w:tabs>
          <w:tab w:val="left" w:pos="471"/>
          <w:tab w:val="left" w:pos="1417"/>
          <w:tab w:val="right" w:pos="2664"/>
        </w:tabs>
        <w:spacing w:before="1" w:line="207" w:lineRule="exact"/>
        <w:ind w:left="11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е.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Кладовая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грязного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20</w:t>
      </w:r>
    </w:p>
    <w:p w14:paraId="6D3CB4AB" w14:textId="77777777" w:rsidR="00446476" w:rsidRPr="006A7A05" w:rsidRDefault="001B32A8">
      <w:pPr>
        <w:spacing w:line="206" w:lineRule="exact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постельного</w:t>
      </w:r>
      <w:r w:rsidRPr="006A7A05">
        <w:rPr>
          <w:spacing w:val="-2"/>
          <w:sz w:val="18"/>
          <w:lang w:val="ru-RU"/>
        </w:rPr>
        <w:t xml:space="preserve"> белья</w:t>
      </w:r>
    </w:p>
    <w:p w14:paraId="4CEBF783" w14:textId="77777777" w:rsidR="00446476" w:rsidRPr="006A7A05" w:rsidRDefault="001B32A8">
      <w:pPr>
        <w:tabs>
          <w:tab w:val="left" w:pos="2522"/>
        </w:tabs>
        <w:spacing w:line="207" w:lineRule="exact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ж.</w:t>
      </w:r>
      <w:r w:rsidRPr="006A7A05">
        <w:rPr>
          <w:spacing w:val="39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Комната</w:t>
      </w:r>
      <w:r w:rsidRPr="006A7A05">
        <w:rPr>
          <w:spacing w:val="39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технических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3832BF1" w14:textId="77777777" w:rsidR="00446476" w:rsidRPr="006A7A05" w:rsidRDefault="001B32A8">
      <w:pPr>
        <w:spacing w:before="1"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контролеров</w:t>
      </w:r>
    </w:p>
    <w:p w14:paraId="2A397DBD" w14:textId="77777777" w:rsidR="00446476" w:rsidRPr="006A7A05" w:rsidRDefault="001B32A8">
      <w:pPr>
        <w:tabs>
          <w:tab w:val="left" w:pos="1820"/>
          <w:tab w:val="left" w:pos="2522"/>
        </w:tabs>
        <w:ind w:left="117" w:right="78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>для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 xml:space="preserve"> дежурного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персонала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 xml:space="preserve">по </w:t>
      </w:r>
      <w:r w:rsidRPr="006A7A05">
        <w:rPr>
          <w:spacing w:val="-2"/>
          <w:sz w:val="18"/>
          <w:lang w:val="ru-RU"/>
        </w:rPr>
        <w:t>техническому</w:t>
      </w:r>
    </w:p>
    <w:p w14:paraId="7A99968C" w14:textId="77777777" w:rsidR="00446476" w:rsidRPr="006A7A05" w:rsidRDefault="001B32A8">
      <w:pPr>
        <w:tabs>
          <w:tab w:val="left" w:pos="1738"/>
        </w:tabs>
        <w:ind w:left="117" w:right="6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обслуживанию оборудования</w:t>
      </w:r>
      <w:r w:rsidRPr="006A7A05">
        <w:rPr>
          <w:sz w:val="18"/>
          <w:lang w:val="ru-RU"/>
        </w:rPr>
        <w:tab/>
      </w:r>
      <w:r w:rsidRPr="006A7A05">
        <w:rPr>
          <w:spacing w:val="-4"/>
          <w:sz w:val="18"/>
          <w:lang w:val="ru-RU"/>
        </w:rPr>
        <w:t xml:space="preserve">цеха </w:t>
      </w:r>
      <w:r w:rsidRPr="006A7A05">
        <w:rPr>
          <w:spacing w:val="-2"/>
          <w:sz w:val="18"/>
          <w:lang w:val="ru-RU"/>
        </w:rPr>
        <w:t>(участка)</w:t>
      </w:r>
    </w:p>
    <w:p w14:paraId="71315F5C" w14:textId="77777777" w:rsidR="00446476" w:rsidRPr="006A7A05" w:rsidRDefault="001B32A8">
      <w:pPr>
        <w:spacing w:line="206" w:lineRule="exact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Мастерские: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pacing w:val="-5"/>
          <w:sz w:val="18"/>
          <w:vertAlign w:val="superscript"/>
          <w:lang w:val="ru-RU"/>
        </w:rPr>
        <w:t>*)</w:t>
      </w:r>
    </w:p>
    <w:p w14:paraId="0E2438D9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20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15</w:t>
      </w:r>
      <w:proofErr w:type="gramEnd"/>
    </w:p>
    <w:p w14:paraId="1EA58A04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FAC833C" w14:textId="77777777" w:rsidR="00446476" w:rsidRPr="006A7A05" w:rsidRDefault="001B32A8">
      <w:pPr>
        <w:ind w:left="247"/>
        <w:rPr>
          <w:sz w:val="18"/>
          <w:lang w:val="ru-RU"/>
        </w:rPr>
      </w:pPr>
      <w:proofErr w:type="gramStart"/>
      <w:r w:rsidRPr="006A7A05">
        <w:rPr>
          <w:sz w:val="18"/>
          <w:lang w:val="ru-RU"/>
        </w:rPr>
        <w:t>20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15</w:t>
      </w:r>
      <w:proofErr w:type="gramEnd"/>
    </w:p>
    <w:p w14:paraId="28336F16" w14:textId="77777777" w:rsidR="00446476" w:rsidRPr="006A7A05" w:rsidRDefault="00446476">
      <w:pPr>
        <w:pStyle w:val="a3"/>
        <w:spacing w:before="11"/>
        <w:rPr>
          <w:sz w:val="17"/>
          <w:lang w:val="ru-RU"/>
        </w:rPr>
      </w:pPr>
    </w:p>
    <w:p w14:paraId="5839741C" w14:textId="77777777" w:rsidR="00446476" w:rsidRPr="006A7A05" w:rsidRDefault="001B32A8">
      <w:pPr>
        <w:tabs>
          <w:tab w:val="left" w:pos="662"/>
        </w:tabs>
        <w:ind w:left="28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F283D33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5C09E00" w14:textId="77777777" w:rsidR="00446476" w:rsidRPr="006A7A05" w:rsidRDefault="001B32A8">
      <w:pPr>
        <w:tabs>
          <w:tab w:val="left" w:pos="662"/>
        </w:tabs>
        <w:ind w:left="28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397A42FD" w14:textId="77777777" w:rsidR="00446476" w:rsidRPr="006A7A05" w:rsidRDefault="001B32A8">
      <w:pPr>
        <w:tabs>
          <w:tab w:val="left" w:pos="115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268A759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3E8C718" w14:textId="77777777" w:rsidR="00446476" w:rsidRPr="006A7A05" w:rsidRDefault="001B32A8">
      <w:pPr>
        <w:tabs>
          <w:tab w:val="left" w:pos="1159"/>
        </w:tabs>
        <w:ind w:left="155"/>
        <w:rPr>
          <w:sz w:val="18"/>
          <w:lang w:val="ru-RU"/>
        </w:rPr>
      </w:pPr>
      <w:r w:rsidRPr="006A7A05">
        <w:rPr>
          <w:sz w:val="18"/>
          <w:lang w:val="ru-RU"/>
        </w:rPr>
        <w:t>10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42A9B51" w14:textId="77777777" w:rsidR="00446476" w:rsidRPr="006A7A05" w:rsidRDefault="00446476">
      <w:pPr>
        <w:pStyle w:val="a3"/>
        <w:spacing w:before="11"/>
        <w:rPr>
          <w:sz w:val="17"/>
          <w:lang w:val="ru-RU"/>
        </w:rPr>
      </w:pPr>
    </w:p>
    <w:p w14:paraId="619543B9" w14:textId="77777777" w:rsidR="00446476" w:rsidRPr="006A7A05" w:rsidRDefault="001B32A8">
      <w:pPr>
        <w:tabs>
          <w:tab w:val="left" w:pos="520"/>
          <w:tab w:val="left" w:pos="1159"/>
        </w:tabs>
        <w:ind w:left="195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653ED1E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CBC7ABA" w14:textId="77777777" w:rsidR="00446476" w:rsidRPr="006A7A05" w:rsidRDefault="001B32A8">
      <w:pPr>
        <w:tabs>
          <w:tab w:val="left" w:pos="520"/>
          <w:tab w:val="left" w:pos="1139"/>
        </w:tabs>
        <w:ind w:left="195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75BD21CF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ind w:left="26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3C70625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543B4B3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178093A" w14:textId="77777777" w:rsidR="00446476" w:rsidRPr="006A7A05" w:rsidRDefault="00446476">
      <w:pPr>
        <w:pStyle w:val="a3"/>
        <w:spacing w:before="11"/>
        <w:rPr>
          <w:sz w:val="17"/>
          <w:lang w:val="ru-RU"/>
        </w:rPr>
      </w:pPr>
    </w:p>
    <w:p w14:paraId="7506B382" w14:textId="77777777" w:rsidR="00446476" w:rsidRPr="006A7A05" w:rsidRDefault="001B32A8">
      <w:pPr>
        <w:tabs>
          <w:tab w:val="left" w:pos="644"/>
          <w:tab w:val="left" w:pos="968"/>
          <w:tab w:val="left" w:pos="1240"/>
          <w:tab w:val="left" w:pos="1839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D218056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94516DF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5A8B2241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6AE0F20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E870D99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E2191A8" w14:textId="77777777" w:rsidR="00446476" w:rsidRPr="006A7A05" w:rsidRDefault="00446476">
      <w:pPr>
        <w:pStyle w:val="a3"/>
        <w:spacing w:before="11"/>
        <w:rPr>
          <w:sz w:val="17"/>
          <w:lang w:val="ru-RU"/>
        </w:rPr>
      </w:pPr>
    </w:p>
    <w:p w14:paraId="08DDA33D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9CC2065" w14:textId="77777777" w:rsidR="00446476" w:rsidRPr="006A7A05" w:rsidRDefault="00446476">
      <w:pPr>
        <w:pStyle w:val="a3"/>
        <w:rPr>
          <w:sz w:val="18"/>
          <w:lang w:val="ru-RU"/>
        </w:rPr>
      </w:pPr>
    </w:p>
    <w:p w14:paraId="6703963C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FA769F2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4981CD7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A973939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67B26BC" w14:textId="77777777" w:rsidR="00446476" w:rsidRPr="006A7A05" w:rsidRDefault="00446476">
      <w:pPr>
        <w:pStyle w:val="a3"/>
        <w:spacing w:before="11"/>
        <w:rPr>
          <w:sz w:val="17"/>
          <w:lang w:val="ru-RU"/>
        </w:rPr>
      </w:pPr>
    </w:p>
    <w:p w14:paraId="0D89CAD9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A37A46B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3ABA8EA" w14:textId="77777777" w:rsidR="00446476" w:rsidRPr="006A7A05" w:rsidRDefault="001B32A8">
      <w:pPr>
        <w:tabs>
          <w:tab w:val="left" w:pos="870"/>
          <w:tab w:val="left" w:pos="1143"/>
          <w:tab w:val="left" w:pos="1416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  <w:t>-</w:t>
      </w:r>
      <w:r w:rsidRPr="006A7A05">
        <w:rPr>
          <w:spacing w:val="54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2B7BDF38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ind w:left="26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A2F2263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D470EE7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A136CB6" w14:textId="77777777" w:rsidR="00446476" w:rsidRPr="006A7A05" w:rsidRDefault="00446476">
      <w:pPr>
        <w:pStyle w:val="a3"/>
        <w:spacing w:before="11"/>
        <w:rPr>
          <w:sz w:val="17"/>
          <w:lang w:val="ru-RU"/>
        </w:rPr>
      </w:pPr>
    </w:p>
    <w:p w14:paraId="563E762E" w14:textId="77777777" w:rsidR="00446476" w:rsidRPr="006A7A05" w:rsidRDefault="001B32A8">
      <w:pPr>
        <w:tabs>
          <w:tab w:val="left" w:pos="890"/>
          <w:tab w:val="left" w:pos="1162"/>
          <w:tab w:val="left" w:pos="1424"/>
        </w:tabs>
        <w:ind w:left="268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548AA7D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FC146D7" w14:textId="77777777" w:rsidR="00446476" w:rsidRPr="006A7A05" w:rsidRDefault="001B32A8">
      <w:pPr>
        <w:tabs>
          <w:tab w:val="left" w:pos="870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35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</w:p>
    <w:p w14:paraId="74C7803E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8" w:space="720" w:equalWidth="0">
            <w:col w:w="473" w:space="40"/>
            <w:col w:w="2705" w:space="181"/>
            <w:col w:w="804" w:space="39"/>
            <w:col w:w="1282" w:space="278"/>
            <w:col w:w="1961" w:space="212"/>
            <w:col w:w="3121" w:space="280"/>
            <w:col w:w="1818" w:space="237"/>
            <w:col w:w="1689"/>
          </w:cols>
        </w:sectPr>
      </w:pPr>
    </w:p>
    <w:p w14:paraId="248FB812" w14:textId="77777777" w:rsidR="00446476" w:rsidRPr="006A7A05" w:rsidRDefault="001B32A8">
      <w:pPr>
        <w:ind w:left="630"/>
        <w:jc w:val="both"/>
        <w:rPr>
          <w:sz w:val="18"/>
          <w:lang w:val="ru-RU"/>
        </w:rPr>
      </w:pPr>
      <w:r w:rsidRPr="006A7A05">
        <w:rPr>
          <w:sz w:val="18"/>
          <w:lang w:val="ru-RU"/>
        </w:rPr>
        <w:t xml:space="preserve">столярная, </w:t>
      </w:r>
      <w:r w:rsidRPr="006A7A05">
        <w:rPr>
          <w:sz w:val="18"/>
          <w:lang w:val="ru-RU"/>
        </w:rPr>
        <w:t>слесарно- механическая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кладовой запасных частей</w:t>
      </w:r>
    </w:p>
    <w:p w14:paraId="38955398" w14:textId="77777777" w:rsidR="00446476" w:rsidRPr="006A7A05" w:rsidRDefault="001B32A8">
      <w:pPr>
        <w:ind w:left="31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250</w:t>
      </w:r>
    </w:p>
    <w:p w14:paraId="53B4CBE1" w14:textId="77777777" w:rsidR="00446476" w:rsidRPr="006A7A05" w:rsidRDefault="001B32A8">
      <w:pPr>
        <w:ind w:left="340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200</w:t>
      </w:r>
    </w:p>
    <w:p w14:paraId="59FE5286" w14:textId="77777777" w:rsidR="00446476" w:rsidRPr="006A7A05" w:rsidRDefault="001B32A8">
      <w:pPr>
        <w:ind w:left="6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150</w:t>
      </w:r>
    </w:p>
    <w:p w14:paraId="0CB0CC14" w14:textId="77777777" w:rsidR="00446476" w:rsidRPr="006A7A05" w:rsidRDefault="001B32A8">
      <w:pPr>
        <w:ind w:left="6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100</w:t>
      </w:r>
      <w:r w:rsidRPr="006A7A05">
        <w:rPr>
          <w:spacing w:val="55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50</w:t>
      </w:r>
    </w:p>
    <w:p w14:paraId="7591D63B" w14:textId="77777777" w:rsidR="00446476" w:rsidRPr="006A7A05" w:rsidRDefault="001B32A8">
      <w:pPr>
        <w:ind w:left="35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200</w:t>
      </w:r>
    </w:p>
    <w:p w14:paraId="76D493C2" w14:textId="77777777" w:rsidR="00446476" w:rsidRPr="006A7A05" w:rsidRDefault="001B32A8">
      <w:pPr>
        <w:ind w:left="358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150</w:t>
      </w:r>
    </w:p>
    <w:p w14:paraId="54358345" w14:textId="77777777" w:rsidR="00446476" w:rsidRPr="006A7A05" w:rsidRDefault="001B32A8">
      <w:pPr>
        <w:ind w:left="66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100</w:t>
      </w:r>
      <w:r w:rsidRPr="006A7A05">
        <w:rPr>
          <w:spacing w:val="5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50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36</w:t>
      </w:r>
    </w:p>
    <w:p w14:paraId="23F9C968" w14:textId="77777777" w:rsidR="00446476" w:rsidRPr="006A7A05" w:rsidRDefault="001B32A8">
      <w:pPr>
        <w:ind w:left="334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100</w:t>
      </w:r>
    </w:p>
    <w:p w14:paraId="40B05E5E" w14:textId="77777777" w:rsidR="00446476" w:rsidRPr="006A7A05" w:rsidRDefault="001B32A8">
      <w:pPr>
        <w:tabs>
          <w:tab w:val="left" w:pos="1756"/>
          <w:tab w:val="left" w:pos="2028"/>
          <w:tab w:val="left" w:pos="2305"/>
          <w:tab w:val="left" w:pos="2584"/>
          <w:tab w:val="left" w:pos="2862"/>
          <w:tab w:val="left" w:pos="3148"/>
        </w:tabs>
        <w:ind w:left="336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50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40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30</w:t>
      </w:r>
      <w:r w:rsidRPr="006A7A05">
        <w:rPr>
          <w:spacing w:val="47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24</w:t>
      </w:r>
      <w:r w:rsidRPr="006A7A05">
        <w:rPr>
          <w:spacing w:val="3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proofErr w:type="gramEnd"/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9210FD8" w14:textId="77777777" w:rsidR="00446476" w:rsidRPr="006A7A05" w:rsidRDefault="001B32A8">
      <w:pPr>
        <w:tabs>
          <w:tab w:val="left" w:pos="1090"/>
        </w:tabs>
        <w:ind w:left="46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48</w:t>
      </w:r>
      <w:r w:rsidRPr="006A7A05">
        <w:rPr>
          <w:sz w:val="18"/>
          <w:lang w:val="ru-RU"/>
        </w:rPr>
        <w:tab/>
        <w:t>36</w:t>
      </w:r>
      <w:r w:rsidRPr="006A7A05">
        <w:rPr>
          <w:spacing w:val="48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36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24</w:t>
      </w:r>
      <w:r w:rsidRPr="006A7A05">
        <w:rPr>
          <w:spacing w:val="54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24</w:t>
      </w:r>
    </w:p>
    <w:p w14:paraId="1469A731" w14:textId="77777777" w:rsidR="00446476" w:rsidRPr="006A7A05" w:rsidRDefault="001B32A8">
      <w:pPr>
        <w:tabs>
          <w:tab w:val="left" w:pos="1029"/>
        </w:tabs>
        <w:ind w:left="40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36</w:t>
      </w:r>
      <w:r w:rsidRPr="006A7A05">
        <w:rPr>
          <w:sz w:val="18"/>
          <w:lang w:val="ru-RU"/>
        </w:rPr>
        <w:tab/>
        <w:t>24</w:t>
      </w:r>
      <w:r w:rsidRPr="006A7A05">
        <w:rPr>
          <w:spacing w:val="4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24</w:t>
      </w:r>
      <w:r w:rsidRPr="006A7A05">
        <w:rPr>
          <w:spacing w:val="36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18</w:t>
      </w:r>
    </w:p>
    <w:p w14:paraId="343FAE7C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12" w:space="720" w:equalWidth="0">
            <w:col w:w="2599" w:space="40"/>
            <w:col w:w="583" w:space="39"/>
            <w:col w:w="611" w:space="39"/>
            <w:col w:w="336" w:space="40"/>
            <w:col w:w="617" w:space="39"/>
            <w:col w:w="624" w:space="40"/>
            <w:col w:w="629" w:space="40"/>
            <w:col w:w="888" w:space="39"/>
            <w:col w:w="605" w:space="39"/>
            <w:col w:w="3209" w:space="40"/>
            <w:col w:w="2097" w:space="39"/>
            <w:col w:w="1888"/>
          </w:cols>
        </w:sectPr>
      </w:pPr>
    </w:p>
    <w:p w14:paraId="0A15A0EB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38.</w:t>
      </w:r>
    </w:p>
    <w:p w14:paraId="7ACB10FD" w14:textId="77777777" w:rsidR="00446476" w:rsidRPr="006A7A05" w:rsidRDefault="001B32A8">
      <w:pPr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Электросварочный участок</w:t>
      </w:r>
    </w:p>
    <w:p w14:paraId="5B57ADE6" w14:textId="77777777" w:rsidR="00446476" w:rsidRPr="006A7A05" w:rsidRDefault="001B32A8">
      <w:pPr>
        <w:tabs>
          <w:tab w:val="left" w:pos="896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12</w:t>
      </w:r>
      <w:r w:rsidRPr="006A7A05">
        <w:rPr>
          <w:sz w:val="18"/>
          <w:lang w:val="ru-RU"/>
        </w:rPr>
        <w:tab/>
      </w:r>
      <w:proofErr w:type="gramStart"/>
      <w:r w:rsidRPr="006A7A05">
        <w:rPr>
          <w:sz w:val="18"/>
          <w:lang w:val="ru-RU"/>
        </w:rPr>
        <w:t>10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7"/>
          <w:sz w:val="18"/>
          <w:lang w:val="ru-RU"/>
        </w:rPr>
        <w:t>10</w:t>
      </w:r>
      <w:proofErr w:type="gramEnd"/>
    </w:p>
    <w:p w14:paraId="4DB73149" w14:textId="77777777" w:rsidR="00446476" w:rsidRPr="006A7A05" w:rsidRDefault="001B32A8">
      <w:pPr>
        <w:tabs>
          <w:tab w:val="left" w:pos="109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10</w:t>
      </w:r>
    </w:p>
    <w:p w14:paraId="07EAAA78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10</w:t>
      </w:r>
      <w:r w:rsidRPr="006A7A05">
        <w:rPr>
          <w:spacing w:val="53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10</w:t>
      </w:r>
      <w:proofErr w:type="gramEnd"/>
    </w:p>
    <w:p w14:paraId="509A751D" w14:textId="77777777" w:rsidR="00446476" w:rsidRPr="006A7A05" w:rsidRDefault="001B32A8">
      <w:pPr>
        <w:tabs>
          <w:tab w:val="left" w:pos="1035"/>
        </w:tabs>
        <w:ind w:left="10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08BCA3A" w14:textId="77777777" w:rsidR="00446476" w:rsidRPr="006A7A05" w:rsidRDefault="001B32A8">
      <w:pPr>
        <w:tabs>
          <w:tab w:val="left" w:pos="518"/>
          <w:tab w:val="left" w:pos="790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DD9F41B" w14:textId="77777777" w:rsidR="00446476" w:rsidRPr="006A7A05" w:rsidRDefault="001B32A8">
      <w:pPr>
        <w:tabs>
          <w:tab w:val="left" w:pos="443"/>
          <w:tab w:val="left" w:pos="715"/>
          <w:tab w:val="left" w:pos="988"/>
          <w:tab w:val="left" w:pos="1265"/>
          <w:tab w:val="left" w:pos="1543"/>
          <w:tab w:val="left" w:pos="1822"/>
          <w:tab w:val="left" w:pos="2107"/>
        </w:tabs>
        <w:ind w:left="17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D766BE7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3164A51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92DF79F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10" w:space="720" w:equalWidth="0">
            <w:col w:w="473" w:space="40"/>
            <w:col w:w="1621" w:space="615"/>
            <w:col w:w="1453" w:space="40"/>
            <w:col w:w="1320" w:space="200"/>
            <w:col w:w="805" w:space="40"/>
            <w:col w:w="1136" w:space="254"/>
            <w:col w:w="851" w:space="39"/>
            <w:col w:w="2208" w:space="280"/>
            <w:col w:w="1796" w:space="281"/>
            <w:col w:w="1668"/>
          </w:cols>
        </w:sectPr>
      </w:pPr>
    </w:p>
    <w:p w14:paraId="13813B59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39.</w:t>
      </w:r>
    </w:p>
    <w:p w14:paraId="5FCE7BBA" w14:textId="77777777" w:rsidR="00446476" w:rsidRPr="006A7A05" w:rsidRDefault="001B32A8">
      <w:pPr>
        <w:tabs>
          <w:tab w:val="right" w:pos="2664"/>
        </w:tabs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Мастерская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ремонта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70</w:t>
      </w:r>
    </w:p>
    <w:p w14:paraId="0F6D89D5" w14:textId="77777777" w:rsidR="00446476" w:rsidRPr="006A7A05" w:rsidRDefault="001B32A8">
      <w:pPr>
        <w:spacing w:before="1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 xml:space="preserve">электрооборудования, </w:t>
      </w:r>
      <w:r w:rsidRPr="006A7A05">
        <w:rPr>
          <w:sz w:val="18"/>
          <w:lang w:val="ru-RU"/>
        </w:rPr>
        <w:t>слаботочной</w:t>
      </w:r>
      <w:r w:rsidRPr="006A7A05">
        <w:rPr>
          <w:spacing w:val="1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аппаратуры вычислительной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техники</w:t>
      </w:r>
    </w:p>
    <w:p w14:paraId="784D5C22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50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40</w:t>
      </w:r>
      <w:proofErr w:type="gramEnd"/>
    </w:p>
    <w:p w14:paraId="4AD4878D" w14:textId="77777777" w:rsidR="00446476" w:rsidRPr="006A7A05" w:rsidRDefault="001B32A8">
      <w:pPr>
        <w:tabs>
          <w:tab w:val="left" w:pos="109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30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20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50</w:t>
      </w:r>
    </w:p>
    <w:p w14:paraId="56610829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40</w:t>
      </w:r>
      <w:r w:rsidRPr="006A7A05">
        <w:rPr>
          <w:spacing w:val="53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30</w:t>
      </w:r>
      <w:proofErr w:type="gramEnd"/>
    </w:p>
    <w:p w14:paraId="6382E1DD" w14:textId="77777777" w:rsidR="00446476" w:rsidRPr="006A7A05" w:rsidRDefault="001B32A8">
      <w:pPr>
        <w:tabs>
          <w:tab w:val="left" w:pos="1035"/>
        </w:tabs>
        <w:ind w:left="10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20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10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F1FB460" w14:textId="77777777" w:rsidR="00446476" w:rsidRPr="006A7A05" w:rsidRDefault="001B32A8">
      <w:pPr>
        <w:tabs>
          <w:tab w:val="left" w:pos="518"/>
          <w:tab w:val="left" w:pos="790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E579F96" w14:textId="77777777" w:rsidR="00446476" w:rsidRPr="006A7A05" w:rsidRDefault="001B32A8">
      <w:pPr>
        <w:tabs>
          <w:tab w:val="left" w:pos="443"/>
          <w:tab w:val="left" w:pos="715"/>
          <w:tab w:val="left" w:pos="988"/>
          <w:tab w:val="left" w:pos="1265"/>
          <w:tab w:val="left" w:pos="1543"/>
          <w:tab w:val="left" w:pos="1822"/>
          <w:tab w:val="left" w:pos="2107"/>
        </w:tabs>
        <w:ind w:left="172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2924018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FB1A346" w14:textId="77777777" w:rsidR="00446476" w:rsidRPr="006A7A05" w:rsidRDefault="001B32A8">
      <w:pPr>
        <w:tabs>
          <w:tab w:val="left" w:pos="868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18"/>
          <w:lang w:val="ru-RU"/>
        </w:rPr>
        <w:t>36</w:t>
      </w:r>
      <w:r w:rsidRPr="006A7A05">
        <w:rPr>
          <w:sz w:val="18"/>
          <w:lang w:val="ru-RU"/>
        </w:rPr>
        <w:tab/>
        <w:t>24</w:t>
      </w:r>
      <w:r w:rsidRPr="006A7A05">
        <w:rPr>
          <w:spacing w:val="4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18</w:t>
      </w:r>
      <w:r w:rsidRPr="006A7A05">
        <w:rPr>
          <w:spacing w:val="36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12</w:t>
      </w:r>
    </w:p>
    <w:p w14:paraId="4CD18401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10" w:space="720" w:equalWidth="0">
            <w:col w:w="473" w:space="40"/>
            <w:col w:w="2705" w:space="181"/>
            <w:col w:w="804" w:space="39"/>
            <w:col w:w="1320" w:space="200"/>
            <w:col w:w="805" w:space="40"/>
            <w:col w:w="1136" w:space="254"/>
            <w:col w:w="851" w:space="39"/>
            <w:col w:w="2208" w:space="280"/>
            <w:col w:w="1796" w:space="221"/>
            <w:col w:w="1728"/>
          </w:cols>
        </w:sectPr>
      </w:pPr>
    </w:p>
    <w:p w14:paraId="1CC1F075" w14:textId="77777777" w:rsidR="00446476" w:rsidRPr="006A7A05" w:rsidRDefault="001B32A8">
      <w:pPr>
        <w:spacing w:line="206" w:lineRule="exact"/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40.</w:t>
      </w:r>
    </w:p>
    <w:p w14:paraId="57328707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872FF2B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41.</w:t>
      </w:r>
    </w:p>
    <w:p w14:paraId="7EB3F679" w14:textId="77777777" w:rsidR="00446476" w:rsidRPr="006A7A05" w:rsidRDefault="00446476">
      <w:pPr>
        <w:pStyle w:val="a3"/>
        <w:rPr>
          <w:sz w:val="18"/>
          <w:lang w:val="ru-RU"/>
        </w:rPr>
      </w:pPr>
    </w:p>
    <w:p w14:paraId="590388B3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42.</w:t>
      </w:r>
    </w:p>
    <w:p w14:paraId="77A027E5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43.</w:t>
      </w:r>
    </w:p>
    <w:p w14:paraId="56277978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36BE568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44.</w:t>
      </w:r>
    </w:p>
    <w:p w14:paraId="1D4CA771" w14:textId="77777777" w:rsidR="00446476" w:rsidRPr="006A7A05" w:rsidRDefault="001B32A8">
      <w:pPr>
        <w:tabs>
          <w:tab w:val="left" w:pos="2522"/>
        </w:tabs>
        <w:spacing w:line="206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Мастерские</w:t>
      </w:r>
      <w:r w:rsidRPr="006A7A05">
        <w:rPr>
          <w:spacing w:val="3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34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ремонта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0C059AB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мешковой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pacing w:val="-4"/>
          <w:sz w:val="18"/>
          <w:lang w:val="ru-RU"/>
        </w:rPr>
        <w:t>тары</w:t>
      </w:r>
    </w:p>
    <w:p w14:paraId="0E3CB0C4" w14:textId="77777777" w:rsidR="00446476" w:rsidRPr="006A7A05" w:rsidRDefault="001B32A8">
      <w:pPr>
        <w:tabs>
          <w:tab w:val="left" w:pos="2522"/>
        </w:tabs>
        <w:ind w:left="117" w:right="38"/>
        <w:rPr>
          <w:sz w:val="18"/>
          <w:lang w:val="ru-RU"/>
        </w:rPr>
      </w:pPr>
      <w:r w:rsidRPr="006A7A05">
        <w:rPr>
          <w:sz w:val="18"/>
          <w:lang w:val="ru-RU"/>
        </w:rPr>
        <w:t>Мастерская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ремонта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 xml:space="preserve"> тележек и контейнеров</w:t>
      </w:r>
      <w:r w:rsidRPr="006A7A05">
        <w:rPr>
          <w:spacing w:val="40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Зарядная</w:t>
      </w:r>
      <w:r w:rsidRPr="006A7A05">
        <w:rPr>
          <w:spacing w:val="-6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станция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49561928" w14:textId="77777777" w:rsidR="00446476" w:rsidRPr="006A7A05" w:rsidRDefault="001B32A8">
      <w:pPr>
        <w:tabs>
          <w:tab w:val="left" w:pos="2522"/>
        </w:tabs>
        <w:spacing w:before="1"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Производственная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070FF817" w14:textId="77777777" w:rsidR="00446476" w:rsidRPr="006A7A05" w:rsidRDefault="001B32A8">
      <w:pPr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лаборатория</w:t>
      </w:r>
    </w:p>
    <w:p w14:paraId="0AAD34B2" w14:textId="77777777" w:rsidR="00446476" w:rsidRPr="006A7A05" w:rsidRDefault="001B32A8">
      <w:pPr>
        <w:tabs>
          <w:tab w:val="left" w:pos="2544"/>
        </w:tabs>
        <w:spacing w:line="207" w:lineRule="exact"/>
        <w:ind w:left="117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Помещение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1CB35D4" w14:textId="77777777" w:rsidR="00446476" w:rsidRPr="006A7A05" w:rsidRDefault="001B32A8">
      <w:pPr>
        <w:ind w:left="117" w:right="483"/>
        <w:rPr>
          <w:sz w:val="18"/>
          <w:lang w:val="ru-RU"/>
        </w:rPr>
      </w:pPr>
      <w:r w:rsidRPr="006A7A05">
        <w:rPr>
          <w:spacing w:val="-2"/>
          <w:sz w:val="18"/>
          <w:lang w:val="ru-RU"/>
        </w:rPr>
        <w:t>межрайонных инструкторов</w:t>
      </w:r>
    </w:p>
    <w:p w14:paraId="5BDCE373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spacing w:line="206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440EA006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01DD994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1430BC9D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CC08F35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7242A0A0" w14:textId="77777777" w:rsidR="00446476" w:rsidRPr="006A7A05" w:rsidRDefault="001B32A8">
      <w:pPr>
        <w:tabs>
          <w:tab w:val="left" w:pos="622"/>
          <w:tab w:val="left" w:pos="998"/>
          <w:tab w:val="left" w:pos="1323"/>
          <w:tab w:val="left" w:pos="194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01190B45" w14:textId="77777777" w:rsidR="00446476" w:rsidRPr="006A7A05" w:rsidRDefault="00446476">
      <w:pPr>
        <w:pStyle w:val="a3"/>
        <w:rPr>
          <w:sz w:val="18"/>
          <w:lang w:val="ru-RU"/>
        </w:rPr>
      </w:pPr>
    </w:p>
    <w:p w14:paraId="38D21455" w14:textId="77777777" w:rsidR="00446476" w:rsidRPr="006A7A05" w:rsidRDefault="001B32A8">
      <w:pPr>
        <w:tabs>
          <w:tab w:val="left" w:pos="643"/>
          <w:tab w:val="left" w:pos="1018"/>
          <w:tab w:val="left" w:pos="1345"/>
          <w:tab w:val="left" w:pos="1942"/>
        </w:tabs>
        <w:ind w:left="26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E62D88B" w14:textId="77777777" w:rsidR="00446476" w:rsidRPr="006A7A05" w:rsidRDefault="001B32A8">
      <w:pPr>
        <w:tabs>
          <w:tab w:val="left" w:pos="624"/>
          <w:tab w:val="left" w:pos="947"/>
          <w:tab w:val="left" w:pos="1819"/>
        </w:tabs>
        <w:spacing w:line="206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611A45BA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7F1ECE0" w14:textId="77777777" w:rsidR="00446476" w:rsidRPr="006A7A05" w:rsidRDefault="001B32A8">
      <w:pPr>
        <w:tabs>
          <w:tab w:val="left" w:pos="624"/>
          <w:tab w:val="left" w:pos="947"/>
          <w:tab w:val="left" w:pos="183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7193454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CF94406" w14:textId="77777777" w:rsidR="00446476" w:rsidRPr="006A7A05" w:rsidRDefault="001B32A8">
      <w:pPr>
        <w:tabs>
          <w:tab w:val="left" w:pos="624"/>
          <w:tab w:val="left" w:pos="947"/>
          <w:tab w:val="left" w:pos="183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1B354EC" w14:textId="77777777" w:rsidR="00446476" w:rsidRPr="006A7A05" w:rsidRDefault="001B32A8">
      <w:pPr>
        <w:tabs>
          <w:tab w:val="left" w:pos="624"/>
          <w:tab w:val="left" w:pos="947"/>
          <w:tab w:val="left" w:pos="183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7CDCB28" w14:textId="77777777" w:rsidR="00446476" w:rsidRPr="006A7A05" w:rsidRDefault="00446476">
      <w:pPr>
        <w:pStyle w:val="a3"/>
        <w:rPr>
          <w:sz w:val="18"/>
          <w:lang w:val="ru-RU"/>
        </w:rPr>
      </w:pPr>
    </w:p>
    <w:p w14:paraId="5CF7AD2C" w14:textId="77777777" w:rsidR="00446476" w:rsidRPr="006A7A05" w:rsidRDefault="001B32A8">
      <w:pPr>
        <w:tabs>
          <w:tab w:val="left" w:pos="624"/>
          <w:tab w:val="left" w:pos="946"/>
          <w:tab w:val="left" w:pos="1819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+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+</w:t>
      </w:r>
    </w:p>
    <w:p w14:paraId="24BB638D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spacing w:line="206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3E6E7A6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C519377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092ECA3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F8CE9BB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2BEF6D79" w14:textId="77777777" w:rsidR="00446476" w:rsidRPr="006A7A05" w:rsidRDefault="001B32A8">
      <w:pPr>
        <w:tabs>
          <w:tab w:val="left" w:pos="540"/>
          <w:tab w:val="left" w:pos="812"/>
          <w:tab w:val="left" w:pos="1084"/>
          <w:tab w:val="left" w:pos="1356"/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69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B4779D3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0195657" w14:textId="77777777" w:rsidR="00446476" w:rsidRPr="006A7A05" w:rsidRDefault="001B32A8">
      <w:pPr>
        <w:tabs>
          <w:tab w:val="left" w:pos="1628"/>
          <w:tab w:val="left" w:pos="1900"/>
          <w:tab w:val="left" w:pos="2178"/>
          <w:tab w:val="left" w:pos="2456"/>
          <w:tab w:val="left" w:pos="2734"/>
          <w:tab w:val="left" w:pos="3020"/>
        </w:tabs>
        <w:ind w:left="247"/>
        <w:rPr>
          <w:sz w:val="18"/>
          <w:lang w:val="ru-RU"/>
        </w:rPr>
      </w:pPr>
      <w:r w:rsidRPr="006A7A05">
        <w:rPr>
          <w:sz w:val="18"/>
          <w:lang w:val="ru-RU"/>
        </w:rPr>
        <w:t>+</w:t>
      </w:r>
      <w:r w:rsidRPr="006A7A05">
        <w:rPr>
          <w:spacing w:val="39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40"/>
          <w:sz w:val="18"/>
          <w:lang w:val="ru-RU"/>
        </w:rPr>
        <w:t xml:space="preserve">  </w:t>
      </w:r>
      <w:r w:rsidRPr="006A7A05">
        <w:rPr>
          <w:sz w:val="18"/>
          <w:lang w:val="ru-RU"/>
        </w:rPr>
        <w:t>+</w:t>
      </w:r>
      <w:r w:rsidRPr="006A7A05">
        <w:rPr>
          <w:spacing w:val="51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7121469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spacing w:line="206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BA5BA96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FF40067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EC06F8B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78418B6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31B4E991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471254A" w14:textId="77777777" w:rsidR="00446476" w:rsidRPr="006A7A05" w:rsidRDefault="00446476">
      <w:pPr>
        <w:pStyle w:val="a3"/>
        <w:rPr>
          <w:sz w:val="18"/>
          <w:lang w:val="ru-RU"/>
        </w:rPr>
      </w:pPr>
    </w:p>
    <w:p w14:paraId="03B0318C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9697B0A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spacing w:line="206" w:lineRule="exact"/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7EA1E46E" w14:textId="77777777" w:rsidR="00446476" w:rsidRPr="006A7A05" w:rsidRDefault="00446476">
      <w:pPr>
        <w:pStyle w:val="a3"/>
        <w:rPr>
          <w:sz w:val="18"/>
          <w:lang w:val="ru-RU"/>
        </w:rPr>
      </w:pPr>
    </w:p>
    <w:p w14:paraId="23C539D6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6048938B" w14:textId="77777777" w:rsidR="00446476" w:rsidRPr="006A7A05" w:rsidRDefault="00446476">
      <w:pPr>
        <w:pStyle w:val="a3"/>
        <w:rPr>
          <w:sz w:val="18"/>
          <w:lang w:val="ru-RU"/>
        </w:rPr>
      </w:pPr>
    </w:p>
    <w:p w14:paraId="5B511C4D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51B7A9E3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DFD433B" w14:textId="77777777" w:rsidR="00446476" w:rsidRPr="006A7A05" w:rsidRDefault="00446476">
      <w:pPr>
        <w:pStyle w:val="a3"/>
        <w:rPr>
          <w:sz w:val="18"/>
          <w:lang w:val="ru-RU"/>
        </w:rPr>
      </w:pPr>
    </w:p>
    <w:p w14:paraId="4808F923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1B4A913A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7" w:space="720" w:equalWidth="0">
            <w:col w:w="473" w:space="40"/>
            <w:col w:w="2665" w:space="260"/>
            <w:col w:w="2085" w:space="279"/>
            <w:col w:w="1962" w:space="212"/>
            <w:col w:w="3121" w:space="279"/>
            <w:col w:w="1796" w:space="280"/>
            <w:col w:w="1668"/>
          </w:cols>
        </w:sectPr>
      </w:pPr>
    </w:p>
    <w:p w14:paraId="16B22BEC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spacing w:val="-5"/>
          <w:sz w:val="18"/>
          <w:lang w:val="ru-RU"/>
        </w:rPr>
        <w:t>45.</w:t>
      </w:r>
    </w:p>
    <w:p w14:paraId="4C4BCC02" w14:textId="77777777" w:rsidR="00446476" w:rsidRPr="006A7A05" w:rsidRDefault="001B32A8">
      <w:pPr>
        <w:tabs>
          <w:tab w:val="left" w:pos="1533"/>
          <w:tab w:val="right" w:pos="2664"/>
        </w:tabs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Комната</w:t>
      </w:r>
      <w:r w:rsidRPr="006A7A05">
        <w:rPr>
          <w:sz w:val="18"/>
          <w:lang w:val="ru-RU"/>
        </w:rPr>
        <w:tab/>
      </w:r>
      <w:r w:rsidRPr="006A7A05">
        <w:rPr>
          <w:spacing w:val="-2"/>
          <w:sz w:val="18"/>
          <w:lang w:val="ru-RU"/>
        </w:rPr>
        <w:t>отдыха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18</w:t>
      </w:r>
    </w:p>
    <w:p w14:paraId="12DE4950" w14:textId="77777777" w:rsidR="00446476" w:rsidRPr="006A7A05" w:rsidRDefault="001B32A8">
      <w:pPr>
        <w:spacing w:before="1"/>
        <w:ind w:left="117"/>
        <w:rPr>
          <w:sz w:val="18"/>
          <w:lang w:val="ru-RU"/>
        </w:rPr>
      </w:pPr>
      <w:r w:rsidRPr="006A7A05">
        <w:rPr>
          <w:sz w:val="18"/>
          <w:lang w:val="ru-RU"/>
        </w:rPr>
        <w:t>сопровождающих</w:t>
      </w:r>
      <w:r w:rsidRPr="006A7A05">
        <w:rPr>
          <w:spacing w:val="-10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почту</w:t>
      </w:r>
    </w:p>
    <w:p w14:paraId="74AF3AB5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18</w:t>
      </w:r>
      <w:r w:rsidRPr="006A7A05">
        <w:rPr>
          <w:spacing w:val="52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12</w:t>
      </w:r>
      <w:proofErr w:type="gramEnd"/>
    </w:p>
    <w:p w14:paraId="016C17E3" w14:textId="77777777" w:rsidR="00446476" w:rsidRPr="006A7A05" w:rsidRDefault="001B32A8">
      <w:pPr>
        <w:tabs>
          <w:tab w:val="left" w:pos="1099"/>
        </w:tabs>
        <w:ind w:left="155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12</w:t>
      </w:r>
      <w:r w:rsidRPr="006A7A05">
        <w:rPr>
          <w:spacing w:val="78"/>
          <w:w w:val="150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12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18</w:t>
      </w:r>
    </w:p>
    <w:p w14:paraId="2ADD02C2" w14:textId="77777777" w:rsidR="00446476" w:rsidRPr="006A7A05" w:rsidRDefault="001B32A8">
      <w:pPr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proofErr w:type="gramStart"/>
      <w:r w:rsidRPr="006A7A05">
        <w:rPr>
          <w:sz w:val="18"/>
          <w:lang w:val="ru-RU"/>
        </w:rPr>
        <w:t>18</w:t>
      </w:r>
      <w:r w:rsidRPr="006A7A05">
        <w:rPr>
          <w:spacing w:val="53"/>
          <w:sz w:val="18"/>
          <w:lang w:val="ru-RU"/>
        </w:rPr>
        <w:t xml:space="preserve">  </w:t>
      </w:r>
      <w:r w:rsidRPr="006A7A05">
        <w:rPr>
          <w:spacing w:val="-5"/>
          <w:sz w:val="18"/>
          <w:lang w:val="ru-RU"/>
        </w:rPr>
        <w:t>12</w:t>
      </w:r>
      <w:proofErr w:type="gramEnd"/>
    </w:p>
    <w:p w14:paraId="7BBF9528" w14:textId="77777777" w:rsidR="00446476" w:rsidRPr="006A7A05" w:rsidRDefault="001B32A8">
      <w:pPr>
        <w:tabs>
          <w:tab w:val="left" w:pos="975"/>
        </w:tabs>
        <w:ind w:left="103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12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12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12</w:t>
      </w:r>
    </w:p>
    <w:p w14:paraId="7FCA0C36" w14:textId="77777777" w:rsidR="00446476" w:rsidRPr="006A7A05" w:rsidRDefault="001B32A8">
      <w:pPr>
        <w:tabs>
          <w:tab w:val="left" w:pos="1666"/>
          <w:tab w:val="left" w:pos="1939"/>
          <w:tab w:val="left" w:pos="2216"/>
          <w:tab w:val="left" w:pos="2494"/>
          <w:tab w:val="left" w:pos="2773"/>
          <w:tab w:val="left" w:pos="3058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18"/>
          <w:lang w:val="ru-RU"/>
        </w:rPr>
        <w:t>12</w:t>
      </w:r>
      <w:r w:rsidRPr="006A7A05">
        <w:rPr>
          <w:spacing w:val="4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12</w:t>
      </w:r>
      <w:r w:rsidRPr="006A7A05">
        <w:rPr>
          <w:spacing w:val="4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47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10</w:t>
      </w:r>
      <w:r w:rsidRPr="006A7A05">
        <w:rPr>
          <w:spacing w:val="30"/>
          <w:sz w:val="18"/>
          <w:lang w:val="ru-RU"/>
        </w:rPr>
        <w:t xml:space="preserve">  </w:t>
      </w:r>
      <w:r w:rsidRPr="006A7A05">
        <w:rPr>
          <w:spacing w:val="-10"/>
          <w:sz w:val="18"/>
          <w:lang w:val="ru-RU"/>
        </w:rPr>
        <w:t>-</w:t>
      </w:r>
      <w:proofErr w:type="gramEnd"/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54372C6" w14:textId="77777777" w:rsidR="00446476" w:rsidRPr="006A7A05" w:rsidRDefault="001B32A8">
      <w:pPr>
        <w:tabs>
          <w:tab w:val="left" w:pos="870"/>
          <w:tab w:val="left" w:pos="1143"/>
          <w:tab w:val="left" w:pos="1416"/>
          <w:tab w:val="left" w:pos="1695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0796D2DA" w14:textId="77777777" w:rsidR="00446476" w:rsidRPr="006A7A05" w:rsidRDefault="001B32A8">
      <w:pPr>
        <w:tabs>
          <w:tab w:val="left" w:pos="868"/>
          <w:tab w:val="left" w:pos="1141"/>
          <w:tab w:val="left" w:pos="1402"/>
        </w:tabs>
        <w:ind w:left="24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  <w:r w:rsidRPr="006A7A05">
        <w:rPr>
          <w:sz w:val="18"/>
          <w:lang w:val="ru-RU"/>
        </w:rPr>
        <w:tab/>
      </w:r>
      <w:r w:rsidRPr="006A7A05">
        <w:rPr>
          <w:spacing w:val="-10"/>
          <w:sz w:val="18"/>
          <w:lang w:val="ru-RU"/>
        </w:rPr>
        <w:t>-</w:t>
      </w:r>
    </w:p>
    <w:p w14:paraId="40239C29" w14:textId="77777777" w:rsidR="00446476" w:rsidRPr="006A7A05" w:rsidRDefault="00446476">
      <w:pPr>
        <w:rPr>
          <w:sz w:val="18"/>
          <w:lang w:val="ru-RU"/>
        </w:rPr>
        <w:sectPr w:rsidR="00446476" w:rsidRPr="006A7A05">
          <w:type w:val="continuous"/>
          <w:pgSz w:w="16840" w:h="11900" w:orient="landscape"/>
          <w:pgMar w:top="1160" w:right="620" w:bottom="1320" w:left="1100" w:header="358" w:footer="1069" w:gutter="0"/>
          <w:cols w:num="9" w:space="720" w:equalWidth="0">
            <w:col w:w="473" w:space="40"/>
            <w:col w:w="2705" w:space="181"/>
            <w:col w:w="804" w:space="39"/>
            <w:col w:w="1320" w:space="200"/>
            <w:col w:w="805" w:space="40"/>
            <w:col w:w="1196" w:space="134"/>
            <w:col w:w="3159" w:space="280"/>
            <w:col w:w="1796" w:space="280"/>
            <w:col w:w="1668"/>
          </w:cols>
        </w:sectPr>
      </w:pPr>
    </w:p>
    <w:p w14:paraId="312A95C1" w14:textId="77777777" w:rsidR="00446476" w:rsidRPr="006A7A05" w:rsidRDefault="001B32A8">
      <w:pPr>
        <w:spacing w:line="206" w:lineRule="exact"/>
        <w:ind w:left="247"/>
        <w:rPr>
          <w:sz w:val="18"/>
          <w:lang w:val="ru-RU"/>
        </w:rPr>
      </w:pPr>
      <w:r>
        <w:rPr>
          <w:noProof/>
        </w:rPr>
        <w:drawing>
          <wp:anchor distT="0" distB="0" distL="0" distR="0" simplePos="0" relativeHeight="480617472" behindDoc="1" locked="0" layoutInCell="1" allowOverlap="1" wp14:anchorId="305464CF" wp14:editId="30AC2D1F">
            <wp:simplePos x="0" y="0"/>
            <wp:positionH relativeFrom="page">
              <wp:posOffset>771029</wp:posOffset>
            </wp:positionH>
            <wp:positionV relativeFrom="page">
              <wp:posOffset>900683</wp:posOffset>
            </wp:positionV>
            <wp:extent cx="9461754" cy="5801868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754" cy="580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7A05">
        <w:rPr>
          <w:spacing w:val="-5"/>
          <w:sz w:val="18"/>
          <w:lang w:val="ru-RU"/>
        </w:rPr>
        <w:t>46.</w:t>
      </w:r>
    </w:p>
    <w:p w14:paraId="49BFE42E" w14:textId="77777777" w:rsidR="00446476" w:rsidRPr="006A7A05" w:rsidRDefault="001B32A8">
      <w:pPr>
        <w:tabs>
          <w:tab w:val="right" w:pos="2664"/>
        </w:tabs>
        <w:spacing w:line="206" w:lineRule="exact"/>
        <w:ind w:left="117"/>
        <w:rPr>
          <w:sz w:val="18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18"/>
          <w:lang w:val="ru-RU"/>
        </w:rPr>
        <w:t>Комната</w:t>
      </w:r>
      <w:r w:rsidRPr="006A7A05">
        <w:rPr>
          <w:sz w:val="18"/>
          <w:lang w:val="ru-RU"/>
        </w:rPr>
        <w:tab/>
      </w:r>
      <w:r w:rsidRPr="006A7A05">
        <w:rPr>
          <w:spacing w:val="-5"/>
          <w:sz w:val="18"/>
          <w:lang w:val="ru-RU"/>
        </w:rPr>
        <w:t>24</w:t>
      </w:r>
    </w:p>
    <w:p w14:paraId="61A19519" w14:textId="77777777" w:rsidR="00446476" w:rsidRDefault="001B32A8">
      <w:pPr>
        <w:ind w:left="117"/>
        <w:rPr>
          <w:sz w:val="18"/>
        </w:rPr>
      </w:pPr>
      <w:r>
        <w:rPr>
          <w:sz w:val="18"/>
        </w:rPr>
        <w:t>сопровождающих</w:t>
      </w:r>
      <w:r>
        <w:rPr>
          <w:spacing w:val="66"/>
          <w:w w:val="150"/>
          <w:sz w:val="18"/>
        </w:rPr>
        <w:t xml:space="preserve"> </w:t>
      </w:r>
      <w:r>
        <w:rPr>
          <w:spacing w:val="-2"/>
          <w:sz w:val="18"/>
        </w:rPr>
        <w:t>почту</w:t>
      </w:r>
    </w:p>
    <w:p w14:paraId="0EE1B880" w14:textId="77777777" w:rsidR="00446476" w:rsidRDefault="001B32A8">
      <w:pPr>
        <w:spacing w:line="206" w:lineRule="exact"/>
        <w:ind w:left="247"/>
        <w:rPr>
          <w:sz w:val="18"/>
        </w:rPr>
      </w:pPr>
      <w:r>
        <w:br w:type="column"/>
      </w:r>
      <w:proofErr w:type="gramStart"/>
      <w:r>
        <w:rPr>
          <w:sz w:val="18"/>
        </w:rPr>
        <w:t>24</w:t>
      </w:r>
      <w:r>
        <w:rPr>
          <w:spacing w:val="52"/>
          <w:sz w:val="18"/>
        </w:rPr>
        <w:t xml:space="preserve">  </w:t>
      </w:r>
      <w:r>
        <w:rPr>
          <w:spacing w:val="-5"/>
          <w:sz w:val="18"/>
        </w:rPr>
        <w:t>20</w:t>
      </w:r>
      <w:proofErr w:type="gramEnd"/>
    </w:p>
    <w:p w14:paraId="046FC6DE" w14:textId="77777777" w:rsidR="00446476" w:rsidRDefault="001B32A8">
      <w:pPr>
        <w:tabs>
          <w:tab w:val="left" w:pos="1099"/>
        </w:tabs>
        <w:spacing w:line="206" w:lineRule="exact"/>
        <w:ind w:left="155"/>
        <w:rPr>
          <w:sz w:val="18"/>
        </w:rPr>
      </w:pPr>
      <w:r>
        <w:br w:type="column"/>
      </w:r>
      <w:r>
        <w:rPr>
          <w:sz w:val="18"/>
        </w:rPr>
        <w:t>18</w:t>
      </w:r>
      <w:r>
        <w:rPr>
          <w:spacing w:val="78"/>
          <w:w w:val="150"/>
          <w:sz w:val="18"/>
        </w:rPr>
        <w:t xml:space="preserve"> </w:t>
      </w:r>
      <w:r>
        <w:rPr>
          <w:spacing w:val="-5"/>
          <w:sz w:val="18"/>
        </w:rPr>
        <w:t>18</w:t>
      </w:r>
      <w:r>
        <w:rPr>
          <w:sz w:val="18"/>
        </w:rPr>
        <w:tab/>
      </w:r>
      <w:r>
        <w:rPr>
          <w:spacing w:val="-5"/>
          <w:sz w:val="18"/>
        </w:rPr>
        <w:t>24</w:t>
      </w:r>
    </w:p>
    <w:p w14:paraId="4F2CE73F" w14:textId="77777777" w:rsidR="00446476" w:rsidRDefault="001B32A8">
      <w:pPr>
        <w:spacing w:line="206" w:lineRule="exact"/>
        <w:ind w:left="247"/>
        <w:rPr>
          <w:sz w:val="18"/>
        </w:rPr>
      </w:pPr>
      <w:r>
        <w:br w:type="column"/>
      </w:r>
      <w:proofErr w:type="gramStart"/>
      <w:r>
        <w:rPr>
          <w:sz w:val="18"/>
        </w:rPr>
        <w:t>24</w:t>
      </w:r>
      <w:r>
        <w:rPr>
          <w:spacing w:val="53"/>
          <w:sz w:val="18"/>
        </w:rPr>
        <w:t xml:space="preserve">  </w:t>
      </w:r>
      <w:r>
        <w:rPr>
          <w:spacing w:val="-5"/>
          <w:sz w:val="18"/>
        </w:rPr>
        <w:t>18</w:t>
      </w:r>
      <w:proofErr w:type="gramEnd"/>
    </w:p>
    <w:p w14:paraId="08B0495C" w14:textId="77777777" w:rsidR="00446476" w:rsidRDefault="001B32A8">
      <w:pPr>
        <w:tabs>
          <w:tab w:val="left" w:pos="975"/>
        </w:tabs>
        <w:spacing w:line="206" w:lineRule="exact"/>
        <w:ind w:left="103"/>
        <w:rPr>
          <w:sz w:val="18"/>
        </w:rPr>
      </w:pPr>
      <w:r>
        <w:br w:type="column"/>
      </w:r>
      <w:r>
        <w:rPr>
          <w:sz w:val="18"/>
        </w:rPr>
        <w:t>18</w:t>
      </w:r>
      <w:r>
        <w:rPr>
          <w:spacing w:val="47"/>
          <w:sz w:val="18"/>
        </w:rPr>
        <w:t xml:space="preserve"> </w:t>
      </w:r>
      <w:r>
        <w:rPr>
          <w:spacing w:val="-5"/>
          <w:sz w:val="18"/>
        </w:rPr>
        <w:t>18</w:t>
      </w:r>
      <w:r>
        <w:rPr>
          <w:sz w:val="18"/>
        </w:rPr>
        <w:tab/>
      </w:r>
      <w:r>
        <w:rPr>
          <w:spacing w:val="-5"/>
          <w:sz w:val="18"/>
        </w:rPr>
        <w:t>18</w:t>
      </w:r>
    </w:p>
    <w:p w14:paraId="6DFB105B" w14:textId="77777777" w:rsidR="00446476" w:rsidRDefault="001B32A8">
      <w:pPr>
        <w:tabs>
          <w:tab w:val="left" w:pos="1666"/>
          <w:tab w:val="left" w:pos="1939"/>
          <w:tab w:val="left" w:pos="2216"/>
          <w:tab w:val="left" w:pos="2494"/>
          <w:tab w:val="left" w:pos="2773"/>
          <w:tab w:val="left" w:pos="3058"/>
        </w:tabs>
        <w:spacing w:line="206" w:lineRule="exact"/>
        <w:ind w:left="247"/>
        <w:rPr>
          <w:sz w:val="18"/>
        </w:rPr>
      </w:pPr>
      <w:r>
        <w:br w:type="column"/>
      </w:r>
      <w:r>
        <w:rPr>
          <w:sz w:val="18"/>
        </w:rPr>
        <w:t>18</w:t>
      </w:r>
      <w:r>
        <w:rPr>
          <w:spacing w:val="46"/>
          <w:sz w:val="18"/>
        </w:rPr>
        <w:t xml:space="preserve"> </w:t>
      </w:r>
      <w:r>
        <w:rPr>
          <w:sz w:val="18"/>
        </w:rPr>
        <w:t>18</w:t>
      </w:r>
      <w:r>
        <w:rPr>
          <w:spacing w:val="47"/>
          <w:sz w:val="18"/>
        </w:rPr>
        <w:t xml:space="preserve"> </w:t>
      </w:r>
      <w:r>
        <w:rPr>
          <w:sz w:val="18"/>
        </w:rPr>
        <w:t>15</w:t>
      </w:r>
      <w:r>
        <w:rPr>
          <w:spacing w:val="47"/>
          <w:sz w:val="18"/>
        </w:rPr>
        <w:t xml:space="preserve"> </w:t>
      </w:r>
      <w:proofErr w:type="gramStart"/>
      <w:r>
        <w:rPr>
          <w:sz w:val="18"/>
        </w:rPr>
        <w:t>15</w:t>
      </w:r>
      <w:r>
        <w:rPr>
          <w:spacing w:val="30"/>
          <w:sz w:val="18"/>
        </w:rPr>
        <w:t xml:space="preserve">  </w:t>
      </w:r>
      <w:r>
        <w:rPr>
          <w:spacing w:val="-10"/>
          <w:sz w:val="18"/>
        </w:rPr>
        <w:t>-</w:t>
      </w:r>
      <w:proofErr w:type="gramEnd"/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</w:r>
      <w:r>
        <w:rPr>
          <w:spacing w:val="-10"/>
          <w:sz w:val="18"/>
        </w:rPr>
        <w:t>-</w:t>
      </w:r>
    </w:p>
    <w:p w14:paraId="53AF6D44" w14:textId="77777777" w:rsidR="00446476" w:rsidRDefault="001B32A8">
      <w:pPr>
        <w:tabs>
          <w:tab w:val="left" w:pos="870"/>
        </w:tabs>
        <w:spacing w:line="206" w:lineRule="exact"/>
        <w:ind w:left="247"/>
        <w:rPr>
          <w:sz w:val="18"/>
        </w:rPr>
      </w:pPr>
      <w:r>
        <w:br w:type="column"/>
      </w:r>
      <w:r>
        <w:rPr>
          <w:spacing w:val="-5"/>
          <w:sz w:val="18"/>
        </w:rPr>
        <w:t>18</w:t>
      </w:r>
      <w:r>
        <w:rPr>
          <w:sz w:val="18"/>
        </w:rPr>
        <w:tab/>
        <w:t>12</w:t>
      </w:r>
      <w:r>
        <w:rPr>
          <w:spacing w:val="71"/>
          <w:w w:val="150"/>
          <w:sz w:val="18"/>
        </w:rPr>
        <w:t xml:space="preserve"> </w:t>
      </w:r>
      <w:proofErr w:type="gramStart"/>
      <w:r>
        <w:rPr>
          <w:sz w:val="18"/>
        </w:rPr>
        <w:t>9</w:t>
      </w:r>
      <w:r>
        <w:rPr>
          <w:spacing w:val="46"/>
          <w:sz w:val="18"/>
        </w:rPr>
        <w:t xml:space="preserve">  </w:t>
      </w:r>
      <w:r>
        <w:rPr>
          <w:sz w:val="18"/>
        </w:rPr>
        <w:t>9</w:t>
      </w:r>
      <w:proofErr w:type="gramEnd"/>
      <w:r>
        <w:rPr>
          <w:spacing w:val="49"/>
          <w:sz w:val="18"/>
        </w:rPr>
        <w:t xml:space="preserve">  </w:t>
      </w:r>
      <w:r>
        <w:rPr>
          <w:spacing w:val="-10"/>
          <w:sz w:val="18"/>
        </w:rPr>
        <w:t>9</w:t>
      </w:r>
    </w:p>
    <w:p w14:paraId="0BFFAD70" w14:textId="77777777" w:rsidR="00446476" w:rsidRDefault="001B32A8">
      <w:pPr>
        <w:tabs>
          <w:tab w:val="left" w:pos="868"/>
        </w:tabs>
        <w:spacing w:line="206" w:lineRule="exact"/>
        <w:ind w:left="247"/>
        <w:rPr>
          <w:sz w:val="18"/>
        </w:rPr>
      </w:pPr>
      <w:r>
        <w:br w:type="column"/>
      </w:r>
      <w:r>
        <w:rPr>
          <w:spacing w:val="-5"/>
          <w:sz w:val="18"/>
        </w:rPr>
        <w:t>18</w:t>
      </w:r>
      <w:r>
        <w:rPr>
          <w:sz w:val="18"/>
        </w:rPr>
        <w:tab/>
        <w:t>15</w:t>
      </w:r>
      <w:r>
        <w:rPr>
          <w:spacing w:val="45"/>
          <w:sz w:val="18"/>
        </w:rPr>
        <w:t xml:space="preserve"> </w:t>
      </w:r>
      <w:r>
        <w:rPr>
          <w:sz w:val="18"/>
        </w:rPr>
        <w:t>15</w:t>
      </w:r>
      <w:r>
        <w:rPr>
          <w:spacing w:val="36"/>
          <w:sz w:val="18"/>
        </w:rPr>
        <w:t xml:space="preserve"> </w:t>
      </w:r>
      <w:r>
        <w:rPr>
          <w:spacing w:val="-5"/>
          <w:sz w:val="18"/>
        </w:rPr>
        <w:t>10</w:t>
      </w:r>
    </w:p>
    <w:p w14:paraId="6AAD4C18" w14:textId="77777777" w:rsidR="00446476" w:rsidRDefault="00446476">
      <w:pPr>
        <w:spacing w:line="206" w:lineRule="exact"/>
        <w:rPr>
          <w:sz w:val="18"/>
        </w:rPr>
        <w:sectPr w:rsidR="00446476">
          <w:type w:val="continuous"/>
          <w:pgSz w:w="16840" w:h="11900" w:orient="landscape"/>
          <w:pgMar w:top="1160" w:right="620" w:bottom="1320" w:left="1100" w:header="358" w:footer="1069" w:gutter="0"/>
          <w:cols w:num="9" w:space="720" w:equalWidth="0">
            <w:col w:w="473" w:space="40"/>
            <w:col w:w="2705" w:space="181"/>
            <w:col w:w="804" w:space="39"/>
            <w:col w:w="1320" w:space="200"/>
            <w:col w:w="805" w:space="40"/>
            <w:col w:w="1196" w:space="134"/>
            <w:col w:w="3159" w:space="220"/>
            <w:col w:w="1872" w:space="204"/>
            <w:col w:w="1728"/>
          </w:cols>
        </w:sectPr>
      </w:pPr>
    </w:p>
    <w:p w14:paraId="154D2D95" w14:textId="77777777" w:rsidR="00446476" w:rsidRDefault="001B32A8">
      <w:pPr>
        <w:pStyle w:val="a3"/>
        <w:spacing w:before="8"/>
        <w:rPr>
          <w:sz w:val="8"/>
        </w:rPr>
      </w:pPr>
      <w:r>
        <w:lastRenderedPageBreak/>
        <w:pict w14:anchorId="584BC285">
          <v:shape id="docshape73" o:spid="_x0000_s2090" style="position:absolute;margin-left:702.75pt;margin-top:102.4pt;width:.5pt;height:114.85pt;z-index:-22697984;mso-position-horizontal-relative:page;mso-position-vertical-relative:page" coordorigin="14055,2048" coordsize="10,2297" path="m14065,2048r-10,l14055,2058r,l14055,4345r10,l14065,2058r,-10xe" fillcolor="black" stroked="f">
            <v:path arrowok="t"/>
            <w10:wrap anchorx="page" anchory="page"/>
          </v:shape>
        </w:pict>
      </w:r>
      <w:r>
        <w:pict w14:anchorId="6D72545C">
          <v:shape id="docshape74" o:spid="_x0000_s2089" style="position:absolute;margin-left:598.95pt;margin-top:113.3pt;width:.5pt;height:104pt;z-index:-22697472;mso-position-horizontal-relative:page;mso-position-vertical-relative:page" coordorigin="11979,2266" coordsize="10,2080" path="m11989,2266r-10,l11979,2275r,l11979,4345r10,l11989,2275r,-9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03"/>
        <w:gridCol w:w="2023"/>
        <w:gridCol w:w="339"/>
        <w:gridCol w:w="581"/>
        <w:gridCol w:w="376"/>
        <w:gridCol w:w="375"/>
        <w:gridCol w:w="375"/>
        <w:gridCol w:w="274"/>
        <w:gridCol w:w="95"/>
        <w:gridCol w:w="325"/>
        <w:gridCol w:w="539"/>
        <w:gridCol w:w="375"/>
        <w:gridCol w:w="376"/>
        <w:gridCol w:w="270"/>
        <w:gridCol w:w="271"/>
        <w:gridCol w:w="235"/>
        <w:gridCol w:w="237"/>
        <w:gridCol w:w="452"/>
        <w:gridCol w:w="271"/>
        <w:gridCol w:w="271"/>
        <w:gridCol w:w="270"/>
        <w:gridCol w:w="271"/>
        <w:gridCol w:w="271"/>
        <w:gridCol w:w="270"/>
        <w:gridCol w:w="271"/>
        <w:gridCol w:w="283"/>
        <w:gridCol w:w="271"/>
        <w:gridCol w:w="569"/>
        <w:gridCol w:w="394"/>
        <w:gridCol w:w="576"/>
        <w:gridCol w:w="272"/>
        <w:gridCol w:w="271"/>
        <w:gridCol w:w="557"/>
        <w:gridCol w:w="340"/>
        <w:gridCol w:w="273"/>
        <w:gridCol w:w="355"/>
        <w:gridCol w:w="273"/>
        <w:gridCol w:w="272"/>
        <w:gridCol w:w="249"/>
      </w:tblGrid>
      <w:tr w:rsidR="00446476" w14:paraId="103C909D" w14:textId="77777777">
        <w:trPr>
          <w:trHeight w:val="620"/>
        </w:trPr>
        <w:tc>
          <w:tcPr>
            <w:tcW w:w="484" w:type="dxa"/>
            <w:gridSpan w:val="2"/>
            <w:vMerge w:val="restart"/>
            <w:tcBorders>
              <w:bottom w:val="nil"/>
            </w:tcBorders>
          </w:tcPr>
          <w:p w14:paraId="4CDA6014" w14:textId="77777777" w:rsidR="00446476" w:rsidRDefault="001B32A8">
            <w:pPr>
              <w:pStyle w:val="TableParagraph"/>
              <w:spacing w:before="517"/>
              <w:ind w:left="144" w:right="54" w:hanging="76"/>
              <w:rPr>
                <w:sz w:val="18"/>
              </w:rPr>
            </w:pPr>
            <w:r>
              <w:rPr>
                <w:spacing w:val="-6"/>
                <w:sz w:val="18"/>
              </w:rPr>
              <w:t>№№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пп</w:t>
            </w:r>
          </w:p>
        </w:tc>
        <w:tc>
          <w:tcPr>
            <w:tcW w:w="2023" w:type="dxa"/>
            <w:vMerge w:val="restart"/>
            <w:tcBorders>
              <w:bottom w:val="nil"/>
            </w:tcBorders>
          </w:tcPr>
          <w:p w14:paraId="70A4CCE2" w14:textId="77777777" w:rsidR="00446476" w:rsidRPr="006A7A05" w:rsidRDefault="00446476">
            <w:pPr>
              <w:pStyle w:val="TableParagraph"/>
              <w:rPr>
                <w:sz w:val="20"/>
                <w:lang w:val="ru-RU"/>
              </w:rPr>
            </w:pPr>
          </w:p>
          <w:p w14:paraId="7D54F056" w14:textId="77777777" w:rsidR="00446476" w:rsidRPr="006A7A05" w:rsidRDefault="00446476">
            <w:pPr>
              <w:pStyle w:val="TableParagraph"/>
              <w:spacing w:before="11"/>
              <w:rPr>
                <w:sz w:val="15"/>
                <w:lang w:val="ru-RU"/>
              </w:rPr>
            </w:pPr>
          </w:p>
          <w:p w14:paraId="3E95055C" w14:textId="77777777" w:rsidR="00446476" w:rsidRPr="006A7A05" w:rsidRDefault="001B32A8">
            <w:pPr>
              <w:pStyle w:val="TableParagraph"/>
              <w:ind w:left="181" w:right="173"/>
              <w:jc w:val="center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>Наименование</w:t>
            </w:r>
            <w:r w:rsidRPr="006A7A05">
              <w:rPr>
                <w:spacing w:val="-12"/>
                <w:sz w:val="18"/>
                <w:lang w:val="ru-RU"/>
              </w:rPr>
              <w:t xml:space="preserve"> </w:t>
            </w:r>
            <w:r w:rsidRPr="006A7A05">
              <w:rPr>
                <w:sz w:val="18"/>
                <w:lang w:val="ru-RU"/>
              </w:rPr>
              <w:t xml:space="preserve">цехов, участков, служб, </w:t>
            </w:r>
            <w:r w:rsidRPr="006A7A05">
              <w:rPr>
                <w:spacing w:val="-2"/>
                <w:sz w:val="18"/>
                <w:lang w:val="ru-RU"/>
              </w:rPr>
              <w:t>помещений</w:t>
            </w:r>
          </w:p>
        </w:tc>
        <w:tc>
          <w:tcPr>
            <w:tcW w:w="2320" w:type="dxa"/>
            <w:gridSpan w:val="6"/>
            <w:tcBorders>
              <w:bottom w:val="single" w:sz="2" w:space="0" w:color="000000"/>
            </w:tcBorders>
          </w:tcPr>
          <w:p w14:paraId="75FB6679" w14:textId="77777777" w:rsidR="00446476" w:rsidRPr="006A7A05" w:rsidRDefault="00446476">
            <w:pPr>
              <w:pStyle w:val="TableParagraph"/>
              <w:spacing w:before="7"/>
              <w:rPr>
                <w:sz w:val="17"/>
                <w:lang w:val="ru-RU"/>
              </w:rPr>
            </w:pPr>
          </w:p>
          <w:p w14:paraId="489717CF" w14:textId="77777777" w:rsidR="00446476" w:rsidRDefault="001B32A8">
            <w:pPr>
              <w:pStyle w:val="TableParagraph"/>
              <w:ind w:left="649"/>
              <w:rPr>
                <w:sz w:val="18"/>
              </w:rPr>
            </w:pPr>
            <w:r>
              <w:rPr>
                <w:sz w:val="18"/>
              </w:rPr>
              <w:t>ПЖДП,</w:t>
            </w:r>
            <w:r>
              <w:rPr>
                <w:spacing w:val="-5"/>
                <w:sz w:val="18"/>
              </w:rPr>
              <w:t xml:space="preserve"> ОПП</w:t>
            </w:r>
          </w:p>
        </w:tc>
        <w:tc>
          <w:tcPr>
            <w:tcW w:w="2251" w:type="dxa"/>
            <w:gridSpan w:val="7"/>
            <w:tcBorders>
              <w:bottom w:val="single" w:sz="2" w:space="0" w:color="000000"/>
            </w:tcBorders>
          </w:tcPr>
          <w:p w14:paraId="677930BF" w14:textId="77777777" w:rsidR="00446476" w:rsidRDefault="00446476">
            <w:pPr>
              <w:pStyle w:val="TableParagraph"/>
              <w:spacing w:before="7"/>
              <w:rPr>
                <w:sz w:val="17"/>
              </w:rPr>
            </w:pPr>
          </w:p>
          <w:p w14:paraId="2F4FF358" w14:textId="77777777" w:rsidR="00446476" w:rsidRDefault="001B32A8">
            <w:pPr>
              <w:pStyle w:val="TableParagraph"/>
              <w:ind w:left="741"/>
              <w:rPr>
                <w:sz w:val="18"/>
              </w:rPr>
            </w:pPr>
            <w:r>
              <w:rPr>
                <w:spacing w:val="-2"/>
                <w:sz w:val="18"/>
              </w:rPr>
              <w:t>Почтамты</w:t>
            </w:r>
          </w:p>
        </w:tc>
        <w:tc>
          <w:tcPr>
            <w:tcW w:w="2007" w:type="dxa"/>
            <w:gridSpan w:val="7"/>
            <w:tcBorders>
              <w:bottom w:val="single" w:sz="2" w:space="0" w:color="000000"/>
            </w:tcBorders>
          </w:tcPr>
          <w:p w14:paraId="29373649" w14:textId="77777777" w:rsidR="00446476" w:rsidRDefault="00446476">
            <w:pPr>
              <w:pStyle w:val="TableParagraph"/>
              <w:spacing w:before="7"/>
              <w:rPr>
                <w:sz w:val="17"/>
              </w:rPr>
            </w:pPr>
          </w:p>
          <w:p w14:paraId="462A54A7" w14:textId="77777777" w:rsidR="00446476" w:rsidRDefault="001B32A8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Узлы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почтовой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связи</w:t>
            </w:r>
          </w:p>
        </w:tc>
        <w:tc>
          <w:tcPr>
            <w:tcW w:w="1935" w:type="dxa"/>
            <w:gridSpan w:val="6"/>
            <w:tcBorders>
              <w:bottom w:val="single" w:sz="2" w:space="0" w:color="000000"/>
            </w:tcBorders>
          </w:tcPr>
          <w:p w14:paraId="60FE651B" w14:textId="77777777" w:rsidR="00446476" w:rsidRDefault="00446476">
            <w:pPr>
              <w:pStyle w:val="TableParagraph"/>
              <w:spacing w:before="7"/>
              <w:rPr>
                <w:sz w:val="17"/>
              </w:rPr>
            </w:pPr>
          </w:p>
          <w:p w14:paraId="1A799FDE" w14:textId="77777777" w:rsidR="00446476" w:rsidRDefault="001B32A8">
            <w:pPr>
              <w:pStyle w:val="TableParagraph"/>
              <w:ind w:left="350"/>
              <w:rPr>
                <w:sz w:val="18"/>
              </w:rPr>
            </w:pPr>
            <w:r>
              <w:rPr>
                <w:sz w:val="18"/>
              </w:rPr>
              <w:t>Отделения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связи</w:t>
            </w:r>
          </w:p>
        </w:tc>
        <w:tc>
          <w:tcPr>
            <w:tcW w:w="2070" w:type="dxa"/>
            <w:gridSpan w:val="5"/>
            <w:tcBorders>
              <w:bottom w:val="nil"/>
            </w:tcBorders>
          </w:tcPr>
          <w:p w14:paraId="46F6C012" w14:textId="77777777" w:rsidR="00446476" w:rsidRDefault="001B32A8">
            <w:pPr>
              <w:pStyle w:val="TableParagraph"/>
              <w:spacing w:before="98"/>
              <w:ind w:left="618" w:hanging="357"/>
              <w:rPr>
                <w:sz w:val="18"/>
              </w:rPr>
            </w:pPr>
            <w:r>
              <w:rPr>
                <w:spacing w:val="-2"/>
                <w:sz w:val="18"/>
              </w:rPr>
              <w:t>Газетно-журнальные экспедиции</w:t>
            </w:r>
          </w:p>
        </w:tc>
        <w:tc>
          <w:tcPr>
            <w:tcW w:w="1762" w:type="dxa"/>
            <w:gridSpan w:val="6"/>
            <w:tcBorders>
              <w:bottom w:val="single" w:sz="2" w:space="0" w:color="000000"/>
            </w:tcBorders>
          </w:tcPr>
          <w:p w14:paraId="033343C4" w14:textId="77777777" w:rsidR="00446476" w:rsidRDefault="001B32A8">
            <w:pPr>
              <w:pStyle w:val="TableParagraph"/>
              <w:ind w:left="425" w:hanging="40"/>
              <w:rPr>
                <w:sz w:val="18"/>
              </w:rPr>
            </w:pPr>
            <w:r>
              <w:rPr>
                <w:spacing w:val="-2"/>
                <w:sz w:val="18"/>
              </w:rPr>
              <w:t>Укрупненные доставочные</w:t>
            </w:r>
          </w:p>
          <w:p w14:paraId="60BB65C8" w14:textId="77777777" w:rsidR="00446476" w:rsidRDefault="001B32A8">
            <w:pPr>
              <w:pStyle w:val="TableParagraph"/>
              <w:spacing w:line="191" w:lineRule="exact"/>
              <w:ind w:left="294"/>
              <w:rPr>
                <w:sz w:val="18"/>
              </w:rPr>
            </w:pPr>
            <w:r>
              <w:rPr>
                <w:sz w:val="18"/>
              </w:rPr>
              <w:t>отделения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связи</w:t>
            </w:r>
          </w:p>
        </w:tc>
      </w:tr>
      <w:tr w:rsidR="00446476" w14:paraId="3C98CAAB" w14:textId="77777777">
        <w:trPr>
          <w:trHeight w:val="212"/>
        </w:trPr>
        <w:tc>
          <w:tcPr>
            <w:tcW w:w="484" w:type="dxa"/>
            <w:gridSpan w:val="2"/>
            <w:vMerge/>
            <w:tcBorders>
              <w:top w:val="nil"/>
              <w:bottom w:val="nil"/>
            </w:tcBorders>
          </w:tcPr>
          <w:p w14:paraId="7E84912D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  <w:bottom w:val="nil"/>
            </w:tcBorders>
          </w:tcPr>
          <w:p w14:paraId="3EC269C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14:paraId="435FD513" w14:textId="77777777" w:rsidR="00446476" w:rsidRDefault="00446476">
            <w:pPr>
              <w:pStyle w:val="TableParagraph"/>
              <w:spacing w:before="10"/>
              <w:rPr>
                <w:sz w:val="17"/>
              </w:rPr>
            </w:pPr>
          </w:p>
          <w:p w14:paraId="4E7E0A13" w14:textId="77777777" w:rsidR="00446476" w:rsidRDefault="001B32A8">
            <w:pPr>
              <w:pStyle w:val="TableParagraph"/>
              <w:ind w:left="74" w:right="61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376" w:type="dxa"/>
            <w:vMerge w:val="restart"/>
            <w:tcBorders>
              <w:top w:val="single" w:sz="2" w:space="0" w:color="000000"/>
              <w:bottom w:val="nil"/>
            </w:tcBorders>
          </w:tcPr>
          <w:p w14:paraId="54556261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6AABF728" w14:textId="77777777" w:rsidR="00446476" w:rsidRDefault="001B32A8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375" w:type="dxa"/>
            <w:vMerge w:val="restart"/>
            <w:tcBorders>
              <w:top w:val="single" w:sz="2" w:space="0" w:color="000000"/>
              <w:bottom w:val="nil"/>
            </w:tcBorders>
          </w:tcPr>
          <w:p w14:paraId="6235A427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3EE75837" w14:textId="77777777" w:rsidR="00446476" w:rsidRDefault="001B32A8">
            <w:pPr>
              <w:pStyle w:val="TableParagraph"/>
              <w:ind w:left="129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375" w:type="dxa"/>
            <w:vMerge w:val="restart"/>
            <w:tcBorders>
              <w:top w:val="single" w:sz="2" w:space="0" w:color="000000"/>
              <w:bottom w:val="nil"/>
            </w:tcBorders>
          </w:tcPr>
          <w:p w14:paraId="4C300CF9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6A6E81DF" w14:textId="77777777" w:rsidR="00446476" w:rsidRDefault="001B32A8"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74" w:type="dxa"/>
            <w:vMerge w:val="restart"/>
            <w:tcBorders>
              <w:top w:val="single" w:sz="2" w:space="0" w:color="000000"/>
              <w:bottom w:val="nil"/>
            </w:tcBorders>
          </w:tcPr>
          <w:p w14:paraId="2C794AEA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443BB2FF" w14:textId="77777777" w:rsidR="00446476" w:rsidRDefault="001B32A8">
            <w:pPr>
              <w:pStyle w:val="TableParagraph"/>
              <w:ind w:left="45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959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14:paraId="414EBF1F" w14:textId="77777777" w:rsidR="00446476" w:rsidRDefault="00446476">
            <w:pPr>
              <w:pStyle w:val="TableParagraph"/>
              <w:spacing w:before="10"/>
              <w:rPr>
                <w:sz w:val="17"/>
              </w:rPr>
            </w:pPr>
          </w:p>
          <w:p w14:paraId="0506E3FA" w14:textId="77777777" w:rsidR="00446476" w:rsidRDefault="001B32A8">
            <w:pPr>
              <w:pStyle w:val="TableParagraph"/>
              <w:ind w:left="97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375" w:type="dxa"/>
            <w:vMerge w:val="restart"/>
            <w:tcBorders>
              <w:top w:val="single" w:sz="2" w:space="0" w:color="000000"/>
              <w:bottom w:val="nil"/>
            </w:tcBorders>
          </w:tcPr>
          <w:p w14:paraId="7464ADE2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556F9C8E" w14:textId="77777777" w:rsidR="00446476" w:rsidRDefault="001B32A8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376" w:type="dxa"/>
            <w:vMerge w:val="restart"/>
            <w:tcBorders>
              <w:top w:val="single" w:sz="2" w:space="0" w:color="000000"/>
              <w:bottom w:val="nil"/>
            </w:tcBorders>
          </w:tcPr>
          <w:p w14:paraId="35D5CB54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65E623E3" w14:textId="77777777" w:rsidR="00446476" w:rsidRDefault="001B32A8">
            <w:pPr>
              <w:pStyle w:val="TableParagraph"/>
              <w:ind w:left="135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" w:type="dxa"/>
            <w:vMerge w:val="restart"/>
            <w:tcBorders>
              <w:top w:val="single" w:sz="2" w:space="0" w:color="000000"/>
              <w:bottom w:val="nil"/>
            </w:tcBorders>
          </w:tcPr>
          <w:p w14:paraId="48FBBB84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7C55A10C" w14:textId="77777777" w:rsidR="00446476" w:rsidRDefault="001B32A8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71" w:type="dxa"/>
            <w:vMerge w:val="restart"/>
            <w:tcBorders>
              <w:top w:val="single" w:sz="2" w:space="0" w:color="000000"/>
              <w:bottom w:val="nil"/>
            </w:tcBorders>
          </w:tcPr>
          <w:p w14:paraId="7C10515A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190DDD9D" w14:textId="77777777" w:rsidR="00446476" w:rsidRDefault="001B32A8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14:paraId="43FB8383" w14:textId="77777777" w:rsidR="00446476" w:rsidRDefault="00446476">
            <w:pPr>
              <w:pStyle w:val="TableParagraph"/>
              <w:spacing w:before="10"/>
              <w:rPr>
                <w:sz w:val="17"/>
              </w:rPr>
            </w:pPr>
          </w:p>
          <w:p w14:paraId="22F10A44" w14:textId="77777777" w:rsidR="00446476" w:rsidRDefault="001B32A8">
            <w:pPr>
              <w:pStyle w:val="TableParagraph"/>
              <w:ind w:left="89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271" w:type="dxa"/>
            <w:vMerge w:val="restart"/>
            <w:tcBorders>
              <w:top w:val="single" w:sz="2" w:space="0" w:color="000000"/>
              <w:bottom w:val="nil"/>
            </w:tcBorders>
          </w:tcPr>
          <w:p w14:paraId="142385BB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31CE2529" w14:textId="77777777" w:rsidR="00446476" w:rsidRDefault="001B32A8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1" w:type="dxa"/>
            <w:vMerge w:val="restart"/>
            <w:tcBorders>
              <w:top w:val="single" w:sz="2" w:space="0" w:color="000000"/>
              <w:bottom w:val="nil"/>
            </w:tcBorders>
          </w:tcPr>
          <w:p w14:paraId="4C7461A6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27D2E949" w14:textId="77777777" w:rsidR="00446476" w:rsidRDefault="001B32A8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0" w:type="dxa"/>
            <w:vMerge w:val="restart"/>
            <w:tcBorders>
              <w:top w:val="single" w:sz="2" w:space="0" w:color="000000"/>
              <w:bottom w:val="nil"/>
            </w:tcBorders>
          </w:tcPr>
          <w:p w14:paraId="614C5009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47A76427" w14:textId="77777777" w:rsidR="00446476" w:rsidRDefault="001B32A8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71" w:type="dxa"/>
            <w:vMerge w:val="restart"/>
            <w:tcBorders>
              <w:top w:val="single" w:sz="2" w:space="0" w:color="000000"/>
              <w:bottom w:val="nil"/>
            </w:tcBorders>
          </w:tcPr>
          <w:p w14:paraId="7BBA01CF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29E453A4" w14:textId="77777777" w:rsidR="00446476" w:rsidRDefault="001B32A8">
            <w:pPr>
              <w:pStyle w:val="TableParagraph"/>
              <w:ind w:left="60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09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76994B8" w14:textId="77777777" w:rsidR="00446476" w:rsidRDefault="001B32A8">
            <w:pPr>
              <w:pStyle w:val="TableParagraph"/>
              <w:spacing w:line="192" w:lineRule="exact"/>
              <w:ind w:left="328"/>
              <w:rPr>
                <w:sz w:val="18"/>
              </w:rPr>
            </w:pPr>
            <w:r>
              <w:rPr>
                <w:spacing w:val="-4"/>
                <w:sz w:val="18"/>
              </w:rPr>
              <w:t>ГОПС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nil"/>
            </w:tcBorders>
          </w:tcPr>
          <w:p w14:paraId="687B1E06" w14:textId="77777777" w:rsidR="00446476" w:rsidRDefault="001B32A8">
            <w:pPr>
              <w:pStyle w:val="TableParagraph"/>
              <w:spacing w:line="192" w:lineRule="exact"/>
              <w:ind w:left="263"/>
              <w:rPr>
                <w:sz w:val="18"/>
              </w:rPr>
            </w:pPr>
            <w:r>
              <w:rPr>
                <w:spacing w:val="-5"/>
                <w:sz w:val="18"/>
              </w:rPr>
              <w:t>СОС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14:paraId="563BBB72" w14:textId="77777777" w:rsidR="00446476" w:rsidRDefault="00446476">
            <w:pPr>
              <w:pStyle w:val="TableParagraph"/>
              <w:spacing w:before="10"/>
              <w:rPr>
                <w:sz w:val="17"/>
              </w:rPr>
            </w:pPr>
          </w:p>
          <w:p w14:paraId="4C92FA80" w14:textId="77777777" w:rsidR="00446476" w:rsidRDefault="001B32A8">
            <w:pPr>
              <w:pStyle w:val="TableParagraph"/>
              <w:ind w:left="127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 w14:paraId="3DA0E488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606BFBB0" w14:textId="77777777" w:rsidR="00446476" w:rsidRDefault="001B32A8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1" w:type="dxa"/>
            <w:vMerge w:val="restart"/>
            <w:tcBorders>
              <w:top w:val="nil"/>
              <w:bottom w:val="nil"/>
            </w:tcBorders>
          </w:tcPr>
          <w:p w14:paraId="29A37750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7F2512DF" w14:textId="77777777" w:rsidR="00446476" w:rsidRDefault="001B32A8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557" w:type="dxa"/>
            <w:vMerge w:val="restart"/>
            <w:tcBorders>
              <w:top w:val="nil"/>
              <w:bottom w:val="nil"/>
            </w:tcBorders>
          </w:tcPr>
          <w:p w14:paraId="4C51FAE8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001386E7" w14:textId="77777777" w:rsidR="00446476" w:rsidRDefault="001B32A8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III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968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14:paraId="082AFF9F" w14:textId="77777777" w:rsidR="00446476" w:rsidRDefault="00446476">
            <w:pPr>
              <w:pStyle w:val="TableParagraph"/>
              <w:spacing w:before="10"/>
              <w:rPr>
                <w:sz w:val="17"/>
              </w:rPr>
            </w:pPr>
          </w:p>
          <w:p w14:paraId="749D36F9" w14:textId="77777777" w:rsidR="00446476" w:rsidRDefault="001B32A8">
            <w:pPr>
              <w:pStyle w:val="TableParagraph"/>
              <w:ind w:left="133" w:firstLine="25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вне </w:t>
            </w:r>
            <w:r>
              <w:rPr>
                <w:spacing w:val="-2"/>
                <w:sz w:val="18"/>
              </w:rPr>
              <w:t>категории</w:t>
            </w:r>
          </w:p>
        </w:tc>
        <w:tc>
          <w:tcPr>
            <w:tcW w:w="273" w:type="dxa"/>
            <w:vMerge w:val="restart"/>
            <w:tcBorders>
              <w:top w:val="single" w:sz="2" w:space="0" w:color="000000"/>
              <w:bottom w:val="nil"/>
            </w:tcBorders>
          </w:tcPr>
          <w:p w14:paraId="4E52EF80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5EBAF1AB" w14:textId="77777777" w:rsidR="00446476" w:rsidRDefault="001B32A8">
            <w:pPr>
              <w:pStyle w:val="TableParagraph"/>
              <w:ind w:left="14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2" w:type="dxa"/>
            <w:vMerge w:val="restart"/>
            <w:tcBorders>
              <w:top w:val="single" w:sz="2" w:space="0" w:color="000000"/>
              <w:bottom w:val="nil"/>
            </w:tcBorders>
          </w:tcPr>
          <w:p w14:paraId="44D603BD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615A4299" w14:textId="77777777" w:rsidR="00446476" w:rsidRDefault="001B32A8">
            <w:pPr>
              <w:pStyle w:val="TableParagraph"/>
              <w:ind w:left="113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49" w:type="dxa"/>
            <w:vMerge w:val="restart"/>
            <w:tcBorders>
              <w:top w:val="single" w:sz="2" w:space="0" w:color="000000"/>
              <w:bottom w:val="nil"/>
            </w:tcBorders>
          </w:tcPr>
          <w:p w14:paraId="5EB9D8B9" w14:textId="77777777" w:rsidR="00446476" w:rsidRDefault="00446476">
            <w:pPr>
              <w:pStyle w:val="TableParagraph"/>
              <w:rPr>
                <w:sz w:val="27"/>
              </w:rPr>
            </w:pPr>
          </w:p>
          <w:p w14:paraId="1ABC15B0" w14:textId="77777777" w:rsidR="00446476" w:rsidRDefault="001B32A8">
            <w:pPr>
              <w:pStyle w:val="TableParagraph"/>
              <w:ind w:left="72" w:right="-15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</w:tr>
      <w:tr w:rsidR="00446476" w14:paraId="25628A51" w14:textId="77777777">
        <w:trPr>
          <w:trHeight w:val="624"/>
        </w:trPr>
        <w:tc>
          <w:tcPr>
            <w:tcW w:w="484" w:type="dxa"/>
            <w:gridSpan w:val="2"/>
            <w:vMerge/>
            <w:tcBorders>
              <w:top w:val="nil"/>
              <w:bottom w:val="nil"/>
            </w:tcBorders>
          </w:tcPr>
          <w:p w14:paraId="4CA3D1C5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vMerge/>
            <w:tcBorders>
              <w:top w:val="nil"/>
              <w:bottom w:val="nil"/>
            </w:tcBorders>
          </w:tcPr>
          <w:p w14:paraId="43B34FA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bottom w:val="nil"/>
            </w:tcBorders>
          </w:tcPr>
          <w:p w14:paraId="51029DE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</w:tcBorders>
          </w:tcPr>
          <w:p w14:paraId="6C701BD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23E8725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2777B48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vMerge/>
            <w:tcBorders>
              <w:top w:val="nil"/>
              <w:bottom w:val="nil"/>
            </w:tcBorders>
          </w:tcPr>
          <w:p w14:paraId="36562E2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59" w:type="dxa"/>
            <w:gridSpan w:val="3"/>
            <w:vMerge/>
            <w:tcBorders>
              <w:top w:val="nil"/>
              <w:bottom w:val="nil"/>
            </w:tcBorders>
          </w:tcPr>
          <w:p w14:paraId="2334AEF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vMerge/>
            <w:tcBorders>
              <w:top w:val="nil"/>
              <w:bottom w:val="nil"/>
            </w:tcBorders>
          </w:tcPr>
          <w:p w14:paraId="3727E5D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</w:tcBorders>
          </w:tcPr>
          <w:p w14:paraId="10A9028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3ED1FECE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19290CEA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gridSpan w:val="3"/>
            <w:vMerge/>
            <w:tcBorders>
              <w:top w:val="nil"/>
              <w:bottom w:val="nil"/>
            </w:tcBorders>
          </w:tcPr>
          <w:p w14:paraId="56E12BF2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175FD2E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522BE381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8C3AD0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05D26F6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top w:val="single" w:sz="2" w:space="0" w:color="000000"/>
              <w:bottom w:val="nil"/>
            </w:tcBorders>
          </w:tcPr>
          <w:p w14:paraId="7508147C" w14:textId="77777777" w:rsidR="00446476" w:rsidRDefault="001B32A8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270" w:type="dxa"/>
            <w:tcBorders>
              <w:top w:val="single" w:sz="2" w:space="0" w:color="000000"/>
              <w:bottom w:val="nil"/>
            </w:tcBorders>
          </w:tcPr>
          <w:p w14:paraId="5206CBFC" w14:textId="77777777" w:rsidR="00446476" w:rsidRDefault="001B32A8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271" w:type="dxa"/>
            <w:tcBorders>
              <w:top w:val="single" w:sz="2" w:space="0" w:color="000000"/>
              <w:bottom w:val="nil"/>
            </w:tcBorders>
          </w:tcPr>
          <w:p w14:paraId="69CC74F6" w14:textId="77777777" w:rsidR="00446476" w:rsidRDefault="001B32A8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283" w:type="dxa"/>
            <w:tcBorders>
              <w:top w:val="single" w:sz="2" w:space="0" w:color="000000"/>
              <w:bottom w:val="nil"/>
            </w:tcBorders>
          </w:tcPr>
          <w:p w14:paraId="63AFE937" w14:textId="77777777" w:rsidR="00446476" w:rsidRDefault="001B32A8">
            <w:pPr>
              <w:pStyle w:val="TableParagraph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  <w:p w14:paraId="6E92D9BD" w14:textId="77777777" w:rsidR="00446476" w:rsidRDefault="001B32A8">
            <w:pPr>
              <w:pStyle w:val="TableParagraph"/>
              <w:spacing w:line="206" w:lineRule="exact"/>
              <w:ind w:left="102" w:right="31" w:firstLine="3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1" w:type="dxa"/>
            <w:tcBorders>
              <w:top w:val="single" w:sz="2" w:space="0" w:color="000000"/>
              <w:bottom w:val="nil"/>
            </w:tcBorders>
          </w:tcPr>
          <w:p w14:paraId="12B8240B" w14:textId="77777777" w:rsidR="00446476" w:rsidRDefault="001B32A8">
            <w:pPr>
              <w:pStyle w:val="TableParagraph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3D4B818E" w14:textId="77777777" w:rsidR="00446476" w:rsidRDefault="001B32A8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  <w:p w14:paraId="14B5E9F9" w14:textId="77777777" w:rsidR="00446476" w:rsidRDefault="001B32A8">
            <w:pPr>
              <w:pStyle w:val="TableParagraph"/>
              <w:spacing w:line="206" w:lineRule="exact"/>
              <w:ind w:left="360" w:right="1" w:firstLine="6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VI</w:t>
            </w:r>
          </w:p>
        </w:tc>
        <w:tc>
          <w:tcPr>
            <w:tcW w:w="970" w:type="dxa"/>
            <w:gridSpan w:val="2"/>
            <w:vMerge/>
            <w:tcBorders>
              <w:top w:val="nil"/>
              <w:bottom w:val="nil"/>
            </w:tcBorders>
          </w:tcPr>
          <w:p w14:paraId="21DDB094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14:paraId="50CBDD4E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37F5D46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  <w:vMerge/>
            <w:tcBorders>
              <w:top w:val="nil"/>
              <w:bottom w:val="nil"/>
            </w:tcBorders>
          </w:tcPr>
          <w:p w14:paraId="6CE134F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gridSpan w:val="3"/>
            <w:vMerge/>
            <w:tcBorders>
              <w:top w:val="nil"/>
              <w:bottom w:val="nil"/>
            </w:tcBorders>
          </w:tcPr>
          <w:p w14:paraId="16B9327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nil"/>
            </w:tcBorders>
          </w:tcPr>
          <w:p w14:paraId="59D186CC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14:paraId="562D2736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</w:tcPr>
          <w:p w14:paraId="1D461A10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09A92AB" w14:textId="77777777">
        <w:trPr>
          <w:trHeight w:val="1449"/>
        </w:trPr>
        <w:tc>
          <w:tcPr>
            <w:tcW w:w="484" w:type="dxa"/>
            <w:gridSpan w:val="2"/>
            <w:tcBorders>
              <w:top w:val="nil"/>
              <w:bottom w:val="nil"/>
            </w:tcBorders>
          </w:tcPr>
          <w:p w14:paraId="5061093C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35AC2B66" w14:textId="77777777" w:rsidR="00446476" w:rsidRDefault="001B32A8">
            <w:pPr>
              <w:pStyle w:val="TableParagraph"/>
              <w:spacing w:line="207" w:lineRule="exact"/>
              <w:ind w:left="128"/>
              <w:rPr>
                <w:sz w:val="18"/>
              </w:rPr>
            </w:pPr>
            <w:r>
              <w:rPr>
                <w:spacing w:val="-5"/>
                <w:sz w:val="18"/>
              </w:rPr>
              <w:t>47.</w:t>
            </w:r>
          </w:p>
          <w:p w14:paraId="2909B169" w14:textId="77777777" w:rsidR="00446476" w:rsidRDefault="001B32A8">
            <w:pPr>
              <w:pStyle w:val="TableParagraph"/>
              <w:spacing w:line="207" w:lineRule="exact"/>
              <w:ind w:left="128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  <w:p w14:paraId="73E7DC50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0FBDABB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9030089" w14:textId="77777777" w:rsidR="00446476" w:rsidRDefault="001B32A8">
            <w:pPr>
              <w:pStyle w:val="TableParagraph"/>
              <w:ind w:left="128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2023" w:type="dxa"/>
            <w:tcBorders>
              <w:top w:val="nil"/>
              <w:bottom w:val="nil"/>
            </w:tcBorders>
          </w:tcPr>
          <w:p w14:paraId="0338885A" w14:textId="77777777" w:rsidR="00446476" w:rsidRPr="006A7A05" w:rsidRDefault="001B32A8">
            <w:pPr>
              <w:pStyle w:val="TableParagraph"/>
              <w:ind w:left="26" w:right="221"/>
              <w:rPr>
                <w:sz w:val="18"/>
                <w:lang w:val="ru-RU"/>
              </w:rPr>
            </w:pPr>
            <w:r w:rsidRPr="006A7A05">
              <w:rPr>
                <w:spacing w:val="-2"/>
                <w:sz w:val="18"/>
                <w:lang w:val="ru-RU"/>
              </w:rPr>
              <w:t xml:space="preserve">(шоферов) Комплектная Помещение обеспыливания </w:t>
            </w:r>
            <w:r w:rsidRPr="006A7A05">
              <w:rPr>
                <w:sz w:val="18"/>
                <w:lang w:val="ru-RU"/>
              </w:rPr>
              <w:t>мешковой</w:t>
            </w:r>
            <w:r w:rsidRPr="006A7A05">
              <w:rPr>
                <w:spacing w:val="-2"/>
                <w:sz w:val="18"/>
                <w:lang w:val="ru-RU"/>
              </w:rPr>
              <w:t xml:space="preserve"> </w:t>
            </w:r>
            <w:r w:rsidRPr="006A7A05">
              <w:rPr>
                <w:spacing w:val="-4"/>
                <w:sz w:val="18"/>
                <w:lang w:val="ru-RU"/>
              </w:rPr>
              <w:t>тары</w:t>
            </w:r>
          </w:p>
          <w:p w14:paraId="2AD38C7C" w14:textId="77777777" w:rsidR="00446476" w:rsidRDefault="001B32A8">
            <w:pPr>
              <w:pStyle w:val="TableParagraph"/>
              <w:tabs>
                <w:tab w:val="left" w:pos="1274"/>
              </w:tabs>
              <w:spacing w:line="208" w:lineRule="exact"/>
              <w:ind w:left="26" w:right="15"/>
              <w:rPr>
                <w:sz w:val="18"/>
              </w:rPr>
            </w:pPr>
            <w:r>
              <w:rPr>
                <w:spacing w:val="-2"/>
                <w:sz w:val="18"/>
              </w:rPr>
              <w:t>Архив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текущего </w:t>
            </w:r>
            <w:r>
              <w:rPr>
                <w:sz w:val="18"/>
              </w:rPr>
              <w:t>хранения документов</w:t>
            </w:r>
          </w:p>
        </w:tc>
        <w:tc>
          <w:tcPr>
            <w:tcW w:w="920" w:type="dxa"/>
            <w:gridSpan w:val="2"/>
            <w:tcBorders>
              <w:top w:val="nil"/>
              <w:bottom w:val="nil"/>
            </w:tcBorders>
          </w:tcPr>
          <w:p w14:paraId="10C135D6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5F3B137B" w14:textId="77777777" w:rsidR="00446476" w:rsidRDefault="001B32A8">
            <w:pPr>
              <w:pStyle w:val="TableParagraph"/>
              <w:spacing w:line="207" w:lineRule="exact"/>
              <w:ind w:left="355" w:right="3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78672D1F" w14:textId="77777777" w:rsidR="00446476" w:rsidRDefault="001B32A8">
            <w:pPr>
              <w:pStyle w:val="TableParagraph"/>
              <w:spacing w:line="20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293AFD7E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71B8EBB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73F9278" w14:textId="77777777" w:rsidR="00446476" w:rsidRDefault="001B32A8">
            <w:pPr>
              <w:pStyle w:val="TableParagraph"/>
              <w:ind w:left="355" w:right="3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CE2ED12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68AD9F75" w14:textId="77777777" w:rsidR="00446476" w:rsidRDefault="001B32A8">
            <w:pPr>
              <w:pStyle w:val="TableParagraph"/>
              <w:spacing w:line="207" w:lineRule="exact"/>
              <w:ind w:left="41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67CB3620" w14:textId="77777777" w:rsidR="00446476" w:rsidRDefault="001B32A8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9E855A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12B7E79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C9FE3D0" w14:textId="77777777" w:rsidR="00446476" w:rsidRDefault="001B32A8">
            <w:pPr>
              <w:pStyle w:val="TableParagraph"/>
              <w:ind w:left="41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 w14:paraId="7CF38610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256B1C69" w14:textId="77777777" w:rsidR="00446476" w:rsidRDefault="001B32A8">
            <w:pPr>
              <w:pStyle w:val="TableParagraph"/>
              <w:spacing w:line="207" w:lineRule="exact"/>
              <w:ind w:left="78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192DA0B8" w14:textId="77777777" w:rsidR="00446476" w:rsidRDefault="001B32A8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067B6BA5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7DD4047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DF7CB7F" w14:textId="77777777" w:rsidR="00446476" w:rsidRDefault="001B32A8">
            <w:pPr>
              <w:pStyle w:val="TableParagraph"/>
              <w:ind w:left="78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 w14:paraId="76468998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0B1990D8" w14:textId="77777777" w:rsidR="00446476" w:rsidRDefault="001B32A8">
            <w:pPr>
              <w:pStyle w:val="TableParagraph"/>
              <w:spacing w:line="207" w:lineRule="exact"/>
              <w:ind w:left="79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6ED6756C" w14:textId="77777777" w:rsidR="00446476" w:rsidRDefault="001B32A8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3463B0F6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F88A99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68DF69C9" w14:textId="77777777" w:rsidR="00446476" w:rsidRDefault="001B32A8">
            <w:pPr>
              <w:pStyle w:val="TableParagraph"/>
              <w:ind w:left="79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74" w:type="dxa"/>
            <w:tcBorders>
              <w:top w:val="nil"/>
              <w:bottom w:val="nil"/>
            </w:tcBorders>
          </w:tcPr>
          <w:p w14:paraId="5DEA3323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7CB8ADDD" w14:textId="77777777" w:rsidR="00446476" w:rsidRDefault="001B32A8">
            <w:pPr>
              <w:pStyle w:val="TableParagraph"/>
              <w:spacing w:line="207" w:lineRule="exact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53F2E38E" w14:textId="77777777" w:rsidR="00446476" w:rsidRDefault="001B32A8">
            <w:pPr>
              <w:pStyle w:val="TableParagraph"/>
              <w:spacing w:line="207" w:lineRule="exact"/>
              <w:ind w:left="89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2810AA8F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26BFFF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447CD00" w14:textId="77777777" w:rsidR="00446476" w:rsidRDefault="001B32A8">
            <w:pPr>
              <w:pStyle w:val="TableParagraph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59" w:type="dxa"/>
            <w:gridSpan w:val="3"/>
            <w:tcBorders>
              <w:top w:val="nil"/>
              <w:bottom w:val="nil"/>
            </w:tcBorders>
          </w:tcPr>
          <w:p w14:paraId="71902ECC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436031FC" w14:textId="77777777" w:rsidR="00446476" w:rsidRDefault="001B32A8">
            <w:pPr>
              <w:pStyle w:val="TableParagraph"/>
              <w:spacing w:line="207" w:lineRule="exact"/>
              <w:ind w:left="380" w:right="3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5C6A5D59" w14:textId="77777777" w:rsidR="00446476" w:rsidRDefault="001B32A8">
            <w:pPr>
              <w:pStyle w:val="TableParagraph"/>
              <w:spacing w:line="20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78C0023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0EE32A1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D192453" w14:textId="77777777" w:rsidR="00446476" w:rsidRDefault="001B32A8">
            <w:pPr>
              <w:pStyle w:val="TableParagraph"/>
              <w:ind w:left="380" w:right="3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375" w:type="dxa"/>
            <w:tcBorders>
              <w:top w:val="nil"/>
              <w:bottom w:val="nil"/>
            </w:tcBorders>
          </w:tcPr>
          <w:p w14:paraId="28937C30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3D1016D4" w14:textId="77777777" w:rsidR="00446476" w:rsidRDefault="001B32A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2D48913E" w14:textId="77777777" w:rsidR="00446476" w:rsidRDefault="001B32A8">
            <w:pPr>
              <w:pStyle w:val="TableParagraph"/>
              <w:spacing w:line="207" w:lineRule="exact"/>
              <w:ind w:left="144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53F8C346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096846C6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06FD474" w14:textId="77777777" w:rsidR="00446476" w:rsidRDefault="001B32A8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D36144C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7EB57D40" w14:textId="77777777" w:rsidR="00446476" w:rsidRDefault="001B32A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1392FD29" w14:textId="77777777" w:rsidR="00446476" w:rsidRDefault="001B32A8">
            <w:pPr>
              <w:pStyle w:val="TableParagraph"/>
              <w:spacing w:line="207" w:lineRule="exact"/>
              <w:ind w:left="146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0906B995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20A38A2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3D2B7ED6" w14:textId="77777777" w:rsidR="00446476" w:rsidRDefault="001B32A8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8ADA55E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48ADE7E1" w14:textId="77777777" w:rsidR="00446476" w:rsidRDefault="001B32A8"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52A58FAF" w14:textId="77777777" w:rsidR="00446476" w:rsidRDefault="001B32A8">
            <w:pPr>
              <w:pStyle w:val="TableParagraph"/>
              <w:spacing w:line="207" w:lineRule="exact"/>
              <w:ind w:left="92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34860A76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54C1B33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3BC2E33" w14:textId="77777777" w:rsidR="00446476" w:rsidRDefault="001B32A8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054516A0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46819F2A" w14:textId="77777777" w:rsidR="00446476" w:rsidRDefault="001B32A8">
            <w:pPr>
              <w:pStyle w:val="TableParagraph"/>
              <w:spacing w:line="207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75C3DA15" w14:textId="77777777" w:rsidR="00446476" w:rsidRDefault="001B32A8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59250EF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0937E407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033961E" w14:textId="77777777" w:rsidR="00446476" w:rsidRDefault="001B32A8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24" w:type="dxa"/>
            <w:gridSpan w:val="3"/>
            <w:tcBorders>
              <w:top w:val="nil"/>
              <w:bottom w:val="nil"/>
            </w:tcBorders>
          </w:tcPr>
          <w:p w14:paraId="1612D1D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6B0A0ABC" w14:textId="77777777" w:rsidR="00446476" w:rsidRDefault="001B32A8">
            <w:pPr>
              <w:pStyle w:val="TableParagraph"/>
              <w:spacing w:line="207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B4ACD5F" w14:textId="77777777" w:rsidR="00446476" w:rsidRDefault="001B32A8">
            <w:pPr>
              <w:pStyle w:val="TableParagraph"/>
              <w:spacing w:line="207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FB5B81C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964FB16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32017101" w14:textId="77777777" w:rsidR="00446476" w:rsidRDefault="001B32A8">
            <w:pPr>
              <w:pStyle w:val="TableParagraph"/>
              <w:ind w:left="369" w:right="33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C59107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7FDACFDE" w14:textId="77777777" w:rsidR="00446476" w:rsidRDefault="001B32A8">
            <w:pPr>
              <w:pStyle w:val="TableParagraph"/>
              <w:spacing w:line="207" w:lineRule="exact"/>
              <w:ind w:left="12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865820B" w14:textId="77777777" w:rsidR="00446476" w:rsidRDefault="001B32A8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393AA65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A0CBA0B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549E852" w14:textId="77777777" w:rsidR="00446476" w:rsidRDefault="001B32A8"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2F629810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74706478" w14:textId="77777777" w:rsidR="00446476" w:rsidRDefault="001B32A8">
            <w:pPr>
              <w:pStyle w:val="TableParagraph"/>
              <w:spacing w:line="207" w:lineRule="exact"/>
              <w:ind w:left="123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6CB3473" w14:textId="77777777" w:rsidR="00446476" w:rsidRDefault="001B32A8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0CA7E623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03495B3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1C5FA45C" w14:textId="77777777" w:rsidR="00446476" w:rsidRDefault="001B32A8">
            <w:pPr>
              <w:pStyle w:val="TableParagraph"/>
              <w:ind w:left="6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C3116F8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224AEEC1" w14:textId="77777777" w:rsidR="00446476" w:rsidRDefault="001B32A8"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FB6209B" w14:textId="77777777" w:rsidR="00446476" w:rsidRDefault="001B32A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90DA083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AD3C95D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9E0AD5B" w14:textId="77777777" w:rsidR="00446476" w:rsidRDefault="001B32A8">
            <w:pPr>
              <w:pStyle w:val="TableParagraph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4B675B38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5723410B" w14:textId="77777777" w:rsidR="00446476" w:rsidRDefault="001B32A8"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E832AB1" w14:textId="77777777" w:rsidR="00446476" w:rsidRDefault="001B32A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0909D77E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99CB4BE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6BCED129" w14:textId="77777777" w:rsidR="00446476" w:rsidRDefault="001B32A8">
            <w:pPr>
              <w:pStyle w:val="TableParagraph"/>
              <w:ind w:left="6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83B008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0A917918" w14:textId="77777777" w:rsidR="00446476" w:rsidRDefault="001B32A8"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9DF4D09" w14:textId="77777777" w:rsidR="00446476" w:rsidRDefault="001B32A8"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69B1867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70401DC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FC8119E" w14:textId="77777777" w:rsidR="00446476" w:rsidRDefault="001B32A8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95892D3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26055383" w14:textId="77777777" w:rsidR="00446476" w:rsidRDefault="001B32A8">
            <w:pPr>
              <w:pStyle w:val="TableParagraph"/>
              <w:spacing w:line="207" w:lineRule="exact"/>
              <w:ind w:left="12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5619E89" w14:textId="77777777" w:rsidR="00446476" w:rsidRDefault="001B32A8">
            <w:pPr>
              <w:pStyle w:val="TableParagraph"/>
              <w:spacing w:line="207" w:lineRule="exact"/>
              <w:ind w:left="12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D0BAE5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42CC8ED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5250D49" w14:textId="77777777" w:rsidR="00446476" w:rsidRDefault="001B32A8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797B4D2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0A4CEF9A" w14:textId="77777777" w:rsidR="00446476" w:rsidRDefault="001B32A8">
            <w:pPr>
              <w:pStyle w:val="TableParagraph"/>
              <w:spacing w:line="207" w:lineRule="exact"/>
              <w:ind w:left="130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4908D3C" w14:textId="77777777" w:rsidR="00446476" w:rsidRDefault="001B32A8">
            <w:pPr>
              <w:pStyle w:val="TableParagraph"/>
              <w:spacing w:line="207" w:lineRule="exact"/>
              <w:ind w:left="131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88709AA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F8ABAE9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38317C19" w14:textId="77777777" w:rsidR="00446476" w:rsidRDefault="001B32A8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D72A3D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12058538" w14:textId="77777777" w:rsidR="00446476" w:rsidRDefault="001B32A8">
            <w:pPr>
              <w:pStyle w:val="TableParagraph"/>
              <w:spacing w:line="207" w:lineRule="exact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8D47BB3" w14:textId="77777777" w:rsidR="00446476" w:rsidRDefault="001B32A8">
            <w:pPr>
              <w:pStyle w:val="TableParagraph"/>
              <w:spacing w:line="207" w:lineRule="exact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A9A7160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1FC205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0720A8B" w14:textId="77777777" w:rsidR="00446476" w:rsidRDefault="001B32A8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520B34E9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12F9B440" w14:textId="77777777" w:rsidR="00446476" w:rsidRDefault="001B32A8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084BA6B" w14:textId="77777777" w:rsidR="00446476" w:rsidRDefault="001B32A8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EF05311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4AF95D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F14D4DE" w14:textId="77777777" w:rsidR="00446476" w:rsidRDefault="001B32A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D37081D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333F149B" w14:textId="77777777" w:rsidR="00446476" w:rsidRDefault="001B32A8">
            <w:pPr>
              <w:pStyle w:val="TableParagraph"/>
              <w:tabs>
                <w:tab w:val="left" w:pos="425"/>
              </w:tabs>
              <w:spacing w:line="207" w:lineRule="exact"/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  <w:p w14:paraId="16065082" w14:textId="77777777" w:rsidR="00446476" w:rsidRDefault="001B32A8">
            <w:pPr>
              <w:pStyle w:val="TableParagraph"/>
              <w:tabs>
                <w:tab w:val="left" w:pos="425"/>
              </w:tabs>
              <w:spacing w:line="207" w:lineRule="exact"/>
              <w:ind w:left="14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  <w:p w14:paraId="0B4B48AC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22F9FDC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814AFA9" w14:textId="77777777" w:rsidR="00446476" w:rsidRDefault="001B32A8">
            <w:pPr>
              <w:pStyle w:val="TableParagraph"/>
              <w:tabs>
                <w:tab w:val="left" w:pos="425"/>
              </w:tabs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</w:tcPr>
          <w:p w14:paraId="2CA3C016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210CCFBB" w14:textId="77777777" w:rsidR="00446476" w:rsidRDefault="001B32A8">
            <w:pPr>
              <w:pStyle w:val="TableParagraph"/>
              <w:spacing w:line="207" w:lineRule="exact"/>
              <w:ind w:left="409" w:right="3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0389F435" w14:textId="77777777" w:rsidR="00446476" w:rsidRDefault="001B32A8">
            <w:pPr>
              <w:pStyle w:val="TableParagraph"/>
              <w:spacing w:line="207" w:lineRule="exact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E6A3C5D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C9AB4F2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61C76BD" w14:textId="77777777" w:rsidR="00446476" w:rsidRDefault="001B32A8">
            <w:pPr>
              <w:pStyle w:val="TableParagraph"/>
              <w:ind w:left="409" w:right="34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D040DCC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2F921C7C" w14:textId="77777777" w:rsidR="00446476" w:rsidRDefault="001B32A8">
            <w:pPr>
              <w:pStyle w:val="TableParagraph"/>
              <w:spacing w:line="207" w:lineRule="exact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135B7E91" w14:textId="77777777" w:rsidR="00446476" w:rsidRDefault="001B32A8">
            <w:pPr>
              <w:pStyle w:val="TableParagraph"/>
              <w:spacing w:line="207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8133906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47F656F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36632D64" w14:textId="77777777" w:rsidR="00446476" w:rsidRDefault="001B32A8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71" w:type="dxa"/>
            <w:tcBorders>
              <w:top w:val="nil"/>
              <w:bottom w:val="nil"/>
            </w:tcBorders>
          </w:tcPr>
          <w:p w14:paraId="15D1158B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11344287" w14:textId="77777777" w:rsidR="00446476" w:rsidRDefault="001B32A8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1CE8DE08" w14:textId="77777777" w:rsidR="00446476" w:rsidRDefault="001B32A8">
            <w:pPr>
              <w:pStyle w:val="TableParagraph"/>
              <w:spacing w:line="207" w:lineRule="exact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C9A9A18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216659B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044D1CF" w14:textId="77777777" w:rsidR="00446476" w:rsidRDefault="001B32A8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1B31DE9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63364D4E" w14:textId="77777777" w:rsidR="00446476" w:rsidRDefault="001B32A8">
            <w:pPr>
              <w:pStyle w:val="TableParagraph"/>
              <w:spacing w:line="207" w:lineRule="exact"/>
              <w:ind w:left="7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14:paraId="3540977B" w14:textId="77777777" w:rsidR="00446476" w:rsidRDefault="001B32A8">
            <w:pPr>
              <w:pStyle w:val="TableParagraph"/>
              <w:tabs>
                <w:tab w:val="left" w:pos="419"/>
              </w:tabs>
              <w:spacing w:line="207" w:lineRule="exact"/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-</w:t>
            </w:r>
          </w:p>
          <w:p w14:paraId="0A0023FA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270DC93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ECADA6D" w14:textId="77777777" w:rsidR="00446476" w:rsidRDefault="001B32A8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8" w:type="dxa"/>
            <w:gridSpan w:val="3"/>
            <w:tcBorders>
              <w:top w:val="nil"/>
              <w:bottom w:val="nil"/>
            </w:tcBorders>
          </w:tcPr>
          <w:p w14:paraId="472A7E6F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44414576" w14:textId="77777777" w:rsidR="00446476" w:rsidRDefault="001B32A8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712913E" w14:textId="77777777" w:rsidR="00446476" w:rsidRDefault="001B32A8">
            <w:pPr>
              <w:pStyle w:val="TableParagraph"/>
              <w:spacing w:line="207" w:lineRule="exact"/>
              <w:ind w:left="8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E5AB50A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38E01F5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91F3D3A" w14:textId="77777777" w:rsidR="00446476" w:rsidRDefault="001B32A8">
            <w:pPr>
              <w:pStyle w:val="TableParagraph"/>
              <w:ind w:left="415" w:right="3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0E7C8DC6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5B57A524" w14:textId="77777777" w:rsidR="00446476" w:rsidRDefault="001B32A8">
            <w:pPr>
              <w:pStyle w:val="TableParagraph"/>
              <w:spacing w:line="207" w:lineRule="exact"/>
              <w:ind w:left="143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C674978" w14:textId="77777777" w:rsidR="00446476" w:rsidRDefault="001B32A8">
            <w:pPr>
              <w:pStyle w:val="TableParagraph"/>
              <w:spacing w:line="207" w:lineRule="exact"/>
              <w:ind w:left="143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17A4FF2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3C59B81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8F89855" w14:textId="77777777" w:rsidR="00446476" w:rsidRDefault="001B32A8">
            <w:pPr>
              <w:pStyle w:val="TableParagraph"/>
              <w:ind w:left="83" w:right="-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3F8DB61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0D0504AA" w14:textId="77777777" w:rsidR="00446476" w:rsidRDefault="001B32A8">
            <w:pPr>
              <w:pStyle w:val="TableParagraph"/>
              <w:spacing w:line="207" w:lineRule="exact"/>
              <w:ind w:left="143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4909ADE" w14:textId="77777777" w:rsidR="00446476" w:rsidRDefault="001B32A8">
            <w:pPr>
              <w:pStyle w:val="TableParagraph"/>
              <w:spacing w:line="207" w:lineRule="exact"/>
              <w:ind w:left="143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A91F777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CCF484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714A089" w14:textId="77777777" w:rsidR="00446476" w:rsidRDefault="001B32A8">
            <w:pPr>
              <w:pStyle w:val="TableParagraph"/>
              <w:ind w:left="83" w:right="-15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4D5F9251" w14:textId="77777777" w:rsidR="00446476" w:rsidRDefault="00446476">
            <w:pPr>
              <w:pStyle w:val="TableParagraph"/>
              <w:spacing w:before="8"/>
              <w:rPr>
                <w:sz w:val="17"/>
              </w:rPr>
            </w:pPr>
          </w:p>
          <w:p w14:paraId="667D1281" w14:textId="77777777" w:rsidR="00446476" w:rsidRDefault="001B32A8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73BB9F9" w14:textId="77777777" w:rsidR="00446476" w:rsidRDefault="001B32A8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95A80DC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00E7E5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6711CAB6" w14:textId="77777777" w:rsidR="00446476" w:rsidRDefault="001B32A8">
            <w:pPr>
              <w:pStyle w:val="TableParagraph"/>
              <w:ind w:left="72" w:right="-15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446476" w14:paraId="0D137E94" w14:textId="77777777">
        <w:trPr>
          <w:trHeight w:val="2898"/>
        </w:trPr>
        <w:tc>
          <w:tcPr>
            <w:tcW w:w="281" w:type="dxa"/>
            <w:tcBorders>
              <w:top w:val="nil"/>
            </w:tcBorders>
          </w:tcPr>
          <w:p w14:paraId="34F968D6" w14:textId="77777777" w:rsidR="00446476" w:rsidRDefault="001B32A8">
            <w:pPr>
              <w:pStyle w:val="TableParagraph"/>
              <w:spacing w:line="201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  <w:r>
              <w:rPr>
                <w:spacing w:val="-5"/>
                <w:sz w:val="18"/>
              </w:rPr>
              <w:t>.</w:t>
            </w:r>
          </w:p>
          <w:p w14:paraId="5F37B4D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7220A99" w14:textId="77777777" w:rsidR="00446476" w:rsidRDefault="001B32A8">
            <w:pPr>
              <w:pStyle w:val="TableParagraph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  <w:p w14:paraId="6FFD9600" w14:textId="77777777" w:rsidR="00446476" w:rsidRDefault="001B32A8">
            <w:pPr>
              <w:pStyle w:val="TableParagraph"/>
              <w:spacing w:line="207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52.</w:t>
            </w:r>
          </w:p>
          <w:p w14:paraId="6E70791B" w14:textId="77777777" w:rsidR="00446476" w:rsidRDefault="001B32A8">
            <w:pPr>
              <w:pStyle w:val="TableParagraph"/>
              <w:spacing w:line="207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  <w:p w14:paraId="6BE2EB6E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B6EC714" w14:textId="77777777" w:rsidR="00446476" w:rsidRDefault="00446476">
            <w:pPr>
              <w:pStyle w:val="TableParagraph"/>
              <w:spacing w:before="1"/>
              <w:rPr>
                <w:sz w:val="16"/>
              </w:rPr>
            </w:pPr>
          </w:p>
          <w:p w14:paraId="63D84EA9" w14:textId="77777777" w:rsidR="00446476" w:rsidRDefault="001B32A8">
            <w:pPr>
              <w:pStyle w:val="TableParagraph"/>
              <w:spacing w:line="207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  <w:p w14:paraId="7C4EA818" w14:textId="77777777" w:rsidR="00446476" w:rsidRDefault="001B32A8">
            <w:pPr>
              <w:pStyle w:val="TableParagraph"/>
              <w:spacing w:line="207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  <w:p w14:paraId="7093A6D6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6B746556" w14:textId="77777777" w:rsidR="00446476" w:rsidRDefault="001B32A8">
            <w:pPr>
              <w:pStyle w:val="TableParagraph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  <w:p w14:paraId="6B608F59" w14:textId="77777777" w:rsidR="00446476" w:rsidRDefault="001B32A8">
            <w:pPr>
              <w:pStyle w:val="TableParagraph"/>
              <w:spacing w:before="1" w:line="207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  <w:p w14:paraId="726833F4" w14:textId="77777777" w:rsidR="00446476" w:rsidRDefault="001B32A8">
            <w:pPr>
              <w:pStyle w:val="TableParagraph"/>
              <w:spacing w:line="207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2226" w:type="dxa"/>
            <w:gridSpan w:val="2"/>
            <w:tcBorders>
              <w:top w:val="nil"/>
            </w:tcBorders>
          </w:tcPr>
          <w:p w14:paraId="229E03C4" w14:textId="77777777" w:rsidR="00446476" w:rsidRPr="006A7A05" w:rsidRDefault="001B32A8">
            <w:pPr>
              <w:pStyle w:val="TableParagraph"/>
              <w:tabs>
                <w:tab w:val="left" w:pos="1239"/>
              </w:tabs>
              <w:ind w:left="27" w:right="17"/>
              <w:rPr>
                <w:sz w:val="18"/>
                <w:lang w:val="ru-RU"/>
              </w:rPr>
            </w:pPr>
            <w:r w:rsidRPr="006A7A05">
              <w:rPr>
                <w:spacing w:val="-2"/>
                <w:sz w:val="18"/>
                <w:lang w:val="ru-RU"/>
              </w:rPr>
              <w:t>Архив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 xml:space="preserve">длительного </w:t>
            </w:r>
            <w:r w:rsidRPr="006A7A05">
              <w:rPr>
                <w:sz w:val="18"/>
                <w:lang w:val="ru-RU"/>
              </w:rPr>
              <w:t xml:space="preserve">хранения документов Кладовая посылочной тары Кладовая мешковой тары </w:t>
            </w:r>
            <w:r w:rsidRPr="006A7A05">
              <w:rPr>
                <w:spacing w:val="-2"/>
                <w:sz w:val="18"/>
                <w:lang w:val="ru-RU"/>
              </w:rPr>
              <w:t>Кладовая</w:t>
            </w:r>
            <w:r w:rsidRPr="006A7A05">
              <w:rPr>
                <w:spacing w:val="80"/>
                <w:sz w:val="18"/>
                <w:lang w:val="ru-RU"/>
              </w:rPr>
              <w:t xml:space="preserve"> </w:t>
            </w:r>
            <w:r w:rsidRPr="006A7A05">
              <w:rPr>
                <w:spacing w:val="-2"/>
                <w:sz w:val="18"/>
                <w:lang w:val="ru-RU"/>
              </w:rPr>
              <w:t>эксплуатационных материалов</w:t>
            </w:r>
          </w:p>
          <w:p w14:paraId="23032DE0" w14:textId="77777777" w:rsidR="00446476" w:rsidRPr="006A7A05" w:rsidRDefault="001B32A8">
            <w:pPr>
              <w:pStyle w:val="TableParagraph"/>
              <w:tabs>
                <w:tab w:val="left" w:pos="1932"/>
              </w:tabs>
              <w:ind w:left="27" w:right="17"/>
              <w:rPr>
                <w:sz w:val="18"/>
                <w:lang w:val="ru-RU"/>
              </w:rPr>
            </w:pPr>
            <w:r w:rsidRPr="006A7A05">
              <w:rPr>
                <w:sz w:val="18"/>
                <w:lang w:val="ru-RU"/>
              </w:rPr>
              <w:t xml:space="preserve">Хозяйственная кладовая </w:t>
            </w:r>
            <w:r w:rsidRPr="006A7A05">
              <w:rPr>
                <w:spacing w:val="-2"/>
                <w:sz w:val="18"/>
                <w:lang w:val="ru-RU"/>
              </w:rPr>
              <w:t>Помещение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4"/>
                <w:sz w:val="18"/>
                <w:lang w:val="ru-RU"/>
              </w:rPr>
              <w:t xml:space="preserve">для </w:t>
            </w:r>
            <w:r w:rsidRPr="006A7A05">
              <w:rPr>
                <w:sz w:val="18"/>
                <w:lang w:val="ru-RU"/>
              </w:rPr>
              <w:t xml:space="preserve">доставочной картотеки </w:t>
            </w:r>
            <w:r w:rsidRPr="006A7A05">
              <w:rPr>
                <w:spacing w:val="-4"/>
                <w:sz w:val="18"/>
                <w:lang w:val="ru-RU"/>
              </w:rPr>
              <w:t>ВОХР</w:t>
            </w:r>
          </w:p>
          <w:p w14:paraId="4C03C2A4" w14:textId="77777777" w:rsidR="00446476" w:rsidRPr="006A7A05" w:rsidRDefault="001B32A8">
            <w:pPr>
              <w:pStyle w:val="TableParagraph"/>
              <w:spacing w:line="207" w:lineRule="exact"/>
              <w:ind w:left="27"/>
              <w:rPr>
                <w:sz w:val="18"/>
                <w:lang w:val="ru-RU"/>
              </w:rPr>
            </w:pPr>
            <w:r w:rsidRPr="006A7A05">
              <w:rPr>
                <w:spacing w:val="-5"/>
                <w:sz w:val="18"/>
                <w:lang w:val="ru-RU"/>
              </w:rPr>
              <w:t>АТС</w:t>
            </w:r>
          </w:p>
          <w:p w14:paraId="474EE65E" w14:textId="77777777" w:rsidR="00446476" w:rsidRPr="006A7A05" w:rsidRDefault="001B32A8">
            <w:pPr>
              <w:pStyle w:val="TableParagraph"/>
              <w:tabs>
                <w:tab w:val="left" w:pos="969"/>
                <w:tab w:val="left" w:pos="1696"/>
              </w:tabs>
              <w:spacing w:line="208" w:lineRule="exact"/>
              <w:ind w:left="27" w:right="15"/>
              <w:rPr>
                <w:sz w:val="18"/>
                <w:lang w:val="ru-RU"/>
              </w:rPr>
            </w:pPr>
            <w:r w:rsidRPr="006A7A05">
              <w:rPr>
                <w:spacing w:val="-2"/>
                <w:sz w:val="18"/>
                <w:lang w:val="ru-RU"/>
              </w:rPr>
              <w:t>Гараж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4"/>
                <w:sz w:val="18"/>
                <w:lang w:val="ru-RU"/>
              </w:rPr>
              <w:t>для</w:t>
            </w:r>
            <w:r w:rsidRPr="006A7A05">
              <w:rPr>
                <w:sz w:val="18"/>
                <w:lang w:val="ru-RU"/>
              </w:rPr>
              <w:tab/>
            </w:r>
            <w:r w:rsidRPr="006A7A05">
              <w:rPr>
                <w:spacing w:val="-2"/>
                <w:sz w:val="18"/>
                <w:lang w:val="ru-RU"/>
              </w:rPr>
              <w:t xml:space="preserve">отстоя </w:t>
            </w:r>
            <w:r w:rsidRPr="006A7A05">
              <w:rPr>
                <w:sz w:val="18"/>
                <w:lang w:val="ru-RU"/>
              </w:rPr>
              <w:t xml:space="preserve">электропогрузчиков </w:t>
            </w:r>
            <w:r w:rsidRPr="006A7A05">
              <w:rPr>
                <w:sz w:val="18"/>
                <w:vertAlign w:val="superscript"/>
                <w:lang w:val="ru-RU"/>
              </w:rPr>
              <w:t>5)</w:t>
            </w:r>
          </w:p>
        </w:tc>
        <w:tc>
          <w:tcPr>
            <w:tcW w:w="339" w:type="dxa"/>
            <w:tcBorders>
              <w:top w:val="nil"/>
            </w:tcBorders>
          </w:tcPr>
          <w:p w14:paraId="38E8875B" w14:textId="77777777" w:rsidR="00446476" w:rsidRDefault="001B32A8">
            <w:pPr>
              <w:pStyle w:val="TableParagraph"/>
              <w:spacing w:line="201" w:lineRule="exact"/>
              <w:ind w:left="21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  <w:p w14:paraId="4B9D746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287F5D9" w14:textId="77777777" w:rsidR="00446476" w:rsidRDefault="001B32A8">
            <w:pPr>
              <w:pStyle w:val="TableParagraph"/>
              <w:ind w:left="34" w:right="22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100</w:t>
            </w:r>
          </w:p>
          <w:p w14:paraId="64EF82E3" w14:textId="77777777" w:rsidR="00446476" w:rsidRDefault="001B32A8">
            <w:pPr>
              <w:pStyle w:val="TableParagraph"/>
              <w:ind w:left="2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  <w:p w14:paraId="537D1E72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0205EF6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38BE2327" w14:textId="77777777" w:rsidR="00446476" w:rsidRDefault="001B32A8">
            <w:pPr>
              <w:pStyle w:val="TableParagraph"/>
              <w:spacing w:line="207" w:lineRule="exact"/>
              <w:ind w:left="20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715755C0" w14:textId="77777777" w:rsidR="00446476" w:rsidRDefault="001B32A8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E819BA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D3CA3D8" w14:textId="77777777" w:rsidR="00446476" w:rsidRDefault="001B32A8"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 w14:paraId="6A6650F6" w14:textId="77777777" w:rsidR="00446476" w:rsidRDefault="001B32A8">
            <w:pPr>
              <w:pStyle w:val="TableParagraph"/>
              <w:spacing w:before="1" w:line="207" w:lineRule="exact"/>
              <w:ind w:left="118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23CCFBF" w14:textId="77777777" w:rsidR="00446476" w:rsidRDefault="001B32A8"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1" w:type="dxa"/>
            <w:tcBorders>
              <w:top w:val="nil"/>
            </w:tcBorders>
          </w:tcPr>
          <w:p w14:paraId="21FABF2F" w14:textId="77777777" w:rsidR="00446476" w:rsidRDefault="001B32A8">
            <w:pPr>
              <w:pStyle w:val="TableParagraph"/>
              <w:spacing w:line="201" w:lineRule="exact"/>
              <w:ind w:left="143" w:right="1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 w14:paraId="2B853E06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1A93EC0" w14:textId="77777777" w:rsidR="00446476" w:rsidRDefault="001B32A8">
            <w:pPr>
              <w:pStyle w:val="TableParagraph"/>
              <w:ind w:left="201" w:right="187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  <w:p w14:paraId="44D92C08" w14:textId="77777777" w:rsidR="00446476" w:rsidRDefault="001B32A8">
            <w:pPr>
              <w:pStyle w:val="TableParagraph"/>
              <w:ind w:left="143" w:right="1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  <w:p w14:paraId="5A7B1867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3F641E0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EE0E0FC" w14:textId="77777777" w:rsidR="00446476" w:rsidRDefault="001B32A8">
            <w:pPr>
              <w:pStyle w:val="TableParagraph"/>
              <w:spacing w:line="207" w:lineRule="exact"/>
              <w:ind w:left="143" w:right="1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142419B6" w14:textId="77777777" w:rsidR="00446476" w:rsidRDefault="001B32A8">
            <w:pPr>
              <w:pStyle w:val="TableParagraph"/>
              <w:spacing w:line="20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7FB1FD4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800D126" w14:textId="77777777" w:rsidR="00446476" w:rsidRDefault="001B32A8">
            <w:pPr>
              <w:pStyle w:val="TableParagraph"/>
              <w:ind w:left="143" w:right="1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  <w:p w14:paraId="22645D12" w14:textId="77777777" w:rsidR="00446476" w:rsidRDefault="001B32A8">
            <w:pPr>
              <w:pStyle w:val="TableParagraph"/>
              <w:spacing w:before="1"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F535334" w14:textId="77777777" w:rsidR="00446476" w:rsidRDefault="001B32A8">
            <w:pPr>
              <w:pStyle w:val="TableParagraph"/>
              <w:spacing w:line="20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6" w:type="dxa"/>
            <w:tcBorders>
              <w:top w:val="nil"/>
            </w:tcBorders>
          </w:tcPr>
          <w:p w14:paraId="3AABDFA9" w14:textId="77777777" w:rsidR="00446476" w:rsidRDefault="001B32A8">
            <w:pPr>
              <w:pStyle w:val="TableParagraph"/>
              <w:spacing w:line="201" w:lineRule="exact"/>
              <w:ind w:left="42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 w14:paraId="6EB03447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8D2787B" w14:textId="77777777" w:rsidR="00446476" w:rsidRDefault="001B32A8">
            <w:pPr>
              <w:pStyle w:val="TableParagraph"/>
              <w:ind w:left="99" w:right="84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</w:t>
            </w:r>
          </w:p>
          <w:p w14:paraId="3D650E14" w14:textId="77777777" w:rsidR="00446476" w:rsidRDefault="001B32A8">
            <w:pPr>
              <w:pStyle w:val="TableParagraph"/>
              <w:ind w:left="41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68D9F7C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0D04217B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2853363" w14:textId="77777777" w:rsidR="00446476" w:rsidRDefault="001B32A8">
            <w:pPr>
              <w:pStyle w:val="TableParagraph"/>
              <w:spacing w:line="207" w:lineRule="exact"/>
              <w:ind w:left="41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7B1156A5" w14:textId="77777777" w:rsidR="00446476" w:rsidRDefault="001B32A8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335F78B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8667639" w14:textId="77777777" w:rsidR="00446476" w:rsidRDefault="001B32A8">
            <w:pPr>
              <w:pStyle w:val="TableParagraph"/>
              <w:ind w:left="42" w:righ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  <w:p w14:paraId="7DD243AB" w14:textId="77777777" w:rsidR="00446476" w:rsidRDefault="001B32A8">
            <w:pPr>
              <w:pStyle w:val="TableParagraph"/>
              <w:spacing w:before="1"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067AE498" w14:textId="77777777" w:rsidR="00446476" w:rsidRDefault="001B32A8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5" w:type="dxa"/>
            <w:tcBorders>
              <w:top w:val="nil"/>
            </w:tcBorders>
          </w:tcPr>
          <w:p w14:paraId="33A05D3B" w14:textId="77777777" w:rsidR="00446476" w:rsidRDefault="001B32A8">
            <w:pPr>
              <w:pStyle w:val="TableParagraph"/>
              <w:spacing w:line="201" w:lineRule="exact"/>
              <w:ind w:left="78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  <w:p w14:paraId="2A257B4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AF5FF6B" w14:textId="77777777" w:rsidR="00446476" w:rsidRDefault="001B32A8">
            <w:pPr>
              <w:pStyle w:val="TableParagraph"/>
              <w:ind w:left="99" w:right="83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  <w:p w14:paraId="4A549C6A" w14:textId="77777777" w:rsidR="00446476" w:rsidRDefault="001B32A8">
            <w:pPr>
              <w:pStyle w:val="TableParagraph"/>
              <w:ind w:left="78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2B0161C1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F0FFB62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32BC960" w14:textId="77777777" w:rsidR="00446476" w:rsidRDefault="001B32A8">
            <w:pPr>
              <w:pStyle w:val="TableParagraph"/>
              <w:spacing w:line="207" w:lineRule="exact"/>
              <w:ind w:left="78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 w14:paraId="51D93B92" w14:textId="77777777" w:rsidR="00446476" w:rsidRDefault="001B32A8">
            <w:pPr>
              <w:pStyle w:val="TableParagraph"/>
              <w:spacing w:line="20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5CF25C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46E85586" w14:textId="77777777" w:rsidR="00446476" w:rsidRDefault="001B32A8">
            <w:pPr>
              <w:pStyle w:val="TableParagraph"/>
              <w:ind w:left="78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  <w:p w14:paraId="5A25CB8C" w14:textId="77777777" w:rsidR="00446476" w:rsidRDefault="001B32A8">
            <w:pPr>
              <w:pStyle w:val="TableParagraph"/>
              <w:spacing w:before="1"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6FE99D7" w14:textId="77777777" w:rsidR="00446476" w:rsidRDefault="001B32A8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75" w:type="dxa"/>
            <w:tcBorders>
              <w:top w:val="nil"/>
            </w:tcBorders>
          </w:tcPr>
          <w:p w14:paraId="2060C119" w14:textId="77777777" w:rsidR="00446476" w:rsidRDefault="001B32A8">
            <w:pPr>
              <w:pStyle w:val="TableParagraph"/>
              <w:spacing w:line="201" w:lineRule="exact"/>
              <w:ind w:left="79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3ADC9674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B84A6B9" w14:textId="77777777" w:rsidR="00446476" w:rsidRDefault="001B32A8">
            <w:pPr>
              <w:pStyle w:val="TableParagraph"/>
              <w:ind w:left="99" w:right="83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  <w:p w14:paraId="6AFCE517" w14:textId="77777777" w:rsidR="00446476" w:rsidRDefault="001B32A8">
            <w:pPr>
              <w:pStyle w:val="TableParagraph"/>
              <w:ind w:left="79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02ED940D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F557164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3BEBEBC9" w14:textId="77777777" w:rsidR="00446476" w:rsidRDefault="001B32A8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64C1627F" w14:textId="77777777" w:rsidR="00446476" w:rsidRDefault="001B32A8">
            <w:pPr>
              <w:pStyle w:val="TableParagraph"/>
              <w:spacing w:line="207" w:lineRule="exact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9EC923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3B2B115" w14:textId="77777777" w:rsidR="00446476" w:rsidRDefault="001B32A8">
            <w:pPr>
              <w:pStyle w:val="TableParagraph"/>
              <w:ind w:left="79" w:right="6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  <w:p w14:paraId="69404FB0" w14:textId="77777777" w:rsidR="00446476" w:rsidRDefault="001B32A8">
            <w:pPr>
              <w:pStyle w:val="TableParagraph"/>
              <w:spacing w:before="1"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633E03B4" w14:textId="77777777" w:rsidR="00446476" w:rsidRDefault="001B32A8">
            <w:pPr>
              <w:pStyle w:val="TableParagraph"/>
              <w:spacing w:line="20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369" w:type="dxa"/>
            <w:gridSpan w:val="2"/>
            <w:tcBorders>
              <w:top w:val="nil"/>
            </w:tcBorders>
          </w:tcPr>
          <w:p w14:paraId="5D20F864" w14:textId="77777777" w:rsidR="00446476" w:rsidRDefault="001B32A8">
            <w:pPr>
              <w:pStyle w:val="TableParagraph"/>
              <w:spacing w:line="201" w:lineRule="exact"/>
              <w:ind w:left="4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  <w:p w14:paraId="54E5F2A9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149B3189" w14:textId="77777777" w:rsidR="00446476" w:rsidRDefault="001B32A8">
            <w:pPr>
              <w:pStyle w:val="TableParagraph"/>
              <w:ind w:left="99" w:righ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  <w:p w14:paraId="20C81D14" w14:textId="77777777" w:rsidR="00446476" w:rsidRDefault="001B32A8">
            <w:pPr>
              <w:pStyle w:val="TableParagraph"/>
              <w:ind w:left="4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  <w:p w14:paraId="3810469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37186F1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1552B534" w14:textId="77777777" w:rsidR="00446476" w:rsidRDefault="001B32A8">
            <w:pPr>
              <w:pStyle w:val="TableParagraph"/>
              <w:spacing w:line="207" w:lineRule="exact"/>
              <w:ind w:left="41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  <w:p w14:paraId="20FE43B7" w14:textId="77777777" w:rsidR="00446476" w:rsidRDefault="001B32A8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5788352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B52B157" w14:textId="77777777" w:rsidR="00446476" w:rsidRDefault="001B32A8">
            <w:pPr>
              <w:pStyle w:val="TableParagraph"/>
              <w:ind w:left="42" w:righ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 w14:paraId="7E6A1431" w14:textId="77777777" w:rsidR="00446476" w:rsidRDefault="001B32A8">
            <w:pPr>
              <w:pStyle w:val="TableParagraph"/>
              <w:spacing w:before="1" w:line="207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4695A7D7" w14:textId="77777777" w:rsidR="00446476" w:rsidRDefault="001B32A8">
            <w:pPr>
              <w:pStyle w:val="TableParagraph"/>
              <w:spacing w:line="207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25" w:type="dxa"/>
            <w:tcBorders>
              <w:top w:val="nil"/>
            </w:tcBorders>
          </w:tcPr>
          <w:p w14:paraId="7654CFAC" w14:textId="77777777" w:rsidR="00446476" w:rsidRDefault="001B32A8">
            <w:pPr>
              <w:pStyle w:val="TableParagraph"/>
              <w:spacing w:line="201" w:lineRule="exact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 w14:paraId="2EB00141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12CF98C" w14:textId="77777777" w:rsidR="00446476" w:rsidRDefault="001B32A8">
            <w:pPr>
              <w:pStyle w:val="TableParagraph"/>
              <w:ind w:left="78" w:right="5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  <w:p w14:paraId="256E4F05" w14:textId="77777777" w:rsidR="00446476" w:rsidRDefault="001B32A8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  <w:p w14:paraId="13DA4085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36E9EFA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79BC27E" w14:textId="77777777" w:rsidR="00446476" w:rsidRDefault="001B32A8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3D813A09" w14:textId="77777777" w:rsidR="00446476" w:rsidRDefault="001B32A8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19C3214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039F5B2" w14:textId="77777777" w:rsidR="00446476" w:rsidRDefault="001B32A8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  <w:p w14:paraId="4A936BA1" w14:textId="77777777" w:rsidR="00446476" w:rsidRDefault="001B32A8">
            <w:pPr>
              <w:pStyle w:val="TableParagraph"/>
              <w:spacing w:before="1" w:line="20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1494E1A6" w14:textId="77777777" w:rsidR="00446476" w:rsidRDefault="001B32A8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39" w:type="dxa"/>
            <w:tcBorders>
              <w:top w:val="nil"/>
            </w:tcBorders>
          </w:tcPr>
          <w:p w14:paraId="2EA15D38" w14:textId="77777777" w:rsidR="00446476" w:rsidRDefault="001B32A8">
            <w:pPr>
              <w:pStyle w:val="TableParagraph"/>
              <w:spacing w:line="201" w:lineRule="exact"/>
              <w:ind w:left="170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7F8204DB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A014BC1" w14:textId="77777777" w:rsidR="00446476" w:rsidRDefault="001B32A8">
            <w:pPr>
              <w:pStyle w:val="TableParagraph"/>
              <w:ind w:left="170" w:right="14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</w:t>
            </w:r>
          </w:p>
          <w:p w14:paraId="5EC4113D" w14:textId="77777777" w:rsidR="00446476" w:rsidRDefault="001B32A8">
            <w:pPr>
              <w:pStyle w:val="TableParagraph"/>
              <w:ind w:left="170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22D6411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08C6A86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5DF559E" w14:textId="77777777" w:rsidR="00446476" w:rsidRDefault="001B32A8">
            <w:pPr>
              <w:pStyle w:val="TableParagraph"/>
              <w:spacing w:line="207" w:lineRule="exact"/>
              <w:ind w:left="170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13E47E6B" w14:textId="77777777" w:rsidR="00446476" w:rsidRDefault="001B32A8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FD297A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D0FBD47" w14:textId="77777777" w:rsidR="00446476" w:rsidRDefault="001B32A8">
            <w:pPr>
              <w:pStyle w:val="TableParagraph"/>
              <w:ind w:left="170" w:right="1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  <w:p w14:paraId="2FDD12B4" w14:textId="77777777" w:rsidR="00446476" w:rsidRDefault="001B32A8">
            <w:pPr>
              <w:pStyle w:val="TableParagraph"/>
              <w:spacing w:before="1" w:line="207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4F2348EC" w14:textId="77777777" w:rsidR="00446476" w:rsidRDefault="001B32A8">
            <w:pPr>
              <w:pStyle w:val="TableParagraph"/>
              <w:spacing w:line="207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75" w:type="dxa"/>
            <w:tcBorders>
              <w:top w:val="nil"/>
            </w:tcBorders>
          </w:tcPr>
          <w:p w14:paraId="17B17528" w14:textId="77777777" w:rsidR="00446476" w:rsidRDefault="001B32A8">
            <w:pPr>
              <w:pStyle w:val="TableParagraph"/>
              <w:spacing w:line="201" w:lineRule="exact"/>
              <w:ind w:left="84" w:righ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  <w:p w14:paraId="0DE836D5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08C3ECE" w14:textId="77777777" w:rsidR="00446476" w:rsidRDefault="001B32A8">
            <w:pPr>
              <w:pStyle w:val="TableParagraph"/>
              <w:ind w:left="104" w:right="7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  <w:p w14:paraId="3F522BDE" w14:textId="77777777" w:rsidR="00446476" w:rsidRDefault="001B32A8">
            <w:pPr>
              <w:pStyle w:val="TableParagraph"/>
              <w:ind w:left="84" w:righ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4E69C4F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AB6A926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C83FA15" w14:textId="77777777" w:rsidR="00446476" w:rsidRDefault="001B32A8">
            <w:pPr>
              <w:pStyle w:val="TableParagraph"/>
              <w:spacing w:line="207" w:lineRule="exact"/>
              <w:ind w:left="84" w:righ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E1DEB51" w14:textId="77777777" w:rsidR="00446476" w:rsidRDefault="001B32A8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CD96DA5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6C50505E" w14:textId="77777777" w:rsidR="00446476" w:rsidRDefault="001B32A8">
            <w:pPr>
              <w:pStyle w:val="TableParagraph"/>
              <w:ind w:left="84" w:right="6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  <w:p w14:paraId="6028290C" w14:textId="77777777" w:rsidR="00446476" w:rsidRDefault="001B32A8">
            <w:pPr>
              <w:pStyle w:val="TableParagraph"/>
              <w:spacing w:before="1" w:line="207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FBB97C8" w14:textId="77777777" w:rsidR="00446476" w:rsidRDefault="001B32A8">
            <w:pPr>
              <w:pStyle w:val="TableParagraph"/>
              <w:spacing w:line="207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76" w:type="dxa"/>
            <w:tcBorders>
              <w:top w:val="nil"/>
            </w:tcBorders>
          </w:tcPr>
          <w:p w14:paraId="5ABADF79" w14:textId="77777777" w:rsidR="00446476" w:rsidRDefault="001B32A8">
            <w:pPr>
              <w:pStyle w:val="TableParagraph"/>
              <w:spacing w:line="201" w:lineRule="exact"/>
              <w:ind w:left="42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4E1BFCB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2BA2D68" w14:textId="77777777" w:rsidR="00446476" w:rsidRDefault="001B32A8">
            <w:pPr>
              <w:pStyle w:val="TableParagraph"/>
              <w:ind w:left="106" w:righ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  <w:p w14:paraId="5B6CA21B" w14:textId="77777777" w:rsidR="00446476" w:rsidRDefault="001B32A8">
            <w:pPr>
              <w:pStyle w:val="TableParagraph"/>
              <w:ind w:left="42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7193CFE8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E9BD8E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BDD568F" w14:textId="77777777" w:rsidR="00446476" w:rsidRDefault="001B32A8">
            <w:pPr>
              <w:pStyle w:val="TableParagraph"/>
              <w:spacing w:line="207" w:lineRule="exact"/>
              <w:ind w:left="42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054E85B8" w14:textId="77777777" w:rsidR="00446476" w:rsidRDefault="001B32A8">
            <w:pPr>
              <w:pStyle w:val="TableParagraph"/>
              <w:spacing w:line="207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06C882F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4EB15096" w14:textId="77777777" w:rsidR="00446476" w:rsidRDefault="001B32A8">
            <w:pPr>
              <w:pStyle w:val="TableParagraph"/>
              <w:ind w:left="42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  <w:p w14:paraId="036D5859" w14:textId="77777777" w:rsidR="00446476" w:rsidRDefault="001B32A8">
            <w:pPr>
              <w:pStyle w:val="TableParagraph"/>
              <w:spacing w:before="1"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14E2F73F" w14:textId="77777777" w:rsidR="00446476" w:rsidRDefault="001B32A8">
            <w:pPr>
              <w:pStyle w:val="TableParagraph"/>
              <w:spacing w:line="207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41" w:type="dxa"/>
            <w:gridSpan w:val="2"/>
            <w:tcBorders>
              <w:top w:val="nil"/>
            </w:tcBorders>
          </w:tcPr>
          <w:p w14:paraId="6233E61B" w14:textId="77777777" w:rsidR="00446476" w:rsidRDefault="001B32A8">
            <w:pPr>
              <w:pStyle w:val="TableParagraph"/>
              <w:spacing w:line="201" w:lineRule="exact"/>
              <w:ind w:left="133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  <w:p w14:paraId="7C0F78D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89AD00D" w14:textId="77777777" w:rsidR="00446476" w:rsidRDefault="001B32A8">
            <w:pPr>
              <w:pStyle w:val="TableParagraph"/>
              <w:ind w:left="189" w:right="1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70</w:t>
            </w:r>
          </w:p>
          <w:p w14:paraId="662C72BD" w14:textId="77777777" w:rsidR="00446476" w:rsidRDefault="001B32A8">
            <w:pPr>
              <w:pStyle w:val="TableParagraph"/>
              <w:ind w:left="131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523AABC7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FDCD972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68EB052" w14:textId="77777777" w:rsidR="00446476" w:rsidRDefault="001B32A8">
            <w:pPr>
              <w:pStyle w:val="TableParagraph"/>
              <w:spacing w:line="207" w:lineRule="exact"/>
              <w:ind w:left="132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6B0F25AF" w14:textId="77777777" w:rsidR="00446476" w:rsidRDefault="001B32A8">
            <w:pPr>
              <w:pStyle w:val="TableParagraph"/>
              <w:spacing w:line="207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F2599FE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0918303" w14:textId="77777777" w:rsidR="00446476" w:rsidRDefault="001B32A8">
            <w:pPr>
              <w:pStyle w:val="TableParagraph"/>
              <w:ind w:left="131" w:right="10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  <w:p w14:paraId="095BC67C" w14:textId="77777777" w:rsidR="00446476" w:rsidRDefault="001B32A8">
            <w:pPr>
              <w:pStyle w:val="TableParagraph"/>
              <w:spacing w:before="1" w:line="207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20DA45F6" w14:textId="77777777" w:rsidR="00446476" w:rsidRDefault="001B32A8">
            <w:pPr>
              <w:pStyle w:val="TableParagraph"/>
              <w:spacing w:line="207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35" w:type="dxa"/>
            <w:tcBorders>
              <w:top w:val="nil"/>
            </w:tcBorders>
          </w:tcPr>
          <w:p w14:paraId="70BAA9B5" w14:textId="77777777" w:rsidR="00446476" w:rsidRDefault="001B32A8">
            <w:pPr>
              <w:pStyle w:val="TableParagraph"/>
              <w:spacing w:line="201" w:lineRule="exact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440D7F9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54E38610" w14:textId="77777777" w:rsidR="00446476" w:rsidRDefault="001B32A8">
            <w:pPr>
              <w:pStyle w:val="TableParagraph"/>
              <w:ind w:left="38" w:right="-3" w:firstLine="38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60</w:t>
            </w:r>
          </w:p>
          <w:p w14:paraId="379AE9FB" w14:textId="77777777" w:rsidR="00446476" w:rsidRDefault="001B32A8"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D0F17AD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70C2B5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8E7FDEE" w14:textId="77777777" w:rsidR="00446476" w:rsidRDefault="001B32A8">
            <w:pPr>
              <w:pStyle w:val="TableParagraph"/>
              <w:spacing w:line="207" w:lineRule="exact"/>
              <w:ind w:left="39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47054BF5" w14:textId="77777777" w:rsidR="00446476" w:rsidRDefault="001B32A8">
            <w:pPr>
              <w:pStyle w:val="TableParagraph"/>
              <w:spacing w:line="207" w:lineRule="exact"/>
              <w:ind w:left="9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13FCE32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7D625FC" w14:textId="77777777" w:rsidR="00446476" w:rsidRDefault="001B32A8">
            <w:pPr>
              <w:pStyle w:val="TableParagraph"/>
              <w:ind w:left="38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  <w:p w14:paraId="6D7C1BDF" w14:textId="77777777" w:rsidR="00446476" w:rsidRDefault="001B32A8">
            <w:pPr>
              <w:pStyle w:val="TableParagraph"/>
              <w:spacing w:before="1"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4D46266F" w14:textId="77777777" w:rsidR="00446476" w:rsidRDefault="001B32A8">
            <w:pPr>
              <w:pStyle w:val="TableParagraph"/>
              <w:spacing w:line="207" w:lineRule="exact"/>
              <w:ind w:left="9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37" w:type="dxa"/>
            <w:tcBorders>
              <w:top w:val="nil"/>
            </w:tcBorders>
          </w:tcPr>
          <w:p w14:paraId="173D43DF" w14:textId="77777777" w:rsidR="00446476" w:rsidRDefault="001B32A8">
            <w:pPr>
              <w:pStyle w:val="TableParagraph"/>
              <w:spacing w:line="201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246189CC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4CF00B09" w14:textId="77777777" w:rsidR="00446476" w:rsidRDefault="001B32A8">
            <w:pPr>
              <w:pStyle w:val="TableParagraph"/>
              <w:ind w:left="41" w:right="-4" w:firstLine="38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  <w:p w14:paraId="2FE42D64" w14:textId="77777777" w:rsidR="00446476" w:rsidRDefault="001B32A8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5FAE15FD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348E81BF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A14595F" w14:textId="77777777" w:rsidR="00446476" w:rsidRDefault="001B32A8">
            <w:pPr>
              <w:pStyle w:val="TableParagraph"/>
              <w:spacing w:line="207" w:lineRule="exact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59B57B4F" w14:textId="77777777" w:rsidR="00446476" w:rsidRDefault="001B32A8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24871D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50436340" w14:textId="77777777" w:rsidR="00446476" w:rsidRDefault="001B32A8"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  <w:p w14:paraId="44435F8C" w14:textId="77777777" w:rsidR="00446476" w:rsidRDefault="001B32A8">
            <w:pPr>
              <w:pStyle w:val="TableParagraph"/>
              <w:spacing w:before="1"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7B55AC5" w14:textId="77777777" w:rsidR="00446476" w:rsidRDefault="001B32A8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52" w:type="dxa"/>
            <w:tcBorders>
              <w:top w:val="nil"/>
            </w:tcBorders>
          </w:tcPr>
          <w:p w14:paraId="33681A66" w14:textId="77777777" w:rsidR="00446476" w:rsidRDefault="001B32A8">
            <w:pPr>
              <w:pStyle w:val="TableParagraph"/>
              <w:spacing w:line="201" w:lineRule="exact"/>
              <w:ind w:left="13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  <w:p w14:paraId="3BC984EF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CFDA269" w14:textId="77777777" w:rsidR="00446476" w:rsidRDefault="001B32A8">
            <w:pPr>
              <w:pStyle w:val="TableParagraph"/>
              <w:ind w:left="151" w:right="108" w:hanging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  <w:p w14:paraId="694C6AF6" w14:textId="77777777" w:rsidR="00446476" w:rsidRDefault="001B32A8">
            <w:pPr>
              <w:pStyle w:val="TableParagraph"/>
              <w:ind w:left="13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33B050E2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0E1BCF10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BE34DEF" w14:textId="77777777" w:rsidR="00446476" w:rsidRDefault="001B32A8">
            <w:pPr>
              <w:pStyle w:val="TableParagraph"/>
              <w:spacing w:line="207" w:lineRule="exact"/>
              <w:ind w:left="13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3A31C1B6" w14:textId="77777777" w:rsidR="00446476" w:rsidRDefault="001B32A8">
            <w:pPr>
              <w:pStyle w:val="TableParagraph"/>
              <w:spacing w:line="20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1E12E92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56C46D81" w14:textId="77777777" w:rsidR="00446476" w:rsidRDefault="001B32A8">
            <w:pPr>
              <w:pStyle w:val="TableParagraph"/>
              <w:ind w:left="136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  <w:p w14:paraId="48A9DF3B" w14:textId="77777777" w:rsidR="00446476" w:rsidRDefault="001B32A8">
            <w:pPr>
              <w:pStyle w:val="TableParagraph"/>
              <w:spacing w:before="1" w:line="20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7E5AD74" w14:textId="77777777" w:rsidR="00446476" w:rsidRDefault="001B32A8">
            <w:pPr>
              <w:pStyle w:val="TableParagraph"/>
              <w:spacing w:line="207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</w:tcBorders>
          </w:tcPr>
          <w:p w14:paraId="013C1EE0" w14:textId="77777777" w:rsidR="00446476" w:rsidRDefault="001B32A8">
            <w:pPr>
              <w:pStyle w:val="TableParagraph"/>
              <w:spacing w:line="201" w:lineRule="exact"/>
              <w:ind w:left="63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7A7921C8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1411EE85" w14:textId="77777777" w:rsidR="00446476" w:rsidRDefault="001B32A8">
            <w:pPr>
              <w:pStyle w:val="TableParagraph"/>
              <w:ind w:left="62" w:right="9" w:firstLine="38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  <w:p w14:paraId="0EF822E3" w14:textId="77777777" w:rsidR="00446476" w:rsidRDefault="001B32A8">
            <w:pPr>
              <w:pStyle w:val="TableParagraph"/>
              <w:ind w:left="6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605F0547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385A5214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C0BA892" w14:textId="77777777" w:rsidR="00446476" w:rsidRDefault="001B32A8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664EEB0A" w14:textId="77777777" w:rsidR="00446476" w:rsidRDefault="001B32A8">
            <w:pPr>
              <w:pStyle w:val="TableParagraph"/>
              <w:spacing w:line="207" w:lineRule="exact"/>
              <w:ind w:left="12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C9BBE2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DDB41CC" w14:textId="77777777" w:rsidR="00446476" w:rsidRDefault="001B32A8">
            <w:pPr>
              <w:pStyle w:val="TableParagraph"/>
              <w:ind w:left="63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5F7828B7" w14:textId="77777777" w:rsidR="00446476" w:rsidRDefault="001B32A8">
            <w:pPr>
              <w:pStyle w:val="TableParagraph"/>
              <w:spacing w:before="1" w:line="207" w:lineRule="exact"/>
              <w:ind w:left="123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FBEED31" w14:textId="77777777" w:rsidR="00446476" w:rsidRDefault="001B32A8">
            <w:pPr>
              <w:pStyle w:val="TableParagraph"/>
              <w:spacing w:line="207" w:lineRule="exact"/>
              <w:ind w:left="12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41" w:type="dxa"/>
            <w:gridSpan w:val="2"/>
            <w:tcBorders>
              <w:top w:val="nil"/>
            </w:tcBorders>
          </w:tcPr>
          <w:p w14:paraId="7A9E3C2D" w14:textId="77777777" w:rsidR="00446476" w:rsidRDefault="001B32A8">
            <w:pPr>
              <w:pStyle w:val="TableParagraph"/>
              <w:spacing w:line="201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3778036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A7E66D1" w14:textId="77777777" w:rsidR="00446476" w:rsidRDefault="001B32A8">
            <w:pPr>
              <w:pStyle w:val="TableParagraph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1E3B398B" w14:textId="77777777" w:rsidR="00446476" w:rsidRDefault="001B32A8">
            <w:pPr>
              <w:pStyle w:val="TableParagraph"/>
              <w:ind w:left="198" w:right="150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  <w:p w14:paraId="611B4643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E635E17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51D8BD1" w14:textId="77777777" w:rsidR="00446476" w:rsidRDefault="001B32A8">
            <w:pPr>
              <w:pStyle w:val="TableParagraph"/>
              <w:spacing w:line="207" w:lineRule="exact"/>
              <w:ind w:left="133" w:right="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0989CDAF" w14:textId="77777777" w:rsidR="00446476" w:rsidRDefault="001B32A8">
            <w:pPr>
              <w:pStyle w:val="TableParagraph"/>
              <w:spacing w:line="20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6A476B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6E69F5AF" w14:textId="77777777" w:rsidR="00446476" w:rsidRDefault="001B32A8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20319CE" w14:textId="77777777" w:rsidR="00446476" w:rsidRDefault="001B32A8">
            <w:pPr>
              <w:pStyle w:val="TableParagraph"/>
              <w:spacing w:before="1" w:line="20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C01EEF1" w14:textId="77777777" w:rsidR="00446476" w:rsidRDefault="001B32A8">
            <w:pPr>
              <w:pStyle w:val="TableParagraph"/>
              <w:spacing w:line="207" w:lineRule="exact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</w:tcBorders>
          </w:tcPr>
          <w:p w14:paraId="71387E2C" w14:textId="77777777" w:rsidR="00446476" w:rsidRDefault="001B32A8">
            <w:pPr>
              <w:pStyle w:val="TableParagraph"/>
              <w:spacing w:line="201" w:lineRule="exact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F4D4A1C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320CBD7" w14:textId="77777777" w:rsidR="00446476" w:rsidRDefault="001B32A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4C38F5BC" w14:textId="77777777" w:rsidR="00446476" w:rsidRDefault="001B32A8">
            <w:pPr>
              <w:pStyle w:val="TableParagraph"/>
              <w:ind w:left="66" w:right="5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  <w:p w14:paraId="4038063D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40541CF0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5E707AA" w14:textId="77777777" w:rsidR="00446476" w:rsidRDefault="001B32A8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 w14:paraId="3B1DF4DA" w14:textId="77777777" w:rsidR="00446476" w:rsidRDefault="001B32A8"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7471ED9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4E772187" w14:textId="77777777" w:rsidR="00446476" w:rsidRDefault="001B32A8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B4E28CF" w14:textId="77777777" w:rsidR="00446476" w:rsidRDefault="001B32A8">
            <w:pPr>
              <w:pStyle w:val="TableParagraph"/>
              <w:spacing w:before="1"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0807534" w14:textId="77777777" w:rsidR="00446476" w:rsidRDefault="001B32A8">
            <w:pPr>
              <w:pStyle w:val="TableParagraph"/>
              <w:spacing w:line="207" w:lineRule="exact"/>
              <w:ind w:left="12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</w:tcBorders>
          </w:tcPr>
          <w:p w14:paraId="2B1D03DD" w14:textId="77777777" w:rsidR="00446476" w:rsidRDefault="001B32A8">
            <w:pPr>
              <w:pStyle w:val="TableParagraph"/>
              <w:spacing w:line="201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32A031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4DC4451E" w14:textId="77777777" w:rsidR="00446476" w:rsidRDefault="001B32A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D9C7499" w14:textId="77777777" w:rsidR="00446476" w:rsidRDefault="001B32A8">
            <w:pPr>
              <w:pStyle w:val="TableParagraph"/>
              <w:ind w:left="67" w:right="4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76321694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A99157C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5DDA41A3" w14:textId="77777777" w:rsidR="00446476" w:rsidRDefault="001B32A8">
            <w:pPr>
              <w:pStyle w:val="TableParagraph"/>
              <w:spacing w:line="207" w:lineRule="exact"/>
              <w:ind w:left="6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 w14:paraId="1914F358" w14:textId="77777777" w:rsidR="00446476" w:rsidRDefault="001B32A8"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3C8246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40285390" w14:textId="77777777" w:rsidR="00446476" w:rsidRDefault="001B32A8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61A893C" w14:textId="77777777" w:rsidR="00446476" w:rsidRDefault="001B32A8">
            <w:pPr>
              <w:pStyle w:val="TableParagraph"/>
              <w:spacing w:before="1"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30FBF68" w14:textId="77777777" w:rsidR="00446476" w:rsidRDefault="001B32A8">
            <w:pPr>
              <w:pStyle w:val="TableParagraph"/>
              <w:spacing w:line="207" w:lineRule="exact"/>
              <w:ind w:left="12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41" w:type="dxa"/>
            <w:gridSpan w:val="2"/>
            <w:tcBorders>
              <w:top w:val="nil"/>
            </w:tcBorders>
          </w:tcPr>
          <w:p w14:paraId="2E2EAEE2" w14:textId="77777777" w:rsidR="00446476" w:rsidRDefault="001B32A8">
            <w:pPr>
              <w:pStyle w:val="TableParagraph"/>
              <w:spacing w:line="201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FF7CD1F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08500DD" w14:textId="77777777" w:rsidR="00446476" w:rsidRDefault="001B32A8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397F1FFD" w14:textId="77777777" w:rsidR="00446476" w:rsidRDefault="001B32A8">
            <w:pPr>
              <w:pStyle w:val="TableParagraph"/>
              <w:ind w:left="204" w:right="144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5CFAF092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1EBEBB4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2BE29FC" w14:textId="77777777" w:rsidR="00446476" w:rsidRDefault="001B32A8">
            <w:pPr>
              <w:pStyle w:val="TableParagraph"/>
              <w:spacing w:line="207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045DA156" w14:textId="77777777" w:rsidR="00446476" w:rsidRDefault="001B32A8">
            <w:pPr>
              <w:pStyle w:val="TableParagraph"/>
              <w:spacing w:line="20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7030C3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6AF8D872" w14:textId="77777777" w:rsidR="00446476" w:rsidRDefault="001B32A8">
            <w:pPr>
              <w:pStyle w:val="TableParagraph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7948346" w14:textId="77777777" w:rsidR="00446476" w:rsidRDefault="001B32A8">
            <w:pPr>
              <w:pStyle w:val="TableParagraph"/>
              <w:spacing w:before="1" w:line="20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77D09FE" w14:textId="77777777" w:rsidR="00446476" w:rsidRDefault="001B32A8">
            <w:pPr>
              <w:pStyle w:val="TableParagraph"/>
              <w:spacing w:line="207" w:lineRule="exact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83" w:type="dxa"/>
            <w:tcBorders>
              <w:top w:val="nil"/>
            </w:tcBorders>
          </w:tcPr>
          <w:p w14:paraId="22F52EE4" w14:textId="77777777" w:rsidR="00446476" w:rsidRDefault="001B32A8">
            <w:pPr>
              <w:pStyle w:val="TableParagraph"/>
              <w:spacing w:line="201" w:lineRule="exact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3149D99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8EEB5F9" w14:textId="77777777" w:rsidR="00446476" w:rsidRDefault="001B32A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38C7DE8F" w14:textId="77777777" w:rsidR="00446476" w:rsidRDefault="001B32A8">
            <w:pPr>
              <w:pStyle w:val="TableParagraph"/>
              <w:ind w:left="77" w:right="6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14:paraId="66B1EA44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2751622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0DEF19D" w14:textId="77777777" w:rsidR="00446476" w:rsidRDefault="001B32A8">
            <w:pPr>
              <w:pStyle w:val="TableParagraph"/>
              <w:spacing w:line="207" w:lineRule="exact"/>
              <w:ind w:left="121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33E7F704" w14:textId="77777777" w:rsidR="00446476" w:rsidRDefault="001B32A8">
            <w:pPr>
              <w:pStyle w:val="TableParagraph"/>
              <w:spacing w:line="207" w:lineRule="exact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4FC2C58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93E0848" w14:textId="77777777" w:rsidR="00446476" w:rsidRDefault="001B32A8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BD0839B" w14:textId="77777777" w:rsidR="00446476" w:rsidRDefault="001B32A8">
            <w:pPr>
              <w:pStyle w:val="TableParagraph"/>
              <w:spacing w:before="1" w:line="207" w:lineRule="exact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95595CB" w14:textId="77777777" w:rsidR="00446476" w:rsidRDefault="001B32A8">
            <w:pPr>
              <w:pStyle w:val="TableParagraph"/>
              <w:spacing w:line="207" w:lineRule="exact"/>
              <w:ind w:left="13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</w:tcBorders>
          </w:tcPr>
          <w:p w14:paraId="53606755" w14:textId="77777777" w:rsidR="00446476" w:rsidRDefault="001B32A8">
            <w:pPr>
              <w:pStyle w:val="TableParagraph"/>
              <w:spacing w:line="201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46918DF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EEBF98E" w14:textId="77777777" w:rsidR="00446476" w:rsidRDefault="001B32A8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7DD18E8E" w14:textId="77777777" w:rsidR="00446476" w:rsidRDefault="001B32A8">
            <w:pPr>
              <w:pStyle w:val="TableParagraph"/>
              <w:ind w:left="118" w:right="43" w:firstLine="1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6B56D2D9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CE3B302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6574E62" w14:textId="77777777" w:rsidR="00446476" w:rsidRDefault="001B32A8">
            <w:pPr>
              <w:pStyle w:val="TableParagraph"/>
              <w:spacing w:line="207" w:lineRule="exact"/>
              <w:ind w:left="118"/>
              <w:rPr>
                <w:sz w:val="18"/>
              </w:rPr>
            </w:pPr>
            <w:r>
              <w:rPr>
                <w:sz w:val="18"/>
              </w:rPr>
              <w:t>8</w:t>
            </w:r>
          </w:p>
          <w:p w14:paraId="1E66ECC8" w14:textId="77777777" w:rsidR="00446476" w:rsidRDefault="001B32A8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D966CB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ED50A23" w14:textId="77777777" w:rsidR="00446476" w:rsidRDefault="001B32A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DF2A4FA" w14:textId="77777777" w:rsidR="00446476" w:rsidRDefault="001B32A8">
            <w:pPr>
              <w:pStyle w:val="TableParagraph"/>
              <w:spacing w:before="1"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0AFD081" w14:textId="77777777" w:rsidR="00446476" w:rsidRDefault="001B32A8">
            <w:pPr>
              <w:pStyle w:val="TableParagraph"/>
              <w:spacing w:line="207" w:lineRule="exact"/>
              <w:ind w:left="13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9" w:type="dxa"/>
            <w:tcBorders>
              <w:top w:val="nil"/>
            </w:tcBorders>
          </w:tcPr>
          <w:p w14:paraId="63DEBBDA" w14:textId="77777777" w:rsidR="00446476" w:rsidRDefault="001B32A8">
            <w:pPr>
              <w:pStyle w:val="TableParagraph"/>
              <w:spacing w:line="201" w:lineRule="exact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2D995F9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05B745C" w14:textId="77777777" w:rsidR="00446476" w:rsidRDefault="001B32A8">
            <w:pPr>
              <w:pStyle w:val="TableParagraph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  <w:p w14:paraId="6F8BAD7C" w14:textId="77777777" w:rsidR="00446476" w:rsidRDefault="001B32A8">
            <w:pPr>
              <w:pStyle w:val="TableParagraph"/>
              <w:ind w:left="267" w:right="19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5C8B5380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680F2D3D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94771E6" w14:textId="77777777" w:rsidR="00446476" w:rsidRDefault="001B32A8">
            <w:pPr>
              <w:pStyle w:val="TableParagraph"/>
              <w:spacing w:line="207" w:lineRule="exact"/>
              <w:ind w:left="6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14:paraId="34E95E3F" w14:textId="77777777" w:rsidR="00446476" w:rsidRDefault="001B32A8">
            <w:pPr>
              <w:pStyle w:val="TableParagraph"/>
              <w:spacing w:line="207" w:lineRule="exact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7D15A9E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58E6765" w14:textId="77777777" w:rsidR="00446476" w:rsidRDefault="001B32A8">
            <w:pPr>
              <w:pStyle w:val="TableParagraph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3215B3E" w14:textId="77777777" w:rsidR="00446476" w:rsidRDefault="001B32A8">
            <w:pPr>
              <w:pStyle w:val="TableParagraph"/>
              <w:spacing w:before="1" w:line="207" w:lineRule="exact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1B6334A" w14:textId="77777777" w:rsidR="00446476" w:rsidRDefault="001B32A8">
            <w:pPr>
              <w:pStyle w:val="TableParagraph"/>
              <w:spacing w:line="207" w:lineRule="exact"/>
              <w:ind w:left="6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94" w:type="dxa"/>
            <w:tcBorders>
              <w:top w:val="nil"/>
            </w:tcBorders>
          </w:tcPr>
          <w:p w14:paraId="65DA6896" w14:textId="77777777" w:rsidR="00446476" w:rsidRDefault="001B32A8">
            <w:pPr>
              <w:pStyle w:val="TableParagraph"/>
              <w:spacing w:line="201" w:lineRule="exact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6EB2002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5379438" w14:textId="77777777" w:rsidR="00446476" w:rsidRDefault="001B32A8">
            <w:pPr>
              <w:pStyle w:val="TableParagraph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03DD141" w14:textId="77777777" w:rsidR="00446476" w:rsidRDefault="001B32A8">
            <w:pPr>
              <w:pStyle w:val="TableParagraph"/>
              <w:ind w:left="136" w:right="58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36</w:t>
            </w:r>
          </w:p>
          <w:p w14:paraId="1E918B33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095DC2C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02C6A1D" w14:textId="77777777" w:rsidR="00446476" w:rsidRDefault="001B32A8">
            <w:pPr>
              <w:pStyle w:val="TableParagraph"/>
              <w:spacing w:line="207" w:lineRule="exact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2EFA41D" w14:textId="77777777" w:rsidR="00446476" w:rsidRDefault="001B32A8">
            <w:pPr>
              <w:pStyle w:val="TableParagraph"/>
              <w:spacing w:line="207" w:lineRule="exact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E77D49D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62449F9" w14:textId="77777777" w:rsidR="00446476" w:rsidRDefault="001B32A8">
            <w:pPr>
              <w:pStyle w:val="TableParagraph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936C579" w14:textId="77777777" w:rsidR="00446476" w:rsidRDefault="001B32A8">
            <w:pPr>
              <w:pStyle w:val="TableParagraph"/>
              <w:spacing w:before="1" w:line="207" w:lineRule="exact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542A213" w14:textId="77777777" w:rsidR="00446476" w:rsidRDefault="001B32A8">
            <w:pPr>
              <w:pStyle w:val="TableParagraph"/>
              <w:spacing w:line="207" w:lineRule="exact"/>
              <w:ind w:left="19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76" w:type="dxa"/>
            <w:tcBorders>
              <w:top w:val="nil"/>
            </w:tcBorders>
          </w:tcPr>
          <w:p w14:paraId="18509B0E" w14:textId="77777777" w:rsidR="00446476" w:rsidRDefault="001B32A8">
            <w:pPr>
              <w:pStyle w:val="TableParagraph"/>
              <w:spacing w:line="201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7592E24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634C14E9" w14:textId="77777777" w:rsidR="00446476" w:rsidRDefault="001B32A8">
            <w:pPr>
              <w:pStyle w:val="TableParagraph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8CB15D1" w14:textId="77777777" w:rsidR="00446476" w:rsidRDefault="001B32A8">
            <w:pPr>
              <w:pStyle w:val="TableParagraph"/>
              <w:ind w:left="229" w:right="154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  <w:p w14:paraId="2210F7B3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FFB62C5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6A090A1D" w14:textId="77777777" w:rsidR="00446476" w:rsidRDefault="001B32A8">
            <w:pPr>
              <w:pStyle w:val="TableParagraph"/>
              <w:spacing w:line="207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7D5DFC3" w14:textId="77777777" w:rsidR="00446476" w:rsidRDefault="001B32A8">
            <w:pPr>
              <w:pStyle w:val="TableParagraph"/>
              <w:spacing w:line="207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2F624E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17F20BC8" w14:textId="77777777" w:rsidR="00446476" w:rsidRDefault="001B32A8">
            <w:pPr>
              <w:pStyle w:val="TableParagraph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BBAC00A" w14:textId="77777777" w:rsidR="00446476" w:rsidRDefault="001B32A8">
            <w:pPr>
              <w:pStyle w:val="TableParagraph"/>
              <w:spacing w:before="1" w:line="207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66604F2" w14:textId="77777777" w:rsidR="00446476" w:rsidRDefault="001B32A8">
            <w:pPr>
              <w:pStyle w:val="TableParagraph"/>
              <w:spacing w:line="207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2" w:type="dxa"/>
            <w:tcBorders>
              <w:top w:val="nil"/>
            </w:tcBorders>
          </w:tcPr>
          <w:p w14:paraId="12D86C11" w14:textId="77777777" w:rsidR="00446476" w:rsidRDefault="001B32A8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3B68BD7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5D1F6B67" w14:textId="77777777" w:rsidR="00446476" w:rsidRDefault="001B32A8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9684661" w14:textId="77777777" w:rsidR="00446476" w:rsidRDefault="001B32A8">
            <w:pPr>
              <w:pStyle w:val="TableParagraph"/>
              <w:ind w:left="76" w:right="-4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5060C9A9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C252ABE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8E58667" w14:textId="77777777" w:rsidR="00446476" w:rsidRDefault="001B32A8">
            <w:pPr>
              <w:pStyle w:val="TableParagraph"/>
              <w:spacing w:line="207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861ECEC" w14:textId="77777777" w:rsidR="00446476" w:rsidRDefault="001B32A8">
            <w:pPr>
              <w:pStyle w:val="TableParagraph"/>
              <w:spacing w:line="207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FCAC27F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109454C9" w14:textId="77777777" w:rsidR="00446476" w:rsidRDefault="001B32A8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58563E9" w14:textId="77777777" w:rsidR="00446476" w:rsidRDefault="001B32A8">
            <w:pPr>
              <w:pStyle w:val="TableParagraph"/>
              <w:spacing w:before="1" w:line="207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956A0AA" w14:textId="77777777" w:rsidR="00446476" w:rsidRDefault="001B32A8">
            <w:pPr>
              <w:pStyle w:val="TableParagraph"/>
              <w:spacing w:line="207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1" w:type="dxa"/>
            <w:tcBorders>
              <w:top w:val="nil"/>
            </w:tcBorders>
          </w:tcPr>
          <w:p w14:paraId="5B5E4404" w14:textId="77777777" w:rsidR="00446476" w:rsidRDefault="001B32A8">
            <w:pPr>
              <w:pStyle w:val="TableParagraph"/>
              <w:spacing w:line="201" w:lineRule="exact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A643860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01D39C70" w14:textId="77777777" w:rsidR="00446476" w:rsidRDefault="001B32A8"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E2514D5" w14:textId="77777777" w:rsidR="00446476" w:rsidRDefault="001B32A8">
            <w:pPr>
              <w:pStyle w:val="TableParagraph"/>
              <w:ind w:left="78" w:right="-7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5F9D064C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26077710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076F7868" w14:textId="77777777" w:rsidR="00446476" w:rsidRDefault="001B32A8">
            <w:pPr>
              <w:pStyle w:val="TableParagraph"/>
              <w:spacing w:line="207" w:lineRule="exact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A6AEE38" w14:textId="77777777" w:rsidR="00446476" w:rsidRDefault="001B32A8">
            <w:pPr>
              <w:pStyle w:val="TableParagraph"/>
              <w:spacing w:line="207" w:lineRule="exact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341BC46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1BE0B2C8" w14:textId="77777777" w:rsidR="00446476" w:rsidRDefault="001B32A8"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63764F8" w14:textId="77777777" w:rsidR="00446476" w:rsidRDefault="001B32A8">
            <w:pPr>
              <w:pStyle w:val="TableParagraph"/>
              <w:spacing w:before="1" w:line="207" w:lineRule="exact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6294E6A" w14:textId="77777777" w:rsidR="00446476" w:rsidRDefault="001B32A8">
            <w:pPr>
              <w:pStyle w:val="TableParagraph"/>
              <w:spacing w:line="207" w:lineRule="exact"/>
              <w:ind w:left="13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7" w:type="dxa"/>
            <w:tcBorders>
              <w:top w:val="nil"/>
            </w:tcBorders>
          </w:tcPr>
          <w:p w14:paraId="59B22DEB" w14:textId="77777777" w:rsidR="00446476" w:rsidRDefault="001B32A8">
            <w:pPr>
              <w:pStyle w:val="TableParagraph"/>
              <w:spacing w:line="201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398826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CCFE185" w14:textId="77777777" w:rsidR="00446476" w:rsidRDefault="001B32A8">
            <w:pPr>
              <w:pStyle w:val="TableParagraph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E0B69F5" w14:textId="77777777" w:rsidR="00446476" w:rsidRDefault="001B32A8">
            <w:pPr>
              <w:pStyle w:val="TableParagraph"/>
              <w:ind w:left="222" w:right="142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56ECB026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12E7AF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7F305BC6" w14:textId="77777777" w:rsidR="00446476" w:rsidRDefault="001B32A8">
            <w:pPr>
              <w:pStyle w:val="TableParagraph"/>
              <w:spacing w:line="207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D3DB968" w14:textId="77777777" w:rsidR="00446476" w:rsidRDefault="001B32A8">
            <w:pPr>
              <w:pStyle w:val="TableParagraph"/>
              <w:spacing w:line="207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3FEBBFF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1E7F1129" w14:textId="77777777" w:rsidR="00446476" w:rsidRDefault="001B32A8">
            <w:pPr>
              <w:pStyle w:val="TableParagraph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BC21E7A" w14:textId="77777777" w:rsidR="00446476" w:rsidRDefault="001B32A8">
            <w:pPr>
              <w:pStyle w:val="TableParagraph"/>
              <w:spacing w:before="1" w:line="207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117D3DC" w14:textId="77777777" w:rsidR="00446476" w:rsidRDefault="001B32A8">
            <w:pPr>
              <w:pStyle w:val="TableParagraph"/>
              <w:spacing w:line="207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40" w:type="dxa"/>
            <w:tcBorders>
              <w:top w:val="nil"/>
            </w:tcBorders>
          </w:tcPr>
          <w:p w14:paraId="7A2778D5" w14:textId="77777777" w:rsidR="00446476" w:rsidRDefault="001B32A8">
            <w:pPr>
              <w:pStyle w:val="TableParagraph"/>
              <w:spacing w:line="201" w:lineRule="exact"/>
              <w:ind w:left="175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7538262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9BDBEF2" w14:textId="77777777" w:rsidR="00446476" w:rsidRDefault="001B32A8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F531F7C" w14:textId="77777777" w:rsidR="00446476" w:rsidRDefault="001B32A8">
            <w:pPr>
              <w:pStyle w:val="TableParagraph"/>
              <w:ind w:left="115" w:right="25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60</w:t>
            </w:r>
          </w:p>
          <w:p w14:paraId="72EB9C27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3D288A4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ED0DAD0" w14:textId="77777777" w:rsidR="00446476" w:rsidRDefault="001B32A8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  <w:p w14:paraId="3D67323B" w14:textId="77777777" w:rsidR="00446476" w:rsidRDefault="001B32A8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  <w:p w14:paraId="3AFEE504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5FA48D4A" w14:textId="77777777" w:rsidR="00446476" w:rsidRDefault="001B32A8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6CD2A9F" w14:textId="77777777" w:rsidR="00446476" w:rsidRDefault="001B32A8">
            <w:pPr>
              <w:pStyle w:val="TableParagraph"/>
              <w:spacing w:before="1" w:line="207" w:lineRule="exact"/>
              <w:ind w:left="175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7E8EE54" w14:textId="77777777" w:rsidR="00446476" w:rsidRDefault="001B32A8">
            <w:pPr>
              <w:pStyle w:val="TableParagraph"/>
              <w:spacing w:line="207" w:lineRule="exact"/>
              <w:ind w:left="17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73" w:type="dxa"/>
            <w:tcBorders>
              <w:top w:val="nil"/>
            </w:tcBorders>
          </w:tcPr>
          <w:p w14:paraId="4E0BDAD1" w14:textId="77777777" w:rsidR="00446476" w:rsidRDefault="001B32A8">
            <w:pPr>
              <w:pStyle w:val="TableParagraph"/>
              <w:spacing w:line="201" w:lineRule="exact"/>
              <w:ind w:left="14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7D656A6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4C6E629" w14:textId="77777777" w:rsidR="00446476" w:rsidRDefault="001B32A8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D789427" w14:textId="77777777" w:rsidR="00446476" w:rsidRDefault="001B32A8">
            <w:pPr>
              <w:pStyle w:val="TableParagraph"/>
              <w:ind w:left="83" w:right="-15" w:firstLine="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  <w:p w14:paraId="25D86D2B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7AE0CBA8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1CF1DF59" w14:textId="77777777" w:rsidR="00446476" w:rsidRDefault="001B32A8">
            <w:pPr>
              <w:pStyle w:val="TableParagraph"/>
              <w:spacing w:line="207" w:lineRule="exact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061221CB" w14:textId="77777777" w:rsidR="00446476" w:rsidRDefault="001B32A8">
            <w:pPr>
              <w:pStyle w:val="TableParagraph"/>
              <w:spacing w:line="207" w:lineRule="exact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00A70EAA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23EA3FCA" w14:textId="77777777" w:rsidR="00446476" w:rsidRDefault="001B32A8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C9DEC6B" w14:textId="77777777" w:rsidR="00446476" w:rsidRDefault="001B32A8">
            <w:pPr>
              <w:pStyle w:val="TableParagraph"/>
              <w:spacing w:before="1" w:line="207" w:lineRule="exact"/>
              <w:ind w:left="14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0183A785" w14:textId="77777777" w:rsidR="00446476" w:rsidRDefault="001B32A8">
            <w:pPr>
              <w:pStyle w:val="TableParagraph"/>
              <w:spacing w:line="207" w:lineRule="exact"/>
              <w:ind w:left="14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8" w:type="dxa"/>
            <w:gridSpan w:val="2"/>
            <w:tcBorders>
              <w:top w:val="nil"/>
            </w:tcBorders>
          </w:tcPr>
          <w:p w14:paraId="32BE3EB5" w14:textId="77777777" w:rsidR="00446476" w:rsidRDefault="001B32A8">
            <w:pPr>
              <w:pStyle w:val="TableParagraph"/>
              <w:spacing w:line="201" w:lineRule="exact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77871BB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72AFFF51" w14:textId="77777777" w:rsidR="00446476" w:rsidRDefault="001B32A8">
            <w:pPr>
              <w:pStyle w:val="TableParagraph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4E2A9A1" w14:textId="77777777" w:rsidR="00446476" w:rsidRDefault="001B32A8">
            <w:pPr>
              <w:pStyle w:val="TableParagraph"/>
              <w:ind w:left="260" w:right="177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  <w:p w14:paraId="66927235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1B344A9A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401EA646" w14:textId="77777777" w:rsidR="00446476" w:rsidRDefault="001B32A8">
            <w:pPr>
              <w:pStyle w:val="TableParagraph"/>
              <w:spacing w:line="207" w:lineRule="exact"/>
              <w:ind w:left="244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72DDAB56" w14:textId="77777777" w:rsidR="00446476" w:rsidRDefault="001B32A8">
            <w:pPr>
              <w:pStyle w:val="TableParagraph"/>
              <w:spacing w:line="207" w:lineRule="exact"/>
              <w:ind w:left="244" w:righ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  <w:p w14:paraId="3D02EF43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4A1C245" w14:textId="77777777" w:rsidR="00446476" w:rsidRDefault="001B32A8">
            <w:pPr>
              <w:pStyle w:val="TableParagraph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CA69E3E" w14:textId="77777777" w:rsidR="00446476" w:rsidRDefault="001B32A8">
            <w:pPr>
              <w:pStyle w:val="TableParagraph"/>
              <w:spacing w:before="1" w:line="207" w:lineRule="exact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F118DCF" w14:textId="77777777" w:rsidR="00446476" w:rsidRDefault="001B32A8">
            <w:pPr>
              <w:pStyle w:val="TableParagraph"/>
              <w:spacing w:line="207" w:lineRule="exact"/>
              <w:ind w:left="8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21" w:type="dxa"/>
            <w:gridSpan w:val="2"/>
            <w:tcBorders>
              <w:top w:val="nil"/>
            </w:tcBorders>
          </w:tcPr>
          <w:p w14:paraId="3F7A1D82" w14:textId="77777777" w:rsidR="00446476" w:rsidRDefault="001B32A8">
            <w:pPr>
              <w:pStyle w:val="TableParagraph"/>
              <w:spacing w:line="201" w:lineRule="exact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4ACADFDD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63FB00BE" w14:textId="77777777" w:rsidR="00446476" w:rsidRDefault="001B32A8">
            <w:pPr>
              <w:pStyle w:val="TableParagraph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F586299" w14:textId="77777777" w:rsidR="00446476" w:rsidRDefault="001B32A8">
            <w:pPr>
              <w:pStyle w:val="TableParagraph"/>
              <w:ind w:left="208" w:right="122" w:hanging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  <w:p w14:paraId="6CCB5ECC" w14:textId="77777777" w:rsidR="00446476" w:rsidRDefault="00446476">
            <w:pPr>
              <w:pStyle w:val="TableParagraph"/>
              <w:rPr>
                <w:sz w:val="20"/>
              </w:rPr>
            </w:pPr>
          </w:p>
          <w:p w14:paraId="5100A26F" w14:textId="77777777" w:rsidR="00446476" w:rsidRDefault="00446476">
            <w:pPr>
              <w:pStyle w:val="TableParagraph"/>
              <w:rPr>
                <w:sz w:val="16"/>
              </w:rPr>
            </w:pPr>
          </w:p>
          <w:p w14:paraId="20644C93" w14:textId="77777777" w:rsidR="00446476" w:rsidRDefault="001B32A8">
            <w:pPr>
              <w:pStyle w:val="TableParagraph"/>
              <w:spacing w:line="207" w:lineRule="exact"/>
              <w:ind w:left="1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  <w:p w14:paraId="42DA6B7C" w14:textId="77777777" w:rsidR="00446476" w:rsidRDefault="001B32A8">
            <w:pPr>
              <w:pStyle w:val="TableParagraph"/>
              <w:spacing w:line="207" w:lineRule="exact"/>
              <w:ind w:left="192" w:right="1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  <w:p w14:paraId="505A43D8" w14:textId="77777777" w:rsidR="00446476" w:rsidRDefault="00446476">
            <w:pPr>
              <w:pStyle w:val="TableParagraph"/>
              <w:rPr>
                <w:sz w:val="18"/>
              </w:rPr>
            </w:pPr>
          </w:p>
          <w:p w14:paraId="31E9A078" w14:textId="77777777" w:rsidR="00446476" w:rsidRDefault="001B32A8">
            <w:pPr>
              <w:pStyle w:val="TableParagraph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ABDDDC1" w14:textId="77777777" w:rsidR="00446476" w:rsidRDefault="001B32A8">
            <w:pPr>
              <w:pStyle w:val="TableParagraph"/>
              <w:spacing w:before="1" w:line="207" w:lineRule="exact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10F11DDE" w14:textId="77777777" w:rsidR="00446476" w:rsidRDefault="001B32A8">
            <w:pPr>
              <w:pStyle w:val="TableParagraph"/>
              <w:spacing w:line="207" w:lineRule="exact"/>
              <w:ind w:left="8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3FEBBEB2" w14:textId="77777777" w:rsidR="00446476" w:rsidRPr="006A7A05" w:rsidRDefault="001B32A8">
      <w:pPr>
        <w:spacing w:before="116" w:line="207" w:lineRule="exact"/>
        <w:ind w:left="426"/>
        <w:rPr>
          <w:sz w:val="18"/>
          <w:lang w:val="ru-RU"/>
        </w:rPr>
      </w:pPr>
      <w:r w:rsidRPr="006A7A05">
        <w:rPr>
          <w:sz w:val="18"/>
          <w:lang w:val="ru-RU"/>
        </w:rPr>
        <w:t>П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р и м</w:t>
      </w:r>
      <w:r w:rsidRPr="006A7A05">
        <w:rPr>
          <w:spacing w:val="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е ч</w:t>
      </w:r>
      <w:r w:rsidRPr="006A7A05">
        <w:rPr>
          <w:spacing w:val="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а н</w:t>
      </w:r>
      <w:r w:rsidRPr="006A7A05">
        <w:rPr>
          <w:spacing w:val="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 xml:space="preserve">и </w:t>
      </w:r>
      <w:proofErr w:type="gramStart"/>
      <w:r w:rsidRPr="006A7A05">
        <w:rPr>
          <w:sz w:val="18"/>
          <w:lang w:val="ru-RU"/>
        </w:rPr>
        <w:t>я</w:t>
      </w:r>
      <w:r w:rsidRPr="006A7A05">
        <w:rPr>
          <w:spacing w:val="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:</w:t>
      </w:r>
      <w:proofErr w:type="gramEnd"/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vertAlign w:val="superscript"/>
          <w:lang w:val="ru-RU"/>
        </w:rPr>
        <w:t>1)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участок,</w:t>
      </w:r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помещение обмена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узлов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почтовой связи</w:t>
      </w:r>
      <w:r w:rsidRPr="006A7A05">
        <w:rPr>
          <w:spacing w:val="-1"/>
          <w:sz w:val="18"/>
          <w:lang w:val="ru-RU"/>
        </w:rPr>
        <w:t xml:space="preserve"> </w:t>
      </w:r>
      <w:r>
        <w:rPr>
          <w:sz w:val="18"/>
        </w:rPr>
        <w:t>I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1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группы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могут выполнять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 xml:space="preserve">функции обработки </w:t>
      </w:r>
      <w:r w:rsidRPr="006A7A05">
        <w:rPr>
          <w:spacing w:val="-2"/>
          <w:sz w:val="18"/>
          <w:lang w:val="ru-RU"/>
        </w:rPr>
        <w:t>посылок</w:t>
      </w:r>
    </w:p>
    <w:p w14:paraId="51FF7EB7" w14:textId="77777777" w:rsidR="00446476" w:rsidRPr="006A7A05" w:rsidRDefault="001B32A8">
      <w:pPr>
        <w:spacing w:line="207" w:lineRule="exact"/>
        <w:ind w:left="426"/>
        <w:rPr>
          <w:sz w:val="18"/>
          <w:lang w:val="ru-RU"/>
        </w:rPr>
      </w:pPr>
      <w:r w:rsidRPr="006A7A05">
        <w:rPr>
          <w:sz w:val="18"/>
          <w:vertAlign w:val="subscript"/>
          <w:lang w:val="ru-RU"/>
        </w:rPr>
        <w:t>2)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могут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входить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состав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цеха,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участок</w:t>
      </w:r>
      <w:r w:rsidRPr="006A7A05">
        <w:rPr>
          <w:spacing w:val="-2"/>
          <w:sz w:val="18"/>
          <w:lang w:val="ru-RU"/>
        </w:rPr>
        <w:t xml:space="preserve"> обмена</w:t>
      </w:r>
    </w:p>
    <w:p w14:paraId="51AD1A55" w14:textId="77777777" w:rsidR="00446476" w:rsidRPr="006A7A05" w:rsidRDefault="001B32A8">
      <w:pPr>
        <w:spacing w:before="1" w:line="207" w:lineRule="exact"/>
        <w:ind w:left="426"/>
        <w:rPr>
          <w:sz w:val="18"/>
          <w:lang w:val="ru-RU"/>
        </w:rPr>
      </w:pPr>
      <w:r w:rsidRPr="006A7A05">
        <w:rPr>
          <w:sz w:val="18"/>
          <w:vertAlign w:val="subscript"/>
          <w:lang w:val="ru-RU"/>
        </w:rPr>
        <w:t>3)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узлов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связи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оговаривается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задании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на</w:t>
      </w:r>
      <w:r w:rsidRPr="006A7A05">
        <w:rPr>
          <w:spacing w:val="-2"/>
          <w:sz w:val="18"/>
          <w:lang w:val="ru-RU"/>
        </w:rPr>
        <w:t xml:space="preserve"> проектирование</w:t>
      </w:r>
    </w:p>
    <w:p w14:paraId="78D7FF46" w14:textId="77777777" w:rsidR="00446476" w:rsidRPr="006A7A05" w:rsidRDefault="001B32A8">
      <w:pPr>
        <w:spacing w:line="207" w:lineRule="exact"/>
        <w:ind w:left="426"/>
        <w:rPr>
          <w:sz w:val="18"/>
          <w:lang w:val="ru-RU"/>
        </w:rPr>
      </w:pPr>
      <w:r w:rsidRPr="006A7A05">
        <w:rPr>
          <w:sz w:val="18"/>
          <w:vertAlign w:val="subscript"/>
          <w:lang w:val="ru-RU"/>
        </w:rPr>
        <w:t>4)</w:t>
      </w:r>
      <w:r w:rsidRPr="006A7A05">
        <w:rPr>
          <w:spacing w:val="-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УДОС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оговаривается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задании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на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проектирование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при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условии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размещения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операционного</w:t>
      </w:r>
      <w:r w:rsidRPr="006A7A05">
        <w:rPr>
          <w:spacing w:val="-4"/>
          <w:sz w:val="18"/>
          <w:lang w:val="ru-RU"/>
        </w:rPr>
        <w:t xml:space="preserve"> зала</w:t>
      </w:r>
    </w:p>
    <w:p w14:paraId="11691CD0" w14:textId="77777777" w:rsidR="00446476" w:rsidRPr="006A7A05" w:rsidRDefault="001B32A8">
      <w:pPr>
        <w:spacing w:before="1" w:line="207" w:lineRule="exact"/>
        <w:ind w:left="426"/>
        <w:rPr>
          <w:sz w:val="18"/>
          <w:lang w:val="ru-RU"/>
        </w:rPr>
      </w:pPr>
      <w:r w:rsidRPr="006A7A05">
        <w:rPr>
          <w:sz w:val="18"/>
          <w:vertAlign w:val="subscript"/>
          <w:lang w:val="ru-RU"/>
        </w:rPr>
        <w:t>5)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определяется заданием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на</w:t>
      </w:r>
      <w:r w:rsidRPr="006A7A05">
        <w:rPr>
          <w:spacing w:val="-2"/>
          <w:sz w:val="18"/>
          <w:lang w:val="ru-RU"/>
        </w:rPr>
        <w:t xml:space="preserve"> проектирование</w:t>
      </w:r>
    </w:p>
    <w:p w14:paraId="08831F1F" w14:textId="77777777" w:rsidR="00446476" w:rsidRPr="006A7A05" w:rsidRDefault="001B32A8">
      <w:pPr>
        <w:spacing w:line="207" w:lineRule="exact"/>
        <w:ind w:left="426"/>
        <w:rPr>
          <w:sz w:val="18"/>
          <w:lang w:val="ru-RU"/>
        </w:rPr>
      </w:pPr>
      <w:r w:rsidRPr="006A7A05">
        <w:rPr>
          <w:sz w:val="18"/>
          <w:vertAlign w:val="subscript"/>
          <w:lang w:val="ru-RU"/>
        </w:rPr>
        <w:t>х)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узлов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связи</w:t>
      </w:r>
      <w:r w:rsidRPr="006A7A05">
        <w:rPr>
          <w:spacing w:val="-2"/>
          <w:sz w:val="18"/>
          <w:lang w:val="ru-RU"/>
        </w:rPr>
        <w:t xml:space="preserve"> </w:t>
      </w:r>
      <w:r>
        <w:rPr>
          <w:sz w:val="18"/>
        </w:rPr>
        <w:t>II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групп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отделений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связи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допускается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совмещение</w:t>
      </w:r>
      <w:r w:rsidRPr="006A7A05">
        <w:rPr>
          <w:spacing w:val="-2"/>
          <w:sz w:val="18"/>
          <w:lang w:val="ru-RU"/>
        </w:rPr>
        <w:t xml:space="preserve"> залов</w:t>
      </w:r>
    </w:p>
    <w:p w14:paraId="294DADA6" w14:textId="77777777" w:rsidR="00446476" w:rsidRPr="006A7A05" w:rsidRDefault="001B32A8">
      <w:pPr>
        <w:ind w:left="426"/>
        <w:rPr>
          <w:sz w:val="18"/>
          <w:lang w:val="ru-RU"/>
        </w:rPr>
      </w:pPr>
      <w:r w:rsidRPr="006A7A05">
        <w:rPr>
          <w:sz w:val="18"/>
          <w:vertAlign w:val="superscript"/>
          <w:lang w:val="ru-RU"/>
        </w:rPr>
        <w:t>*)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ГЖЭ</w:t>
      </w:r>
      <w:r w:rsidRPr="006A7A05">
        <w:rPr>
          <w:spacing w:val="-1"/>
          <w:sz w:val="18"/>
          <w:lang w:val="ru-RU"/>
        </w:rPr>
        <w:t xml:space="preserve"> </w:t>
      </w:r>
      <w:r>
        <w:rPr>
          <w:sz w:val="18"/>
        </w:rPr>
        <w:t>I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3"/>
          <w:sz w:val="18"/>
          <w:lang w:val="ru-RU"/>
        </w:rPr>
        <w:t xml:space="preserve"> </w:t>
      </w:r>
      <w:r>
        <w:rPr>
          <w:sz w:val="18"/>
        </w:rPr>
        <w:t>IV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предусматривается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совместно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поз.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13.</w:t>
      </w:r>
    </w:p>
    <w:p w14:paraId="240B746D" w14:textId="77777777" w:rsidR="00446476" w:rsidRPr="006A7A05" w:rsidRDefault="001B32A8">
      <w:pPr>
        <w:spacing w:before="120" w:line="207" w:lineRule="exact"/>
        <w:ind w:left="426"/>
        <w:rPr>
          <w:sz w:val="18"/>
          <w:lang w:val="ru-RU"/>
        </w:rPr>
      </w:pPr>
      <w:r w:rsidRPr="006A7A05">
        <w:rPr>
          <w:sz w:val="18"/>
          <w:lang w:val="ru-RU"/>
        </w:rPr>
        <w:t>П р</w:t>
      </w:r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м</w:t>
      </w:r>
      <w:r w:rsidRPr="006A7A05">
        <w:rPr>
          <w:spacing w:val="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е</w:t>
      </w:r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ч</w:t>
      </w:r>
      <w:r w:rsidRPr="006A7A05">
        <w:rPr>
          <w:spacing w:val="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а н</w:t>
      </w:r>
      <w:r w:rsidRPr="006A7A05">
        <w:rPr>
          <w:spacing w:val="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1"/>
          <w:sz w:val="18"/>
          <w:lang w:val="ru-RU"/>
        </w:rPr>
        <w:t xml:space="preserve"> </w:t>
      </w:r>
      <w:proofErr w:type="gramStart"/>
      <w:r w:rsidRPr="006A7A05">
        <w:rPr>
          <w:sz w:val="18"/>
          <w:lang w:val="ru-RU"/>
        </w:rPr>
        <w:t>я</w:t>
      </w:r>
      <w:r w:rsidRPr="006A7A05">
        <w:rPr>
          <w:spacing w:val="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:</w:t>
      </w:r>
      <w:proofErr w:type="gramEnd"/>
      <w:r w:rsidRPr="006A7A05">
        <w:rPr>
          <w:sz w:val="18"/>
          <w:lang w:val="ru-RU"/>
        </w:rPr>
        <w:t xml:space="preserve"> * -</w:t>
      </w:r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для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ГЖЭ</w:t>
      </w:r>
      <w:r w:rsidRPr="006A7A05">
        <w:rPr>
          <w:spacing w:val="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только слесарно-механическая</w:t>
      </w:r>
      <w:r w:rsidRPr="006A7A05">
        <w:rPr>
          <w:spacing w:val="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мастерская</w:t>
      </w:r>
    </w:p>
    <w:p w14:paraId="667E3923" w14:textId="77777777" w:rsidR="00446476" w:rsidRPr="006A7A05" w:rsidRDefault="001B32A8">
      <w:pPr>
        <w:pStyle w:val="a4"/>
        <w:numPr>
          <w:ilvl w:val="0"/>
          <w:numId w:val="12"/>
        </w:numPr>
        <w:tabs>
          <w:tab w:val="left" w:pos="608"/>
        </w:tabs>
        <w:spacing w:line="207" w:lineRule="exact"/>
        <w:rPr>
          <w:sz w:val="18"/>
          <w:lang w:val="ru-RU"/>
        </w:rPr>
      </w:pPr>
      <w:r w:rsidRPr="006A7A05">
        <w:rPr>
          <w:sz w:val="18"/>
          <w:lang w:val="ru-RU"/>
        </w:rPr>
        <w:t>В</w:t>
      </w:r>
      <w:r w:rsidRPr="006A7A05">
        <w:rPr>
          <w:spacing w:val="-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крупных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ПЖДП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может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быть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организован</w:t>
      </w:r>
      <w:r w:rsidRPr="006A7A05">
        <w:rPr>
          <w:spacing w:val="-7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контейнерный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терминал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цех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обработки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(погрузки,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разгрузки,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накапливания)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контейнеров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посылочной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почтой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печатью.</w:t>
      </w:r>
    </w:p>
    <w:p w14:paraId="1362CEC1" w14:textId="77777777" w:rsidR="00446476" w:rsidRPr="006A7A05" w:rsidRDefault="001B32A8">
      <w:pPr>
        <w:pStyle w:val="a4"/>
        <w:numPr>
          <w:ilvl w:val="0"/>
          <w:numId w:val="12"/>
        </w:numPr>
        <w:tabs>
          <w:tab w:val="left" w:pos="607"/>
        </w:tabs>
        <w:spacing w:line="207" w:lineRule="exact"/>
        <w:ind w:left="606" w:hanging="181"/>
        <w:rPr>
          <w:sz w:val="18"/>
          <w:lang w:val="ru-RU"/>
        </w:rPr>
      </w:pPr>
      <w:r w:rsidRPr="006A7A05">
        <w:rPr>
          <w:sz w:val="18"/>
          <w:lang w:val="ru-RU"/>
        </w:rPr>
        <w:t>(+)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предусматривается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помещение;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(-)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не</w:t>
      </w:r>
      <w:r w:rsidRPr="006A7A05">
        <w:rPr>
          <w:spacing w:val="-6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предусматривается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помещение.</w:t>
      </w:r>
    </w:p>
    <w:p w14:paraId="50A29030" w14:textId="77777777" w:rsidR="00446476" w:rsidRPr="006A7A05" w:rsidRDefault="001B32A8">
      <w:pPr>
        <w:pStyle w:val="a4"/>
        <w:numPr>
          <w:ilvl w:val="0"/>
          <w:numId w:val="12"/>
        </w:numPr>
        <w:tabs>
          <w:tab w:val="left" w:pos="608"/>
        </w:tabs>
        <w:spacing w:line="207" w:lineRule="exact"/>
        <w:rPr>
          <w:sz w:val="18"/>
          <w:lang w:val="ru-RU"/>
        </w:rPr>
      </w:pPr>
      <w:r w:rsidRPr="006A7A05">
        <w:rPr>
          <w:sz w:val="18"/>
          <w:lang w:val="ru-RU"/>
        </w:rPr>
        <w:t>Допускается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изменение</w:t>
      </w:r>
      <w:r w:rsidRPr="006A7A05">
        <w:rPr>
          <w:spacing w:val="-1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площадей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пределах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10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-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15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5"/>
          <w:sz w:val="18"/>
          <w:lang w:val="ru-RU"/>
        </w:rPr>
        <w:t>%.</w:t>
      </w:r>
    </w:p>
    <w:p w14:paraId="0782659F" w14:textId="77777777" w:rsidR="00446476" w:rsidRPr="006A7A05" w:rsidRDefault="001B32A8">
      <w:pPr>
        <w:pStyle w:val="a4"/>
        <w:numPr>
          <w:ilvl w:val="0"/>
          <w:numId w:val="12"/>
        </w:numPr>
        <w:tabs>
          <w:tab w:val="left" w:pos="608"/>
        </w:tabs>
        <w:spacing w:before="1" w:line="207" w:lineRule="exact"/>
        <w:rPr>
          <w:sz w:val="18"/>
          <w:lang w:val="ru-RU"/>
        </w:rPr>
      </w:pPr>
      <w:r w:rsidRPr="006A7A05">
        <w:rPr>
          <w:sz w:val="18"/>
          <w:lang w:val="ru-RU"/>
        </w:rPr>
        <w:t>Некоторые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службы,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характер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работы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которых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допускает,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могут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размещаться</w:t>
      </w:r>
      <w:r w:rsidRPr="006A7A05">
        <w:rPr>
          <w:spacing w:val="-2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в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одном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помещении.</w:t>
      </w:r>
    </w:p>
    <w:p w14:paraId="3081329E" w14:textId="77777777" w:rsidR="00446476" w:rsidRPr="006A7A05" w:rsidRDefault="001B32A8">
      <w:pPr>
        <w:pStyle w:val="a4"/>
        <w:numPr>
          <w:ilvl w:val="0"/>
          <w:numId w:val="12"/>
        </w:numPr>
        <w:tabs>
          <w:tab w:val="left" w:pos="608"/>
        </w:tabs>
        <w:spacing w:line="207" w:lineRule="exact"/>
        <w:rPr>
          <w:sz w:val="18"/>
          <w:lang w:val="ru-RU"/>
        </w:rPr>
      </w:pPr>
      <w:r w:rsidRPr="006A7A05">
        <w:rPr>
          <w:sz w:val="18"/>
          <w:lang w:val="ru-RU"/>
        </w:rPr>
        <w:t>Номенклатура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помещений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узлов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отделений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связи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приведена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без</w:t>
      </w:r>
      <w:r w:rsidRPr="006A7A05">
        <w:rPr>
          <w:spacing w:val="-5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учета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помещений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электросвязи</w:t>
      </w:r>
      <w:r w:rsidRPr="006A7A05">
        <w:rPr>
          <w:spacing w:val="-4"/>
          <w:sz w:val="18"/>
          <w:lang w:val="ru-RU"/>
        </w:rPr>
        <w:t xml:space="preserve"> </w:t>
      </w:r>
      <w:r w:rsidRPr="006A7A05">
        <w:rPr>
          <w:sz w:val="18"/>
          <w:lang w:val="ru-RU"/>
        </w:rPr>
        <w:t>и</w:t>
      </w:r>
      <w:r w:rsidRPr="006A7A05">
        <w:rPr>
          <w:spacing w:val="-3"/>
          <w:sz w:val="18"/>
          <w:lang w:val="ru-RU"/>
        </w:rPr>
        <w:t xml:space="preserve"> </w:t>
      </w:r>
      <w:r w:rsidRPr="006A7A05">
        <w:rPr>
          <w:spacing w:val="-2"/>
          <w:sz w:val="18"/>
          <w:lang w:val="ru-RU"/>
        </w:rPr>
        <w:t>телеграфа.</w:t>
      </w:r>
    </w:p>
    <w:p w14:paraId="677FB788" w14:textId="77777777" w:rsidR="00446476" w:rsidRPr="006A7A05" w:rsidRDefault="001B32A8">
      <w:pPr>
        <w:pStyle w:val="a3"/>
        <w:spacing w:before="3"/>
        <w:rPr>
          <w:sz w:val="26"/>
          <w:lang w:val="ru-RU"/>
        </w:rPr>
      </w:pPr>
      <w:r>
        <w:pict w14:anchorId="561B4AC7">
          <v:shape id="docshape75" o:spid="_x0000_s2088" style="position:absolute;margin-left:62.35pt;margin-top:16.3pt;width:468pt;height:.1pt;z-index:-15717888;mso-wrap-distance-left:0;mso-wrap-distance-right:0;mso-position-horizontal-relative:page" coordorigin="1247,326" coordsize="9360,0" path="m1247,326r9360,e" filled="f">
            <v:path arrowok="t"/>
            <w10:wrap type="topAndBottom" anchorx="page"/>
          </v:shape>
        </w:pict>
      </w:r>
    </w:p>
    <w:p w14:paraId="29B0B7F8" w14:textId="77777777" w:rsidR="00446476" w:rsidRPr="006A7A05" w:rsidRDefault="00446476">
      <w:pPr>
        <w:rPr>
          <w:sz w:val="26"/>
          <w:lang w:val="ru-RU"/>
        </w:rPr>
        <w:sectPr w:rsidR="00446476" w:rsidRPr="006A7A05">
          <w:pgSz w:w="16840" w:h="11900" w:orient="landscape"/>
          <w:pgMar w:top="1300" w:right="620" w:bottom="1280" w:left="1100" w:header="358" w:footer="1069" w:gutter="0"/>
          <w:cols w:space="720"/>
        </w:sectPr>
      </w:pPr>
    </w:p>
    <w:p w14:paraId="7B8E7D95" w14:textId="77777777" w:rsidR="00446476" w:rsidRPr="006A7A05" w:rsidRDefault="00446476">
      <w:pPr>
        <w:pStyle w:val="a3"/>
        <w:spacing w:before="9"/>
        <w:rPr>
          <w:sz w:val="10"/>
          <w:lang w:val="ru-RU"/>
        </w:rPr>
      </w:pPr>
    </w:p>
    <w:p w14:paraId="2474AAD3" w14:textId="77777777" w:rsidR="00446476" w:rsidRPr="006A7A05" w:rsidRDefault="00446476">
      <w:pPr>
        <w:rPr>
          <w:sz w:val="10"/>
          <w:lang w:val="ru-RU"/>
        </w:rPr>
        <w:sectPr w:rsidR="00446476" w:rsidRPr="006A7A05">
          <w:headerReference w:type="default" r:id="rId28"/>
          <w:footerReference w:type="default" r:id="rId29"/>
          <w:pgSz w:w="11900" w:h="16840"/>
          <w:pgMar w:top="1300" w:right="700" w:bottom="1320" w:left="1260" w:header="358" w:footer="1131" w:gutter="0"/>
          <w:cols w:space="720"/>
        </w:sectPr>
      </w:pPr>
    </w:p>
    <w:p w14:paraId="2ACA377F" w14:textId="77777777" w:rsidR="00446476" w:rsidRPr="006A7A05" w:rsidRDefault="00446476">
      <w:pPr>
        <w:pStyle w:val="a3"/>
        <w:rPr>
          <w:sz w:val="24"/>
          <w:lang w:val="ru-RU"/>
        </w:rPr>
      </w:pPr>
    </w:p>
    <w:p w14:paraId="2ABFCA9F" w14:textId="77777777" w:rsidR="00446476" w:rsidRPr="006A7A05" w:rsidRDefault="00446476">
      <w:pPr>
        <w:pStyle w:val="a3"/>
        <w:rPr>
          <w:sz w:val="24"/>
          <w:lang w:val="ru-RU"/>
        </w:rPr>
      </w:pPr>
    </w:p>
    <w:p w14:paraId="1ACCF42E" w14:textId="77777777" w:rsidR="00446476" w:rsidRPr="006A7A05" w:rsidRDefault="001B32A8">
      <w:pPr>
        <w:pStyle w:val="1"/>
        <w:spacing w:before="166"/>
        <w:ind w:left="1796"/>
        <w:rPr>
          <w:lang w:val="ru-RU"/>
        </w:rPr>
      </w:pPr>
      <w:r w:rsidRPr="006A7A05">
        <w:rPr>
          <w:w w:val="95"/>
          <w:lang w:val="ru-RU"/>
        </w:rPr>
        <w:t>СОСТАВ</w:t>
      </w:r>
      <w:r w:rsidRPr="006A7A05">
        <w:rPr>
          <w:spacing w:val="63"/>
          <w:w w:val="150"/>
          <w:lang w:val="ru-RU"/>
        </w:rPr>
        <w:t xml:space="preserve"> </w:t>
      </w:r>
      <w:r w:rsidRPr="006A7A05">
        <w:rPr>
          <w:w w:val="95"/>
          <w:lang w:val="ru-RU"/>
        </w:rPr>
        <w:t>АДМИНИСТРАТИВНО-БЫТОВЫХ</w:t>
      </w:r>
      <w:r w:rsidRPr="006A7A05">
        <w:rPr>
          <w:spacing w:val="66"/>
          <w:w w:val="150"/>
          <w:lang w:val="ru-RU"/>
        </w:rPr>
        <w:t xml:space="preserve"> </w:t>
      </w:r>
      <w:r w:rsidRPr="006A7A05">
        <w:rPr>
          <w:spacing w:val="-2"/>
          <w:w w:val="95"/>
          <w:lang w:val="ru-RU"/>
        </w:rPr>
        <w:t>ПОМЕЩЕНИЙ</w:t>
      </w:r>
    </w:p>
    <w:p w14:paraId="43C047F3" w14:textId="77777777" w:rsidR="00446476" w:rsidRPr="006A7A05" w:rsidRDefault="001B32A8">
      <w:pPr>
        <w:pStyle w:val="a3"/>
        <w:spacing w:before="90"/>
        <w:ind w:left="140" w:right="138" w:firstLine="87"/>
        <w:rPr>
          <w:lang w:val="ru-RU"/>
        </w:rPr>
      </w:pPr>
      <w:r w:rsidRPr="006A7A05">
        <w:rPr>
          <w:lang w:val="ru-RU"/>
        </w:rPr>
        <w:br w:type="column"/>
      </w:r>
      <w:r w:rsidRPr="006A7A05">
        <w:rPr>
          <w:lang w:val="ru-RU"/>
        </w:rPr>
        <w:t>Приложение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 xml:space="preserve">Б </w:t>
      </w:r>
      <w:r w:rsidRPr="006A7A05">
        <w:rPr>
          <w:spacing w:val="-2"/>
          <w:lang w:val="ru-RU"/>
        </w:rPr>
        <w:t>Рекомендуемое</w:t>
      </w:r>
    </w:p>
    <w:p w14:paraId="42951ACE" w14:textId="77777777" w:rsidR="00446476" w:rsidRPr="006A7A05" w:rsidRDefault="00446476">
      <w:pPr>
        <w:rPr>
          <w:lang w:val="ru-RU"/>
        </w:rPr>
        <w:sectPr w:rsidR="00446476" w:rsidRPr="006A7A05">
          <w:type w:val="continuous"/>
          <w:pgSz w:w="11900" w:h="16840"/>
          <w:pgMar w:top="1160" w:right="700" w:bottom="1320" w:left="1260" w:header="358" w:footer="1131" w:gutter="0"/>
          <w:cols w:num="2" w:space="720" w:equalWidth="0">
            <w:col w:w="8158" w:space="40"/>
            <w:col w:w="1742"/>
          </w:cols>
        </w:sectPr>
      </w:pPr>
    </w:p>
    <w:p w14:paraId="6D322F65" w14:textId="77777777" w:rsidR="00446476" w:rsidRPr="006A7A05" w:rsidRDefault="00446476">
      <w:pPr>
        <w:pStyle w:val="a3"/>
        <w:spacing w:before="6"/>
        <w:rPr>
          <w:sz w:val="10"/>
          <w:lang w:val="ru-RU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869"/>
        <w:gridCol w:w="925"/>
        <w:gridCol w:w="871"/>
        <w:gridCol w:w="973"/>
        <w:gridCol w:w="795"/>
        <w:gridCol w:w="2725"/>
      </w:tblGrid>
      <w:tr w:rsidR="00446476" w14:paraId="6B207434" w14:textId="77777777">
        <w:trPr>
          <w:trHeight w:val="689"/>
        </w:trPr>
        <w:tc>
          <w:tcPr>
            <w:tcW w:w="2533" w:type="dxa"/>
            <w:tcBorders>
              <w:bottom w:val="single" w:sz="2" w:space="0" w:color="000000"/>
            </w:tcBorders>
          </w:tcPr>
          <w:p w14:paraId="3951185F" w14:textId="77777777" w:rsidR="00446476" w:rsidRPr="006A7A05" w:rsidRDefault="00446476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14:paraId="7720D6E4" w14:textId="77777777" w:rsidR="00446476" w:rsidRDefault="001B32A8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</w:t>
            </w:r>
          </w:p>
        </w:tc>
        <w:tc>
          <w:tcPr>
            <w:tcW w:w="869" w:type="dxa"/>
            <w:tcBorders>
              <w:bottom w:val="single" w:sz="2" w:space="0" w:color="000000"/>
            </w:tcBorders>
          </w:tcPr>
          <w:p w14:paraId="41E0D5A0" w14:textId="77777777" w:rsidR="00446476" w:rsidRDefault="001B32A8">
            <w:pPr>
              <w:pStyle w:val="TableParagraph"/>
              <w:spacing w:before="112"/>
              <w:ind w:left="216" w:hanging="86"/>
              <w:rPr>
                <w:sz w:val="20"/>
              </w:rPr>
            </w:pPr>
            <w:r>
              <w:rPr>
                <w:spacing w:val="-4"/>
                <w:sz w:val="20"/>
              </w:rPr>
              <w:t>ПЖДП ОПП</w:t>
            </w:r>
          </w:p>
        </w:tc>
        <w:tc>
          <w:tcPr>
            <w:tcW w:w="925" w:type="dxa"/>
            <w:tcBorders>
              <w:bottom w:val="single" w:sz="2" w:space="0" w:color="000000"/>
            </w:tcBorders>
          </w:tcPr>
          <w:p w14:paraId="69702B12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0F314A7A" w14:textId="77777777" w:rsidR="00446476" w:rsidRDefault="001B32A8"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Почтамты</w:t>
            </w:r>
          </w:p>
        </w:tc>
        <w:tc>
          <w:tcPr>
            <w:tcW w:w="871" w:type="dxa"/>
            <w:tcBorders>
              <w:bottom w:val="single" w:sz="2" w:space="0" w:color="000000"/>
            </w:tcBorders>
          </w:tcPr>
          <w:p w14:paraId="7102E43D" w14:textId="77777777" w:rsidR="00446476" w:rsidRDefault="001B32A8">
            <w:pPr>
              <w:pStyle w:val="TableParagraph"/>
              <w:ind w:left="37" w:firstLine="17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Узлы </w:t>
            </w:r>
            <w:r>
              <w:rPr>
                <w:spacing w:val="-2"/>
                <w:sz w:val="20"/>
              </w:rPr>
              <w:t>почтовой</w:t>
            </w:r>
          </w:p>
          <w:p w14:paraId="16FAE1A9" w14:textId="77777777" w:rsidR="00446476" w:rsidRDefault="001B32A8">
            <w:pPr>
              <w:pStyle w:val="TableParagraph"/>
              <w:spacing w:line="213" w:lineRule="exact"/>
              <w:ind w:left="205"/>
              <w:rPr>
                <w:sz w:val="20"/>
              </w:rPr>
            </w:pP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973" w:type="dxa"/>
            <w:tcBorders>
              <w:bottom w:val="single" w:sz="2" w:space="0" w:color="000000"/>
            </w:tcBorders>
          </w:tcPr>
          <w:p w14:paraId="31AFE0A5" w14:textId="77777777" w:rsidR="00446476" w:rsidRDefault="001B32A8">
            <w:pPr>
              <w:pStyle w:val="TableParagraph"/>
              <w:ind w:left="2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Отделения связи,</w:t>
            </w:r>
          </w:p>
          <w:p w14:paraId="4349E206" w14:textId="77777777" w:rsidR="00446476" w:rsidRDefault="001B32A8">
            <w:pPr>
              <w:pStyle w:val="TableParagraph"/>
              <w:spacing w:line="213" w:lineRule="exact"/>
              <w:ind w:left="2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УДОС</w:t>
            </w:r>
          </w:p>
        </w:tc>
        <w:tc>
          <w:tcPr>
            <w:tcW w:w="795" w:type="dxa"/>
            <w:tcBorders>
              <w:bottom w:val="single" w:sz="2" w:space="0" w:color="000000"/>
            </w:tcBorders>
          </w:tcPr>
          <w:p w14:paraId="0470CFFB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76E794D1" w14:textId="77777777" w:rsidR="00446476" w:rsidRDefault="001B32A8">
            <w:pPr>
              <w:pStyle w:val="TableParagraph"/>
              <w:ind w:left="171" w:right="1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ГЖЭ</w:t>
            </w:r>
          </w:p>
        </w:tc>
        <w:tc>
          <w:tcPr>
            <w:tcW w:w="2725" w:type="dxa"/>
            <w:tcBorders>
              <w:bottom w:val="single" w:sz="2" w:space="0" w:color="000000"/>
            </w:tcBorders>
          </w:tcPr>
          <w:p w14:paraId="2D44FE74" w14:textId="77777777" w:rsidR="00446476" w:rsidRDefault="00446476">
            <w:pPr>
              <w:pStyle w:val="TableParagraph"/>
              <w:spacing w:before="7"/>
              <w:rPr>
                <w:sz w:val="19"/>
              </w:rPr>
            </w:pPr>
          </w:p>
          <w:p w14:paraId="4AE26A9A" w14:textId="77777777" w:rsidR="00446476" w:rsidRDefault="001B32A8">
            <w:pPr>
              <w:pStyle w:val="TableParagraph"/>
              <w:ind w:left="833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446476" w14:paraId="7821600F" w14:textId="77777777">
        <w:trPr>
          <w:trHeight w:val="230"/>
        </w:trPr>
        <w:tc>
          <w:tcPr>
            <w:tcW w:w="2533" w:type="dxa"/>
            <w:tcBorders>
              <w:top w:val="single" w:sz="2" w:space="0" w:color="000000"/>
              <w:bottom w:val="nil"/>
            </w:tcBorders>
          </w:tcPr>
          <w:p w14:paraId="5716DC0F" w14:textId="77777777" w:rsidR="00446476" w:rsidRDefault="001B32A8">
            <w:pPr>
              <w:pStyle w:val="TableParagraph"/>
              <w:tabs>
                <w:tab w:val="left" w:pos="496"/>
                <w:tab w:val="left" w:pos="1527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начальника</w:t>
            </w:r>
          </w:p>
        </w:tc>
        <w:tc>
          <w:tcPr>
            <w:tcW w:w="869" w:type="dxa"/>
            <w:tcBorders>
              <w:top w:val="single" w:sz="2" w:space="0" w:color="000000"/>
              <w:bottom w:val="nil"/>
            </w:tcBorders>
          </w:tcPr>
          <w:p w14:paraId="23051E51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single" w:sz="2" w:space="0" w:color="000000"/>
              <w:bottom w:val="nil"/>
            </w:tcBorders>
          </w:tcPr>
          <w:p w14:paraId="1668CE5D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single" w:sz="2" w:space="0" w:color="000000"/>
              <w:bottom w:val="nil"/>
            </w:tcBorders>
          </w:tcPr>
          <w:p w14:paraId="4DC17D75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single" w:sz="2" w:space="0" w:color="000000"/>
              <w:bottom w:val="nil"/>
            </w:tcBorders>
          </w:tcPr>
          <w:p w14:paraId="12F6C9C6" w14:textId="77777777" w:rsidR="00446476" w:rsidRDefault="001B32A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95" w:type="dxa"/>
            <w:tcBorders>
              <w:top w:val="single" w:sz="2" w:space="0" w:color="000000"/>
              <w:bottom w:val="nil"/>
            </w:tcBorders>
          </w:tcPr>
          <w:p w14:paraId="20A7635C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725" w:type="dxa"/>
            <w:tcBorders>
              <w:top w:val="single" w:sz="2" w:space="0" w:color="000000"/>
              <w:bottom w:val="nil"/>
            </w:tcBorders>
          </w:tcPr>
          <w:p w14:paraId="509B7D43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Предусматривается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ГЖЭ,</w:t>
            </w:r>
          </w:p>
        </w:tc>
      </w:tr>
      <w:tr w:rsidR="00446476" w14:paraId="6CB7B3A9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336F0EC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4697589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72E60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932A80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764AD6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C5DC76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64B772B0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являющимися</w:t>
            </w:r>
          </w:p>
        </w:tc>
      </w:tr>
      <w:tr w:rsidR="00446476" w14:paraId="6F4BCA3A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5E743F8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CB6C01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9F4113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345432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32EC0E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3AA660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5B192921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самостоятельными</w:t>
            </w:r>
          </w:p>
        </w:tc>
      </w:tr>
      <w:tr w:rsidR="00446476" w14:paraId="2DA4E75F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4999FAD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339205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19A645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B0893C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631942C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B22D8A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62DF5AA2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предприятиями.</w:t>
            </w:r>
          </w:p>
        </w:tc>
      </w:tr>
      <w:tr w:rsidR="00446476" w:rsidRPr="006A7A05" w14:paraId="46634C18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2A4CFE4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66C3D0A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129190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0B1BA0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D3B210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06FA1A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599BFE4" w14:textId="77777777" w:rsidR="00446476" w:rsidRPr="006A7A05" w:rsidRDefault="001B32A8">
            <w:pPr>
              <w:pStyle w:val="TableParagraph"/>
              <w:spacing w:line="21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ГОС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IV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-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V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гр.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2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СОС</w:t>
            </w:r>
            <w:r w:rsidRPr="006A7A05">
              <w:rPr>
                <w:spacing w:val="21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не</w:t>
            </w:r>
          </w:p>
        </w:tc>
      </w:tr>
      <w:tr w:rsidR="00446476" w14:paraId="4BEFE95E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6A6B0C6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7C6F96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7598F53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1DC2683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5BE54BE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1C5DF1C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F0CDFBC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предусматривается</w:t>
            </w:r>
          </w:p>
        </w:tc>
      </w:tr>
      <w:tr w:rsidR="00446476" w14:paraId="4BD0D08D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4DD8A339" w14:textId="77777777" w:rsidR="00446476" w:rsidRDefault="001B32A8">
            <w:pPr>
              <w:pStyle w:val="TableParagraph"/>
              <w:tabs>
                <w:tab w:val="left" w:pos="467"/>
                <w:tab w:val="left" w:pos="1469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заместителя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AFAA703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CE5E7BE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AF85312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1397945C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9235774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BDEC24D" w14:textId="77777777" w:rsidR="00446476" w:rsidRDefault="001B32A8">
            <w:pPr>
              <w:pStyle w:val="TableParagraph"/>
              <w:tabs>
                <w:tab w:val="left" w:pos="852"/>
                <w:tab w:val="left" w:pos="2093"/>
              </w:tabs>
              <w:spacing w:line="21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крупных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ПЖДП</w:t>
            </w:r>
          </w:p>
        </w:tc>
      </w:tr>
      <w:tr w:rsidR="00446476" w14:paraId="4CA2E205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24DD7D2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начальника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60160E8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9389CC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BE32D3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549CC2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B28D63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58AF0014" w14:textId="77777777" w:rsidR="00446476" w:rsidRDefault="001B32A8">
            <w:pPr>
              <w:pStyle w:val="TableParagraph"/>
              <w:tabs>
                <w:tab w:val="left" w:pos="1331"/>
                <w:tab w:val="left" w:pos="2283"/>
              </w:tabs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почтамтов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может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быть</w:t>
            </w:r>
          </w:p>
        </w:tc>
      </w:tr>
      <w:tr w:rsidR="00446476" w14:paraId="12D4B751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1FC5C31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0DA2B1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4CB2D94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44587A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A71EC5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7F844A7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129FCD2" w14:textId="77777777" w:rsidR="00446476" w:rsidRDefault="001B32A8">
            <w:pPr>
              <w:pStyle w:val="TableParagraph"/>
              <w:tabs>
                <w:tab w:val="left" w:pos="1826"/>
              </w:tabs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несколько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кабинетов</w:t>
            </w:r>
          </w:p>
        </w:tc>
      </w:tr>
      <w:tr w:rsidR="00446476" w14:paraId="5122A41B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05896CA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41A0E6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6A8113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8A9258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C10741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E42995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7C0118D5" w14:textId="77777777" w:rsidR="00446476" w:rsidRDefault="001B32A8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заместителей</w:t>
            </w:r>
          </w:p>
        </w:tc>
      </w:tr>
      <w:tr w:rsidR="00446476" w14:paraId="5955BF4D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38FE7C0C" w14:textId="77777777" w:rsidR="00446476" w:rsidRDefault="001B32A8">
            <w:pPr>
              <w:pStyle w:val="TableParagraph"/>
              <w:tabs>
                <w:tab w:val="left" w:pos="608"/>
                <w:tab w:val="left" w:pos="1750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главного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15E9A2D7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F18DAB6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78B5255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6E25507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3E4D8B0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5D59CE8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5F80167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4998E32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инженера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94E7A5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2B890D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D9A0A5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98A4FF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A2B8E3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43FB2CF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9F71281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665A9CD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Приемная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D3ED3F2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E55B279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8AC9158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F509815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1E769E5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35D6513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0046A97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168DE96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5D400F13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D8F3300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9A484CD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787ABC7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AD5BC25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249FC2E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C3D745B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6479DA7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</w:t>
            </w:r>
            <w:r>
              <w:rPr>
                <w:spacing w:val="-2"/>
                <w:sz w:val="20"/>
              </w:rPr>
              <w:t xml:space="preserve"> эксплуатации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1BE6570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0465699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5750E69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06B6C277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2C4F0D6C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6FC2B8E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43158C7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7CA57E2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73E4A53B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5A3C258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66371D4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00128CEA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62B497A4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452A55F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A0E0D7D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74276E8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зарплаты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7C93A7E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6DD5C5D1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D12DF28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1807E1AB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1691253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36F0AC4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74FACF7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182856B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Бухгалтерия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5E93904E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E13FAC4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F8829C3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65B701A4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8C6EEAF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42BF7DF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1EC28B3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56AB69D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Отдел </w:t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907CBA7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B1C6CC9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C860773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1CD8BBF8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1AFCFDE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0C6490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6D657E6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7BE2135F" w14:textId="77777777" w:rsidR="00446476" w:rsidRDefault="001B32A8">
            <w:pPr>
              <w:pStyle w:val="TableParagraph"/>
              <w:tabs>
                <w:tab w:val="left" w:pos="88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Административно-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B0E1421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6271020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3A2892C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7D7525E3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23B6B8E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0C99E44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AB01D65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67F6D49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хозяйственный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345997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201E2FF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122211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55C7FD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58A0568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A25796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E63CE04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41647A8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46BCF717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A5FFEBA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FBC0973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BC35F7C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713308A9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4DE03BD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79E7768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45E34A6B" w14:textId="77777777" w:rsidR="00446476" w:rsidRDefault="001B32A8">
            <w:pPr>
              <w:pStyle w:val="TableParagraph"/>
              <w:tabs>
                <w:tab w:val="left" w:pos="488"/>
                <w:tab w:val="left" w:pos="1410"/>
                <w:tab w:val="left" w:pos="1828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технике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3BAAB1FB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E7AAC1F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329F51B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BACF076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491CF0A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38C062E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EF977E8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25579B9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CF7A16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2F8C2B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0C51CFF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9A37A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F99260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415402B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15E6579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5379CD0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библиотека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2BC80C2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4A450D2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7EBD408F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D62AE9A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DD11F24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2AA46FB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E791E18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1D6789F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Бюро </w:t>
            </w:r>
            <w:r>
              <w:rPr>
                <w:spacing w:val="-2"/>
                <w:sz w:val="20"/>
              </w:rPr>
              <w:t>пропусков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8243BEC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11B8964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8728972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0D0FC0E2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30674D75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0613538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94B1D34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7784385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47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Комната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отдыха</w:t>
            </w:r>
            <w:proofErr w:type="gramEnd"/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6722F3C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58ACB2B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8A0F734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123863C7" w14:textId="77777777" w:rsidR="00446476" w:rsidRDefault="001B32A8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85893A0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9241BC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D6FA914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71AC214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производственного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7386061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77A3D9D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3E936A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04E31A1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76B866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3108FF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DF1D0F2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3FB666D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персонала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53951D3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A8E237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59F3625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690FD8A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FF84C7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139A9FD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25E0A27" w14:textId="77777777">
        <w:trPr>
          <w:trHeight w:val="230"/>
        </w:trPr>
        <w:tc>
          <w:tcPr>
            <w:tcW w:w="2533" w:type="dxa"/>
            <w:tcBorders>
              <w:top w:val="nil"/>
              <w:bottom w:val="nil"/>
            </w:tcBorders>
          </w:tcPr>
          <w:p w14:paraId="30E99A59" w14:textId="77777777" w:rsidR="00446476" w:rsidRDefault="001B32A8">
            <w:pPr>
              <w:pStyle w:val="TableParagraph"/>
              <w:tabs>
                <w:tab w:val="left" w:pos="496"/>
                <w:tab w:val="left" w:pos="1445"/>
                <w:tab w:val="left" w:pos="1958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Комната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сушки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0CD31849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195754BB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65A43DA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0FE9EBB3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C03DBEA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5B18681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3767A1DE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7CB8652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одежды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490DE4C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350EB57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10550DF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2A04C3B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3D55CA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7B4F972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1CE22E0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1DB999B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Камера хранения </w:t>
            </w:r>
            <w:r>
              <w:rPr>
                <w:spacing w:val="-2"/>
                <w:sz w:val="20"/>
              </w:rPr>
              <w:t>личных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7449DF2F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103FDA4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21266841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597A39C3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4106D7DD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3E9413F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4FEB770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6C1CBDC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вещей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25AA0D7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07D30CF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46A4E97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F9D91F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1AF55D6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520C82B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C9F1004" w14:textId="77777777">
        <w:trPr>
          <w:trHeight w:val="229"/>
        </w:trPr>
        <w:tc>
          <w:tcPr>
            <w:tcW w:w="2533" w:type="dxa"/>
            <w:tcBorders>
              <w:top w:val="nil"/>
              <w:bottom w:val="nil"/>
            </w:tcBorders>
          </w:tcPr>
          <w:p w14:paraId="7AD0162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Архив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отдела</w:t>
            </w:r>
            <w:r>
              <w:rPr>
                <w:spacing w:val="-2"/>
                <w:sz w:val="20"/>
              </w:rPr>
              <w:t xml:space="preserve"> кадров</w:t>
            </w:r>
          </w:p>
        </w:tc>
        <w:tc>
          <w:tcPr>
            <w:tcW w:w="869" w:type="dxa"/>
            <w:tcBorders>
              <w:top w:val="nil"/>
              <w:bottom w:val="nil"/>
            </w:tcBorders>
          </w:tcPr>
          <w:p w14:paraId="1BEFE264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 w14:paraId="5CCCDD95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3A5D935E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  <w:bottom w:val="nil"/>
            </w:tcBorders>
          </w:tcPr>
          <w:p w14:paraId="32EB48C1" w14:textId="77777777" w:rsidR="00446476" w:rsidRDefault="001B32A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14:paraId="0752D228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14:paraId="0F550B4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E292DC9" w14:textId="77777777">
        <w:trPr>
          <w:trHeight w:val="229"/>
        </w:trPr>
        <w:tc>
          <w:tcPr>
            <w:tcW w:w="2533" w:type="dxa"/>
            <w:tcBorders>
              <w:top w:val="nil"/>
            </w:tcBorders>
          </w:tcPr>
          <w:p w14:paraId="0D364625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Архив</w:t>
            </w:r>
            <w:r>
              <w:rPr>
                <w:spacing w:val="-2"/>
                <w:sz w:val="20"/>
              </w:rPr>
              <w:t xml:space="preserve"> бухгалтерии</w:t>
            </w:r>
          </w:p>
        </w:tc>
        <w:tc>
          <w:tcPr>
            <w:tcW w:w="869" w:type="dxa"/>
            <w:tcBorders>
              <w:top w:val="nil"/>
            </w:tcBorders>
          </w:tcPr>
          <w:p w14:paraId="762DA100" w14:textId="77777777" w:rsidR="00446476" w:rsidRDefault="001B32A8">
            <w:pPr>
              <w:pStyle w:val="TableParagraph"/>
              <w:spacing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25" w:type="dxa"/>
            <w:tcBorders>
              <w:top w:val="nil"/>
            </w:tcBorders>
          </w:tcPr>
          <w:p w14:paraId="4F86799B" w14:textId="77777777" w:rsidR="00446476" w:rsidRDefault="001B32A8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1" w:type="dxa"/>
            <w:tcBorders>
              <w:top w:val="nil"/>
            </w:tcBorders>
          </w:tcPr>
          <w:p w14:paraId="74F40BD8" w14:textId="77777777" w:rsidR="00446476" w:rsidRDefault="001B32A8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73" w:type="dxa"/>
            <w:tcBorders>
              <w:top w:val="nil"/>
            </w:tcBorders>
          </w:tcPr>
          <w:p w14:paraId="517743D2" w14:textId="77777777" w:rsidR="00446476" w:rsidRDefault="001B32A8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5" w:type="dxa"/>
            <w:tcBorders>
              <w:top w:val="nil"/>
            </w:tcBorders>
          </w:tcPr>
          <w:p w14:paraId="6771ADEC" w14:textId="77777777" w:rsidR="00446476" w:rsidRDefault="001B32A8"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25" w:type="dxa"/>
            <w:tcBorders>
              <w:top w:val="nil"/>
            </w:tcBorders>
          </w:tcPr>
          <w:p w14:paraId="0F2A206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</w:tbl>
    <w:p w14:paraId="6CCE5E38" w14:textId="77777777" w:rsidR="00446476" w:rsidRDefault="001B32A8">
      <w:pPr>
        <w:spacing w:before="141" w:line="253" w:lineRule="exact"/>
        <w:ind w:left="438"/>
        <w:rPr>
          <w:sz w:val="20"/>
        </w:rPr>
      </w:pPr>
      <w:r>
        <w:rPr>
          <w:spacing w:val="42"/>
        </w:rPr>
        <w:t>Примеча</w:t>
      </w:r>
      <w:r>
        <w:rPr>
          <w:spacing w:val="-11"/>
        </w:rPr>
        <w:t xml:space="preserve"> </w:t>
      </w:r>
      <w:proofErr w:type="gramStart"/>
      <w:r>
        <w:rPr>
          <w:spacing w:val="33"/>
        </w:rPr>
        <w:t>ния</w:t>
      </w:r>
      <w:r>
        <w:rPr>
          <w:spacing w:val="-8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(+)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-2"/>
          <w:sz w:val="20"/>
        </w:rPr>
        <w:t xml:space="preserve"> помещение</w:t>
      </w:r>
    </w:p>
    <w:p w14:paraId="44018141" w14:textId="77777777" w:rsidR="00446476" w:rsidRDefault="001B32A8">
      <w:pPr>
        <w:pStyle w:val="a4"/>
        <w:numPr>
          <w:ilvl w:val="0"/>
          <w:numId w:val="11"/>
        </w:numPr>
        <w:tabs>
          <w:tab w:val="left" w:pos="639"/>
        </w:tabs>
        <w:rPr>
          <w:sz w:val="20"/>
        </w:rPr>
      </w:pPr>
      <w:r>
        <w:rPr>
          <w:sz w:val="20"/>
        </w:rPr>
        <w:t>(-)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помещение.</w:t>
      </w:r>
    </w:p>
    <w:p w14:paraId="08C87EA5" w14:textId="77777777" w:rsidR="00446476" w:rsidRPr="006A7A05" w:rsidRDefault="001B32A8">
      <w:pPr>
        <w:pStyle w:val="a4"/>
        <w:numPr>
          <w:ilvl w:val="0"/>
          <w:numId w:val="11"/>
        </w:numPr>
        <w:tabs>
          <w:tab w:val="left" w:pos="646"/>
        </w:tabs>
        <w:ind w:left="158" w:right="143" w:firstLine="279"/>
        <w:rPr>
          <w:sz w:val="20"/>
          <w:lang w:val="ru-RU"/>
        </w:rPr>
      </w:pPr>
      <w:r w:rsidRPr="006A7A05">
        <w:rPr>
          <w:sz w:val="20"/>
          <w:lang w:val="ru-RU"/>
        </w:rPr>
        <w:t>Для пп. 5, 6 вместо указанных отделов могут предусматриваться соответствующие группы исполнителей, в зависимости от мощности предприятия.</w:t>
      </w:r>
    </w:p>
    <w:p w14:paraId="0EAF463A" w14:textId="77777777" w:rsidR="00446476" w:rsidRPr="006A7A05" w:rsidRDefault="001B32A8">
      <w:pPr>
        <w:pStyle w:val="a4"/>
        <w:numPr>
          <w:ilvl w:val="0"/>
          <w:numId w:val="11"/>
        </w:numPr>
        <w:tabs>
          <w:tab w:val="left" w:pos="639"/>
        </w:tabs>
        <w:spacing w:line="230" w:lineRule="exact"/>
        <w:ind w:hanging="202"/>
        <w:rPr>
          <w:sz w:val="20"/>
          <w:lang w:val="ru-RU"/>
        </w:rPr>
      </w:pPr>
      <w:r w:rsidRPr="006A7A05">
        <w:rPr>
          <w:sz w:val="20"/>
          <w:lang w:val="ru-RU"/>
        </w:rPr>
        <w:t>Для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пп.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14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допускается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размещение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другом</w:t>
      </w:r>
      <w:r w:rsidRPr="006A7A05">
        <w:rPr>
          <w:spacing w:val="-2"/>
          <w:sz w:val="20"/>
          <w:lang w:val="ru-RU"/>
        </w:rPr>
        <w:t xml:space="preserve"> здании.</w:t>
      </w:r>
    </w:p>
    <w:p w14:paraId="7525E114" w14:textId="77777777" w:rsidR="00446476" w:rsidRPr="006A7A05" w:rsidRDefault="001B32A8">
      <w:pPr>
        <w:pStyle w:val="a4"/>
        <w:numPr>
          <w:ilvl w:val="0"/>
          <w:numId w:val="11"/>
        </w:numPr>
        <w:tabs>
          <w:tab w:val="left" w:pos="639"/>
        </w:tabs>
        <w:spacing w:line="230" w:lineRule="exact"/>
        <w:ind w:hanging="202"/>
        <w:rPr>
          <w:sz w:val="20"/>
          <w:lang w:val="ru-RU"/>
        </w:rPr>
      </w:pPr>
      <w:r w:rsidRPr="006A7A05">
        <w:rPr>
          <w:sz w:val="20"/>
          <w:lang w:val="ru-RU"/>
        </w:rPr>
        <w:t>Для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п.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15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размещается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проектируемом</w:t>
      </w:r>
      <w:r w:rsidRPr="006A7A05">
        <w:rPr>
          <w:spacing w:val="-2"/>
          <w:sz w:val="20"/>
          <w:lang w:val="ru-RU"/>
        </w:rPr>
        <w:t xml:space="preserve"> здании.</w:t>
      </w:r>
    </w:p>
    <w:p w14:paraId="4938BD71" w14:textId="77777777" w:rsidR="00446476" w:rsidRPr="006A7A05" w:rsidRDefault="001B32A8">
      <w:pPr>
        <w:pStyle w:val="a4"/>
        <w:numPr>
          <w:ilvl w:val="0"/>
          <w:numId w:val="11"/>
        </w:numPr>
        <w:tabs>
          <w:tab w:val="left" w:pos="639"/>
        </w:tabs>
        <w:spacing w:line="230" w:lineRule="exact"/>
        <w:ind w:hanging="202"/>
        <w:rPr>
          <w:sz w:val="20"/>
          <w:lang w:val="ru-RU"/>
        </w:rPr>
      </w:pPr>
      <w:r w:rsidRPr="006A7A05">
        <w:rPr>
          <w:sz w:val="20"/>
          <w:lang w:val="ru-RU"/>
        </w:rPr>
        <w:t>Для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пп.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16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18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размещаются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вместе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производственными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помещениями.</w:t>
      </w:r>
    </w:p>
    <w:p w14:paraId="20C87796" w14:textId="77777777" w:rsidR="00446476" w:rsidRPr="006A7A05" w:rsidRDefault="00446476">
      <w:pPr>
        <w:spacing w:line="230" w:lineRule="exact"/>
        <w:rPr>
          <w:sz w:val="20"/>
          <w:lang w:val="ru-RU"/>
        </w:rPr>
        <w:sectPr w:rsidR="00446476" w:rsidRPr="006A7A05">
          <w:type w:val="continuous"/>
          <w:pgSz w:w="11900" w:h="16840"/>
          <w:pgMar w:top="1160" w:right="700" w:bottom="1320" w:left="1260" w:header="358" w:footer="1131" w:gutter="0"/>
          <w:cols w:space="720"/>
        </w:sectPr>
      </w:pPr>
    </w:p>
    <w:p w14:paraId="45A07FAC" w14:textId="77777777" w:rsidR="00446476" w:rsidRPr="006A7A05" w:rsidRDefault="00446476">
      <w:pPr>
        <w:pStyle w:val="a3"/>
        <w:spacing w:before="9"/>
        <w:rPr>
          <w:sz w:val="10"/>
          <w:lang w:val="ru-RU"/>
        </w:rPr>
      </w:pPr>
    </w:p>
    <w:p w14:paraId="394EBC95" w14:textId="77777777" w:rsidR="00446476" w:rsidRPr="006A7A05" w:rsidRDefault="001B32A8">
      <w:pPr>
        <w:pStyle w:val="a3"/>
        <w:spacing w:before="90"/>
        <w:ind w:left="8510" w:right="142" w:hanging="106"/>
        <w:jc w:val="right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 xml:space="preserve">В </w:t>
      </w:r>
      <w:r w:rsidRPr="006A7A05">
        <w:rPr>
          <w:spacing w:val="-2"/>
          <w:lang w:val="ru-RU"/>
        </w:rPr>
        <w:t>Обязательное</w:t>
      </w:r>
    </w:p>
    <w:p w14:paraId="1CA56477" w14:textId="77777777" w:rsidR="00446476" w:rsidRPr="006A7A05" w:rsidRDefault="001B32A8">
      <w:pPr>
        <w:pStyle w:val="1"/>
        <w:spacing w:before="122"/>
        <w:ind w:left="332" w:right="320"/>
        <w:jc w:val="center"/>
        <w:rPr>
          <w:lang w:val="ru-RU"/>
        </w:rPr>
      </w:pPr>
      <w:r>
        <w:pict w14:anchorId="701089C9">
          <v:shape id="docshape79" o:spid="_x0000_s2087" style="position:absolute;left:0;text-align:left;margin-left:438.55pt;margin-top:140.55pt;width:.5pt;height:126.5pt;z-index:-22696960;mso-position-horizontal-relative:page" coordorigin="8771,2811" coordsize="10,2530" path="m8780,2811r-9,l8771,3271r,460l8771,4190r,690l8771,5341r9,l8780,4880r,-690l8780,3731r,-460l8780,2811xe" fillcolor="black" stroked="f">
            <v:path arrowok="t"/>
            <w10:wrap anchorx="page"/>
          </v:shape>
        </w:pict>
      </w:r>
      <w:r w:rsidRPr="006A7A05">
        <w:rPr>
          <w:spacing w:val="-2"/>
          <w:lang w:val="ru-RU"/>
        </w:rPr>
        <w:t>РАСЧЕТНАЯ</w:t>
      </w:r>
      <w:r w:rsidRPr="006A7A05">
        <w:rPr>
          <w:spacing w:val="1"/>
          <w:lang w:val="ru-RU"/>
        </w:rPr>
        <w:t xml:space="preserve"> </w:t>
      </w:r>
      <w:r w:rsidRPr="006A7A05">
        <w:rPr>
          <w:spacing w:val="-2"/>
          <w:lang w:val="ru-RU"/>
        </w:rPr>
        <w:t>ТЕМПЕРАТУРА</w:t>
      </w:r>
      <w:r w:rsidRPr="006A7A05">
        <w:rPr>
          <w:spacing w:val="2"/>
          <w:lang w:val="ru-RU"/>
        </w:rPr>
        <w:t xml:space="preserve"> </w:t>
      </w:r>
      <w:r w:rsidRPr="006A7A05">
        <w:rPr>
          <w:spacing w:val="-2"/>
          <w:lang w:val="ru-RU"/>
        </w:rPr>
        <w:t>И</w:t>
      </w:r>
      <w:r w:rsidRPr="006A7A05">
        <w:rPr>
          <w:spacing w:val="1"/>
          <w:lang w:val="ru-RU"/>
        </w:rPr>
        <w:t xml:space="preserve"> </w:t>
      </w:r>
      <w:r w:rsidRPr="006A7A05">
        <w:rPr>
          <w:spacing w:val="-2"/>
          <w:lang w:val="ru-RU"/>
        </w:rPr>
        <w:t>КРАТНОСТЬ</w:t>
      </w:r>
      <w:r w:rsidRPr="006A7A05">
        <w:rPr>
          <w:lang w:val="ru-RU"/>
        </w:rPr>
        <w:t xml:space="preserve"> </w:t>
      </w:r>
      <w:r w:rsidRPr="006A7A05">
        <w:rPr>
          <w:spacing w:val="-2"/>
          <w:lang w:val="ru-RU"/>
        </w:rPr>
        <w:t>ВОЗДУХООБМЕНА</w:t>
      </w:r>
    </w:p>
    <w:p w14:paraId="100BF5E3" w14:textId="77777777" w:rsidR="00446476" w:rsidRPr="006A7A05" w:rsidRDefault="00446476">
      <w:pPr>
        <w:pStyle w:val="a3"/>
        <w:spacing w:before="6"/>
        <w:rPr>
          <w:b/>
          <w:sz w:val="10"/>
          <w:lang w:val="ru-RU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912"/>
        <w:gridCol w:w="1574"/>
        <w:gridCol w:w="1407"/>
        <w:gridCol w:w="2295"/>
      </w:tblGrid>
      <w:tr w:rsidR="00446476" w14:paraId="3018197E" w14:textId="77777777">
        <w:trPr>
          <w:trHeight w:val="230"/>
        </w:trPr>
        <w:tc>
          <w:tcPr>
            <w:tcW w:w="4392" w:type="dxa"/>
            <w:gridSpan w:val="2"/>
            <w:vMerge w:val="restart"/>
            <w:tcBorders>
              <w:bottom w:val="single" w:sz="2" w:space="0" w:color="000000"/>
            </w:tcBorders>
          </w:tcPr>
          <w:p w14:paraId="35E4B1F9" w14:textId="77777777" w:rsidR="00446476" w:rsidRPr="006A7A05" w:rsidRDefault="00446476">
            <w:pPr>
              <w:pStyle w:val="TableParagraph"/>
              <w:rPr>
                <w:b/>
                <w:lang w:val="ru-RU"/>
              </w:rPr>
            </w:pPr>
          </w:p>
          <w:p w14:paraId="218C7341" w14:textId="77777777" w:rsidR="00446476" w:rsidRPr="006A7A05" w:rsidRDefault="00446476">
            <w:pPr>
              <w:pStyle w:val="TableParagraph"/>
              <w:spacing w:before="3"/>
              <w:rPr>
                <w:b/>
                <w:sz w:val="17"/>
                <w:lang w:val="ru-RU"/>
              </w:rPr>
            </w:pPr>
          </w:p>
          <w:p w14:paraId="242E3744" w14:textId="77777777" w:rsidR="00446476" w:rsidRDefault="001B32A8">
            <w:pPr>
              <w:pStyle w:val="TableParagraph"/>
              <w:ind w:left="105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помещений</w:t>
            </w:r>
          </w:p>
        </w:tc>
        <w:tc>
          <w:tcPr>
            <w:tcW w:w="1574" w:type="dxa"/>
            <w:vMerge w:val="restart"/>
            <w:tcBorders>
              <w:bottom w:val="single" w:sz="2" w:space="0" w:color="000000"/>
            </w:tcBorders>
          </w:tcPr>
          <w:p w14:paraId="1C0AFD74" w14:textId="77777777" w:rsidR="00446476" w:rsidRPr="006A7A05" w:rsidRDefault="001B32A8">
            <w:pPr>
              <w:pStyle w:val="TableParagraph"/>
              <w:ind w:left="121" w:right="112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Расчетная температура </w:t>
            </w:r>
            <w:r w:rsidRPr="006A7A05">
              <w:rPr>
                <w:sz w:val="20"/>
                <w:lang w:val="ru-RU"/>
              </w:rPr>
              <w:t>воздуха в помещении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для</w:t>
            </w:r>
          </w:p>
          <w:p w14:paraId="6CAA0522" w14:textId="77777777" w:rsidR="00446476" w:rsidRDefault="001B32A8">
            <w:pPr>
              <w:pStyle w:val="TableParagraph"/>
              <w:spacing w:line="213" w:lineRule="exact"/>
              <w:ind w:left="121" w:right="112"/>
              <w:jc w:val="center"/>
              <w:rPr>
                <w:sz w:val="20"/>
              </w:rPr>
            </w:pPr>
            <w:r>
              <w:rPr>
                <w:sz w:val="20"/>
              </w:rPr>
              <w:t>отопления,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°С</w:t>
            </w:r>
          </w:p>
        </w:tc>
        <w:tc>
          <w:tcPr>
            <w:tcW w:w="3702" w:type="dxa"/>
            <w:gridSpan w:val="2"/>
            <w:tcBorders>
              <w:bottom w:val="nil"/>
            </w:tcBorders>
          </w:tcPr>
          <w:p w14:paraId="5193D9D1" w14:textId="77777777" w:rsidR="00446476" w:rsidRDefault="001B32A8">
            <w:pPr>
              <w:pStyle w:val="TableParagraph"/>
              <w:spacing w:line="210" w:lineRule="exact"/>
              <w:ind w:left="740"/>
              <w:rPr>
                <w:sz w:val="20"/>
              </w:rPr>
            </w:pPr>
            <w:r>
              <w:rPr>
                <w:sz w:val="20"/>
              </w:rPr>
              <w:t>Кратность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воздухообмена</w:t>
            </w:r>
          </w:p>
        </w:tc>
      </w:tr>
      <w:tr w:rsidR="00446476" w14:paraId="3C59A21C" w14:textId="77777777">
        <w:trPr>
          <w:trHeight w:val="914"/>
        </w:trPr>
        <w:tc>
          <w:tcPr>
            <w:tcW w:w="4392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2796C633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bottom w:val="single" w:sz="2" w:space="0" w:color="000000"/>
            </w:tcBorders>
          </w:tcPr>
          <w:p w14:paraId="5E3E5AAF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single" w:sz="2" w:space="0" w:color="000000"/>
              <w:bottom w:val="single" w:sz="2" w:space="0" w:color="000000"/>
            </w:tcBorders>
          </w:tcPr>
          <w:p w14:paraId="1929C258" w14:textId="77777777" w:rsidR="00446476" w:rsidRDefault="00446476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2116A7B" w14:textId="77777777" w:rsidR="00446476" w:rsidRDefault="001B32A8">
            <w:pPr>
              <w:pStyle w:val="TableParagraph"/>
              <w:ind w:left="35" w:right="26"/>
              <w:jc w:val="center"/>
              <w:rPr>
                <w:sz w:val="20"/>
              </w:rPr>
            </w:pPr>
            <w:r>
              <w:rPr>
                <w:sz w:val="20"/>
              </w:rPr>
              <w:t>приток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воздуха</w:t>
            </w:r>
          </w:p>
        </w:tc>
        <w:tc>
          <w:tcPr>
            <w:tcW w:w="2295" w:type="dxa"/>
            <w:tcBorders>
              <w:top w:val="nil"/>
              <w:bottom w:val="single" w:sz="2" w:space="0" w:color="000000"/>
            </w:tcBorders>
          </w:tcPr>
          <w:p w14:paraId="212ED996" w14:textId="77777777" w:rsidR="00446476" w:rsidRDefault="00446476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1D5E0E5C" w14:textId="77777777" w:rsidR="00446476" w:rsidRDefault="001B32A8">
            <w:pPr>
              <w:pStyle w:val="TableParagraph"/>
              <w:ind w:left="75" w:right="63"/>
              <w:jc w:val="center"/>
              <w:rPr>
                <w:sz w:val="20"/>
              </w:rPr>
            </w:pPr>
            <w:r>
              <w:rPr>
                <w:sz w:val="20"/>
              </w:rPr>
              <w:t>удаление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воздуха</w:t>
            </w:r>
          </w:p>
        </w:tc>
      </w:tr>
      <w:tr w:rsidR="00446476" w14:paraId="2B94EA18" w14:textId="77777777">
        <w:trPr>
          <w:trHeight w:val="231"/>
        </w:trPr>
        <w:tc>
          <w:tcPr>
            <w:tcW w:w="480" w:type="dxa"/>
            <w:tcBorders>
              <w:top w:val="single" w:sz="2" w:space="0" w:color="000000"/>
              <w:bottom w:val="nil"/>
            </w:tcBorders>
          </w:tcPr>
          <w:p w14:paraId="55ACD8F9" w14:textId="77777777" w:rsidR="00446476" w:rsidRDefault="001B32A8">
            <w:pPr>
              <w:pStyle w:val="TableParagraph"/>
              <w:spacing w:line="211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912" w:type="dxa"/>
            <w:tcBorders>
              <w:top w:val="single" w:sz="2" w:space="0" w:color="000000"/>
              <w:bottom w:val="nil"/>
            </w:tcBorders>
          </w:tcPr>
          <w:p w14:paraId="630CA943" w14:textId="77777777" w:rsidR="00446476" w:rsidRPr="006A7A05" w:rsidRDefault="001B32A8">
            <w:pPr>
              <w:pStyle w:val="TableParagraph"/>
              <w:spacing w:line="211" w:lineRule="exact"/>
              <w:ind w:left="27"/>
              <w:rPr>
                <w:sz w:val="20"/>
                <w:lang w:val="ru-RU"/>
              </w:rPr>
            </w:pPr>
            <w:proofErr w:type="gramStart"/>
            <w:r w:rsidRPr="006A7A05">
              <w:rPr>
                <w:sz w:val="20"/>
                <w:lang w:val="ru-RU"/>
              </w:rPr>
              <w:t>Цех</w:t>
            </w:r>
            <w:r w:rsidRPr="006A7A05">
              <w:rPr>
                <w:spacing w:val="30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(</w:t>
            </w:r>
            <w:proofErr w:type="gramEnd"/>
            <w:r w:rsidRPr="006A7A05">
              <w:rPr>
                <w:sz w:val="20"/>
                <w:lang w:val="ru-RU"/>
              </w:rPr>
              <w:t>участок),</w:t>
            </w:r>
            <w:r w:rsidRPr="006A7A05">
              <w:rPr>
                <w:spacing w:val="31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помещение</w:t>
            </w:r>
            <w:r w:rsidRPr="006A7A05">
              <w:rPr>
                <w:spacing w:val="31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обмена,</w:t>
            </w:r>
            <w:r w:rsidRPr="006A7A05">
              <w:rPr>
                <w:spacing w:val="31"/>
                <w:sz w:val="20"/>
                <w:lang w:val="ru-RU"/>
              </w:rPr>
              <w:t xml:space="preserve">  </w:t>
            </w:r>
            <w:r w:rsidRPr="006A7A05">
              <w:rPr>
                <w:spacing w:val="-4"/>
                <w:sz w:val="20"/>
                <w:lang w:val="ru-RU"/>
              </w:rPr>
              <w:t>цеха</w:t>
            </w:r>
          </w:p>
        </w:tc>
        <w:tc>
          <w:tcPr>
            <w:tcW w:w="1574" w:type="dxa"/>
            <w:tcBorders>
              <w:top w:val="single" w:sz="2" w:space="0" w:color="000000"/>
              <w:bottom w:val="nil"/>
            </w:tcBorders>
          </w:tcPr>
          <w:p w14:paraId="77C66340" w14:textId="77777777" w:rsidR="00446476" w:rsidRDefault="001B32A8">
            <w:pPr>
              <w:pStyle w:val="TableParagraph"/>
              <w:spacing w:line="211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702" w:type="dxa"/>
            <w:gridSpan w:val="2"/>
            <w:tcBorders>
              <w:top w:val="single" w:sz="2" w:space="0" w:color="000000"/>
              <w:bottom w:val="nil"/>
            </w:tcBorders>
          </w:tcPr>
          <w:p w14:paraId="10DA8E61" w14:textId="77777777" w:rsidR="00446476" w:rsidRDefault="001B32A8">
            <w:pPr>
              <w:pStyle w:val="TableParagraph"/>
              <w:spacing w:line="211" w:lineRule="exact"/>
              <w:ind w:left="64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ассимиляцию</w:t>
            </w:r>
          </w:p>
        </w:tc>
      </w:tr>
      <w:tr w:rsidR="00446476" w14:paraId="6CE4F73B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0AE55F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1C992772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(участки)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исходящих,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входящих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3A8B1070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0402723B" w14:textId="77777777" w:rsidR="00446476" w:rsidRDefault="001B32A8">
            <w:pPr>
              <w:pStyle w:val="TableParagraph"/>
              <w:spacing w:line="210" w:lineRule="exact"/>
              <w:ind w:left="516"/>
              <w:rPr>
                <w:sz w:val="20"/>
              </w:rPr>
            </w:pPr>
            <w:r>
              <w:rPr>
                <w:sz w:val="20"/>
              </w:rPr>
              <w:t>теплоизбытков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допустимым</w:t>
            </w:r>
          </w:p>
        </w:tc>
      </w:tr>
      <w:tr w:rsidR="00446476" w14:paraId="383A3704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26ED7C4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7FC6AF7F" w14:textId="77777777" w:rsidR="00446476" w:rsidRDefault="001B32A8">
            <w:pPr>
              <w:pStyle w:val="TableParagraph"/>
              <w:tabs>
                <w:tab w:val="left" w:pos="1551"/>
                <w:tab w:val="left" w:pos="2854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транзитных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посылок,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письменной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0447A25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4B2A7E40" w14:textId="77777777" w:rsidR="00446476" w:rsidRDefault="001B32A8">
            <w:pPr>
              <w:pStyle w:val="TableParagraph"/>
              <w:spacing w:line="210" w:lineRule="exact"/>
              <w:ind w:left="356"/>
              <w:rPr>
                <w:sz w:val="20"/>
              </w:rPr>
            </w:pPr>
            <w:r>
              <w:rPr>
                <w:sz w:val="20"/>
              </w:rPr>
              <w:t>параметрам ГОСТ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12.1.005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ССБТ</w:t>
            </w:r>
          </w:p>
        </w:tc>
      </w:tr>
      <w:tr w:rsidR="00446476" w14:paraId="2BF19665" w14:textId="77777777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14:paraId="2C5D5F2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15185F0B" w14:textId="77777777" w:rsidR="00446476" w:rsidRDefault="001B32A8">
            <w:pPr>
              <w:pStyle w:val="TableParagraph"/>
              <w:tabs>
                <w:tab w:val="left" w:pos="2010"/>
                <w:tab w:val="left" w:pos="3305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корреспонденции,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страховой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почты,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6302F6D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03C4B21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:rsidRPr="006A7A05" w14:paraId="1C89C928" w14:textId="77777777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14:paraId="6E23595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5D271E5E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обработки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печати,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также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отдел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доставки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40C4EC2B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5DA4F64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2405294B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6CF6CD8F" w14:textId="77777777" w:rsidR="00446476" w:rsidRDefault="001B32A8">
            <w:pPr>
              <w:pStyle w:val="TableParagraph"/>
              <w:spacing w:line="210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5338D278" w14:textId="77777777" w:rsidR="00446476" w:rsidRPr="006A7A05" w:rsidRDefault="001B32A8">
            <w:pPr>
              <w:pStyle w:val="TableParagraph"/>
              <w:tabs>
                <w:tab w:val="left" w:pos="1559"/>
                <w:tab w:val="left" w:pos="2061"/>
                <w:tab w:val="left" w:pos="2915"/>
                <w:tab w:val="left" w:pos="3256"/>
              </w:tabs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Операционный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5"/>
                <w:sz w:val="20"/>
                <w:lang w:val="ru-RU"/>
              </w:rPr>
              <w:t>зал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приема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10"/>
                <w:sz w:val="20"/>
                <w:lang w:val="ru-RU"/>
              </w:rPr>
              <w:t>и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выдачи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45EF389C" w14:textId="77777777" w:rsidR="00446476" w:rsidRDefault="001B32A8">
            <w:pPr>
              <w:pStyle w:val="TableParagraph"/>
              <w:spacing w:line="210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055B8B8C" w14:textId="77777777" w:rsidR="00446476" w:rsidRDefault="001B32A8">
            <w:pPr>
              <w:pStyle w:val="TableParagraph"/>
              <w:tabs>
                <w:tab w:val="left" w:pos="2504"/>
              </w:tabs>
              <w:spacing w:line="210" w:lineRule="exact"/>
              <w:ind w:left="65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</w:tc>
      </w:tr>
      <w:tr w:rsidR="00446476" w14:paraId="529A6290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750DD4E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2EAD4D4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почтовых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отправлений,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переговорный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497B636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1DA15DD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8166BB3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07C41D83" w14:textId="77777777" w:rsidR="00446476" w:rsidRDefault="001B32A8">
            <w:pPr>
              <w:pStyle w:val="TableParagraph"/>
              <w:spacing w:line="210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09ACCCFC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Кладовая</w:t>
            </w:r>
            <w:r w:rsidRPr="006A7A05">
              <w:rPr>
                <w:spacing w:val="3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обработки</w:t>
            </w:r>
            <w:r w:rsidRPr="006A7A05">
              <w:rPr>
                <w:spacing w:val="3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3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хранения</w:t>
            </w:r>
            <w:r w:rsidRPr="006A7A05">
              <w:rPr>
                <w:spacing w:val="3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посылок</w:t>
            </w:r>
            <w:r w:rsidRPr="006A7A05">
              <w:rPr>
                <w:spacing w:val="36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к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4540A155" w14:textId="77777777" w:rsidR="00446476" w:rsidRDefault="001B32A8">
            <w:pPr>
              <w:pStyle w:val="TableParagraph"/>
              <w:spacing w:line="210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5B7A2626" w14:textId="77777777" w:rsidR="00446476" w:rsidRDefault="001B32A8">
            <w:pPr>
              <w:pStyle w:val="TableParagraph"/>
              <w:tabs>
                <w:tab w:val="left" w:pos="2504"/>
              </w:tabs>
              <w:spacing w:line="210" w:lineRule="exact"/>
              <w:ind w:left="65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</w:tc>
      </w:tr>
      <w:tr w:rsidR="00446476" w14:paraId="72996B69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0F2EA17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0AF4702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выдаче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5E7F44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53760B3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850274B" w14:textId="77777777">
        <w:trPr>
          <w:trHeight w:val="345"/>
        </w:trPr>
        <w:tc>
          <w:tcPr>
            <w:tcW w:w="480" w:type="dxa"/>
            <w:tcBorders>
              <w:top w:val="nil"/>
              <w:bottom w:val="nil"/>
            </w:tcBorders>
          </w:tcPr>
          <w:p w14:paraId="02BA95F5" w14:textId="77777777" w:rsidR="00446476" w:rsidRDefault="001B32A8">
            <w:pPr>
              <w:pStyle w:val="TableParagraph"/>
              <w:spacing w:line="226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4B178064" w14:textId="77777777" w:rsidR="00446476" w:rsidRDefault="001B32A8"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Комната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дефектных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посылок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5FA5527F" w14:textId="77777777" w:rsidR="00446476" w:rsidRDefault="001B32A8">
            <w:pPr>
              <w:pStyle w:val="TableParagraph"/>
              <w:spacing w:line="226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645ABEA2" w14:textId="77777777" w:rsidR="00446476" w:rsidRDefault="001B32A8">
            <w:pPr>
              <w:pStyle w:val="TableParagraph"/>
              <w:tabs>
                <w:tab w:val="left" w:pos="2504"/>
              </w:tabs>
              <w:spacing w:line="226" w:lineRule="exact"/>
              <w:ind w:left="65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</w:tc>
      </w:tr>
      <w:tr w:rsidR="00446476" w14:paraId="6C79DA1E" w14:textId="77777777">
        <w:trPr>
          <w:trHeight w:val="344"/>
        </w:trPr>
        <w:tc>
          <w:tcPr>
            <w:tcW w:w="480" w:type="dxa"/>
            <w:tcBorders>
              <w:top w:val="nil"/>
              <w:bottom w:val="nil"/>
            </w:tcBorders>
          </w:tcPr>
          <w:p w14:paraId="060024F1" w14:textId="77777777" w:rsidR="00446476" w:rsidRDefault="001B32A8">
            <w:pPr>
              <w:pStyle w:val="TableParagraph"/>
              <w:spacing w:before="110" w:line="214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4E95E9F9" w14:textId="77777777" w:rsidR="00446476" w:rsidRPr="006A7A05" w:rsidRDefault="001B32A8">
            <w:pPr>
              <w:pStyle w:val="TableParagraph"/>
              <w:spacing w:before="110" w:line="214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Мастерская</w:t>
            </w:r>
            <w:r w:rsidRPr="006A7A05">
              <w:rPr>
                <w:spacing w:val="7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ремонта</w:t>
            </w:r>
            <w:r w:rsidRPr="006A7A05">
              <w:rPr>
                <w:spacing w:val="78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мешковой</w:t>
            </w:r>
            <w:r w:rsidRPr="006A7A05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тары,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683DC6AD" w14:textId="77777777" w:rsidR="00446476" w:rsidRDefault="001B32A8">
            <w:pPr>
              <w:pStyle w:val="TableParagraph"/>
              <w:spacing w:before="110" w:line="214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24FBD728" w14:textId="77777777" w:rsidR="00446476" w:rsidRDefault="001B32A8">
            <w:pPr>
              <w:pStyle w:val="TableParagraph"/>
              <w:tabs>
                <w:tab w:val="left" w:pos="1531"/>
              </w:tabs>
              <w:spacing w:before="110" w:line="214" w:lineRule="exact"/>
              <w:ind w:left="165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объема</w:t>
            </w:r>
            <w:r>
              <w:rPr>
                <w:sz w:val="20"/>
              </w:rPr>
              <w:tab/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производительности</w:t>
            </w:r>
          </w:p>
        </w:tc>
      </w:tr>
      <w:tr w:rsidR="00446476" w14:paraId="173C44C4" w14:textId="77777777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14:paraId="19B1A0C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4E71606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помещение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обеспыливания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мешковой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тары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6E8B7FF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78BA1ECB" w14:textId="77777777" w:rsidR="00446476" w:rsidRDefault="001B32A8">
            <w:pPr>
              <w:pStyle w:val="TableParagraph"/>
              <w:tabs>
                <w:tab w:val="left" w:pos="1833"/>
              </w:tabs>
              <w:spacing w:line="210" w:lineRule="exact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удаляемого</w:t>
            </w:r>
            <w:r>
              <w:rPr>
                <w:sz w:val="20"/>
              </w:rPr>
              <w:tab/>
              <w:t>местных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отсосов</w:t>
            </w:r>
          </w:p>
        </w:tc>
      </w:tr>
      <w:tr w:rsidR="00446476" w14:paraId="2F6BF296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7E26BFC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2F985EC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0378F3B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5229FA16" w14:textId="77777777" w:rsidR="00446476" w:rsidRDefault="001B32A8">
            <w:pPr>
              <w:pStyle w:val="TableParagraph"/>
              <w:spacing w:line="210" w:lineRule="exact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воздуха</w:t>
            </w:r>
          </w:p>
        </w:tc>
      </w:tr>
      <w:tr w:rsidR="00446476" w14:paraId="4A2085D2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5B46411A" w14:textId="77777777" w:rsidR="00446476" w:rsidRDefault="001B32A8">
            <w:pPr>
              <w:pStyle w:val="TableParagraph"/>
              <w:spacing w:line="210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313C6FC4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Участки</w:t>
            </w:r>
            <w:r w:rsidRPr="006A7A05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вскрытия</w:t>
            </w:r>
            <w:r w:rsidRPr="006A7A05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мешков</w:t>
            </w:r>
            <w:r w:rsidRPr="006A7A05">
              <w:rPr>
                <w:spacing w:val="77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</w:t>
            </w:r>
            <w:r w:rsidRPr="006A7A05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страховой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76988C90" w14:textId="77777777" w:rsidR="00446476" w:rsidRDefault="001B32A8">
            <w:pPr>
              <w:pStyle w:val="TableParagraph"/>
              <w:spacing w:line="210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555572C3" w14:textId="77777777" w:rsidR="00446476" w:rsidRDefault="001B32A8">
            <w:pPr>
              <w:pStyle w:val="TableParagraph"/>
              <w:tabs>
                <w:tab w:val="left" w:pos="2505"/>
              </w:tabs>
              <w:spacing w:line="210" w:lineRule="exact"/>
              <w:ind w:left="654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</w:tc>
      </w:tr>
      <w:tr w:rsidR="00446476" w14:paraId="4604CC6B" w14:textId="77777777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14:paraId="5CBAA11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7EC35E2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почтой,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корреспонденцией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27FFD3B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1C6ABDE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:rsidRPr="006A7A05" w14:paraId="28446322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4122FBDD" w14:textId="77777777" w:rsidR="00446476" w:rsidRDefault="001B32A8">
            <w:pPr>
              <w:pStyle w:val="TableParagraph"/>
              <w:spacing w:line="210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762522B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Аппаратная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радиотрансляционного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узла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09B12FEE" w14:textId="77777777" w:rsidR="00446476" w:rsidRDefault="001B32A8">
            <w:pPr>
              <w:pStyle w:val="TableParagraph"/>
              <w:spacing w:line="210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6D887D86" w14:textId="77777777" w:rsidR="00446476" w:rsidRPr="006A7A05" w:rsidRDefault="001B32A8">
            <w:pPr>
              <w:pStyle w:val="TableParagraph"/>
              <w:spacing w:line="210" w:lineRule="exact"/>
              <w:ind w:left="15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расчету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допустимым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параметрам</w:t>
            </w:r>
          </w:p>
        </w:tc>
      </w:tr>
      <w:tr w:rsidR="00446476" w14:paraId="7978D85E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629BE71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11FD521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3E433C6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34714BE1" w14:textId="77777777" w:rsidR="00446476" w:rsidRDefault="001B32A8">
            <w:pPr>
              <w:pStyle w:val="TableParagraph"/>
              <w:spacing w:line="210" w:lineRule="exact"/>
              <w:ind w:left="883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12.1.005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ССБТ</w:t>
            </w:r>
          </w:p>
        </w:tc>
      </w:tr>
      <w:tr w:rsidR="00446476" w:rsidRPr="006A7A05" w14:paraId="541D8CB2" w14:textId="77777777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14:paraId="2C1181FD" w14:textId="77777777" w:rsidR="00446476" w:rsidRDefault="001B32A8">
            <w:pPr>
              <w:pStyle w:val="TableParagraph"/>
              <w:spacing w:line="210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36B499D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Выпрямительная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497F4352" w14:textId="77777777" w:rsidR="00446476" w:rsidRDefault="001B32A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324675AF" w14:textId="77777777" w:rsidR="00446476" w:rsidRPr="006A7A05" w:rsidRDefault="001B32A8">
            <w:pPr>
              <w:pStyle w:val="TableParagraph"/>
              <w:spacing w:line="210" w:lineRule="exact"/>
              <w:ind w:left="569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расчету</w:t>
            </w:r>
            <w:r w:rsidRPr="006A7A05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vertAlign w:val="superscript"/>
              </w:rPr>
              <w:t>I</w:t>
            </w:r>
            <w:r w:rsidRPr="006A7A05">
              <w:rPr>
                <w:sz w:val="20"/>
                <w:vertAlign w:val="superscript"/>
                <w:lang w:val="ru-RU"/>
              </w:rPr>
              <w:t>*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-2"/>
                <w:sz w:val="20"/>
                <w:lang w:val="ru-RU"/>
              </w:rPr>
              <w:t xml:space="preserve"> ассимиляцию</w:t>
            </w:r>
          </w:p>
        </w:tc>
      </w:tr>
      <w:tr w:rsidR="00446476" w14:paraId="1EA347C7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0CAB6581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2661BB5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0E5DACC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3ABA783B" w14:textId="77777777" w:rsidR="00446476" w:rsidRDefault="001B32A8">
            <w:pPr>
              <w:pStyle w:val="TableParagraph"/>
              <w:spacing w:line="210" w:lineRule="exact"/>
              <w:ind w:left="516"/>
              <w:rPr>
                <w:sz w:val="20"/>
              </w:rPr>
            </w:pPr>
            <w:r>
              <w:rPr>
                <w:sz w:val="20"/>
              </w:rPr>
              <w:t>теплоизбытков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допустимым</w:t>
            </w:r>
          </w:p>
        </w:tc>
      </w:tr>
      <w:tr w:rsidR="00446476" w14:paraId="7E336291" w14:textId="77777777">
        <w:trPr>
          <w:trHeight w:val="229"/>
        </w:trPr>
        <w:tc>
          <w:tcPr>
            <w:tcW w:w="480" w:type="dxa"/>
            <w:tcBorders>
              <w:top w:val="nil"/>
              <w:bottom w:val="nil"/>
            </w:tcBorders>
          </w:tcPr>
          <w:p w14:paraId="790556A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5CDB7D0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6B5815F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2D505757" w14:textId="77777777" w:rsidR="00446476" w:rsidRDefault="001B32A8">
            <w:pPr>
              <w:pStyle w:val="TableParagraph"/>
              <w:spacing w:line="210" w:lineRule="exact"/>
              <w:ind w:left="356"/>
              <w:rPr>
                <w:sz w:val="20"/>
              </w:rPr>
            </w:pPr>
            <w:r>
              <w:rPr>
                <w:sz w:val="20"/>
              </w:rPr>
              <w:t>параметрам ГОСТ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12.1.005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ССБТ</w:t>
            </w:r>
          </w:p>
        </w:tc>
      </w:tr>
      <w:tr w:rsidR="00446476" w:rsidRPr="006A7A05" w14:paraId="395F23C1" w14:textId="77777777">
        <w:trPr>
          <w:trHeight w:val="230"/>
        </w:trPr>
        <w:tc>
          <w:tcPr>
            <w:tcW w:w="480" w:type="dxa"/>
            <w:tcBorders>
              <w:top w:val="nil"/>
              <w:bottom w:val="nil"/>
            </w:tcBorders>
          </w:tcPr>
          <w:p w14:paraId="14595D33" w14:textId="77777777" w:rsidR="00446476" w:rsidRDefault="001B32A8">
            <w:pPr>
              <w:pStyle w:val="TableParagraph"/>
              <w:spacing w:line="210" w:lineRule="exact"/>
              <w:ind w:left="100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43591F3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Зарядная,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кислотная,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щелочная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4D0EF823" w14:textId="77777777" w:rsidR="00446476" w:rsidRDefault="001B32A8">
            <w:pPr>
              <w:pStyle w:val="TableParagraph"/>
              <w:spacing w:line="210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52524648" w14:textId="77777777" w:rsidR="00446476" w:rsidRPr="006A7A05" w:rsidRDefault="001B32A8">
            <w:pPr>
              <w:pStyle w:val="TableParagraph"/>
              <w:spacing w:line="210" w:lineRule="exact"/>
              <w:ind w:left="303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зависимости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типа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количества</w:t>
            </w:r>
          </w:p>
        </w:tc>
      </w:tr>
      <w:tr w:rsidR="00446476" w14:paraId="4C94D2E8" w14:textId="77777777">
        <w:trPr>
          <w:trHeight w:val="228"/>
        </w:trPr>
        <w:tc>
          <w:tcPr>
            <w:tcW w:w="480" w:type="dxa"/>
            <w:tcBorders>
              <w:top w:val="nil"/>
              <w:bottom w:val="nil"/>
            </w:tcBorders>
          </w:tcPr>
          <w:p w14:paraId="11EB76A9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1133F92E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11EB0DA4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702" w:type="dxa"/>
            <w:gridSpan w:val="2"/>
            <w:tcBorders>
              <w:top w:val="nil"/>
              <w:bottom w:val="nil"/>
            </w:tcBorders>
          </w:tcPr>
          <w:p w14:paraId="0176FB56" w14:textId="77777777" w:rsidR="00446476" w:rsidRDefault="001B32A8">
            <w:pPr>
              <w:pStyle w:val="TableParagraph"/>
              <w:spacing w:line="208" w:lineRule="exact"/>
              <w:ind w:left="1506" w:right="14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батарей</w:t>
            </w:r>
          </w:p>
        </w:tc>
      </w:tr>
      <w:tr w:rsidR="00446476" w14:paraId="73FCA9DA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046BDEC2" w14:textId="77777777" w:rsidR="00446476" w:rsidRDefault="001B32A8">
            <w:pPr>
              <w:pStyle w:val="TableParagraph"/>
              <w:spacing w:line="211" w:lineRule="exact"/>
              <w:ind w:left="101" w:right="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394D7A90" w14:textId="77777777" w:rsidR="00446476" w:rsidRDefault="001B32A8">
            <w:pPr>
              <w:pStyle w:val="TableParagraph"/>
              <w:tabs>
                <w:tab w:val="left" w:pos="1070"/>
                <w:tab w:val="left" w:pos="2277"/>
              </w:tabs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Архив,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эксплуатационных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6C63C817" w14:textId="77777777" w:rsidR="00446476" w:rsidRDefault="001B32A8">
            <w:pPr>
              <w:pStyle w:val="TableParagraph"/>
              <w:spacing w:line="211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4B001C22" w14:textId="77777777" w:rsidR="00446476" w:rsidRDefault="001B32A8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5E440EE7" w14:textId="77777777" w:rsidR="00446476" w:rsidRDefault="001B32A8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446476" w14:paraId="427AD17B" w14:textId="77777777">
        <w:trPr>
          <w:trHeight w:val="227"/>
        </w:trPr>
        <w:tc>
          <w:tcPr>
            <w:tcW w:w="480" w:type="dxa"/>
            <w:tcBorders>
              <w:top w:val="nil"/>
              <w:bottom w:val="nil"/>
            </w:tcBorders>
          </w:tcPr>
          <w:p w14:paraId="3F0D0CA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72AB3144" w14:textId="77777777" w:rsidR="00446476" w:rsidRDefault="001B32A8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материалов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2C8DEC4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5BAEFD5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339FBB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27ED83E" w14:textId="77777777">
        <w:trPr>
          <w:trHeight w:val="922"/>
        </w:trPr>
        <w:tc>
          <w:tcPr>
            <w:tcW w:w="480" w:type="dxa"/>
            <w:tcBorders>
              <w:top w:val="nil"/>
              <w:bottom w:val="nil"/>
            </w:tcBorders>
          </w:tcPr>
          <w:p w14:paraId="7CC33D63" w14:textId="77777777" w:rsidR="00446476" w:rsidRDefault="001B32A8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  <w:p w14:paraId="6916F9C5" w14:textId="77777777" w:rsidR="00446476" w:rsidRDefault="001B32A8">
            <w:pPr>
              <w:pStyle w:val="TableParagraph"/>
              <w:spacing w:before="9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  <w:p w14:paraId="3178EFAE" w14:textId="77777777" w:rsidR="00446476" w:rsidRDefault="001B32A8">
            <w:pPr>
              <w:pStyle w:val="TableParagraph"/>
              <w:spacing w:before="10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14:paraId="078FBC62" w14:textId="77777777" w:rsidR="00446476" w:rsidRPr="006A7A05" w:rsidRDefault="001B32A8">
            <w:pPr>
              <w:pStyle w:val="TableParagraph"/>
              <w:spacing w:line="249" w:lineRule="auto"/>
              <w:ind w:left="27" w:right="8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Ремонт транспортных средств Слесарно-механическая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мастерская Столярная мастерская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303AAABC" w14:textId="77777777" w:rsidR="00446476" w:rsidRDefault="001B32A8">
            <w:pPr>
              <w:pStyle w:val="TableParagraph"/>
              <w:spacing w:line="229" w:lineRule="exact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  <w:p w14:paraId="55B4AB70" w14:textId="77777777" w:rsidR="00446476" w:rsidRDefault="001B32A8">
            <w:pPr>
              <w:pStyle w:val="TableParagraph"/>
              <w:spacing w:before="9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  <w:p w14:paraId="0F21C9EC" w14:textId="77777777" w:rsidR="00446476" w:rsidRDefault="001B32A8">
            <w:pPr>
              <w:pStyle w:val="TableParagraph"/>
              <w:spacing w:before="10"/>
              <w:ind w:left="119" w:right="1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14:paraId="1E4C1B3C" w14:textId="77777777" w:rsidR="00446476" w:rsidRDefault="001B32A8">
            <w:pPr>
              <w:pStyle w:val="TableParagraph"/>
              <w:ind w:left="6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82C786" wp14:editId="452D41E9">
                  <wp:extent cx="76588" cy="533400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14:paraId="68BD7E9F" w14:textId="77777777" w:rsidR="00446476" w:rsidRPr="006A7A05" w:rsidRDefault="001B32A8">
            <w:pPr>
              <w:pStyle w:val="TableParagraph"/>
              <w:ind w:left="377" w:right="364" w:firstLine="1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По расчету на </w:t>
            </w:r>
            <w:r w:rsidRPr="006A7A05">
              <w:rPr>
                <w:spacing w:val="-2"/>
                <w:sz w:val="20"/>
                <w:lang w:val="ru-RU"/>
              </w:rPr>
              <w:t xml:space="preserve">ассимиляцию </w:t>
            </w:r>
            <w:r w:rsidRPr="006A7A05">
              <w:rPr>
                <w:sz w:val="20"/>
                <w:lang w:val="ru-RU"/>
              </w:rPr>
              <w:t>теплоизбытков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</w:p>
          <w:p w14:paraId="48AF91F2" w14:textId="77777777" w:rsidR="00446476" w:rsidRDefault="001B32A8">
            <w:pPr>
              <w:pStyle w:val="TableParagraph"/>
              <w:spacing w:line="214" w:lineRule="exact"/>
              <w:ind w:left="75" w:right="67"/>
              <w:jc w:val="center"/>
              <w:rPr>
                <w:sz w:val="20"/>
              </w:rPr>
            </w:pPr>
            <w:r>
              <w:rPr>
                <w:sz w:val="20"/>
              </w:rPr>
              <w:t>допустимым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параметрам</w:t>
            </w:r>
          </w:p>
        </w:tc>
      </w:tr>
      <w:tr w:rsidR="00446476" w14:paraId="2BCDC0E6" w14:textId="77777777">
        <w:trPr>
          <w:trHeight w:val="228"/>
        </w:trPr>
        <w:tc>
          <w:tcPr>
            <w:tcW w:w="480" w:type="dxa"/>
            <w:tcBorders>
              <w:top w:val="nil"/>
            </w:tcBorders>
          </w:tcPr>
          <w:p w14:paraId="273A888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912" w:type="dxa"/>
            <w:tcBorders>
              <w:top w:val="nil"/>
            </w:tcBorders>
          </w:tcPr>
          <w:p w14:paraId="0B93AFB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74" w:type="dxa"/>
            <w:tcBorders>
              <w:top w:val="nil"/>
            </w:tcBorders>
          </w:tcPr>
          <w:p w14:paraId="3BC95DD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14:paraId="3722EBA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51B870D7" w14:textId="77777777" w:rsidR="00446476" w:rsidRDefault="001B32A8">
            <w:pPr>
              <w:pStyle w:val="TableParagraph"/>
              <w:spacing w:line="209" w:lineRule="exact"/>
              <w:ind w:left="75" w:right="65"/>
              <w:jc w:val="center"/>
              <w:rPr>
                <w:sz w:val="20"/>
              </w:rPr>
            </w:pPr>
            <w:r>
              <w:rPr>
                <w:sz w:val="20"/>
              </w:rPr>
              <w:t>ГОСТ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12.1.005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ССБТ</w:t>
            </w:r>
          </w:p>
        </w:tc>
      </w:tr>
    </w:tbl>
    <w:p w14:paraId="0F6DF466" w14:textId="77777777" w:rsidR="00446476" w:rsidRPr="006A7A05" w:rsidRDefault="001B32A8">
      <w:pPr>
        <w:pStyle w:val="a3"/>
        <w:spacing w:before="133"/>
        <w:ind w:left="158" w:firstLine="279"/>
        <w:rPr>
          <w:lang w:val="ru-RU"/>
        </w:rPr>
      </w:pPr>
      <w:r>
        <w:rPr>
          <w:vertAlign w:val="superscript"/>
        </w:rPr>
        <w:t>I</w:t>
      </w:r>
      <w:r w:rsidRPr="006A7A05">
        <w:rPr>
          <w:vertAlign w:val="superscript"/>
          <w:lang w:val="ru-RU"/>
        </w:rPr>
        <w:t>*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выделении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обслуживающего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персонала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отдельное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помещение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температура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летний период в выпрямительной допускается до 35 °С.</w:t>
      </w:r>
    </w:p>
    <w:p w14:paraId="0845B36B" w14:textId="77777777" w:rsidR="00446476" w:rsidRPr="006A7A05" w:rsidRDefault="001B32A8">
      <w:pPr>
        <w:spacing w:before="120" w:line="230" w:lineRule="exact"/>
        <w:ind w:left="438"/>
        <w:rPr>
          <w:sz w:val="20"/>
          <w:lang w:val="ru-RU"/>
        </w:rPr>
      </w:pPr>
      <w:r w:rsidRPr="006A7A05">
        <w:rPr>
          <w:spacing w:val="24"/>
          <w:sz w:val="20"/>
          <w:lang w:val="ru-RU"/>
        </w:rPr>
        <w:t>Пр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24"/>
          <w:sz w:val="20"/>
          <w:lang w:val="ru-RU"/>
        </w:rPr>
        <w:t>им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24"/>
          <w:sz w:val="20"/>
          <w:lang w:val="ru-RU"/>
        </w:rPr>
        <w:t>еч</w:t>
      </w:r>
      <w:r w:rsidRPr="006A7A05">
        <w:rPr>
          <w:spacing w:val="-3"/>
          <w:sz w:val="20"/>
          <w:lang w:val="ru-RU"/>
        </w:rPr>
        <w:t xml:space="preserve"> </w:t>
      </w:r>
      <w:proofErr w:type="gramStart"/>
      <w:r w:rsidRPr="006A7A05">
        <w:rPr>
          <w:spacing w:val="36"/>
          <w:sz w:val="20"/>
          <w:lang w:val="ru-RU"/>
        </w:rPr>
        <w:t>ания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:</w:t>
      </w:r>
      <w:proofErr w:type="gramEnd"/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1.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Температура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воздуха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помещениях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избытками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явного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тепла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должна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быть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не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ниже</w:t>
      </w:r>
      <w:r w:rsidRPr="006A7A05">
        <w:rPr>
          <w:spacing w:val="-2"/>
          <w:sz w:val="20"/>
          <w:lang w:val="ru-RU"/>
        </w:rPr>
        <w:t xml:space="preserve"> </w:t>
      </w:r>
      <w:r w:rsidRPr="006A7A05">
        <w:rPr>
          <w:spacing w:val="-5"/>
          <w:sz w:val="20"/>
          <w:lang w:val="ru-RU"/>
        </w:rPr>
        <w:t>19</w:t>
      </w:r>
    </w:p>
    <w:p w14:paraId="7500B27C" w14:textId="77777777" w:rsidR="00446476" w:rsidRDefault="001B32A8">
      <w:pPr>
        <w:spacing w:line="230" w:lineRule="exact"/>
        <w:ind w:left="158"/>
        <w:rPr>
          <w:sz w:val="20"/>
        </w:rPr>
      </w:pPr>
      <w:r>
        <w:rPr>
          <w:sz w:val="20"/>
        </w:rPr>
        <w:t>°С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минимальных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тепловыделениях.</w:t>
      </w:r>
    </w:p>
    <w:p w14:paraId="36CC3C1A" w14:textId="77777777" w:rsidR="00446476" w:rsidRPr="006A7A05" w:rsidRDefault="001B32A8">
      <w:pPr>
        <w:pStyle w:val="a4"/>
        <w:numPr>
          <w:ilvl w:val="0"/>
          <w:numId w:val="10"/>
        </w:numPr>
        <w:tabs>
          <w:tab w:val="left" w:pos="640"/>
        </w:tabs>
        <w:rPr>
          <w:sz w:val="20"/>
          <w:lang w:val="ru-RU"/>
        </w:rPr>
      </w:pPr>
      <w:r w:rsidRPr="006A7A05">
        <w:rPr>
          <w:sz w:val="20"/>
          <w:lang w:val="ru-RU"/>
        </w:rPr>
        <w:t>Категории</w:t>
      </w:r>
      <w:r w:rsidRPr="006A7A05">
        <w:rPr>
          <w:spacing w:val="-1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работ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в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помещениях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необходимо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принимать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следующие:</w:t>
      </w:r>
    </w:p>
    <w:p w14:paraId="542A916D" w14:textId="77777777" w:rsidR="00446476" w:rsidRPr="006A7A05" w:rsidRDefault="001B32A8">
      <w:pPr>
        <w:ind w:left="158" w:right="142" w:firstLine="279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 xml:space="preserve">участки и цехи обработки страховой почты и печати, посылочные цехи, цехи обмена и отделы доставки, участки вскрытия и обеспыливания почтовых отправлений, ремонта мешков, обеспыливания мешковой тары - средней тяжести </w:t>
      </w:r>
      <w:r>
        <w:rPr>
          <w:sz w:val="20"/>
        </w:rPr>
        <w:t>II</w:t>
      </w:r>
      <w:r w:rsidRPr="006A7A05">
        <w:rPr>
          <w:sz w:val="20"/>
          <w:vertAlign w:val="superscript"/>
          <w:lang w:val="ru-RU"/>
        </w:rPr>
        <w:t>б</w:t>
      </w:r>
      <w:r w:rsidRPr="006A7A05">
        <w:rPr>
          <w:sz w:val="20"/>
          <w:lang w:val="ru-RU"/>
        </w:rPr>
        <w:t>;</w:t>
      </w:r>
    </w:p>
    <w:p w14:paraId="0019F697" w14:textId="77777777" w:rsidR="00446476" w:rsidRPr="006A7A05" w:rsidRDefault="001B32A8">
      <w:pPr>
        <w:spacing w:before="1"/>
        <w:ind w:left="437" w:right="3464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цех</w:t>
      </w:r>
      <w:r w:rsidRPr="006A7A05">
        <w:rPr>
          <w:sz w:val="20"/>
          <w:lang w:val="ru-RU"/>
        </w:rPr>
        <w:t>и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и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участки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крупногабаритных</w:t>
      </w:r>
      <w:r w:rsidRPr="006A7A05">
        <w:rPr>
          <w:spacing w:val="-4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посылок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и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кино-посылок</w:t>
      </w:r>
      <w:r w:rsidRPr="006A7A05">
        <w:rPr>
          <w:spacing w:val="-5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-</w:t>
      </w:r>
      <w:r w:rsidRPr="006A7A05">
        <w:rPr>
          <w:spacing w:val="-6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тяжелая; в остальных - легкая </w:t>
      </w:r>
      <w:r>
        <w:rPr>
          <w:sz w:val="20"/>
        </w:rPr>
        <w:t>I</w:t>
      </w:r>
      <w:r w:rsidRPr="006A7A05">
        <w:rPr>
          <w:sz w:val="20"/>
          <w:lang w:val="ru-RU"/>
        </w:rPr>
        <w:t>а.</w:t>
      </w:r>
    </w:p>
    <w:p w14:paraId="7F15B939" w14:textId="77777777" w:rsidR="00446476" w:rsidRPr="006A7A05" w:rsidRDefault="001B32A8">
      <w:pPr>
        <w:pStyle w:val="a4"/>
        <w:numPr>
          <w:ilvl w:val="0"/>
          <w:numId w:val="10"/>
        </w:numPr>
        <w:tabs>
          <w:tab w:val="left" w:pos="688"/>
        </w:tabs>
        <w:ind w:left="158" w:right="144" w:firstLine="279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При расчете воздухообмена помещений температура, относительная влажность и скорость движения воздуха в производственных помещениях определяются по СНиП 2.04.05-91.</w:t>
      </w:r>
    </w:p>
    <w:p w14:paraId="7F6FACA7" w14:textId="77777777" w:rsidR="00446476" w:rsidRPr="006A7A05" w:rsidRDefault="00446476">
      <w:pPr>
        <w:jc w:val="both"/>
        <w:rPr>
          <w:sz w:val="20"/>
          <w:lang w:val="ru-RU"/>
        </w:rPr>
        <w:sectPr w:rsidR="00446476" w:rsidRPr="006A7A05">
          <w:pgSz w:w="11900" w:h="16840"/>
          <w:pgMar w:top="1300" w:right="700" w:bottom="1320" w:left="1260" w:header="358" w:footer="1131" w:gutter="0"/>
          <w:cols w:space="720"/>
        </w:sectPr>
      </w:pPr>
    </w:p>
    <w:p w14:paraId="7A3F6E56" w14:textId="77777777" w:rsidR="00446476" w:rsidRPr="006A7A05" w:rsidRDefault="00446476">
      <w:pPr>
        <w:pStyle w:val="a3"/>
        <w:spacing w:before="9"/>
        <w:rPr>
          <w:sz w:val="10"/>
          <w:lang w:val="ru-RU"/>
        </w:rPr>
      </w:pPr>
    </w:p>
    <w:p w14:paraId="6E78DA31" w14:textId="77777777" w:rsidR="00446476" w:rsidRPr="006A7A05" w:rsidRDefault="001B32A8">
      <w:pPr>
        <w:pStyle w:val="a3"/>
        <w:spacing w:before="90"/>
        <w:ind w:left="8510" w:right="139" w:hanging="87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 xml:space="preserve">Г </w:t>
      </w:r>
      <w:r w:rsidRPr="006A7A05">
        <w:rPr>
          <w:spacing w:val="-2"/>
          <w:lang w:val="ru-RU"/>
        </w:rPr>
        <w:t>Обязательное</w:t>
      </w:r>
    </w:p>
    <w:p w14:paraId="2D577ADE" w14:textId="77777777" w:rsidR="00446476" w:rsidRPr="006A7A05" w:rsidRDefault="001B32A8">
      <w:pPr>
        <w:pStyle w:val="1"/>
        <w:spacing w:before="122"/>
        <w:ind w:left="334" w:right="320"/>
        <w:jc w:val="center"/>
        <w:rPr>
          <w:lang w:val="ru-RU"/>
        </w:rPr>
      </w:pPr>
      <w:r w:rsidRPr="006A7A05">
        <w:rPr>
          <w:lang w:val="ru-RU"/>
        </w:rPr>
        <w:t>КАТЕГОРИЯ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ПРОИЗВОДСТВ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ВЗРЫВОПОЖАРНОЙ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ПОЖАР</w:t>
      </w:r>
      <w:r w:rsidRPr="006A7A05">
        <w:rPr>
          <w:lang w:val="ru-RU"/>
        </w:rPr>
        <w:t>НОЙ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ОПАСНОСТИ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И КЛАССЫ ПО ВЗРЫВНОЙ И ВЗРЫВОПОЖАРНОЙ ОПАСНОСТИ ПОМЕЩЕНИЙ ОБЪЕКТОВ ПОЧТОВОЙ СВЯЗИ</w:t>
      </w:r>
    </w:p>
    <w:p w14:paraId="1011743D" w14:textId="77777777" w:rsidR="00446476" w:rsidRPr="006A7A05" w:rsidRDefault="00446476">
      <w:pPr>
        <w:pStyle w:val="a3"/>
        <w:spacing w:before="5" w:after="1"/>
        <w:rPr>
          <w:b/>
          <w:sz w:val="10"/>
          <w:lang w:val="ru-RU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3507"/>
        <w:gridCol w:w="1964"/>
        <w:gridCol w:w="1405"/>
      </w:tblGrid>
      <w:tr w:rsidR="00446476" w14:paraId="43D22D35" w14:textId="77777777">
        <w:trPr>
          <w:trHeight w:val="689"/>
        </w:trPr>
        <w:tc>
          <w:tcPr>
            <w:tcW w:w="2815" w:type="dxa"/>
            <w:tcBorders>
              <w:bottom w:val="single" w:sz="2" w:space="0" w:color="000000"/>
            </w:tcBorders>
          </w:tcPr>
          <w:p w14:paraId="08A4F69F" w14:textId="77777777" w:rsidR="00446476" w:rsidRPr="006A7A05" w:rsidRDefault="00446476">
            <w:pPr>
              <w:pStyle w:val="TableParagraph"/>
              <w:spacing w:before="7"/>
              <w:rPr>
                <w:b/>
                <w:sz w:val="19"/>
                <w:lang w:val="ru-RU"/>
              </w:rPr>
            </w:pPr>
          </w:p>
          <w:p w14:paraId="3B95D68D" w14:textId="77777777" w:rsidR="00446476" w:rsidRDefault="001B32A8">
            <w:pPr>
              <w:pStyle w:val="TableParagraph"/>
              <w:ind w:left="904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</w:p>
        </w:tc>
        <w:tc>
          <w:tcPr>
            <w:tcW w:w="3507" w:type="dxa"/>
            <w:tcBorders>
              <w:bottom w:val="single" w:sz="2" w:space="0" w:color="000000"/>
            </w:tcBorders>
          </w:tcPr>
          <w:p w14:paraId="7E54C02D" w14:textId="77777777" w:rsidR="00446476" w:rsidRPr="006A7A05" w:rsidRDefault="001B32A8">
            <w:pPr>
              <w:pStyle w:val="TableParagraph"/>
              <w:spacing w:line="227" w:lineRule="exact"/>
              <w:ind w:left="73" w:right="61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Характеристика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веществ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материалов,</w:t>
            </w:r>
          </w:p>
          <w:p w14:paraId="145D8034" w14:textId="77777777" w:rsidR="00446476" w:rsidRPr="006A7A05" w:rsidRDefault="001B32A8">
            <w:pPr>
              <w:pStyle w:val="TableParagraph"/>
              <w:spacing w:line="230" w:lineRule="exact"/>
              <w:ind w:left="73" w:right="59"/>
              <w:jc w:val="center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находящихся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(обращающихся)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в </w:t>
            </w:r>
            <w:r w:rsidRPr="006A7A05">
              <w:rPr>
                <w:spacing w:val="-2"/>
                <w:sz w:val="20"/>
                <w:lang w:val="ru-RU"/>
              </w:rPr>
              <w:t>помещении</w:t>
            </w:r>
          </w:p>
        </w:tc>
        <w:tc>
          <w:tcPr>
            <w:tcW w:w="1964" w:type="dxa"/>
            <w:tcBorders>
              <w:bottom w:val="single" w:sz="2" w:space="0" w:color="000000"/>
            </w:tcBorders>
          </w:tcPr>
          <w:p w14:paraId="620BF61F" w14:textId="77777777" w:rsidR="00446476" w:rsidRDefault="001B32A8">
            <w:pPr>
              <w:pStyle w:val="TableParagraph"/>
              <w:spacing w:before="112"/>
              <w:ind w:left="23" w:right="13"/>
              <w:jc w:val="center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  <w:p w14:paraId="7FEDFC0B" w14:textId="77777777" w:rsidR="00446476" w:rsidRDefault="001B32A8">
            <w:pPr>
              <w:pStyle w:val="TableParagraph"/>
              <w:ind w:left="22" w:right="13"/>
              <w:jc w:val="center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НПБ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105-</w:t>
            </w:r>
            <w:r>
              <w:rPr>
                <w:spacing w:val="-5"/>
                <w:sz w:val="20"/>
              </w:rPr>
              <w:t>95)</w:t>
            </w:r>
          </w:p>
        </w:tc>
        <w:tc>
          <w:tcPr>
            <w:tcW w:w="1405" w:type="dxa"/>
            <w:tcBorders>
              <w:bottom w:val="single" w:sz="2" w:space="0" w:color="000000"/>
            </w:tcBorders>
          </w:tcPr>
          <w:p w14:paraId="67EB2AB4" w14:textId="77777777" w:rsidR="00446476" w:rsidRDefault="001B32A8">
            <w:pPr>
              <w:pStyle w:val="TableParagraph"/>
              <w:spacing w:before="112"/>
              <w:ind w:left="327" w:right="278" w:hanging="36"/>
              <w:rPr>
                <w:sz w:val="20"/>
              </w:rPr>
            </w:pPr>
            <w:r>
              <w:rPr>
                <w:sz w:val="20"/>
              </w:rPr>
              <w:t>Класс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(по </w:t>
            </w:r>
            <w:r>
              <w:rPr>
                <w:spacing w:val="-2"/>
                <w:sz w:val="20"/>
              </w:rPr>
              <w:t>ПУЭ-</w:t>
            </w:r>
            <w:r>
              <w:rPr>
                <w:spacing w:val="-5"/>
                <w:sz w:val="20"/>
              </w:rPr>
              <w:t>85)</w:t>
            </w:r>
          </w:p>
        </w:tc>
      </w:tr>
      <w:tr w:rsidR="00446476" w14:paraId="102F1F06" w14:textId="77777777">
        <w:trPr>
          <w:trHeight w:val="1721"/>
        </w:trPr>
        <w:tc>
          <w:tcPr>
            <w:tcW w:w="2815" w:type="dxa"/>
            <w:tcBorders>
              <w:top w:val="single" w:sz="2" w:space="0" w:color="000000"/>
              <w:bottom w:val="nil"/>
            </w:tcBorders>
          </w:tcPr>
          <w:p w14:paraId="711D20B8" w14:textId="77777777" w:rsidR="00446476" w:rsidRPr="006A7A05" w:rsidRDefault="001B32A8">
            <w:pPr>
              <w:pStyle w:val="TableParagraph"/>
              <w:tabs>
                <w:tab w:val="left" w:pos="1200"/>
              </w:tabs>
              <w:ind w:left="27" w:right="16"/>
              <w:jc w:val="both"/>
              <w:rPr>
                <w:sz w:val="20"/>
                <w:lang w:val="ru-RU"/>
              </w:rPr>
            </w:pPr>
            <w:r w:rsidRPr="006A7A05">
              <w:rPr>
                <w:spacing w:val="-4"/>
                <w:sz w:val="20"/>
                <w:lang w:val="ru-RU"/>
              </w:rPr>
              <w:t>Все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 xml:space="preserve">производственные </w:t>
            </w:r>
            <w:r w:rsidRPr="006A7A05">
              <w:rPr>
                <w:sz w:val="20"/>
                <w:lang w:val="ru-RU"/>
              </w:rPr>
              <w:t>помещения, за исключением приведенных ниже</w:t>
            </w:r>
          </w:p>
          <w:p w14:paraId="057D2437" w14:textId="77777777" w:rsidR="00446476" w:rsidRDefault="001B32A8">
            <w:pPr>
              <w:pStyle w:val="TableParagraph"/>
              <w:ind w:left="307" w:right="1640" w:hanging="280"/>
              <w:rPr>
                <w:sz w:val="20"/>
              </w:rPr>
            </w:pPr>
            <w:r>
              <w:rPr>
                <w:spacing w:val="-2"/>
                <w:sz w:val="20"/>
              </w:rPr>
              <w:t>Мастерские: столярная</w:t>
            </w:r>
          </w:p>
          <w:p w14:paraId="2CE2FEB7" w14:textId="77777777" w:rsidR="00446476" w:rsidRDefault="00446476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B5276D1" w14:textId="77777777" w:rsidR="00446476" w:rsidRDefault="001B32A8">
            <w:pPr>
              <w:pStyle w:val="TableParagraph"/>
              <w:ind w:left="307"/>
              <w:rPr>
                <w:sz w:val="20"/>
              </w:rPr>
            </w:pPr>
            <w:r>
              <w:rPr>
                <w:spacing w:val="-2"/>
                <w:sz w:val="20"/>
              </w:rPr>
              <w:t>слесарно-механическая</w:t>
            </w:r>
          </w:p>
        </w:tc>
        <w:tc>
          <w:tcPr>
            <w:tcW w:w="3507" w:type="dxa"/>
            <w:vMerge w:val="restart"/>
            <w:tcBorders>
              <w:top w:val="single" w:sz="2" w:space="0" w:color="000000"/>
            </w:tcBorders>
          </w:tcPr>
          <w:p w14:paraId="45A4FC94" w14:textId="77777777" w:rsidR="00446476" w:rsidRPr="006A7A05" w:rsidRDefault="001B32A8">
            <w:pPr>
              <w:pStyle w:val="TableParagraph"/>
              <w:ind w:left="28" w:right="15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Твердые горючие и трудногорючие (в т.ч. пыли и волокна)</w:t>
            </w:r>
          </w:p>
          <w:p w14:paraId="657A8CA2" w14:textId="77777777" w:rsidR="00446476" w:rsidRPr="006A7A05" w:rsidRDefault="00446476">
            <w:pPr>
              <w:pStyle w:val="TableParagraph"/>
              <w:rPr>
                <w:b/>
                <w:lang w:val="ru-RU"/>
              </w:rPr>
            </w:pPr>
          </w:p>
          <w:p w14:paraId="29721F02" w14:textId="77777777" w:rsidR="00446476" w:rsidRPr="006A7A05" w:rsidRDefault="00446476">
            <w:pPr>
              <w:pStyle w:val="TableParagraph"/>
              <w:spacing w:before="8"/>
              <w:rPr>
                <w:b/>
                <w:sz w:val="17"/>
                <w:lang w:val="ru-RU"/>
              </w:rPr>
            </w:pPr>
          </w:p>
          <w:p w14:paraId="1A1C68BE" w14:textId="77777777" w:rsidR="00446476" w:rsidRPr="006A7A05" w:rsidRDefault="001B32A8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Твердые горючие вещества и</w:t>
            </w:r>
            <w:r w:rsidRPr="006A7A05">
              <w:rPr>
                <w:spacing w:val="8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материалы</w:t>
            </w:r>
          </w:p>
          <w:p w14:paraId="4EEB12C5" w14:textId="77777777" w:rsidR="00446476" w:rsidRPr="006A7A05" w:rsidRDefault="001B32A8">
            <w:pPr>
              <w:pStyle w:val="TableParagraph"/>
              <w:spacing w:before="1"/>
              <w:ind w:left="28" w:right="13" w:hanging="1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Негорючие вещества и материалы в холодном состоянии</w:t>
            </w:r>
          </w:p>
          <w:p w14:paraId="2B3BEFED" w14:textId="77777777" w:rsidR="00446476" w:rsidRPr="006A7A05" w:rsidRDefault="001B32A8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Твердые горючие и трудногорючие вещества и материалы, горючие </w:t>
            </w:r>
            <w:r w:rsidRPr="006A7A05">
              <w:rPr>
                <w:spacing w:val="-2"/>
                <w:sz w:val="20"/>
                <w:lang w:val="ru-RU"/>
              </w:rPr>
              <w:t>жидкости</w:t>
            </w:r>
          </w:p>
          <w:p w14:paraId="35702134" w14:textId="77777777" w:rsidR="00446476" w:rsidRPr="006A7A05" w:rsidRDefault="00446476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14:paraId="29B69405" w14:textId="77777777" w:rsidR="00446476" w:rsidRPr="006A7A05" w:rsidRDefault="001B32A8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Твердые горючие и трудногорючие вещества и материалы (в т.ч. пыли и </w:t>
            </w:r>
            <w:r w:rsidRPr="006A7A05">
              <w:rPr>
                <w:spacing w:val="-2"/>
                <w:sz w:val="20"/>
                <w:lang w:val="ru-RU"/>
              </w:rPr>
              <w:t>волокна)</w:t>
            </w:r>
          </w:p>
          <w:p w14:paraId="5C594C45" w14:textId="77777777" w:rsidR="00446476" w:rsidRPr="006A7A05" w:rsidRDefault="001B32A8">
            <w:pPr>
              <w:pStyle w:val="TableParagraph"/>
              <w:ind w:left="28" w:right="13" w:hanging="1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Негорючие вещества и материалы в холодном состоянии</w:t>
            </w:r>
          </w:p>
          <w:p w14:paraId="68CFE5B4" w14:textId="77777777" w:rsidR="00446476" w:rsidRPr="006A7A05" w:rsidRDefault="001B32A8">
            <w:pPr>
              <w:pStyle w:val="TableParagraph"/>
              <w:tabs>
                <w:tab w:val="left" w:pos="1395"/>
                <w:tab w:val="left" w:pos="3165"/>
              </w:tabs>
              <w:spacing w:before="1"/>
              <w:ind w:left="28" w:right="13" w:hanging="1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 xml:space="preserve">Негорючие вещества и материалы в </w:t>
            </w:r>
            <w:r w:rsidRPr="006A7A05">
              <w:rPr>
                <w:spacing w:val="-2"/>
                <w:sz w:val="20"/>
                <w:lang w:val="ru-RU"/>
              </w:rPr>
              <w:t>горячем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раскаленном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4"/>
                <w:sz w:val="20"/>
                <w:lang w:val="ru-RU"/>
              </w:rPr>
              <w:t xml:space="preserve">или </w:t>
            </w:r>
            <w:r w:rsidRPr="006A7A05">
              <w:rPr>
                <w:sz w:val="20"/>
                <w:lang w:val="ru-RU"/>
              </w:rPr>
              <w:t>расплавленном состоянии</w:t>
            </w:r>
          </w:p>
          <w:p w14:paraId="0AAC2726" w14:textId="77777777" w:rsidR="00446476" w:rsidRPr="006A7A05" w:rsidRDefault="001B32A8">
            <w:pPr>
              <w:pStyle w:val="TableParagraph"/>
              <w:ind w:left="28" w:right="14"/>
              <w:jc w:val="both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Вещества и материалы, способные взрываться</w:t>
            </w:r>
            <w:r w:rsidRPr="006A7A05">
              <w:rPr>
                <w:spacing w:val="76"/>
                <w:sz w:val="20"/>
                <w:lang w:val="ru-RU"/>
              </w:rPr>
              <w:t xml:space="preserve">   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77"/>
                <w:sz w:val="20"/>
                <w:lang w:val="ru-RU"/>
              </w:rPr>
              <w:t xml:space="preserve">    </w:t>
            </w:r>
            <w:r w:rsidRPr="006A7A05">
              <w:rPr>
                <w:sz w:val="20"/>
                <w:lang w:val="ru-RU"/>
              </w:rPr>
              <w:t>гореть</w:t>
            </w:r>
            <w:r w:rsidRPr="006A7A05">
              <w:rPr>
                <w:spacing w:val="76"/>
                <w:sz w:val="20"/>
                <w:lang w:val="ru-RU"/>
              </w:rPr>
              <w:t xml:space="preserve">    </w:t>
            </w:r>
            <w:r w:rsidRPr="006A7A05">
              <w:rPr>
                <w:spacing w:val="-5"/>
                <w:sz w:val="20"/>
                <w:lang w:val="ru-RU"/>
              </w:rPr>
              <w:t>при</w:t>
            </w:r>
          </w:p>
          <w:p w14:paraId="0966A0D8" w14:textId="77777777" w:rsidR="00446476" w:rsidRDefault="001B32A8">
            <w:pPr>
              <w:pStyle w:val="TableParagraph"/>
              <w:spacing w:line="213" w:lineRule="exact"/>
              <w:ind w:left="28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водой</w:t>
            </w:r>
          </w:p>
        </w:tc>
        <w:tc>
          <w:tcPr>
            <w:tcW w:w="1964" w:type="dxa"/>
            <w:tcBorders>
              <w:top w:val="single" w:sz="2" w:space="0" w:color="000000"/>
              <w:bottom w:val="nil"/>
            </w:tcBorders>
          </w:tcPr>
          <w:p w14:paraId="41352F3F" w14:textId="77777777" w:rsidR="00446476" w:rsidRDefault="001B32A8">
            <w:pPr>
              <w:pStyle w:val="TableParagraph"/>
              <w:spacing w:line="227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  <w:vertAlign w:val="subscript"/>
              </w:rPr>
              <w:t>3</w:t>
            </w:r>
          </w:p>
          <w:p w14:paraId="3062673E" w14:textId="77777777" w:rsidR="00446476" w:rsidRDefault="00446476">
            <w:pPr>
              <w:pStyle w:val="TableParagraph"/>
              <w:rPr>
                <w:b/>
                <w:sz w:val="24"/>
              </w:rPr>
            </w:pPr>
          </w:p>
          <w:p w14:paraId="4A1F89D1" w14:textId="77777777" w:rsidR="00446476" w:rsidRDefault="00446476">
            <w:pPr>
              <w:pStyle w:val="TableParagraph"/>
              <w:rPr>
                <w:b/>
                <w:sz w:val="24"/>
              </w:rPr>
            </w:pPr>
          </w:p>
          <w:p w14:paraId="36F6FE07" w14:textId="77777777" w:rsidR="00446476" w:rsidRDefault="001B32A8">
            <w:pPr>
              <w:pStyle w:val="TableParagraph"/>
              <w:spacing w:before="138"/>
              <w:ind w:left="2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  <w:vertAlign w:val="subscript"/>
              </w:rPr>
              <w:t>3</w:t>
            </w:r>
          </w:p>
          <w:p w14:paraId="3C7C29FC" w14:textId="77777777" w:rsidR="00446476" w:rsidRDefault="001B32A8">
            <w:pPr>
              <w:pStyle w:val="TableParagraph"/>
              <w:spacing w:before="1"/>
              <w:ind w:left="307" w:right="2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пожароопасные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1405" w:type="dxa"/>
            <w:tcBorders>
              <w:top w:val="single" w:sz="2" w:space="0" w:color="000000"/>
              <w:bottom w:val="nil"/>
            </w:tcBorders>
          </w:tcPr>
          <w:p w14:paraId="0263816A" w14:textId="77777777" w:rsidR="00446476" w:rsidRDefault="001B32A8">
            <w:pPr>
              <w:pStyle w:val="TableParagraph"/>
              <w:spacing w:line="227" w:lineRule="exact"/>
              <w:ind w:left="477" w:right="4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П-</w:t>
            </w:r>
            <w:r>
              <w:rPr>
                <w:spacing w:val="-5"/>
                <w:sz w:val="20"/>
              </w:rPr>
              <w:t>IIa</w:t>
            </w:r>
          </w:p>
          <w:p w14:paraId="3E688351" w14:textId="77777777" w:rsidR="00446476" w:rsidRDefault="00446476">
            <w:pPr>
              <w:pStyle w:val="TableParagraph"/>
              <w:rPr>
                <w:b/>
              </w:rPr>
            </w:pPr>
          </w:p>
          <w:p w14:paraId="4A82A307" w14:textId="77777777" w:rsidR="00446476" w:rsidRDefault="00446476">
            <w:pPr>
              <w:pStyle w:val="TableParagraph"/>
              <w:rPr>
                <w:b/>
                <w:sz w:val="18"/>
              </w:rPr>
            </w:pPr>
          </w:p>
          <w:p w14:paraId="10B523E7" w14:textId="77777777" w:rsidR="00446476" w:rsidRDefault="001B32A8">
            <w:pPr>
              <w:pStyle w:val="TableParagraph"/>
              <w:spacing w:line="460" w:lineRule="atLeast"/>
              <w:ind w:left="477" w:right="4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П-IIa </w:t>
            </w:r>
            <w:r>
              <w:rPr>
                <w:spacing w:val="-5"/>
                <w:sz w:val="20"/>
              </w:rPr>
              <w:t>НВП</w:t>
            </w:r>
          </w:p>
        </w:tc>
      </w:tr>
      <w:tr w:rsidR="00446476" w14:paraId="15946237" w14:textId="77777777">
        <w:trPr>
          <w:trHeight w:val="1599"/>
        </w:trPr>
        <w:tc>
          <w:tcPr>
            <w:tcW w:w="2815" w:type="dxa"/>
            <w:tcBorders>
              <w:top w:val="nil"/>
              <w:bottom w:val="nil"/>
            </w:tcBorders>
          </w:tcPr>
          <w:p w14:paraId="7AC5F54E" w14:textId="77777777" w:rsidR="00446476" w:rsidRPr="006A7A05" w:rsidRDefault="001B32A8">
            <w:pPr>
              <w:pStyle w:val="TableParagraph"/>
              <w:tabs>
                <w:tab w:val="left" w:pos="2088"/>
              </w:tabs>
              <w:spacing w:before="105" w:line="230" w:lineRule="exact"/>
              <w:ind w:left="307"/>
              <w:rPr>
                <w:sz w:val="20"/>
                <w:lang w:val="ru-RU"/>
              </w:rPr>
            </w:pPr>
            <w:r w:rsidRPr="006A7A05">
              <w:rPr>
                <w:spacing w:val="-5"/>
                <w:sz w:val="20"/>
                <w:lang w:val="ru-RU"/>
              </w:rPr>
              <w:t>для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ремонта</w:t>
            </w:r>
          </w:p>
          <w:p w14:paraId="1760A028" w14:textId="77777777" w:rsidR="00446476" w:rsidRPr="006A7A05" w:rsidRDefault="001B32A8">
            <w:pPr>
              <w:pStyle w:val="TableParagraph"/>
              <w:ind w:left="307" w:right="26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электрооборудования, </w:t>
            </w:r>
            <w:r w:rsidRPr="006A7A05">
              <w:rPr>
                <w:sz w:val="20"/>
                <w:lang w:val="ru-RU"/>
              </w:rPr>
              <w:t>слаботочной</w:t>
            </w:r>
            <w:r w:rsidRPr="006A7A05">
              <w:rPr>
                <w:spacing w:val="7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аппаратуры</w:t>
            </w:r>
            <w:r w:rsidRPr="006A7A05">
              <w:rPr>
                <w:spacing w:val="7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 вычислительной техники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 ремонта мешковой тары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14:paraId="70ECEAE1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BFBBD76" w14:textId="77777777" w:rsidR="00446476" w:rsidRDefault="001B32A8">
            <w:pPr>
              <w:pStyle w:val="TableParagraph"/>
              <w:spacing w:before="105" w:line="230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  <w:vertAlign w:val="subscript"/>
              </w:rPr>
              <w:t>4</w:t>
            </w:r>
          </w:p>
          <w:p w14:paraId="13A03E4C" w14:textId="77777777" w:rsidR="00446476" w:rsidRDefault="001B32A8">
            <w:pPr>
              <w:pStyle w:val="TableParagraph"/>
              <w:spacing w:line="230" w:lineRule="exact"/>
              <w:ind w:left="22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пожароопасные</w:t>
            </w:r>
          </w:p>
          <w:p w14:paraId="0582A8B4" w14:textId="77777777" w:rsidR="00446476" w:rsidRDefault="00446476">
            <w:pPr>
              <w:pStyle w:val="TableParagraph"/>
              <w:rPr>
                <w:b/>
              </w:rPr>
            </w:pPr>
          </w:p>
          <w:p w14:paraId="008EB29F" w14:textId="77777777" w:rsidR="00446476" w:rsidRDefault="00446476">
            <w:pPr>
              <w:pStyle w:val="TableParagraph"/>
              <w:rPr>
                <w:b/>
                <w:sz w:val="18"/>
              </w:rPr>
            </w:pPr>
          </w:p>
          <w:p w14:paraId="7D673E32" w14:textId="77777777" w:rsidR="00446476" w:rsidRDefault="001B32A8">
            <w:pPr>
              <w:pStyle w:val="TableParagraph"/>
              <w:ind w:left="2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В</w:t>
            </w:r>
            <w:r>
              <w:rPr>
                <w:spacing w:val="-5"/>
                <w:sz w:val="20"/>
                <w:vertAlign w:val="subscript"/>
              </w:rPr>
              <w:t>4</w:t>
            </w:r>
          </w:p>
          <w:p w14:paraId="7CCA0C75" w14:textId="77777777" w:rsidR="00446476" w:rsidRDefault="001B32A8">
            <w:pPr>
              <w:pStyle w:val="TableParagraph"/>
              <w:spacing w:before="1"/>
              <w:ind w:left="22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пожароопасные</w:t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6E4CD977" w14:textId="77777777" w:rsidR="00446476" w:rsidRDefault="001B32A8">
            <w:pPr>
              <w:pStyle w:val="TableParagraph"/>
              <w:spacing w:before="105"/>
              <w:ind w:left="477" w:right="4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  <w:p w14:paraId="153F98E7" w14:textId="77777777" w:rsidR="00446476" w:rsidRDefault="00446476">
            <w:pPr>
              <w:pStyle w:val="TableParagraph"/>
              <w:rPr>
                <w:b/>
              </w:rPr>
            </w:pPr>
          </w:p>
          <w:p w14:paraId="43D99455" w14:textId="77777777" w:rsidR="00446476" w:rsidRDefault="00446476">
            <w:pPr>
              <w:pStyle w:val="TableParagraph"/>
              <w:rPr>
                <w:b/>
              </w:rPr>
            </w:pPr>
          </w:p>
          <w:p w14:paraId="0D1C667C" w14:textId="77777777" w:rsidR="00446476" w:rsidRDefault="001B32A8">
            <w:pPr>
              <w:pStyle w:val="TableParagraph"/>
              <w:spacing w:before="184"/>
              <w:ind w:left="477" w:right="4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П-</w:t>
            </w:r>
            <w:r>
              <w:rPr>
                <w:spacing w:val="-5"/>
                <w:sz w:val="20"/>
              </w:rPr>
              <w:t>IIа</w:t>
            </w:r>
          </w:p>
        </w:tc>
      </w:tr>
      <w:tr w:rsidR="00446476" w14:paraId="5C85E3AD" w14:textId="77777777">
        <w:trPr>
          <w:trHeight w:val="1025"/>
        </w:trPr>
        <w:tc>
          <w:tcPr>
            <w:tcW w:w="2815" w:type="dxa"/>
            <w:tcBorders>
              <w:top w:val="nil"/>
              <w:bottom w:val="nil"/>
            </w:tcBorders>
          </w:tcPr>
          <w:p w14:paraId="7888902C" w14:textId="77777777" w:rsidR="00446476" w:rsidRPr="006A7A05" w:rsidRDefault="001B32A8">
            <w:pPr>
              <w:pStyle w:val="TableParagraph"/>
              <w:tabs>
                <w:tab w:val="left" w:pos="831"/>
                <w:tab w:val="left" w:pos="1760"/>
                <w:tab w:val="left" w:pos="2679"/>
              </w:tabs>
              <w:spacing w:before="105"/>
              <w:ind w:left="307" w:right="16"/>
              <w:rPr>
                <w:sz w:val="20"/>
                <w:lang w:val="ru-RU"/>
              </w:rPr>
            </w:pPr>
            <w:r w:rsidRPr="006A7A05">
              <w:rPr>
                <w:spacing w:val="-4"/>
                <w:sz w:val="20"/>
                <w:lang w:val="ru-RU"/>
              </w:rPr>
              <w:t>для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ремонта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2"/>
                <w:sz w:val="20"/>
                <w:lang w:val="ru-RU"/>
              </w:rPr>
              <w:t>тележек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10"/>
                <w:sz w:val="20"/>
                <w:lang w:val="ru-RU"/>
              </w:rPr>
              <w:t>и</w:t>
            </w:r>
            <w:r w:rsidRPr="006A7A05">
              <w:rPr>
                <w:spacing w:val="-2"/>
                <w:sz w:val="20"/>
                <w:lang w:val="ru-RU"/>
              </w:rPr>
              <w:t xml:space="preserve"> контейнеров</w:t>
            </w:r>
          </w:p>
          <w:p w14:paraId="2A0FF108" w14:textId="77777777" w:rsidR="00446476" w:rsidRPr="006A7A05" w:rsidRDefault="001B32A8">
            <w:pPr>
              <w:pStyle w:val="TableParagraph"/>
              <w:spacing w:before="1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Электросварочные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участки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14:paraId="409E7BED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1B04F988" w14:textId="77777777" w:rsidR="00446476" w:rsidRDefault="001B32A8">
            <w:pPr>
              <w:pStyle w:val="TableParagraph"/>
              <w:spacing w:before="10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  <w:p w14:paraId="28E5A65B" w14:textId="77777777" w:rsidR="00446476" w:rsidRDefault="0044647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2BC3A2" w14:textId="77777777" w:rsidR="00446476" w:rsidRDefault="001B32A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405" w:type="dxa"/>
            <w:tcBorders>
              <w:top w:val="nil"/>
              <w:bottom w:val="nil"/>
            </w:tcBorders>
          </w:tcPr>
          <w:p w14:paraId="62FCD7C5" w14:textId="77777777" w:rsidR="00446476" w:rsidRDefault="001B32A8">
            <w:pPr>
              <w:pStyle w:val="TableParagraph"/>
              <w:spacing w:before="105"/>
              <w:ind w:left="475" w:right="4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НВП</w:t>
            </w:r>
          </w:p>
          <w:p w14:paraId="18EE8A11" w14:textId="77777777" w:rsidR="00446476" w:rsidRDefault="0044647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2337E6D" w14:textId="77777777" w:rsidR="00446476" w:rsidRDefault="001B32A8">
            <w:pPr>
              <w:pStyle w:val="TableParagraph"/>
              <w:ind w:left="475" w:right="4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НВП</w:t>
            </w:r>
          </w:p>
        </w:tc>
      </w:tr>
      <w:tr w:rsidR="00446476" w14:paraId="42955FD7" w14:textId="77777777">
        <w:trPr>
          <w:trHeight w:val="913"/>
        </w:trPr>
        <w:tc>
          <w:tcPr>
            <w:tcW w:w="2815" w:type="dxa"/>
            <w:tcBorders>
              <w:top w:val="nil"/>
            </w:tcBorders>
          </w:tcPr>
          <w:p w14:paraId="177C5A03" w14:textId="77777777" w:rsidR="00446476" w:rsidRDefault="0044647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895E9BA" w14:textId="77777777" w:rsidR="00446476" w:rsidRDefault="001B32A8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Зарядная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станция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(помещение </w:t>
            </w:r>
            <w:r>
              <w:rPr>
                <w:spacing w:val="-2"/>
                <w:sz w:val="20"/>
              </w:rPr>
              <w:t>аккумуляторной)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14:paraId="4A3446B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528A5CAF" w14:textId="77777777" w:rsidR="00446476" w:rsidRDefault="0044647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1127CDE" w14:textId="77777777" w:rsidR="00446476" w:rsidRDefault="001B32A8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  <w:p w14:paraId="5D4D1B93" w14:textId="77777777" w:rsidR="00446476" w:rsidRDefault="001B32A8">
            <w:pPr>
              <w:pStyle w:val="TableParagraph"/>
              <w:spacing w:line="230" w:lineRule="exact"/>
              <w:ind w:left="23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взрывопожароопасная</w:t>
            </w:r>
          </w:p>
        </w:tc>
        <w:tc>
          <w:tcPr>
            <w:tcW w:w="1405" w:type="dxa"/>
            <w:tcBorders>
              <w:top w:val="nil"/>
            </w:tcBorders>
          </w:tcPr>
          <w:p w14:paraId="7227C8D1" w14:textId="77777777" w:rsidR="00446476" w:rsidRDefault="0044647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B4FE1C6" w14:textId="77777777" w:rsidR="00446476" w:rsidRDefault="001B32A8">
            <w:pPr>
              <w:pStyle w:val="TableParagraph"/>
              <w:ind w:left="476" w:right="4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В-</w:t>
            </w:r>
            <w:r>
              <w:rPr>
                <w:spacing w:val="-5"/>
                <w:sz w:val="20"/>
              </w:rPr>
              <w:t>Ia</w:t>
            </w:r>
          </w:p>
        </w:tc>
      </w:tr>
    </w:tbl>
    <w:p w14:paraId="778A9F22" w14:textId="77777777" w:rsidR="00446476" w:rsidRDefault="001B32A8">
      <w:pPr>
        <w:pStyle w:val="a3"/>
        <w:spacing w:before="120"/>
        <w:ind w:left="8510" w:right="139" w:hanging="110"/>
      </w:pPr>
      <w:r>
        <w:t>Приложение</w:t>
      </w:r>
      <w:r>
        <w:rPr>
          <w:spacing w:val="-14"/>
        </w:rPr>
        <w:t xml:space="preserve"> </w:t>
      </w:r>
      <w:r>
        <w:t xml:space="preserve">Д </w:t>
      </w:r>
      <w:r>
        <w:rPr>
          <w:spacing w:val="-2"/>
        </w:rPr>
        <w:t>Обязательное</w:t>
      </w:r>
    </w:p>
    <w:p w14:paraId="1C07C800" w14:textId="77777777" w:rsidR="00446476" w:rsidRPr="006A7A05" w:rsidRDefault="001B32A8">
      <w:pPr>
        <w:pStyle w:val="1"/>
        <w:spacing w:before="122"/>
        <w:ind w:left="193" w:right="178" w:hanging="2"/>
        <w:jc w:val="center"/>
        <w:rPr>
          <w:lang w:val="ru-RU"/>
        </w:rPr>
      </w:pPr>
      <w:r w:rsidRPr="006A7A05">
        <w:rPr>
          <w:lang w:val="ru-RU"/>
        </w:rPr>
        <w:t>ПЕРЕЧЕНЬ ЗДАНИЙ И ПОМЕЩЕНИЙ ОБЪЕКТОВ ПОЧТОВОЙ СВЯЗИ, ПОДЛЕЖАЩИХ ОБОРУДОВАНИЮ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АВТОМАТИЧЕСКИМИ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УСТАНОВКАМИ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ТУШЕНИЯ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ПОЖАРА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(АУПТ) И ОБНАРУЖЕНИЯ ПОЖАРА (АУОП)</w:t>
      </w:r>
    </w:p>
    <w:p w14:paraId="71906A29" w14:textId="77777777" w:rsidR="00446476" w:rsidRPr="006A7A05" w:rsidRDefault="00446476">
      <w:pPr>
        <w:pStyle w:val="a3"/>
        <w:spacing w:before="5"/>
        <w:rPr>
          <w:b/>
          <w:sz w:val="10"/>
          <w:lang w:val="ru-RU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903"/>
        <w:gridCol w:w="2067"/>
        <w:gridCol w:w="2066"/>
      </w:tblGrid>
      <w:tr w:rsidR="00446476" w14:paraId="79777C77" w14:textId="77777777">
        <w:trPr>
          <w:trHeight w:val="230"/>
        </w:trPr>
        <w:tc>
          <w:tcPr>
            <w:tcW w:w="5558" w:type="dxa"/>
            <w:gridSpan w:val="2"/>
            <w:vMerge w:val="restart"/>
            <w:tcBorders>
              <w:bottom w:val="single" w:sz="2" w:space="0" w:color="000000"/>
            </w:tcBorders>
          </w:tcPr>
          <w:p w14:paraId="4C458FA5" w14:textId="77777777" w:rsidR="00446476" w:rsidRDefault="001B32A8">
            <w:pPr>
              <w:pStyle w:val="TableParagraph"/>
              <w:spacing w:before="112"/>
              <w:ind w:left="1934" w:right="1928"/>
              <w:jc w:val="center"/>
              <w:rPr>
                <w:sz w:val="20"/>
              </w:rPr>
            </w:pPr>
            <w:r>
              <w:rPr>
                <w:sz w:val="20"/>
              </w:rPr>
              <w:t>Здания,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  <w:tc>
          <w:tcPr>
            <w:tcW w:w="4133" w:type="dxa"/>
            <w:gridSpan w:val="2"/>
            <w:tcBorders>
              <w:bottom w:val="single" w:sz="2" w:space="0" w:color="000000"/>
            </w:tcBorders>
          </w:tcPr>
          <w:p w14:paraId="23A48463" w14:textId="77777777" w:rsidR="00446476" w:rsidRDefault="001B32A8">
            <w:pPr>
              <w:pStyle w:val="TableParagraph"/>
              <w:spacing w:line="210" w:lineRule="exact"/>
              <w:ind w:left="979"/>
              <w:rPr>
                <w:sz w:val="20"/>
              </w:rPr>
            </w:pPr>
            <w:r>
              <w:rPr>
                <w:sz w:val="20"/>
              </w:rPr>
              <w:t>Нормативный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показатель</w:t>
            </w:r>
          </w:p>
        </w:tc>
      </w:tr>
      <w:tr w:rsidR="00446476" w14:paraId="751888EA" w14:textId="77777777">
        <w:trPr>
          <w:trHeight w:val="235"/>
        </w:trPr>
        <w:tc>
          <w:tcPr>
            <w:tcW w:w="555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7EECB67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2067" w:type="dxa"/>
            <w:tcBorders>
              <w:top w:val="single" w:sz="2" w:space="0" w:color="000000"/>
              <w:bottom w:val="single" w:sz="2" w:space="0" w:color="000000"/>
            </w:tcBorders>
          </w:tcPr>
          <w:p w14:paraId="1EFE1718" w14:textId="77777777" w:rsidR="00446476" w:rsidRDefault="001B32A8">
            <w:pPr>
              <w:pStyle w:val="TableParagraph"/>
              <w:spacing w:before="1" w:line="213" w:lineRule="exact"/>
              <w:ind w:left="746" w:right="73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АУПТ</w:t>
            </w:r>
          </w:p>
        </w:tc>
        <w:tc>
          <w:tcPr>
            <w:tcW w:w="2066" w:type="dxa"/>
            <w:tcBorders>
              <w:top w:val="single" w:sz="2" w:space="0" w:color="000000"/>
              <w:bottom w:val="single" w:sz="2" w:space="0" w:color="000000"/>
            </w:tcBorders>
          </w:tcPr>
          <w:p w14:paraId="14C8C41F" w14:textId="77777777" w:rsidR="00446476" w:rsidRDefault="001B32A8">
            <w:pPr>
              <w:pStyle w:val="TableParagraph"/>
              <w:spacing w:before="1" w:line="213" w:lineRule="exact"/>
              <w:ind w:left="291" w:right="2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АУОП</w:t>
            </w:r>
          </w:p>
        </w:tc>
      </w:tr>
      <w:tr w:rsidR="00446476" w14:paraId="7D646F8A" w14:textId="77777777">
        <w:trPr>
          <w:trHeight w:val="226"/>
        </w:trPr>
        <w:tc>
          <w:tcPr>
            <w:tcW w:w="655" w:type="dxa"/>
            <w:tcBorders>
              <w:top w:val="single" w:sz="2" w:space="0" w:color="000000"/>
              <w:bottom w:val="nil"/>
            </w:tcBorders>
          </w:tcPr>
          <w:p w14:paraId="494966E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4903" w:type="dxa"/>
            <w:tcBorders>
              <w:top w:val="single" w:sz="2" w:space="0" w:color="000000"/>
              <w:bottom w:val="nil"/>
            </w:tcBorders>
          </w:tcPr>
          <w:p w14:paraId="1FFE7DEC" w14:textId="77777777" w:rsidR="00446476" w:rsidRDefault="001B32A8">
            <w:pPr>
              <w:pStyle w:val="TableParagraph"/>
              <w:spacing w:line="206" w:lineRule="exact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Здания</w:t>
            </w:r>
          </w:p>
        </w:tc>
        <w:tc>
          <w:tcPr>
            <w:tcW w:w="2067" w:type="dxa"/>
            <w:tcBorders>
              <w:top w:val="single" w:sz="2" w:space="0" w:color="000000"/>
              <w:bottom w:val="nil"/>
            </w:tcBorders>
          </w:tcPr>
          <w:p w14:paraId="013188D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vMerge w:val="restart"/>
            <w:tcBorders>
              <w:top w:val="single" w:sz="2" w:space="0" w:color="000000"/>
            </w:tcBorders>
          </w:tcPr>
          <w:p w14:paraId="645AC212" w14:textId="77777777" w:rsidR="00446476" w:rsidRPr="006A7A05" w:rsidRDefault="00446476">
            <w:pPr>
              <w:pStyle w:val="TableParagraph"/>
              <w:spacing w:before="8"/>
              <w:rPr>
                <w:b/>
                <w:sz w:val="19"/>
                <w:lang w:val="ru-RU"/>
              </w:rPr>
            </w:pPr>
          </w:p>
          <w:p w14:paraId="08D407F5" w14:textId="77777777" w:rsidR="00446476" w:rsidRPr="006A7A05" w:rsidRDefault="001B32A8">
            <w:pPr>
              <w:pStyle w:val="TableParagraph"/>
              <w:tabs>
                <w:tab w:val="left" w:pos="1852"/>
              </w:tabs>
              <w:ind w:left="28" w:right="12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независимо</w:t>
            </w:r>
            <w:r w:rsidRPr="006A7A05">
              <w:rPr>
                <w:sz w:val="20"/>
                <w:lang w:val="ru-RU"/>
              </w:rPr>
              <w:tab/>
            </w:r>
            <w:r w:rsidRPr="006A7A05">
              <w:rPr>
                <w:spacing w:val="-6"/>
                <w:sz w:val="20"/>
                <w:lang w:val="ru-RU"/>
              </w:rPr>
              <w:t xml:space="preserve">от </w:t>
            </w:r>
            <w:r w:rsidRPr="006A7A05">
              <w:rPr>
                <w:sz w:val="20"/>
                <w:lang w:val="ru-RU"/>
              </w:rPr>
              <w:t>площади и этажности</w:t>
            </w:r>
          </w:p>
          <w:p w14:paraId="4941F1A8" w14:textId="77777777" w:rsidR="00446476" w:rsidRPr="006A7A05" w:rsidRDefault="00446476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1E0A7F5" w14:textId="77777777" w:rsidR="00446476" w:rsidRPr="006A7A05" w:rsidRDefault="001B32A8">
            <w:pPr>
              <w:pStyle w:val="TableParagraph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менее</w:t>
            </w:r>
            <w:r w:rsidRPr="006A7A05">
              <w:rPr>
                <w:spacing w:val="-4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1000</w:t>
            </w:r>
            <w:r w:rsidRPr="006A7A05">
              <w:rPr>
                <w:spacing w:val="-3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м</w:t>
            </w:r>
            <w:r w:rsidRPr="006A7A05">
              <w:rPr>
                <w:spacing w:val="-5"/>
                <w:sz w:val="20"/>
                <w:vertAlign w:val="superscript"/>
                <w:lang w:val="ru-RU"/>
              </w:rPr>
              <w:t>2</w:t>
            </w:r>
          </w:p>
          <w:p w14:paraId="22980107" w14:textId="77777777" w:rsidR="00446476" w:rsidRPr="006A7A05" w:rsidRDefault="0044647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3C6C24AA" w14:textId="77777777" w:rsidR="00446476" w:rsidRPr="006A7A05" w:rsidRDefault="00446476">
            <w:pPr>
              <w:pStyle w:val="TableParagraph"/>
              <w:rPr>
                <w:b/>
                <w:sz w:val="24"/>
                <w:lang w:val="ru-RU"/>
              </w:rPr>
            </w:pPr>
          </w:p>
          <w:p w14:paraId="1BC7644D" w14:textId="77777777" w:rsidR="00446476" w:rsidRDefault="001B32A8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4B5FAFF2" w14:textId="77777777" w:rsidR="00446476" w:rsidRDefault="00446476">
            <w:pPr>
              <w:pStyle w:val="TableParagraph"/>
              <w:rPr>
                <w:b/>
              </w:rPr>
            </w:pPr>
          </w:p>
          <w:p w14:paraId="30EDA5D1" w14:textId="77777777" w:rsidR="00446476" w:rsidRDefault="00446476">
            <w:pPr>
              <w:pStyle w:val="TableParagraph"/>
              <w:rPr>
                <w:b/>
              </w:rPr>
            </w:pPr>
          </w:p>
          <w:p w14:paraId="27FF00AB" w14:textId="77777777" w:rsidR="00446476" w:rsidRDefault="001B32A8">
            <w:pPr>
              <w:pStyle w:val="TableParagraph"/>
              <w:spacing w:before="18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7CC96D5E" w14:textId="77777777" w:rsidR="00446476" w:rsidRDefault="00446476">
            <w:pPr>
              <w:pStyle w:val="TableParagraph"/>
              <w:rPr>
                <w:b/>
                <w:sz w:val="20"/>
              </w:rPr>
            </w:pPr>
          </w:p>
          <w:p w14:paraId="5675B9C4" w14:textId="77777777" w:rsidR="00446476" w:rsidRDefault="001B32A8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7935C3B8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1117EB16" w14:textId="77777777" w:rsidR="00446476" w:rsidRDefault="001B32A8">
            <w:pPr>
              <w:pStyle w:val="TableParagraph"/>
              <w:spacing w:line="200" w:lineRule="exact"/>
              <w:ind w:left="86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5DA25879" w14:textId="77777777" w:rsidR="00446476" w:rsidRDefault="001B32A8">
            <w:pPr>
              <w:pStyle w:val="TableParagraph"/>
              <w:tabs>
                <w:tab w:val="left" w:pos="1186"/>
                <w:tab w:val="left" w:pos="2563"/>
                <w:tab w:val="left" w:pos="4768"/>
              </w:tabs>
              <w:spacing w:line="20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Здания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(корпуса)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производственного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3828FD9D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179639D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16D9EE59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1EA26926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57A8A1A8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административно-бытового</w:t>
            </w:r>
            <w:r w:rsidRPr="006A7A05">
              <w:rPr>
                <w:spacing w:val="6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назначения</w:t>
            </w:r>
            <w:r w:rsidRPr="006A7A05">
              <w:rPr>
                <w:spacing w:val="6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ПЖДП,</w:t>
            </w:r>
            <w:r w:rsidRPr="006A7A05">
              <w:rPr>
                <w:spacing w:val="66"/>
                <w:sz w:val="20"/>
                <w:lang w:val="ru-RU"/>
              </w:rPr>
              <w:t xml:space="preserve"> </w:t>
            </w:r>
            <w:r w:rsidRPr="006A7A05">
              <w:rPr>
                <w:spacing w:val="-4"/>
                <w:sz w:val="20"/>
                <w:lang w:val="ru-RU"/>
              </w:rPr>
              <w:t>ОПП,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7B4E957A" w14:textId="77777777" w:rsidR="00446476" w:rsidRPr="006A7A05" w:rsidRDefault="0044647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10C9554C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085CCF8A" w14:textId="77777777">
        <w:trPr>
          <w:trHeight w:val="220"/>
        </w:trPr>
        <w:tc>
          <w:tcPr>
            <w:tcW w:w="655" w:type="dxa"/>
            <w:tcBorders>
              <w:top w:val="nil"/>
              <w:bottom w:val="nil"/>
            </w:tcBorders>
          </w:tcPr>
          <w:p w14:paraId="4199867A" w14:textId="77777777" w:rsidR="00446476" w:rsidRPr="006A7A05" w:rsidRDefault="0044647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39C8CE5D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z w:val="20"/>
              </w:rPr>
              <w:t>АОПП,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почтамтов,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РУПС,</w:t>
            </w:r>
            <w:r>
              <w:rPr>
                <w:spacing w:val="-5"/>
                <w:sz w:val="20"/>
              </w:rPr>
              <w:t xml:space="preserve"> ОПС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67A189AB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3B2B54B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E136EB7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6B928E50" w14:textId="77777777" w:rsidR="00446476" w:rsidRDefault="001B32A8">
            <w:pPr>
              <w:pStyle w:val="TableParagraph"/>
              <w:spacing w:line="200" w:lineRule="exact"/>
              <w:ind w:left="86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706A8134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Здания</w:t>
            </w:r>
            <w:r w:rsidRPr="006A7A05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74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технического</w:t>
            </w:r>
            <w:r w:rsidRPr="006A7A05">
              <w:rPr>
                <w:spacing w:val="74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обслуживания</w:t>
            </w:r>
            <w:r w:rsidRPr="006A7A05">
              <w:rPr>
                <w:spacing w:val="7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75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ремонта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40EBA8B1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более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2BB3716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DB966C9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6A8B2F94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78AD3D71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291B21D8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10EE36C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2210700D" w14:textId="77777777">
        <w:trPr>
          <w:trHeight w:val="220"/>
        </w:trPr>
        <w:tc>
          <w:tcPr>
            <w:tcW w:w="655" w:type="dxa"/>
            <w:tcBorders>
              <w:top w:val="nil"/>
              <w:bottom w:val="nil"/>
            </w:tcBorders>
          </w:tcPr>
          <w:p w14:paraId="6CA900B6" w14:textId="77777777" w:rsidR="00446476" w:rsidRDefault="001B32A8">
            <w:pPr>
              <w:pStyle w:val="TableParagraph"/>
              <w:spacing w:line="200" w:lineRule="exact"/>
              <w:ind w:left="88" w:right="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1.2.1.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2A8D4233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Гараж</w:t>
            </w:r>
            <w:r w:rsidRPr="006A7A05">
              <w:rPr>
                <w:spacing w:val="-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для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отстоя</w:t>
            </w:r>
            <w:r w:rsidRPr="006A7A05">
              <w:rPr>
                <w:spacing w:val="-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электропогрузчиков</w:t>
            </w:r>
            <w:r w:rsidRPr="006A7A05">
              <w:rPr>
                <w:spacing w:val="-5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(одноэтажный)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08317094" w14:textId="77777777" w:rsidR="00446476" w:rsidRPr="006A7A05" w:rsidRDefault="0044647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6BB88D45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0F66A6A3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6BA7706C" w14:textId="77777777" w:rsidR="00446476" w:rsidRPr="006A7A05" w:rsidRDefault="0044647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1190C6F0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Помещения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7A2CA7A5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1E286991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50731AD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70136F36" w14:textId="77777777" w:rsidR="00446476" w:rsidRDefault="001B32A8">
            <w:pPr>
              <w:pStyle w:val="TableParagraph"/>
              <w:spacing w:line="200" w:lineRule="exact"/>
              <w:ind w:left="86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349E6D12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Помещения</w:t>
            </w:r>
            <w:r w:rsidRPr="006A7A05">
              <w:rPr>
                <w:spacing w:val="56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без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постоянного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пребывания</w:t>
            </w:r>
            <w:r w:rsidRPr="006A7A05">
              <w:rPr>
                <w:spacing w:val="58"/>
                <w:w w:val="150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персонала: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3CCB0828" w14:textId="77777777" w:rsidR="00446476" w:rsidRDefault="001B32A8">
            <w:pPr>
              <w:pStyle w:val="TableParagraph"/>
              <w:spacing w:line="200" w:lineRule="exact"/>
              <w:ind w:left="29"/>
              <w:rPr>
                <w:sz w:val="20"/>
              </w:rPr>
            </w:pPr>
            <w:r>
              <w:rPr>
                <w:sz w:val="20"/>
              </w:rPr>
              <w:t>каждое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более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5404BE5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:rsidRPr="006A7A05" w14:paraId="66C1BD5A" w14:textId="77777777">
        <w:trPr>
          <w:trHeight w:val="220"/>
        </w:trPr>
        <w:tc>
          <w:tcPr>
            <w:tcW w:w="655" w:type="dxa"/>
            <w:tcBorders>
              <w:top w:val="nil"/>
              <w:bottom w:val="nil"/>
            </w:tcBorders>
          </w:tcPr>
          <w:p w14:paraId="10098F6B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59CFBFFB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обмена,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обработки,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сортировки,</w:t>
            </w:r>
            <w:r w:rsidRPr="006A7A05">
              <w:rPr>
                <w:spacing w:val="5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хранения</w:t>
            </w:r>
            <w:r w:rsidRPr="006A7A05">
              <w:rPr>
                <w:spacing w:val="57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57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доставки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1204DE4C" w14:textId="77777777" w:rsidR="00446476" w:rsidRPr="006A7A05" w:rsidRDefault="0044647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5FD0C27A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</w:tr>
      <w:tr w:rsidR="00446476" w14:paraId="031B6AAB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318A0947" w14:textId="77777777" w:rsidR="00446476" w:rsidRPr="006A7A05" w:rsidRDefault="0044647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1792ABA2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посылок,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корреспонденции,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периодической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70CF1A39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542DFBA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5BAAA7D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4DD7DC6A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6D2FB47C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5A2BF20E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62F1EA6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9F69766" w14:textId="77777777">
        <w:trPr>
          <w:trHeight w:val="220"/>
        </w:trPr>
        <w:tc>
          <w:tcPr>
            <w:tcW w:w="655" w:type="dxa"/>
            <w:tcBorders>
              <w:top w:val="nil"/>
              <w:bottom w:val="nil"/>
            </w:tcBorders>
          </w:tcPr>
          <w:p w14:paraId="152B7047" w14:textId="77777777" w:rsidR="00446476" w:rsidRDefault="001B32A8">
            <w:pPr>
              <w:pStyle w:val="TableParagraph"/>
              <w:spacing w:line="200" w:lineRule="exact"/>
              <w:ind w:left="86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3E7F18CD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Помещения</w:t>
            </w:r>
            <w:r w:rsidRPr="006A7A05">
              <w:rPr>
                <w:spacing w:val="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бюро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контроля</w:t>
            </w:r>
            <w:r w:rsidRPr="006A7A05">
              <w:rPr>
                <w:spacing w:val="5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переводов,</w:t>
            </w:r>
            <w:r w:rsidRPr="006A7A05">
              <w:rPr>
                <w:spacing w:val="6"/>
                <w:sz w:val="20"/>
                <w:lang w:val="ru-RU"/>
              </w:rPr>
              <w:t xml:space="preserve"> </w:t>
            </w:r>
            <w:r w:rsidRPr="006A7A05">
              <w:rPr>
                <w:spacing w:val="-2"/>
                <w:sz w:val="20"/>
                <w:lang w:val="ru-RU"/>
              </w:rPr>
              <w:t>вычислительных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2CE7557A" w14:textId="77777777" w:rsidR="00446476" w:rsidRDefault="001B32A8">
            <w:pPr>
              <w:pStyle w:val="TableParagraph"/>
              <w:tabs>
                <w:tab w:val="left" w:pos="1852"/>
              </w:tabs>
              <w:spacing w:line="20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независимо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41C6FD77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0F79B84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541ADD60" w14:textId="77777777" w:rsidR="00446476" w:rsidRDefault="00446476">
            <w:pPr>
              <w:pStyle w:val="TableParagraph"/>
              <w:rPr>
                <w:sz w:val="14"/>
              </w:rPr>
            </w:pP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25AB83FE" w14:textId="77777777" w:rsidR="00446476" w:rsidRDefault="001B32A8">
            <w:pPr>
              <w:pStyle w:val="TableParagraph"/>
              <w:spacing w:line="200" w:lineRule="exact"/>
              <w:ind w:left="28"/>
              <w:rPr>
                <w:sz w:val="20"/>
              </w:rPr>
            </w:pPr>
            <w:r>
              <w:rPr>
                <w:sz w:val="20"/>
              </w:rPr>
              <w:t>центров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почтамтов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3FF37221" w14:textId="77777777" w:rsidR="00446476" w:rsidRDefault="001B32A8">
            <w:pPr>
              <w:pStyle w:val="TableParagraph"/>
              <w:spacing w:line="20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796E2112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53A37688" w14:textId="77777777">
        <w:trPr>
          <w:trHeight w:val="219"/>
        </w:trPr>
        <w:tc>
          <w:tcPr>
            <w:tcW w:w="655" w:type="dxa"/>
            <w:tcBorders>
              <w:top w:val="nil"/>
              <w:bottom w:val="nil"/>
            </w:tcBorders>
          </w:tcPr>
          <w:p w14:paraId="0615C0B1" w14:textId="77777777" w:rsidR="00446476" w:rsidRDefault="001B32A8">
            <w:pPr>
              <w:pStyle w:val="TableParagraph"/>
              <w:spacing w:line="200" w:lineRule="exact"/>
              <w:ind w:left="86" w:right="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4903" w:type="dxa"/>
            <w:tcBorders>
              <w:top w:val="nil"/>
              <w:bottom w:val="nil"/>
            </w:tcBorders>
          </w:tcPr>
          <w:p w14:paraId="0B8E0073" w14:textId="77777777" w:rsidR="00446476" w:rsidRPr="006A7A05" w:rsidRDefault="001B32A8">
            <w:pPr>
              <w:pStyle w:val="TableParagraph"/>
              <w:spacing w:line="200" w:lineRule="exact"/>
              <w:ind w:left="28"/>
              <w:rPr>
                <w:sz w:val="20"/>
                <w:lang w:val="ru-RU"/>
              </w:rPr>
            </w:pPr>
            <w:proofErr w:type="gramStart"/>
            <w:r w:rsidRPr="006A7A05">
              <w:rPr>
                <w:sz w:val="20"/>
                <w:lang w:val="ru-RU"/>
              </w:rPr>
              <w:t>Помещения</w:t>
            </w:r>
            <w:r w:rsidRPr="006A7A05">
              <w:rPr>
                <w:spacing w:val="34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главных</w:t>
            </w:r>
            <w:proofErr w:type="gramEnd"/>
            <w:r w:rsidRPr="006A7A05">
              <w:rPr>
                <w:spacing w:val="35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касс</w:t>
            </w:r>
            <w:r w:rsidRPr="006A7A05">
              <w:rPr>
                <w:spacing w:val="35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почтамтов,</w:t>
            </w:r>
            <w:r w:rsidRPr="006A7A05">
              <w:rPr>
                <w:spacing w:val="34"/>
                <w:sz w:val="20"/>
                <w:lang w:val="ru-RU"/>
              </w:rPr>
              <w:t xml:space="preserve">  </w:t>
            </w:r>
            <w:r w:rsidRPr="006A7A05">
              <w:rPr>
                <w:sz w:val="20"/>
                <w:lang w:val="ru-RU"/>
              </w:rPr>
              <w:t>районных</w:t>
            </w:r>
            <w:r w:rsidRPr="006A7A05">
              <w:rPr>
                <w:spacing w:val="35"/>
                <w:sz w:val="20"/>
                <w:lang w:val="ru-RU"/>
              </w:rPr>
              <w:t xml:space="preserve">  </w:t>
            </w:r>
            <w:r w:rsidRPr="006A7A05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14:paraId="61B3ED74" w14:textId="77777777" w:rsidR="00446476" w:rsidRDefault="001B32A8">
            <w:pPr>
              <w:pStyle w:val="TableParagraph"/>
              <w:tabs>
                <w:tab w:val="left" w:pos="1852"/>
              </w:tabs>
              <w:spacing w:line="200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независимо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4EA96563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48FA695" w14:textId="77777777">
        <w:trPr>
          <w:trHeight w:val="224"/>
        </w:trPr>
        <w:tc>
          <w:tcPr>
            <w:tcW w:w="655" w:type="dxa"/>
            <w:tcBorders>
              <w:top w:val="nil"/>
            </w:tcBorders>
          </w:tcPr>
          <w:p w14:paraId="41072B0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4903" w:type="dxa"/>
            <w:tcBorders>
              <w:top w:val="nil"/>
            </w:tcBorders>
          </w:tcPr>
          <w:p w14:paraId="4B0998E8" w14:textId="77777777" w:rsidR="00446476" w:rsidRDefault="001B32A8">
            <w:pPr>
              <w:pStyle w:val="TableParagraph"/>
              <w:spacing w:line="204" w:lineRule="exact"/>
              <w:ind w:left="28"/>
              <w:rPr>
                <w:sz w:val="20"/>
              </w:rPr>
            </w:pPr>
            <w:r>
              <w:rPr>
                <w:sz w:val="20"/>
              </w:rPr>
              <w:t>городских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почтовой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2067" w:type="dxa"/>
            <w:tcBorders>
              <w:top w:val="nil"/>
            </w:tcBorders>
          </w:tcPr>
          <w:p w14:paraId="4A3BEA6D" w14:textId="77777777" w:rsidR="00446476" w:rsidRDefault="001B32A8">
            <w:pPr>
              <w:pStyle w:val="TableParagraph"/>
              <w:spacing w:line="204" w:lineRule="exact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площади</w:t>
            </w:r>
          </w:p>
        </w:tc>
        <w:tc>
          <w:tcPr>
            <w:tcW w:w="2066" w:type="dxa"/>
            <w:vMerge/>
            <w:tcBorders>
              <w:top w:val="nil"/>
            </w:tcBorders>
          </w:tcPr>
          <w:p w14:paraId="779D31E2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75F68927" w14:textId="77777777" w:rsidR="00446476" w:rsidRPr="006A7A05" w:rsidRDefault="001B32A8">
      <w:pPr>
        <w:tabs>
          <w:tab w:val="left" w:pos="9518"/>
        </w:tabs>
        <w:spacing w:before="127"/>
        <w:ind w:left="158" w:right="144" w:firstLine="279"/>
        <w:rPr>
          <w:sz w:val="20"/>
          <w:lang w:val="ru-RU"/>
        </w:rPr>
      </w:pPr>
      <w:r w:rsidRPr="006A7A05">
        <w:rPr>
          <w:spacing w:val="42"/>
          <w:lang w:val="ru-RU"/>
        </w:rPr>
        <w:t>Примеча</w:t>
      </w:r>
      <w:r w:rsidRPr="006A7A05">
        <w:rPr>
          <w:spacing w:val="-9"/>
          <w:lang w:val="ru-RU"/>
        </w:rPr>
        <w:t xml:space="preserve"> </w:t>
      </w:r>
      <w:proofErr w:type="gramStart"/>
      <w:r w:rsidRPr="006A7A05">
        <w:rPr>
          <w:spacing w:val="33"/>
          <w:lang w:val="ru-RU"/>
        </w:rPr>
        <w:t>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:</w:t>
      </w:r>
      <w:proofErr w:type="gramEnd"/>
      <w:r w:rsidRPr="006A7A05">
        <w:rPr>
          <w:lang w:val="ru-RU"/>
        </w:rPr>
        <w:t xml:space="preserve"> </w:t>
      </w:r>
      <w:r w:rsidRPr="006A7A05">
        <w:rPr>
          <w:sz w:val="20"/>
          <w:lang w:val="ru-RU"/>
        </w:rPr>
        <w:t xml:space="preserve">Здания и помещения, не вошедшие в данный перечень, оборудуются автоматическими </w:t>
      </w:r>
      <w:r w:rsidRPr="006A7A05">
        <w:rPr>
          <w:sz w:val="20"/>
          <w:u w:val="single"/>
          <w:lang w:val="ru-RU"/>
        </w:rPr>
        <w:t>установками тушения и обнаружения пожара в соответствии с требованиями НПБ 110-96.</w:t>
      </w:r>
      <w:r w:rsidRPr="006A7A05">
        <w:rPr>
          <w:sz w:val="20"/>
          <w:u w:val="single"/>
          <w:lang w:val="ru-RU"/>
        </w:rPr>
        <w:tab/>
      </w:r>
    </w:p>
    <w:p w14:paraId="0DF89402" w14:textId="77777777" w:rsidR="00446476" w:rsidRPr="006A7A05" w:rsidRDefault="00446476">
      <w:pPr>
        <w:rPr>
          <w:sz w:val="20"/>
          <w:lang w:val="ru-RU"/>
        </w:rPr>
        <w:sectPr w:rsidR="00446476" w:rsidRPr="006A7A05">
          <w:headerReference w:type="default" r:id="rId31"/>
          <w:footerReference w:type="default" r:id="rId32"/>
          <w:pgSz w:w="11900" w:h="16840"/>
          <w:pgMar w:top="1300" w:right="700" w:bottom="1280" w:left="1260" w:header="358" w:footer="1100" w:gutter="0"/>
          <w:cols w:space="720"/>
        </w:sectPr>
      </w:pPr>
    </w:p>
    <w:p w14:paraId="1452C781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46BC4ADF" w14:textId="77777777" w:rsidR="00446476" w:rsidRDefault="001B32A8">
      <w:pPr>
        <w:pStyle w:val="a3"/>
        <w:spacing w:line="20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 w14:anchorId="4BD73B0E">
          <v:group id="docshapegroup86" o:spid="_x0000_s2085" style="width:468pt;height:.75pt;mso-position-horizontal-relative:char;mso-position-vertical-relative:line" coordsize="9360,15">
            <v:line id="_x0000_s2086" style="position:absolute" from="0,8" to="9360,8"/>
            <w10:anchorlock/>
          </v:group>
        </w:pict>
      </w:r>
    </w:p>
    <w:p w14:paraId="409130E4" w14:textId="77777777" w:rsidR="00446476" w:rsidRPr="006A7A05" w:rsidRDefault="001B32A8">
      <w:pPr>
        <w:pStyle w:val="a3"/>
        <w:spacing w:before="82"/>
        <w:ind w:left="8510" w:right="142" w:hanging="94"/>
        <w:jc w:val="right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-14"/>
          <w:lang w:val="ru-RU"/>
        </w:rPr>
        <w:t xml:space="preserve"> </w:t>
      </w:r>
      <w:r w:rsidRPr="006A7A05">
        <w:rPr>
          <w:lang w:val="ru-RU"/>
        </w:rPr>
        <w:t xml:space="preserve">Е </w:t>
      </w:r>
      <w:r w:rsidRPr="006A7A05">
        <w:rPr>
          <w:spacing w:val="-2"/>
          <w:lang w:val="ru-RU"/>
        </w:rPr>
        <w:t>Обязательное</w:t>
      </w:r>
    </w:p>
    <w:p w14:paraId="1D0D798A" w14:textId="77777777" w:rsidR="00446476" w:rsidRPr="006A7A05" w:rsidRDefault="001B32A8">
      <w:pPr>
        <w:pStyle w:val="1"/>
        <w:ind w:left="3333" w:hanging="2732"/>
        <w:rPr>
          <w:lang w:val="ru-RU"/>
        </w:rPr>
      </w:pPr>
      <w:r w:rsidRPr="006A7A05">
        <w:rPr>
          <w:lang w:val="ru-RU"/>
        </w:rPr>
        <w:t>ТРЕБОВАНИЯ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ТЕХНИЧЕСКИМ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СРЕДСТВАМ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ЗАЩИТЫ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АВТОМАТИЧЕСКОЙ ОХРАННОЙ СИГНАЛИЗАЦИИ</w:t>
      </w:r>
    </w:p>
    <w:p w14:paraId="28FC6D63" w14:textId="77777777" w:rsidR="00446476" w:rsidRDefault="001B32A8">
      <w:pPr>
        <w:pStyle w:val="2"/>
        <w:numPr>
          <w:ilvl w:val="1"/>
          <w:numId w:val="10"/>
        </w:numPr>
        <w:tabs>
          <w:tab w:val="left" w:pos="4229"/>
        </w:tabs>
        <w:spacing w:before="119"/>
        <w:jc w:val="both"/>
      </w:pPr>
      <w:r>
        <w:t>Обще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76FD4907" w14:textId="77777777" w:rsidR="00446476" w:rsidRPr="006A7A05" w:rsidRDefault="001B32A8">
      <w:pPr>
        <w:pStyle w:val="a4"/>
        <w:numPr>
          <w:ilvl w:val="1"/>
          <w:numId w:val="9"/>
        </w:numPr>
        <w:tabs>
          <w:tab w:val="left" w:pos="865"/>
        </w:tabs>
        <w:spacing w:before="119"/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Правила распространяются на действующие, проектируемые и реконструируемые здания и помещения объектов почтовой связи.</w:t>
      </w:r>
    </w:p>
    <w:p w14:paraId="6DE7781E" w14:textId="77777777" w:rsidR="00446476" w:rsidRPr="006A7A05" w:rsidRDefault="001B32A8">
      <w:pPr>
        <w:pStyle w:val="a4"/>
        <w:numPr>
          <w:ilvl w:val="1"/>
          <w:numId w:val="9"/>
        </w:numPr>
        <w:tabs>
          <w:tab w:val="left" w:pos="965"/>
        </w:tabs>
        <w:spacing w:before="1"/>
        <w:ind w:right="143" w:firstLine="279"/>
        <w:jc w:val="both"/>
        <w:rPr>
          <w:lang w:val="ru-RU"/>
        </w:rPr>
      </w:pPr>
      <w:r w:rsidRPr="006A7A05">
        <w:rPr>
          <w:lang w:val="ru-RU"/>
        </w:rPr>
        <w:t xml:space="preserve">Определение необходимых мер усиления технической укрепленности и оснащения средствами охранной сигнализации действующих объектов почтовой </w:t>
      </w:r>
      <w:r w:rsidRPr="006A7A05">
        <w:rPr>
          <w:lang w:val="ru-RU"/>
        </w:rPr>
        <w:t>связи должно проводиться комиссией, возглавляемой руководителем этого объекта.</w:t>
      </w:r>
    </w:p>
    <w:p w14:paraId="63F80A5C" w14:textId="77777777" w:rsidR="00446476" w:rsidRPr="006A7A05" w:rsidRDefault="001B32A8">
      <w:pPr>
        <w:pStyle w:val="a4"/>
        <w:numPr>
          <w:ilvl w:val="1"/>
          <w:numId w:val="9"/>
        </w:numPr>
        <w:tabs>
          <w:tab w:val="left" w:pos="940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Объекты почтовой связи подлежат государственной охране - вневедомственной или ведомственной в соответствии с постановлением Правительства Российской Федерации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14.08.92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г.</w:t>
      </w:r>
    </w:p>
    <w:p w14:paraId="3DB2682E" w14:textId="77777777" w:rsidR="00446476" w:rsidRDefault="001B32A8">
      <w:pPr>
        <w:pStyle w:val="a3"/>
        <w:ind w:left="158"/>
        <w:jc w:val="both"/>
      </w:pPr>
      <w:r>
        <w:t>№</w:t>
      </w:r>
      <w:r>
        <w:rPr>
          <w:spacing w:val="-3"/>
        </w:rPr>
        <w:t xml:space="preserve"> </w:t>
      </w:r>
      <w:r>
        <w:rPr>
          <w:spacing w:val="-4"/>
        </w:rPr>
        <w:t>5</w:t>
      </w:r>
      <w:r>
        <w:rPr>
          <w:spacing w:val="-4"/>
        </w:rPr>
        <w:t>87.</w:t>
      </w:r>
    </w:p>
    <w:p w14:paraId="005370C0" w14:textId="77777777" w:rsidR="00446476" w:rsidRDefault="001B32A8">
      <w:pPr>
        <w:pStyle w:val="a4"/>
        <w:numPr>
          <w:ilvl w:val="1"/>
          <w:numId w:val="9"/>
        </w:numPr>
        <w:tabs>
          <w:tab w:val="left" w:pos="859"/>
        </w:tabs>
        <w:ind w:right="142" w:firstLine="279"/>
        <w:jc w:val="both"/>
      </w:pPr>
      <w:r w:rsidRPr="006A7A05">
        <w:rPr>
          <w:lang w:val="ru-RU"/>
        </w:rPr>
        <w:t xml:space="preserve">При передаче под охрану объектов почтовой связи территориальным органам МВД России следует руководствоваться разработкой «Единые требования по технической укрепленности и оборудованию сигнализацией охраняемых объектов» РД 78.147-93. </w:t>
      </w:r>
      <w:r>
        <w:t>Издание официальное</w:t>
      </w:r>
      <w:r>
        <w:t xml:space="preserve">, Москва, </w:t>
      </w:r>
      <w:r>
        <w:rPr>
          <w:spacing w:val="-2"/>
        </w:rPr>
        <w:t>1993.</w:t>
      </w:r>
    </w:p>
    <w:p w14:paraId="1C192688" w14:textId="77777777" w:rsidR="00446476" w:rsidRPr="006A7A05" w:rsidRDefault="001B32A8">
      <w:pPr>
        <w:pStyle w:val="2"/>
        <w:numPr>
          <w:ilvl w:val="1"/>
          <w:numId w:val="10"/>
        </w:numPr>
        <w:tabs>
          <w:tab w:val="left" w:pos="1751"/>
        </w:tabs>
        <w:ind w:left="1750"/>
        <w:jc w:val="left"/>
        <w:rPr>
          <w:lang w:val="ru-RU"/>
        </w:rPr>
      </w:pPr>
      <w:r w:rsidRPr="006A7A05">
        <w:rPr>
          <w:lang w:val="ru-RU"/>
        </w:rPr>
        <w:t>Группы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объектов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степени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необходимой</w:t>
      </w:r>
      <w:r w:rsidRPr="006A7A05">
        <w:rPr>
          <w:spacing w:val="-11"/>
          <w:lang w:val="ru-RU"/>
        </w:rPr>
        <w:t xml:space="preserve"> </w:t>
      </w:r>
      <w:r w:rsidRPr="006A7A05">
        <w:rPr>
          <w:spacing w:val="-2"/>
          <w:lang w:val="ru-RU"/>
        </w:rPr>
        <w:t>защиты</w:t>
      </w:r>
    </w:p>
    <w:p w14:paraId="0BE7EC67" w14:textId="77777777" w:rsidR="00446476" w:rsidRPr="006A7A05" w:rsidRDefault="001B32A8">
      <w:pPr>
        <w:pStyle w:val="a4"/>
        <w:numPr>
          <w:ilvl w:val="1"/>
          <w:numId w:val="8"/>
        </w:numPr>
        <w:tabs>
          <w:tab w:val="left" w:pos="842"/>
        </w:tabs>
        <w:spacing w:before="119"/>
        <w:ind w:right="142" w:firstLine="225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зависимости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вида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концентрации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материальных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ценностей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объекты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помещения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подразделяются на:</w:t>
      </w:r>
    </w:p>
    <w:p w14:paraId="5B64E7BC" w14:textId="77777777" w:rsidR="00446476" w:rsidRPr="006A7A05" w:rsidRDefault="001B32A8">
      <w:pPr>
        <w:pStyle w:val="a4"/>
        <w:numPr>
          <w:ilvl w:val="2"/>
          <w:numId w:val="8"/>
        </w:numPr>
        <w:tabs>
          <w:tab w:val="left" w:pos="935"/>
        </w:tabs>
        <w:spacing w:line="252" w:lineRule="exact"/>
        <w:rPr>
          <w:lang w:val="ru-RU"/>
        </w:rPr>
      </w:pPr>
      <w:r w:rsidRPr="006A7A05">
        <w:rPr>
          <w:lang w:val="ru-RU"/>
        </w:rPr>
        <w:t>Объекты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помещения,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которых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размещены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материальные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ценности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группы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5"/>
          <w:lang w:val="ru-RU"/>
        </w:rPr>
        <w:t>А:</w:t>
      </w:r>
    </w:p>
    <w:p w14:paraId="491AF99A" w14:textId="77777777" w:rsidR="00446476" w:rsidRPr="006A7A05" w:rsidRDefault="001B32A8">
      <w:pPr>
        <w:pStyle w:val="a4"/>
        <w:numPr>
          <w:ilvl w:val="0"/>
          <w:numId w:val="1"/>
        </w:numPr>
        <w:tabs>
          <w:tab w:val="left" w:pos="513"/>
        </w:tabs>
        <w:rPr>
          <w:lang w:val="ru-RU"/>
        </w:rPr>
      </w:pPr>
      <w:r w:rsidRPr="006A7A05">
        <w:rPr>
          <w:lang w:val="ru-RU"/>
        </w:rPr>
        <w:t>денежные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средства,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независимо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разрешенного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остатка</w:t>
      </w:r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хранения;</w:t>
      </w:r>
    </w:p>
    <w:p w14:paraId="2AE66EC6" w14:textId="77777777" w:rsidR="00446476" w:rsidRDefault="001B32A8">
      <w:pPr>
        <w:pStyle w:val="a4"/>
        <w:numPr>
          <w:ilvl w:val="0"/>
          <w:numId w:val="1"/>
        </w:numPr>
        <w:tabs>
          <w:tab w:val="left" w:pos="513"/>
        </w:tabs>
      </w:pPr>
      <w:r>
        <w:rPr>
          <w:spacing w:val="-2"/>
        </w:rPr>
        <w:t>оружие;</w:t>
      </w:r>
    </w:p>
    <w:p w14:paraId="653475FF" w14:textId="77777777" w:rsidR="00446476" w:rsidRDefault="001B32A8">
      <w:pPr>
        <w:pStyle w:val="a4"/>
        <w:numPr>
          <w:ilvl w:val="0"/>
          <w:numId w:val="1"/>
        </w:numPr>
        <w:tabs>
          <w:tab w:val="left" w:pos="513"/>
        </w:tabs>
        <w:spacing w:before="1"/>
      </w:pPr>
      <w:r>
        <w:rPr>
          <w:spacing w:val="-2"/>
        </w:rPr>
        <w:t>боеприпасы.</w:t>
      </w:r>
    </w:p>
    <w:p w14:paraId="289FB033" w14:textId="77777777" w:rsidR="00446476" w:rsidRPr="006A7A05" w:rsidRDefault="001B32A8">
      <w:pPr>
        <w:pStyle w:val="a4"/>
        <w:numPr>
          <w:ilvl w:val="2"/>
          <w:numId w:val="8"/>
        </w:numPr>
        <w:tabs>
          <w:tab w:val="left" w:pos="936"/>
        </w:tabs>
        <w:spacing w:line="252" w:lineRule="exact"/>
        <w:ind w:left="935" w:hanging="552"/>
        <w:rPr>
          <w:lang w:val="ru-RU"/>
        </w:rPr>
      </w:pPr>
      <w:r w:rsidRPr="006A7A05">
        <w:rPr>
          <w:lang w:val="ru-RU"/>
        </w:rPr>
        <w:t>Объекты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помещения,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которых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размещены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материальные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ценности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группы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5"/>
          <w:lang w:val="ru-RU"/>
        </w:rPr>
        <w:t>Б:</w:t>
      </w:r>
    </w:p>
    <w:p w14:paraId="113751F9" w14:textId="77777777" w:rsidR="00446476" w:rsidRDefault="001B32A8">
      <w:pPr>
        <w:pStyle w:val="a4"/>
        <w:numPr>
          <w:ilvl w:val="0"/>
          <w:numId w:val="1"/>
        </w:numPr>
        <w:tabs>
          <w:tab w:val="left" w:pos="513"/>
        </w:tabs>
        <w:spacing w:line="252" w:lineRule="exact"/>
      </w:pPr>
      <w:r>
        <w:rPr>
          <w:w w:val="95"/>
        </w:rPr>
        <w:t>технологическое,</w:t>
      </w:r>
      <w:r>
        <w:rPr>
          <w:spacing w:val="60"/>
        </w:rPr>
        <w:t xml:space="preserve"> </w:t>
      </w:r>
      <w:r>
        <w:rPr>
          <w:w w:val="95"/>
        </w:rPr>
        <w:t>хозяйственное</w:t>
      </w:r>
      <w:r>
        <w:rPr>
          <w:spacing w:val="57"/>
        </w:rPr>
        <w:t xml:space="preserve"> </w:t>
      </w:r>
      <w:r>
        <w:rPr>
          <w:spacing w:val="-2"/>
          <w:w w:val="95"/>
        </w:rPr>
        <w:t>оборудование;</w:t>
      </w:r>
    </w:p>
    <w:p w14:paraId="12506ED7" w14:textId="77777777" w:rsidR="00446476" w:rsidRDefault="001B32A8">
      <w:pPr>
        <w:pStyle w:val="a4"/>
        <w:numPr>
          <w:ilvl w:val="0"/>
          <w:numId w:val="1"/>
        </w:numPr>
        <w:tabs>
          <w:tab w:val="left" w:pos="513"/>
        </w:tabs>
      </w:pPr>
      <w:r>
        <w:t>почтовые</w:t>
      </w:r>
      <w:r>
        <w:rPr>
          <w:spacing w:val="-9"/>
        </w:rPr>
        <w:t xml:space="preserve"> </w:t>
      </w:r>
      <w:r>
        <w:rPr>
          <w:spacing w:val="-2"/>
        </w:rPr>
        <w:t>отправления;</w:t>
      </w:r>
    </w:p>
    <w:p w14:paraId="32B8D61E" w14:textId="77777777" w:rsidR="00446476" w:rsidRDefault="001B32A8">
      <w:pPr>
        <w:pStyle w:val="a4"/>
        <w:numPr>
          <w:ilvl w:val="0"/>
          <w:numId w:val="1"/>
        </w:numPr>
        <w:tabs>
          <w:tab w:val="left" w:pos="513"/>
        </w:tabs>
      </w:pPr>
      <w:r>
        <w:t>техническая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иная</w:t>
      </w:r>
      <w:r>
        <w:rPr>
          <w:spacing w:val="-7"/>
        </w:rPr>
        <w:t xml:space="preserve"> </w:t>
      </w:r>
      <w:r>
        <w:rPr>
          <w:spacing w:val="-2"/>
        </w:rPr>
        <w:t>документация.</w:t>
      </w:r>
    </w:p>
    <w:p w14:paraId="77FB1696" w14:textId="77777777" w:rsidR="00446476" w:rsidRDefault="001B32A8">
      <w:pPr>
        <w:pStyle w:val="2"/>
        <w:numPr>
          <w:ilvl w:val="1"/>
          <w:numId w:val="10"/>
        </w:numPr>
        <w:tabs>
          <w:tab w:val="left" w:pos="2773"/>
        </w:tabs>
        <w:spacing w:before="122"/>
        <w:ind w:left="2772" w:hanging="222"/>
        <w:jc w:val="left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техническим</w:t>
      </w:r>
      <w:r>
        <w:rPr>
          <w:spacing w:val="-11"/>
        </w:rPr>
        <w:t xml:space="preserve"> </w:t>
      </w:r>
      <w:r>
        <w:t>средствам</w:t>
      </w:r>
      <w:r>
        <w:rPr>
          <w:spacing w:val="-11"/>
        </w:rPr>
        <w:t xml:space="preserve"> </w:t>
      </w:r>
      <w:r>
        <w:rPr>
          <w:spacing w:val="-2"/>
        </w:rPr>
        <w:t>защиты</w:t>
      </w:r>
    </w:p>
    <w:p w14:paraId="769E6296" w14:textId="77777777" w:rsidR="00446476" w:rsidRPr="006A7A05" w:rsidRDefault="001B32A8">
      <w:pPr>
        <w:pStyle w:val="a4"/>
        <w:numPr>
          <w:ilvl w:val="1"/>
          <w:numId w:val="7"/>
        </w:numPr>
        <w:tabs>
          <w:tab w:val="left" w:pos="839"/>
        </w:tabs>
        <w:spacing w:before="119"/>
        <w:ind w:right="146" w:firstLine="279"/>
        <w:rPr>
          <w:lang w:val="ru-RU"/>
        </w:rPr>
      </w:pPr>
      <w:r w:rsidRPr="006A7A05">
        <w:rPr>
          <w:lang w:val="ru-RU"/>
        </w:rPr>
        <w:t>Территории почтамтов, ПЖДП (ОПП), РУПС (ГУПС), как правило, должны иметь по своему периметру ограждение и быть охраняемыми.</w:t>
      </w:r>
    </w:p>
    <w:p w14:paraId="35391C7D" w14:textId="77777777" w:rsidR="00446476" w:rsidRDefault="001B32A8">
      <w:pPr>
        <w:pStyle w:val="a4"/>
        <w:numPr>
          <w:ilvl w:val="1"/>
          <w:numId w:val="7"/>
        </w:numPr>
        <w:tabs>
          <w:tab w:val="left" w:pos="859"/>
        </w:tabs>
        <w:ind w:right="143" w:firstLine="279"/>
      </w:pPr>
      <w:r w:rsidRPr="006A7A05">
        <w:rPr>
          <w:lang w:val="ru-RU"/>
        </w:rPr>
        <w:t>Основные</w:t>
      </w:r>
      <w:r w:rsidRPr="006A7A05">
        <w:rPr>
          <w:spacing w:val="28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технической</w:t>
      </w:r>
      <w:r w:rsidRPr="006A7A05">
        <w:rPr>
          <w:spacing w:val="28"/>
          <w:lang w:val="ru-RU"/>
        </w:rPr>
        <w:t xml:space="preserve"> </w:t>
      </w:r>
      <w:r w:rsidRPr="006A7A05">
        <w:rPr>
          <w:lang w:val="ru-RU"/>
        </w:rPr>
        <w:t>укрепленности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30"/>
          <w:lang w:val="ru-RU"/>
        </w:rPr>
        <w:t xml:space="preserve"> </w:t>
      </w:r>
      <w:r w:rsidRPr="006A7A05">
        <w:rPr>
          <w:lang w:val="ru-RU"/>
        </w:rPr>
        <w:t>состав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технических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>средст</w:t>
      </w:r>
      <w:r w:rsidRPr="006A7A05">
        <w:rPr>
          <w:lang w:val="ru-RU"/>
        </w:rPr>
        <w:t>в</w:t>
      </w:r>
      <w:r w:rsidRPr="006A7A05">
        <w:rPr>
          <w:spacing w:val="29"/>
          <w:lang w:val="ru-RU"/>
        </w:rPr>
        <w:t xml:space="preserve"> </w:t>
      </w:r>
      <w:r w:rsidRPr="006A7A05">
        <w:rPr>
          <w:lang w:val="ru-RU"/>
        </w:rPr>
        <w:t xml:space="preserve">охраны помещений следует предусматривать согласно табл. </w:t>
      </w:r>
      <w:r>
        <w:t>1.</w:t>
      </w:r>
    </w:p>
    <w:p w14:paraId="6B06B4F5" w14:textId="77777777" w:rsidR="00446476" w:rsidRDefault="001B32A8">
      <w:pPr>
        <w:pStyle w:val="a3"/>
        <w:spacing w:before="119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14:paraId="7B591B21" w14:textId="77777777" w:rsidR="00446476" w:rsidRDefault="00446476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1434"/>
        <w:gridCol w:w="1310"/>
        <w:gridCol w:w="1470"/>
        <w:gridCol w:w="876"/>
        <w:gridCol w:w="1226"/>
        <w:gridCol w:w="756"/>
        <w:gridCol w:w="305"/>
      </w:tblGrid>
      <w:tr w:rsidR="00446476" w14:paraId="41285331" w14:textId="77777777">
        <w:trPr>
          <w:trHeight w:val="1149"/>
        </w:trPr>
        <w:tc>
          <w:tcPr>
            <w:tcW w:w="2315" w:type="dxa"/>
            <w:tcBorders>
              <w:bottom w:val="single" w:sz="2" w:space="0" w:color="000000"/>
            </w:tcBorders>
          </w:tcPr>
          <w:p w14:paraId="2472B235" w14:textId="77777777" w:rsidR="00446476" w:rsidRDefault="00446476">
            <w:pPr>
              <w:pStyle w:val="TableParagraph"/>
              <w:spacing w:before="8"/>
              <w:rPr>
                <w:sz w:val="29"/>
              </w:rPr>
            </w:pPr>
          </w:p>
          <w:p w14:paraId="5F2B6069" w14:textId="77777777" w:rsidR="00446476" w:rsidRDefault="001B32A8">
            <w:pPr>
              <w:pStyle w:val="TableParagraph"/>
              <w:spacing w:before="1"/>
              <w:ind w:left="663" w:hanging="13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помещений</w:t>
            </w:r>
          </w:p>
        </w:tc>
        <w:tc>
          <w:tcPr>
            <w:tcW w:w="1434" w:type="dxa"/>
            <w:tcBorders>
              <w:bottom w:val="single" w:sz="2" w:space="0" w:color="000000"/>
            </w:tcBorders>
          </w:tcPr>
          <w:p w14:paraId="1E1E8F16" w14:textId="77777777" w:rsidR="00446476" w:rsidRDefault="001B32A8">
            <w:pPr>
              <w:pStyle w:val="TableParagraph"/>
              <w:spacing w:before="112"/>
              <w:ind w:left="94" w:right="8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Капитальные стены, армированные перегородки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15640AE6" w14:textId="77777777" w:rsidR="00446476" w:rsidRPr="006A7A05" w:rsidRDefault="001B32A8">
            <w:pPr>
              <w:pStyle w:val="TableParagraph"/>
              <w:spacing w:before="112"/>
              <w:ind w:left="27" w:right="20" w:firstLine="3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Обивка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дверей или </w:t>
            </w:r>
            <w:r w:rsidRPr="006A7A05">
              <w:rPr>
                <w:spacing w:val="-2"/>
                <w:sz w:val="20"/>
                <w:lang w:val="ru-RU"/>
              </w:rPr>
              <w:t>металлическая дверь</w:t>
            </w:r>
          </w:p>
        </w:tc>
        <w:tc>
          <w:tcPr>
            <w:tcW w:w="1470" w:type="dxa"/>
            <w:tcBorders>
              <w:bottom w:val="single" w:sz="2" w:space="0" w:color="000000"/>
            </w:tcBorders>
          </w:tcPr>
          <w:p w14:paraId="3A02CD1B" w14:textId="77777777" w:rsidR="00446476" w:rsidRPr="006A7A05" w:rsidRDefault="00446476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18835D74" w14:textId="77777777" w:rsidR="00446476" w:rsidRDefault="001B32A8">
            <w:pPr>
              <w:pStyle w:val="TableParagraph"/>
              <w:ind w:left="28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Дополнительная решетчатая дверь</w:t>
            </w:r>
          </w:p>
        </w:tc>
        <w:tc>
          <w:tcPr>
            <w:tcW w:w="876" w:type="dxa"/>
            <w:tcBorders>
              <w:bottom w:val="single" w:sz="2" w:space="0" w:color="000000"/>
            </w:tcBorders>
          </w:tcPr>
          <w:p w14:paraId="02A4DA0D" w14:textId="77777777" w:rsidR="00446476" w:rsidRDefault="00446476">
            <w:pPr>
              <w:pStyle w:val="TableParagraph"/>
              <w:spacing w:before="8"/>
              <w:rPr>
                <w:sz w:val="29"/>
              </w:rPr>
            </w:pPr>
          </w:p>
          <w:p w14:paraId="094DCCF6" w14:textId="77777777" w:rsidR="00446476" w:rsidRDefault="001B32A8">
            <w:pPr>
              <w:pStyle w:val="TableParagraph"/>
              <w:ind w:left="75" w:right="34" w:hanging="28"/>
              <w:rPr>
                <w:sz w:val="20"/>
              </w:rPr>
            </w:pPr>
            <w:r>
              <w:rPr>
                <w:spacing w:val="-2"/>
                <w:sz w:val="20"/>
              </w:rPr>
              <w:t>Оконные решетки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08BCC19B" w14:textId="77777777" w:rsidR="00446476" w:rsidRPr="006A7A05" w:rsidRDefault="001B32A8">
            <w:pPr>
              <w:pStyle w:val="TableParagraph"/>
              <w:spacing w:before="112"/>
              <w:ind w:left="28" w:right="19" w:firstLine="2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Тревожная </w:t>
            </w:r>
            <w:r w:rsidRPr="006A7A05">
              <w:rPr>
                <w:sz w:val="20"/>
                <w:lang w:val="ru-RU"/>
              </w:rPr>
              <w:t xml:space="preserve">световая и </w:t>
            </w:r>
            <w:r w:rsidRPr="006A7A05">
              <w:rPr>
                <w:spacing w:val="-2"/>
                <w:sz w:val="20"/>
                <w:lang w:val="ru-RU"/>
              </w:rPr>
              <w:t>звуковая сигнализации</w:t>
            </w:r>
          </w:p>
        </w:tc>
        <w:tc>
          <w:tcPr>
            <w:tcW w:w="1061" w:type="dxa"/>
            <w:gridSpan w:val="2"/>
            <w:tcBorders>
              <w:bottom w:val="single" w:sz="2" w:space="0" w:color="000000"/>
            </w:tcBorders>
          </w:tcPr>
          <w:p w14:paraId="4C5BFF4F" w14:textId="77777777" w:rsidR="00446476" w:rsidRPr="006A7A05" w:rsidRDefault="001B32A8">
            <w:pPr>
              <w:pStyle w:val="TableParagraph"/>
              <w:ind w:left="28" w:right="17" w:firstLine="2"/>
              <w:jc w:val="both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Блокировка остекления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дверей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на </w:t>
            </w:r>
            <w:r w:rsidRPr="006A7A05">
              <w:rPr>
                <w:spacing w:val="-2"/>
                <w:sz w:val="20"/>
                <w:lang w:val="ru-RU"/>
              </w:rPr>
              <w:t>открывание</w:t>
            </w:r>
          </w:p>
          <w:p w14:paraId="005E6A80" w14:textId="77777777" w:rsidR="00446476" w:rsidRDefault="001B32A8">
            <w:pPr>
              <w:pStyle w:val="TableParagraph"/>
              <w:spacing w:line="213" w:lineRule="exact"/>
              <w:ind w:left="134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пролом</w:t>
            </w:r>
          </w:p>
        </w:tc>
      </w:tr>
      <w:tr w:rsidR="00446476" w14:paraId="56E05C7D" w14:textId="77777777">
        <w:trPr>
          <w:trHeight w:val="231"/>
        </w:trPr>
        <w:tc>
          <w:tcPr>
            <w:tcW w:w="2315" w:type="dxa"/>
            <w:tcBorders>
              <w:top w:val="single" w:sz="2" w:space="0" w:color="000000"/>
              <w:bottom w:val="nil"/>
            </w:tcBorders>
          </w:tcPr>
          <w:p w14:paraId="430C5C76" w14:textId="77777777" w:rsidR="00446476" w:rsidRDefault="001B32A8">
            <w:pPr>
              <w:pStyle w:val="TableParagraph"/>
              <w:tabs>
                <w:tab w:val="left" w:pos="1496"/>
              </w:tabs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</w:t>
            </w:r>
          </w:p>
        </w:tc>
        <w:tc>
          <w:tcPr>
            <w:tcW w:w="1434" w:type="dxa"/>
            <w:tcBorders>
              <w:top w:val="single" w:sz="2" w:space="0" w:color="000000"/>
              <w:bottom w:val="nil"/>
            </w:tcBorders>
          </w:tcPr>
          <w:p w14:paraId="4C44050A" w14:textId="77777777" w:rsidR="00446476" w:rsidRDefault="001B32A8">
            <w:pPr>
              <w:pStyle w:val="TableParagraph"/>
              <w:spacing w:line="211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single" w:sz="2" w:space="0" w:color="000000"/>
              <w:bottom w:val="nil"/>
            </w:tcBorders>
          </w:tcPr>
          <w:p w14:paraId="6882393B" w14:textId="77777777" w:rsidR="00446476" w:rsidRDefault="001B32A8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single" w:sz="2" w:space="0" w:color="000000"/>
              <w:bottom w:val="nil"/>
            </w:tcBorders>
          </w:tcPr>
          <w:p w14:paraId="66DA7C26" w14:textId="77777777" w:rsidR="00446476" w:rsidRDefault="001B32A8">
            <w:pPr>
              <w:pStyle w:val="TableParagraph"/>
              <w:spacing w:line="211" w:lineRule="exact"/>
              <w:ind w:left="67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6" w:type="dxa"/>
            <w:tcBorders>
              <w:top w:val="single" w:sz="2" w:space="0" w:color="000000"/>
              <w:bottom w:val="nil"/>
            </w:tcBorders>
          </w:tcPr>
          <w:p w14:paraId="66D9B756" w14:textId="77777777" w:rsidR="00446476" w:rsidRDefault="001B32A8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single" w:sz="2" w:space="0" w:color="000000"/>
              <w:bottom w:val="nil"/>
            </w:tcBorders>
          </w:tcPr>
          <w:p w14:paraId="495B4FE8" w14:textId="77777777" w:rsidR="00446476" w:rsidRDefault="001B32A8">
            <w:pPr>
              <w:pStyle w:val="TableParagraph"/>
              <w:spacing w:line="21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56" w:type="dxa"/>
            <w:tcBorders>
              <w:top w:val="single" w:sz="2" w:space="0" w:color="000000"/>
              <w:bottom w:val="nil"/>
              <w:right w:val="nil"/>
            </w:tcBorders>
          </w:tcPr>
          <w:p w14:paraId="4F15662D" w14:textId="77777777" w:rsidR="00446476" w:rsidRDefault="001B32A8">
            <w:pPr>
              <w:pStyle w:val="TableParagraph"/>
              <w:spacing w:line="211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 w:val="restart"/>
            <w:tcBorders>
              <w:top w:val="single" w:sz="2" w:space="0" w:color="000000"/>
              <w:left w:val="nil"/>
              <w:bottom w:val="nil"/>
            </w:tcBorders>
          </w:tcPr>
          <w:p w14:paraId="02FD9F99" w14:textId="77777777" w:rsidR="00446476" w:rsidRDefault="00446476">
            <w:pPr>
              <w:pStyle w:val="TableParagraph"/>
              <w:rPr>
                <w:sz w:val="20"/>
              </w:rPr>
            </w:pPr>
          </w:p>
        </w:tc>
      </w:tr>
      <w:tr w:rsidR="00446476" w14:paraId="5D268B87" w14:textId="77777777">
        <w:trPr>
          <w:trHeight w:val="230"/>
        </w:trPr>
        <w:tc>
          <w:tcPr>
            <w:tcW w:w="2315" w:type="dxa"/>
            <w:tcBorders>
              <w:top w:val="nil"/>
              <w:bottom w:val="nil"/>
            </w:tcBorders>
          </w:tcPr>
          <w:p w14:paraId="7849122F" w14:textId="77777777" w:rsidR="00446476" w:rsidRDefault="001B32A8">
            <w:pPr>
              <w:pStyle w:val="TableParagraph"/>
              <w:tabs>
                <w:tab w:val="left" w:pos="1316"/>
                <w:tab w:val="left" w:pos="2180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денежных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сумм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64B7FB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96EBBC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6826EBF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3837CD7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4FD2C49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63CCDE0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56F629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8DEE996" w14:textId="77777777">
        <w:trPr>
          <w:trHeight w:val="230"/>
        </w:trPr>
        <w:tc>
          <w:tcPr>
            <w:tcW w:w="2315" w:type="dxa"/>
            <w:tcBorders>
              <w:top w:val="nil"/>
              <w:bottom w:val="nil"/>
            </w:tcBorders>
          </w:tcPr>
          <w:p w14:paraId="2AC3B53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условных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10C3D3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D9594A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2E75193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D56576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5464229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20901E0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3DDA3B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1EECD59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1AB4299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Главная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CAC3058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4C75312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2DCAAEBC" w14:textId="77777777" w:rsidR="00446476" w:rsidRDefault="001B32A8">
            <w:pPr>
              <w:pStyle w:val="TableParagraph"/>
              <w:spacing w:line="210" w:lineRule="exact"/>
              <w:ind w:left="67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39E29ED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75BB5BCF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2FBE17ED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AA89F2A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4E63B08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6148A6E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B389289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45A73B4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1D158361" w14:textId="77777777" w:rsidR="00446476" w:rsidRDefault="001B32A8">
            <w:pPr>
              <w:pStyle w:val="TableParagraph"/>
              <w:spacing w:line="210" w:lineRule="exact"/>
              <w:ind w:left="67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D5DE28C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75C90B8B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3CCCC8E9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7445E6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1E98208B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7F7382C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Бухгалтерия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D6D53E8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6389A90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348E5164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2D54351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5A845A08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227EDC6B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7DAC3D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F34DFFF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4D253DB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 xml:space="preserve">Отдел </w:t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8BCE7A0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720EB8AB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39CF6644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64931924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7A385D21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5F59C022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12CD004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618F160" w14:textId="77777777">
        <w:trPr>
          <w:trHeight w:val="230"/>
        </w:trPr>
        <w:tc>
          <w:tcPr>
            <w:tcW w:w="2315" w:type="dxa"/>
            <w:tcBorders>
              <w:top w:val="nil"/>
              <w:bottom w:val="nil"/>
            </w:tcBorders>
          </w:tcPr>
          <w:p w14:paraId="2A8242D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Марочная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база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24AAF55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6635346E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22295706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26FC4CB6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8179931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7C5CB3AE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B6613F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222A442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65F0D95F" w14:textId="77777777" w:rsidR="00446476" w:rsidRDefault="001B32A8">
            <w:pPr>
              <w:pStyle w:val="TableParagraph"/>
              <w:tabs>
                <w:tab w:val="left" w:pos="149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3D0081F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ED47BB5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89A9E8D" w14:textId="77777777" w:rsidR="00446476" w:rsidRDefault="001B32A8">
            <w:pPr>
              <w:pStyle w:val="TableParagraph"/>
              <w:spacing w:line="210" w:lineRule="exact"/>
              <w:ind w:left="67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EC17238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E47B6DF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603F4B66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73C5F5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37CDE6D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66046A6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именных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оружия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272662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9C6C31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2937DF3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F7A225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B84E8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64E4085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B1FF168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2AC5E660" w14:textId="77777777">
        <w:trPr>
          <w:trHeight w:val="230"/>
        </w:trPr>
        <w:tc>
          <w:tcPr>
            <w:tcW w:w="2315" w:type="dxa"/>
            <w:tcBorders>
              <w:top w:val="nil"/>
              <w:bottom w:val="nil"/>
            </w:tcBorders>
          </w:tcPr>
          <w:p w14:paraId="586DC58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Кладовая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ценных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писем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64096C8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76E520FD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F2F7BCD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6BAD44E8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71396586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41F8BF97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EDACBB5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751E88F7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0523C20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ценных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бандеролей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7D72F2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2538D63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107FD1A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129AD84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5968B34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20B2723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8D3EC56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BFCD370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2F7950F6" w14:textId="77777777" w:rsidR="00446476" w:rsidRDefault="001B32A8">
            <w:pPr>
              <w:pStyle w:val="TableParagraph"/>
              <w:tabs>
                <w:tab w:val="left" w:pos="1061"/>
                <w:tab w:val="left" w:pos="2180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обработки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C23B020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6028B5C2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14D1B02A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B60092F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E4D2651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14:paraId="30C3CDE3" w14:textId="77777777" w:rsidR="00446476" w:rsidRDefault="001B32A8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2BE5CD9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6CE55E97" w14:textId="77777777">
        <w:trPr>
          <w:trHeight w:val="177"/>
        </w:trPr>
        <w:tc>
          <w:tcPr>
            <w:tcW w:w="2315" w:type="dxa"/>
            <w:tcBorders>
              <w:top w:val="nil"/>
              <w:bottom w:val="single" w:sz="6" w:space="0" w:color="000000"/>
            </w:tcBorders>
          </w:tcPr>
          <w:p w14:paraId="6D484B06" w14:textId="77777777" w:rsidR="00446476" w:rsidRDefault="001B32A8">
            <w:pPr>
              <w:pStyle w:val="TableParagraph"/>
              <w:tabs>
                <w:tab w:val="left" w:pos="1140"/>
                <w:tab w:val="left" w:pos="2189"/>
              </w:tabs>
              <w:spacing w:line="158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посылок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434" w:type="dxa"/>
            <w:tcBorders>
              <w:top w:val="nil"/>
              <w:bottom w:val="single" w:sz="6" w:space="0" w:color="000000"/>
            </w:tcBorders>
          </w:tcPr>
          <w:p w14:paraId="09730F22" w14:textId="77777777" w:rsidR="00446476" w:rsidRDefault="00446476">
            <w:pPr>
              <w:pStyle w:val="TableParagraph"/>
              <w:rPr>
                <w:sz w:val="10"/>
              </w:rPr>
            </w:pPr>
          </w:p>
        </w:tc>
        <w:tc>
          <w:tcPr>
            <w:tcW w:w="1310" w:type="dxa"/>
            <w:tcBorders>
              <w:top w:val="nil"/>
              <w:bottom w:val="single" w:sz="6" w:space="0" w:color="000000"/>
            </w:tcBorders>
          </w:tcPr>
          <w:p w14:paraId="1E1838D6" w14:textId="77777777" w:rsidR="00446476" w:rsidRDefault="00446476">
            <w:pPr>
              <w:pStyle w:val="TableParagraph"/>
              <w:rPr>
                <w:sz w:val="10"/>
              </w:rPr>
            </w:pPr>
          </w:p>
        </w:tc>
        <w:tc>
          <w:tcPr>
            <w:tcW w:w="1470" w:type="dxa"/>
            <w:tcBorders>
              <w:top w:val="nil"/>
              <w:bottom w:val="single" w:sz="6" w:space="0" w:color="000000"/>
            </w:tcBorders>
          </w:tcPr>
          <w:p w14:paraId="22492709" w14:textId="77777777" w:rsidR="00446476" w:rsidRDefault="00446476">
            <w:pPr>
              <w:pStyle w:val="TableParagraph"/>
              <w:rPr>
                <w:sz w:val="10"/>
              </w:rPr>
            </w:pPr>
          </w:p>
        </w:tc>
        <w:tc>
          <w:tcPr>
            <w:tcW w:w="876" w:type="dxa"/>
            <w:tcBorders>
              <w:top w:val="nil"/>
              <w:bottom w:val="single" w:sz="6" w:space="0" w:color="000000"/>
            </w:tcBorders>
          </w:tcPr>
          <w:p w14:paraId="6B6B4E12" w14:textId="77777777" w:rsidR="00446476" w:rsidRDefault="00446476">
            <w:pPr>
              <w:pStyle w:val="TableParagraph"/>
              <w:rPr>
                <w:sz w:val="10"/>
              </w:rPr>
            </w:pPr>
          </w:p>
        </w:tc>
        <w:tc>
          <w:tcPr>
            <w:tcW w:w="1226" w:type="dxa"/>
            <w:tcBorders>
              <w:top w:val="nil"/>
              <w:bottom w:val="single" w:sz="6" w:space="0" w:color="000000"/>
            </w:tcBorders>
          </w:tcPr>
          <w:p w14:paraId="0E9F0586" w14:textId="77777777" w:rsidR="00446476" w:rsidRDefault="00446476">
            <w:pPr>
              <w:pStyle w:val="TableParagraph"/>
              <w:rPr>
                <w:sz w:val="10"/>
              </w:rPr>
            </w:pPr>
          </w:p>
        </w:tc>
        <w:tc>
          <w:tcPr>
            <w:tcW w:w="756" w:type="dxa"/>
            <w:tcBorders>
              <w:top w:val="nil"/>
              <w:bottom w:val="single" w:sz="6" w:space="0" w:color="000000"/>
              <w:right w:val="nil"/>
            </w:tcBorders>
          </w:tcPr>
          <w:p w14:paraId="05A39843" w14:textId="77777777" w:rsidR="00446476" w:rsidRDefault="00446476">
            <w:pPr>
              <w:pStyle w:val="TableParagraph"/>
              <w:rPr>
                <w:sz w:val="10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014E6C1" w14:textId="77777777" w:rsidR="00446476" w:rsidRDefault="00446476">
            <w:pPr>
              <w:rPr>
                <w:sz w:val="2"/>
                <w:szCs w:val="2"/>
              </w:rPr>
            </w:pPr>
          </w:p>
        </w:tc>
      </w:tr>
    </w:tbl>
    <w:p w14:paraId="366AB706" w14:textId="77777777" w:rsidR="00446476" w:rsidRDefault="00446476">
      <w:pPr>
        <w:rPr>
          <w:sz w:val="2"/>
          <w:szCs w:val="2"/>
        </w:rPr>
        <w:sectPr w:rsidR="00446476">
          <w:headerReference w:type="default" r:id="rId33"/>
          <w:footerReference w:type="default" r:id="rId34"/>
          <w:pgSz w:w="11900" w:h="16840"/>
          <w:pgMar w:top="1160" w:right="700" w:bottom="1280" w:left="1260" w:header="358" w:footer="1100" w:gutter="0"/>
          <w:cols w:space="720"/>
        </w:sectPr>
      </w:pPr>
    </w:p>
    <w:p w14:paraId="36FC37DF" w14:textId="77777777" w:rsidR="00446476" w:rsidRDefault="00446476">
      <w:pPr>
        <w:pStyle w:val="a3"/>
        <w:spacing w:before="4" w:after="1"/>
        <w:rPr>
          <w:sz w:val="12"/>
        </w:rPr>
      </w:pPr>
    </w:p>
    <w:p w14:paraId="04F845ED" w14:textId="77777777" w:rsidR="00446476" w:rsidRDefault="001B32A8">
      <w:pPr>
        <w:pStyle w:val="a3"/>
        <w:spacing w:line="20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 w14:anchorId="1DE5E07B">
          <v:group id="docshapegroup90" o:spid="_x0000_s2083" style="width:468pt;height:.75pt;mso-position-horizontal-relative:char;mso-position-vertical-relative:line" coordsize="9360,15">
            <v:line id="_x0000_s2084" style="position:absolute" from="0,8" to="9360,8"/>
            <w10:anchorlock/>
          </v:group>
        </w:pict>
      </w:r>
    </w:p>
    <w:p w14:paraId="439F3564" w14:textId="77777777" w:rsidR="00446476" w:rsidRDefault="00446476">
      <w:pPr>
        <w:pStyle w:val="a3"/>
        <w:spacing w:before="3" w:after="1"/>
        <w:rPr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1434"/>
        <w:gridCol w:w="1310"/>
        <w:gridCol w:w="1470"/>
        <w:gridCol w:w="876"/>
        <w:gridCol w:w="1226"/>
        <w:gridCol w:w="1060"/>
      </w:tblGrid>
      <w:tr w:rsidR="00446476" w14:paraId="54EB4EC7" w14:textId="77777777">
        <w:trPr>
          <w:trHeight w:val="1150"/>
        </w:trPr>
        <w:tc>
          <w:tcPr>
            <w:tcW w:w="2315" w:type="dxa"/>
            <w:tcBorders>
              <w:bottom w:val="single" w:sz="2" w:space="0" w:color="000000"/>
            </w:tcBorders>
          </w:tcPr>
          <w:p w14:paraId="4DD0222E" w14:textId="77777777" w:rsidR="00446476" w:rsidRDefault="00446476">
            <w:pPr>
              <w:pStyle w:val="TableParagraph"/>
              <w:spacing w:before="8"/>
              <w:rPr>
                <w:sz w:val="29"/>
              </w:rPr>
            </w:pPr>
          </w:p>
          <w:p w14:paraId="44BC2B48" w14:textId="77777777" w:rsidR="00446476" w:rsidRDefault="001B32A8">
            <w:pPr>
              <w:pStyle w:val="TableParagraph"/>
              <w:spacing w:before="1"/>
              <w:ind w:left="663" w:hanging="132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помещений</w:t>
            </w:r>
          </w:p>
        </w:tc>
        <w:tc>
          <w:tcPr>
            <w:tcW w:w="1434" w:type="dxa"/>
            <w:tcBorders>
              <w:bottom w:val="single" w:sz="2" w:space="0" w:color="000000"/>
            </w:tcBorders>
          </w:tcPr>
          <w:p w14:paraId="01D54A91" w14:textId="77777777" w:rsidR="00446476" w:rsidRDefault="001B32A8">
            <w:pPr>
              <w:pStyle w:val="TableParagraph"/>
              <w:spacing w:before="112"/>
              <w:ind w:left="94" w:right="8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Капитальные стены, армированные перегородки</w:t>
            </w:r>
          </w:p>
        </w:tc>
        <w:tc>
          <w:tcPr>
            <w:tcW w:w="1310" w:type="dxa"/>
            <w:tcBorders>
              <w:bottom w:val="single" w:sz="2" w:space="0" w:color="000000"/>
            </w:tcBorders>
          </w:tcPr>
          <w:p w14:paraId="6E9A553E" w14:textId="77777777" w:rsidR="00446476" w:rsidRPr="006A7A05" w:rsidRDefault="001B32A8">
            <w:pPr>
              <w:pStyle w:val="TableParagraph"/>
              <w:spacing w:before="112"/>
              <w:ind w:left="27" w:right="20" w:firstLine="3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>Обивка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дверей или </w:t>
            </w:r>
            <w:r w:rsidRPr="006A7A05">
              <w:rPr>
                <w:spacing w:val="-2"/>
                <w:sz w:val="20"/>
                <w:lang w:val="ru-RU"/>
              </w:rPr>
              <w:t>металлическая дверь</w:t>
            </w:r>
          </w:p>
        </w:tc>
        <w:tc>
          <w:tcPr>
            <w:tcW w:w="1470" w:type="dxa"/>
            <w:tcBorders>
              <w:bottom w:val="single" w:sz="2" w:space="0" w:color="000000"/>
            </w:tcBorders>
          </w:tcPr>
          <w:p w14:paraId="31C5310D" w14:textId="77777777" w:rsidR="00446476" w:rsidRPr="006A7A05" w:rsidRDefault="00446476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74F77E23" w14:textId="77777777" w:rsidR="00446476" w:rsidRDefault="001B32A8">
            <w:pPr>
              <w:pStyle w:val="TableParagraph"/>
              <w:ind w:left="28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Дополнительная решетчатая дверь</w:t>
            </w:r>
          </w:p>
        </w:tc>
        <w:tc>
          <w:tcPr>
            <w:tcW w:w="876" w:type="dxa"/>
            <w:tcBorders>
              <w:bottom w:val="single" w:sz="2" w:space="0" w:color="000000"/>
            </w:tcBorders>
          </w:tcPr>
          <w:p w14:paraId="55AEEA51" w14:textId="77777777" w:rsidR="00446476" w:rsidRDefault="00446476">
            <w:pPr>
              <w:pStyle w:val="TableParagraph"/>
              <w:spacing w:before="8"/>
              <w:rPr>
                <w:sz w:val="29"/>
              </w:rPr>
            </w:pPr>
          </w:p>
          <w:p w14:paraId="32600AF4" w14:textId="77777777" w:rsidR="00446476" w:rsidRDefault="001B32A8">
            <w:pPr>
              <w:pStyle w:val="TableParagraph"/>
              <w:ind w:left="75" w:right="34" w:hanging="28"/>
              <w:rPr>
                <w:sz w:val="20"/>
              </w:rPr>
            </w:pPr>
            <w:r>
              <w:rPr>
                <w:spacing w:val="-2"/>
                <w:sz w:val="20"/>
              </w:rPr>
              <w:t>Оконные решетки</w:t>
            </w:r>
          </w:p>
        </w:tc>
        <w:tc>
          <w:tcPr>
            <w:tcW w:w="1226" w:type="dxa"/>
            <w:tcBorders>
              <w:bottom w:val="single" w:sz="2" w:space="0" w:color="000000"/>
            </w:tcBorders>
          </w:tcPr>
          <w:p w14:paraId="29911134" w14:textId="77777777" w:rsidR="00446476" w:rsidRPr="006A7A05" w:rsidRDefault="001B32A8">
            <w:pPr>
              <w:pStyle w:val="TableParagraph"/>
              <w:spacing w:before="112"/>
              <w:ind w:left="28" w:right="19" w:firstLine="2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Тревожная </w:t>
            </w:r>
            <w:r w:rsidRPr="006A7A05">
              <w:rPr>
                <w:sz w:val="20"/>
                <w:lang w:val="ru-RU"/>
              </w:rPr>
              <w:t xml:space="preserve">световая и </w:t>
            </w:r>
            <w:r w:rsidRPr="006A7A05">
              <w:rPr>
                <w:spacing w:val="-2"/>
                <w:sz w:val="20"/>
                <w:lang w:val="ru-RU"/>
              </w:rPr>
              <w:t>звуковая сигнализации</w:t>
            </w:r>
          </w:p>
        </w:tc>
        <w:tc>
          <w:tcPr>
            <w:tcW w:w="1060" w:type="dxa"/>
            <w:tcBorders>
              <w:bottom w:val="single" w:sz="2" w:space="0" w:color="000000"/>
            </w:tcBorders>
          </w:tcPr>
          <w:p w14:paraId="3D4DB435" w14:textId="77777777" w:rsidR="00446476" w:rsidRPr="006A7A05" w:rsidRDefault="001B32A8">
            <w:pPr>
              <w:pStyle w:val="TableParagraph"/>
              <w:ind w:left="28" w:right="16" w:firstLine="2"/>
              <w:jc w:val="both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Блокировка остекления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дверей</w:t>
            </w:r>
            <w:r w:rsidRPr="006A7A05">
              <w:rPr>
                <w:spacing w:val="-9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на </w:t>
            </w:r>
            <w:r w:rsidRPr="006A7A05">
              <w:rPr>
                <w:spacing w:val="-2"/>
                <w:sz w:val="20"/>
                <w:lang w:val="ru-RU"/>
              </w:rPr>
              <w:t>открывание</w:t>
            </w:r>
          </w:p>
          <w:p w14:paraId="6907378F" w14:textId="77777777" w:rsidR="00446476" w:rsidRDefault="001B32A8">
            <w:pPr>
              <w:pStyle w:val="TableParagraph"/>
              <w:spacing w:line="213" w:lineRule="exact"/>
              <w:ind w:left="134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пролом</w:t>
            </w:r>
          </w:p>
        </w:tc>
      </w:tr>
      <w:tr w:rsidR="00446476" w14:paraId="1B30A8E6" w14:textId="77777777">
        <w:trPr>
          <w:trHeight w:val="230"/>
        </w:trPr>
        <w:tc>
          <w:tcPr>
            <w:tcW w:w="2315" w:type="dxa"/>
            <w:tcBorders>
              <w:top w:val="single" w:sz="2" w:space="0" w:color="000000"/>
              <w:bottom w:val="nil"/>
            </w:tcBorders>
          </w:tcPr>
          <w:p w14:paraId="6239FC5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выдаче</w:t>
            </w:r>
          </w:p>
        </w:tc>
        <w:tc>
          <w:tcPr>
            <w:tcW w:w="1434" w:type="dxa"/>
            <w:tcBorders>
              <w:top w:val="single" w:sz="2" w:space="0" w:color="000000"/>
              <w:bottom w:val="nil"/>
            </w:tcBorders>
          </w:tcPr>
          <w:p w14:paraId="65934DF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single" w:sz="2" w:space="0" w:color="000000"/>
              <w:bottom w:val="nil"/>
            </w:tcBorders>
          </w:tcPr>
          <w:p w14:paraId="5F2379F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single" w:sz="2" w:space="0" w:color="000000"/>
              <w:bottom w:val="nil"/>
            </w:tcBorders>
          </w:tcPr>
          <w:p w14:paraId="6F0BB6A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single" w:sz="2" w:space="0" w:color="000000"/>
              <w:bottom w:val="nil"/>
            </w:tcBorders>
          </w:tcPr>
          <w:p w14:paraId="2F6AF30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single" w:sz="2" w:space="0" w:color="000000"/>
              <w:bottom w:val="nil"/>
            </w:tcBorders>
          </w:tcPr>
          <w:p w14:paraId="34FAC6D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bottom w:val="nil"/>
            </w:tcBorders>
          </w:tcPr>
          <w:p w14:paraId="13AAD16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B4BFA9D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34CC4DC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Кладовая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спецсвязи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CD0BD69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EFF3120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6F0C5324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6DE86F6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EC6102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44527B2B" w14:textId="77777777" w:rsidR="00446476" w:rsidRDefault="001B32A8">
            <w:pPr>
              <w:pStyle w:val="TableParagraph"/>
              <w:spacing w:line="210" w:lineRule="exact"/>
              <w:ind w:left="47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5F285E78" w14:textId="77777777">
        <w:trPr>
          <w:trHeight w:val="230"/>
        </w:trPr>
        <w:tc>
          <w:tcPr>
            <w:tcW w:w="2315" w:type="dxa"/>
            <w:tcBorders>
              <w:top w:val="nil"/>
              <w:bottom w:val="nil"/>
            </w:tcBorders>
          </w:tcPr>
          <w:p w14:paraId="1CDA124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2"/>
                <w:sz w:val="20"/>
              </w:rPr>
              <w:t xml:space="preserve"> доставки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4FC254D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82FF050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3222F1EC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01A7C1CE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1BC2B1DD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172E1D57" w14:textId="77777777" w:rsidR="00446476" w:rsidRDefault="001B32A8">
            <w:pPr>
              <w:pStyle w:val="TableParagraph"/>
              <w:spacing w:line="210" w:lineRule="exact"/>
              <w:ind w:left="47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54A7C8A3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2ABD0B35" w14:textId="77777777" w:rsidR="00446476" w:rsidRDefault="001B32A8">
            <w:pPr>
              <w:pStyle w:val="TableParagraph"/>
              <w:tabs>
                <w:tab w:val="left" w:pos="845"/>
                <w:tab w:val="left" w:pos="2178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Архив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бухгалтерии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163B7BD" w14:textId="77777777" w:rsidR="00446476" w:rsidRDefault="001B32A8">
            <w:pPr>
              <w:pStyle w:val="TableParagraph"/>
              <w:spacing w:line="210" w:lineRule="exact"/>
              <w:ind w:right="649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598C8C13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FE69A80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CC22C64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502DD6F6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099C8505" w14:textId="77777777" w:rsidR="00446476" w:rsidRDefault="001B32A8">
            <w:pPr>
              <w:pStyle w:val="TableParagraph"/>
              <w:spacing w:line="210" w:lineRule="exact"/>
              <w:ind w:left="474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114B8FDF" w14:textId="77777777">
        <w:trPr>
          <w:trHeight w:val="229"/>
        </w:trPr>
        <w:tc>
          <w:tcPr>
            <w:tcW w:w="2315" w:type="dxa"/>
            <w:tcBorders>
              <w:top w:val="nil"/>
              <w:bottom w:val="nil"/>
            </w:tcBorders>
          </w:tcPr>
          <w:p w14:paraId="43C8FB6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отдела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кадров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062086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BE9D4D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496885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4DF8EB0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615CAC8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B539A1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33C38181" w14:textId="77777777">
        <w:trPr>
          <w:trHeight w:val="230"/>
        </w:trPr>
        <w:tc>
          <w:tcPr>
            <w:tcW w:w="2315" w:type="dxa"/>
            <w:tcBorders>
              <w:top w:val="nil"/>
              <w:bottom w:val="nil"/>
            </w:tcBorders>
          </w:tcPr>
          <w:p w14:paraId="1ADB08E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операторов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FF028F4" w14:textId="77777777" w:rsidR="00446476" w:rsidRDefault="001B32A8">
            <w:pPr>
              <w:pStyle w:val="TableParagraph"/>
              <w:spacing w:line="210" w:lineRule="exact"/>
              <w:ind w:right="672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B5FFF98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CDD33B9" w14:textId="77777777" w:rsidR="00446476" w:rsidRDefault="001B32A8">
            <w:pPr>
              <w:pStyle w:val="TableParagraph"/>
              <w:spacing w:line="210" w:lineRule="exact"/>
              <w:ind w:left="70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76" w:type="dxa"/>
            <w:tcBorders>
              <w:top w:val="nil"/>
              <w:bottom w:val="nil"/>
            </w:tcBorders>
          </w:tcPr>
          <w:p w14:paraId="5D162150" w14:textId="77777777" w:rsidR="00446476" w:rsidRDefault="001B32A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14:paraId="3508E37D" w14:textId="77777777" w:rsidR="00446476" w:rsidRDefault="001B32A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060" w:type="dxa"/>
            <w:tcBorders>
              <w:top w:val="nil"/>
              <w:bottom w:val="nil"/>
            </w:tcBorders>
          </w:tcPr>
          <w:p w14:paraId="310BFBB1" w14:textId="77777777" w:rsidR="00446476" w:rsidRDefault="001B32A8">
            <w:pPr>
              <w:pStyle w:val="TableParagraph"/>
              <w:spacing w:line="210" w:lineRule="exact"/>
              <w:ind w:left="49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1C9A3557" w14:textId="77777777">
        <w:trPr>
          <w:trHeight w:val="229"/>
        </w:trPr>
        <w:tc>
          <w:tcPr>
            <w:tcW w:w="2315" w:type="dxa"/>
            <w:tcBorders>
              <w:top w:val="nil"/>
            </w:tcBorders>
          </w:tcPr>
          <w:p w14:paraId="6E4C0149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операционном</w:t>
            </w:r>
            <w:r>
              <w:rPr>
                <w:spacing w:val="-4"/>
                <w:sz w:val="20"/>
              </w:rPr>
              <w:t xml:space="preserve"> зале</w:t>
            </w:r>
          </w:p>
        </w:tc>
        <w:tc>
          <w:tcPr>
            <w:tcW w:w="1434" w:type="dxa"/>
            <w:tcBorders>
              <w:top w:val="nil"/>
            </w:tcBorders>
          </w:tcPr>
          <w:p w14:paraId="74DA3C0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733E227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31BD69E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14:paraId="4A93A23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26" w:type="dxa"/>
            <w:tcBorders>
              <w:top w:val="nil"/>
            </w:tcBorders>
          </w:tcPr>
          <w:p w14:paraId="1CC2409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6335A8D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</w:tbl>
    <w:p w14:paraId="62FD1528" w14:textId="77777777" w:rsidR="00446476" w:rsidRPr="006A7A05" w:rsidRDefault="001B32A8">
      <w:pPr>
        <w:pStyle w:val="2"/>
        <w:numPr>
          <w:ilvl w:val="1"/>
          <w:numId w:val="10"/>
        </w:numPr>
        <w:tabs>
          <w:tab w:val="left" w:pos="1000"/>
        </w:tabs>
        <w:spacing w:before="123"/>
        <w:ind w:left="999" w:hanging="222"/>
        <w:jc w:val="both"/>
        <w:rPr>
          <w:lang w:val="ru-RU"/>
        </w:rPr>
      </w:pPr>
      <w:r w:rsidRPr="006A7A05">
        <w:rPr>
          <w:lang w:val="ru-RU"/>
        </w:rPr>
        <w:t>Технические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средства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охраны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объектов,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зданий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5"/>
          <w:lang w:val="ru-RU"/>
        </w:rPr>
        <w:t>ним</w:t>
      </w:r>
    </w:p>
    <w:p w14:paraId="22219578" w14:textId="77777777" w:rsidR="00446476" w:rsidRPr="006A7A05" w:rsidRDefault="001B32A8">
      <w:pPr>
        <w:pStyle w:val="a4"/>
        <w:numPr>
          <w:ilvl w:val="1"/>
          <w:numId w:val="6"/>
        </w:numPr>
        <w:tabs>
          <w:tab w:val="left" w:pos="927"/>
        </w:tabs>
        <w:spacing w:before="119"/>
        <w:ind w:right="143" w:firstLine="279"/>
        <w:jc w:val="both"/>
        <w:rPr>
          <w:lang w:val="ru-RU"/>
        </w:rPr>
      </w:pPr>
      <w:r w:rsidRPr="006A7A05">
        <w:rPr>
          <w:lang w:val="ru-RU"/>
        </w:rPr>
        <w:t>Ограждение территорий объектов должно быть по возможности прямолинейным, без излишних изгибов и поворотов, не иметь повреждений, неконтролируемых въездов и препятствовать свободному проходу и проезду посторонних лиц и транспорта.</w:t>
      </w:r>
    </w:p>
    <w:p w14:paraId="7D6FF2AF" w14:textId="77777777" w:rsidR="00446476" w:rsidRPr="006A7A05" w:rsidRDefault="001B32A8">
      <w:pPr>
        <w:pStyle w:val="a4"/>
        <w:numPr>
          <w:ilvl w:val="1"/>
          <w:numId w:val="6"/>
        </w:numPr>
        <w:tabs>
          <w:tab w:val="left" w:pos="874"/>
        </w:tabs>
        <w:ind w:right="145" w:firstLine="279"/>
        <w:jc w:val="both"/>
        <w:rPr>
          <w:lang w:val="ru-RU"/>
        </w:rPr>
      </w:pPr>
      <w:r w:rsidRPr="006A7A05">
        <w:rPr>
          <w:lang w:val="ru-RU"/>
        </w:rPr>
        <w:t>Для въезда и прохода на те</w:t>
      </w:r>
      <w:r w:rsidRPr="006A7A05">
        <w:rPr>
          <w:lang w:val="ru-RU"/>
        </w:rPr>
        <w:t>рриторию объекта почтовой связи должны предусматриваться посты службы охраны для пропуска людей, автомобильного и железнодорожного транспорта.</w:t>
      </w:r>
    </w:p>
    <w:p w14:paraId="4ABE1876" w14:textId="77777777" w:rsidR="00446476" w:rsidRPr="006A7A05" w:rsidRDefault="001B32A8">
      <w:pPr>
        <w:pStyle w:val="a3"/>
        <w:ind w:left="158" w:right="144" w:firstLine="279"/>
        <w:jc w:val="both"/>
        <w:rPr>
          <w:lang w:val="ru-RU"/>
        </w:rPr>
      </w:pPr>
      <w:r w:rsidRPr="006A7A05">
        <w:rPr>
          <w:lang w:val="ru-RU"/>
        </w:rPr>
        <w:t>Количество пестов охраны должно быть минимальным, каждый из них должен быть связан телефонной связью со службой о</w:t>
      </w:r>
      <w:r w:rsidRPr="006A7A05">
        <w:rPr>
          <w:lang w:val="ru-RU"/>
        </w:rPr>
        <w:t>храны.</w:t>
      </w:r>
    </w:p>
    <w:p w14:paraId="79BD4E7D" w14:textId="77777777" w:rsidR="00446476" w:rsidRPr="006A7A05" w:rsidRDefault="001B32A8">
      <w:pPr>
        <w:pStyle w:val="a4"/>
        <w:numPr>
          <w:ilvl w:val="1"/>
          <w:numId w:val="6"/>
        </w:numPr>
        <w:tabs>
          <w:tab w:val="left" w:pos="841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Конструктивные элементы зданий и помещений должны отвечать следующим требованиям к технической укрепленности:</w:t>
      </w:r>
    </w:p>
    <w:p w14:paraId="6E7919A1" w14:textId="77777777" w:rsidR="00446476" w:rsidRPr="006A7A05" w:rsidRDefault="001B32A8">
      <w:pPr>
        <w:pStyle w:val="a4"/>
        <w:numPr>
          <w:ilvl w:val="2"/>
          <w:numId w:val="6"/>
        </w:numPr>
        <w:tabs>
          <w:tab w:val="left" w:pos="992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Здания должны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иметь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капитальные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наружные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стены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кирпичные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толщиной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380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мм или железобетонные, эквивалентные по прочности кирпичны</w:t>
      </w:r>
      <w:r w:rsidRPr="006A7A05">
        <w:rPr>
          <w:lang w:val="ru-RU"/>
        </w:rPr>
        <w:t>м стенам.</w:t>
      </w:r>
    </w:p>
    <w:p w14:paraId="36D91805" w14:textId="77777777" w:rsidR="00446476" w:rsidRPr="006A7A05" w:rsidRDefault="001B32A8">
      <w:pPr>
        <w:pStyle w:val="a3"/>
        <w:ind w:left="158" w:right="145" w:firstLine="279"/>
        <w:jc w:val="both"/>
        <w:rPr>
          <w:lang w:val="ru-RU"/>
        </w:rPr>
      </w:pPr>
      <w:r w:rsidRPr="006A7A05">
        <w:rPr>
          <w:lang w:val="ru-RU"/>
        </w:rPr>
        <w:t>Внутренние перегородки помещений, подлежащих технической укрепленности - из кирпичной кладки толщиной не менее 120 мм, армированной металлической решеткой.</w:t>
      </w:r>
    </w:p>
    <w:p w14:paraId="417B4C43" w14:textId="77777777" w:rsidR="00446476" w:rsidRPr="006A7A05" w:rsidRDefault="001B32A8">
      <w:pPr>
        <w:pStyle w:val="a3"/>
        <w:spacing w:line="252" w:lineRule="exact"/>
        <w:ind w:left="438"/>
        <w:jc w:val="both"/>
        <w:rPr>
          <w:lang w:val="ru-RU"/>
        </w:rPr>
      </w:pPr>
      <w:r w:rsidRPr="006A7A05">
        <w:rPr>
          <w:lang w:val="ru-RU"/>
        </w:rPr>
        <w:t>Перекрытия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быть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железобетонными.</w:t>
      </w:r>
    </w:p>
    <w:p w14:paraId="32297504" w14:textId="77777777" w:rsidR="00446476" w:rsidRPr="006A7A05" w:rsidRDefault="001B32A8">
      <w:pPr>
        <w:pStyle w:val="a3"/>
        <w:ind w:left="158" w:right="143" w:firstLine="225"/>
        <w:jc w:val="both"/>
        <w:rPr>
          <w:lang w:val="ru-RU"/>
        </w:rPr>
      </w:pPr>
      <w:r w:rsidRPr="006A7A05">
        <w:rPr>
          <w:lang w:val="ru-RU"/>
        </w:rPr>
        <w:t>Наружные стены, перекрытия и внутренние перегородк</w:t>
      </w:r>
      <w:r w:rsidRPr="006A7A05">
        <w:rPr>
          <w:lang w:val="ru-RU"/>
        </w:rPr>
        <w:t>и, не отвечающие вышеуказанным требованиям, должны быть укреплены с внутренней стороны металлическими решетками (характеристику см. выше), которые затем оштукатуриваются.</w:t>
      </w:r>
    </w:p>
    <w:p w14:paraId="7B7AE9A6" w14:textId="77777777" w:rsidR="00446476" w:rsidRPr="006A7A05" w:rsidRDefault="001B32A8">
      <w:pPr>
        <w:pStyle w:val="a3"/>
        <w:ind w:left="158" w:right="142" w:firstLine="225"/>
        <w:jc w:val="both"/>
        <w:rPr>
          <w:lang w:val="ru-RU"/>
        </w:rPr>
      </w:pPr>
      <w:r w:rsidRPr="006A7A05">
        <w:rPr>
          <w:lang w:val="ru-RU"/>
        </w:rPr>
        <w:t>Решетки должны привариваться к заделанным в стену (перегородку) стальным анкерам диам</w:t>
      </w:r>
      <w:r w:rsidRPr="006A7A05">
        <w:rPr>
          <w:lang w:val="ru-RU"/>
        </w:rPr>
        <w:t>етром не менее 12 мм на глубину 80 мм или к закладным деталям из стальной полосы 100 50</w:t>
      </w:r>
      <w:r>
        <w:rPr>
          <w:rFonts w:ascii="Symbol" w:hAnsi="Symbol"/>
        </w:rPr>
        <w:t></w:t>
      </w:r>
      <w:r w:rsidRPr="006A7A05">
        <w:rPr>
          <w:lang w:val="ru-RU"/>
        </w:rPr>
        <w:t>6, пристреливаемым к капитальным строительным конструкциям четырьмя дюбелями.</w:t>
      </w:r>
    </w:p>
    <w:p w14:paraId="35628548" w14:textId="77777777" w:rsidR="00446476" w:rsidRDefault="001B32A8">
      <w:pPr>
        <w:pStyle w:val="a4"/>
        <w:numPr>
          <w:ilvl w:val="2"/>
          <w:numId w:val="6"/>
        </w:numPr>
        <w:tabs>
          <w:tab w:val="left" w:pos="1004"/>
        </w:tabs>
        <w:ind w:right="142" w:firstLine="225"/>
        <w:jc w:val="both"/>
      </w:pPr>
      <w:r w:rsidRPr="006A7A05">
        <w:rPr>
          <w:lang w:val="ru-RU"/>
        </w:rPr>
        <w:t xml:space="preserve">Наружные двери выходов из здания на неохраняемые территории и внутренние двери помещений, указанных в табл. 1, должны быть обиты с двух сторон листовой сталью толщиной не менее 0,6 мм с загибом листа на внутреннюю </w:t>
      </w:r>
      <w:r>
        <w:t>поверхность двери или на торец полотна вна</w:t>
      </w:r>
      <w:r>
        <w:t>хлест.</w:t>
      </w:r>
    </w:p>
    <w:p w14:paraId="1F9FFE4A" w14:textId="77777777" w:rsidR="00446476" w:rsidRPr="006A7A05" w:rsidRDefault="001B32A8">
      <w:pPr>
        <w:pStyle w:val="a3"/>
        <w:ind w:left="158" w:right="141" w:firstLine="225"/>
        <w:jc w:val="both"/>
        <w:rPr>
          <w:lang w:val="ru-RU"/>
        </w:rPr>
      </w:pPr>
      <w:r w:rsidRPr="006A7A05">
        <w:rPr>
          <w:lang w:val="ru-RU"/>
        </w:rPr>
        <w:t>Листы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крепятся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по периметру 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диагоналям полотна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 xml:space="preserve">двери </w:t>
      </w:r>
      <w:proofErr w:type="gramStart"/>
      <w:r w:rsidRPr="006A7A05">
        <w:rPr>
          <w:lang w:val="ru-RU"/>
        </w:rPr>
        <w:t>гвоздями</w:t>
      </w:r>
      <w:r w:rsidRPr="006A7A05">
        <w:rPr>
          <w:spacing w:val="80"/>
          <w:lang w:val="ru-RU"/>
        </w:rPr>
        <w:t xml:space="preserve">  </w:t>
      </w:r>
      <w:r w:rsidRPr="006A7A05">
        <w:rPr>
          <w:lang w:val="ru-RU"/>
        </w:rPr>
        <w:t>3</w:t>
      </w:r>
      <w:proofErr w:type="gramEnd"/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мм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длиной 40 мм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шагом не более 50 мм.</w:t>
      </w:r>
    </w:p>
    <w:p w14:paraId="57EB1C45" w14:textId="77777777" w:rsidR="00446476" w:rsidRPr="006A7A05" w:rsidRDefault="001B32A8">
      <w:pPr>
        <w:pStyle w:val="a3"/>
        <w:ind w:left="158" w:right="142" w:firstLine="279"/>
        <w:jc w:val="both"/>
        <w:rPr>
          <w:lang w:val="ru-RU"/>
        </w:rPr>
      </w:pPr>
      <w:r w:rsidRPr="006A7A05">
        <w:rPr>
          <w:lang w:val="ru-RU"/>
        </w:rPr>
        <w:t>Входные двери помещений, указанных в табл. 1, должны быть двойными, иметь внутреннюю, открывающуюся в помещение решетчатую металлическую дверь</w:t>
      </w:r>
      <w:r w:rsidRPr="006A7A05">
        <w:rPr>
          <w:lang w:val="ru-RU"/>
        </w:rPr>
        <w:t xml:space="preserve"> или запирающиеся на навесной замок раздвижные металлические решетки.</w:t>
      </w:r>
    </w:p>
    <w:p w14:paraId="71A87687" w14:textId="77777777" w:rsidR="00446476" w:rsidRPr="006A7A05" w:rsidRDefault="001B32A8">
      <w:pPr>
        <w:pStyle w:val="a3"/>
        <w:spacing w:line="252" w:lineRule="exact"/>
        <w:ind w:left="437"/>
        <w:jc w:val="both"/>
        <w:rPr>
          <w:lang w:val="ru-RU"/>
        </w:rPr>
      </w:pPr>
      <w:r w:rsidRPr="006A7A05">
        <w:rPr>
          <w:lang w:val="ru-RU"/>
        </w:rPr>
        <w:t>Решетчатые</w:t>
      </w:r>
      <w:r w:rsidRPr="006A7A05">
        <w:rPr>
          <w:spacing w:val="21"/>
          <w:lang w:val="ru-RU"/>
        </w:rPr>
        <w:t xml:space="preserve"> </w:t>
      </w:r>
      <w:r w:rsidRPr="006A7A05">
        <w:rPr>
          <w:lang w:val="ru-RU"/>
        </w:rPr>
        <w:t>металлические</w:t>
      </w:r>
      <w:r w:rsidRPr="006A7A05">
        <w:rPr>
          <w:spacing w:val="22"/>
          <w:lang w:val="ru-RU"/>
        </w:rPr>
        <w:t xml:space="preserve"> </w:t>
      </w:r>
      <w:r w:rsidRPr="006A7A05">
        <w:rPr>
          <w:lang w:val="ru-RU"/>
        </w:rPr>
        <w:t>двери</w:t>
      </w:r>
      <w:r w:rsidRPr="006A7A05">
        <w:rPr>
          <w:spacing w:val="22"/>
          <w:lang w:val="ru-RU"/>
        </w:rPr>
        <w:t xml:space="preserve"> </w:t>
      </w:r>
      <w:r w:rsidRPr="006A7A05">
        <w:rPr>
          <w:lang w:val="ru-RU"/>
        </w:rPr>
        <w:t>изготавливаются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из</w:t>
      </w:r>
      <w:r w:rsidRPr="006A7A05">
        <w:rPr>
          <w:spacing w:val="21"/>
          <w:lang w:val="ru-RU"/>
        </w:rPr>
        <w:t xml:space="preserve"> </w:t>
      </w:r>
      <w:r w:rsidRPr="006A7A05">
        <w:rPr>
          <w:lang w:val="ru-RU"/>
        </w:rPr>
        <w:t>стальных</w:t>
      </w:r>
      <w:r w:rsidRPr="006A7A05">
        <w:rPr>
          <w:spacing w:val="22"/>
          <w:lang w:val="ru-RU"/>
        </w:rPr>
        <w:t xml:space="preserve"> </w:t>
      </w:r>
      <w:r w:rsidRPr="006A7A05">
        <w:rPr>
          <w:lang w:val="ru-RU"/>
        </w:rPr>
        <w:t>прутьев</w:t>
      </w:r>
      <w:r w:rsidRPr="006A7A05">
        <w:rPr>
          <w:spacing w:val="21"/>
          <w:lang w:val="ru-RU"/>
        </w:rPr>
        <w:t xml:space="preserve"> </w:t>
      </w:r>
      <w:r w:rsidRPr="006A7A05">
        <w:rPr>
          <w:lang w:val="ru-RU"/>
        </w:rPr>
        <w:t>диаметром</w:t>
      </w:r>
      <w:r w:rsidRPr="006A7A05">
        <w:rPr>
          <w:spacing w:val="21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20"/>
          <w:lang w:val="ru-RU"/>
        </w:rPr>
        <w:t xml:space="preserve"> </w:t>
      </w:r>
      <w:r w:rsidRPr="006A7A05">
        <w:rPr>
          <w:lang w:val="ru-RU"/>
        </w:rPr>
        <w:t>менее</w:t>
      </w:r>
      <w:r w:rsidRPr="006A7A05">
        <w:rPr>
          <w:spacing w:val="22"/>
          <w:lang w:val="ru-RU"/>
        </w:rPr>
        <w:t xml:space="preserve"> </w:t>
      </w:r>
      <w:r w:rsidRPr="006A7A05">
        <w:rPr>
          <w:spacing w:val="-5"/>
          <w:lang w:val="ru-RU"/>
        </w:rPr>
        <w:t>16</w:t>
      </w:r>
    </w:p>
    <w:p w14:paraId="66D815B9" w14:textId="77777777" w:rsidR="00446476" w:rsidRPr="006A7A05" w:rsidRDefault="001B32A8">
      <w:pPr>
        <w:pStyle w:val="a3"/>
        <w:spacing w:before="1" w:line="269" w:lineRule="exact"/>
        <w:ind w:left="158"/>
        <w:jc w:val="both"/>
        <w:rPr>
          <w:lang w:val="ru-RU"/>
        </w:rPr>
      </w:pPr>
      <w:r w:rsidRPr="006A7A05">
        <w:rPr>
          <w:lang w:val="ru-RU"/>
        </w:rPr>
        <w:t>мм,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образующих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ячейку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не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более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150</w:t>
      </w:r>
      <w:r>
        <w:rPr>
          <w:rFonts w:ascii="Symbol" w:hAnsi="Symbol"/>
        </w:rPr>
        <w:t></w:t>
      </w:r>
      <w:r w:rsidRPr="006A7A05">
        <w:rPr>
          <w:lang w:val="ru-RU"/>
        </w:rPr>
        <w:t>150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мм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свариваемых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каждом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2"/>
          <w:lang w:val="ru-RU"/>
        </w:rPr>
        <w:t>пересечении.</w:t>
      </w:r>
    </w:p>
    <w:p w14:paraId="0AC63DA4" w14:textId="77777777" w:rsidR="00446476" w:rsidRPr="006A7A05" w:rsidRDefault="001B32A8">
      <w:pPr>
        <w:pStyle w:val="a3"/>
        <w:ind w:left="158" w:right="143" w:firstLine="279"/>
        <w:jc w:val="both"/>
        <w:rPr>
          <w:lang w:val="ru-RU"/>
        </w:rPr>
      </w:pPr>
      <w:r w:rsidRPr="006A7A05">
        <w:rPr>
          <w:lang w:val="ru-RU"/>
        </w:rPr>
        <w:t>Раздвижные металлич</w:t>
      </w:r>
      <w:r w:rsidRPr="006A7A05">
        <w:rPr>
          <w:lang w:val="ru-RU"/>
        </w:rPr>
        <w:t>еские решетки изготавливаются из полосы сечением не менее 4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30 мм с ячейками не более 180</w:t>
      </w:r>
      <w:r>
        <w:rPr>
          <w:rFonts w:ascii="Symbol" w:hAnsi="Symbol"/>
        </w:rPr>
        <w:t></w:t>
      </w:r>
      <w:r w:rsidRPr="006A7A05">
        <w:rPr>
          <w:lang w:val="ru-RU"/>
        </w:rPr>
        <w:t>180 мм.</w:t>
      </w:r>
    </w:p>
    <w:p w14:paraId="7237717A" w14:textId="77777777" w:rsidR="00446476" w:rsidRPr="006A7A05" w:rsidRDefault="001B32A8">
      <w:pPr>
        <w:pStyle w:val="a3"/>
        <w:ind w:left="158" w:right="143" w:firstLine="279"/>
        <w:jc w:val="both"/>
        <w:rPr>
          <w:lang w:val="ru-RU"/>
        </w:rPr>
      </w:pPr>
      <w:r w:rsidRPr="006A7A05">
        <w:rPr>
          <w:lang w:val="ru-RU"/>
        </w:rPr>
        <w:t>Дверные коробки помещений, в которых размещаются материальные ценности группы А, следует изготавливать из стального профиля или деревянными, усиленными стальн</w:t>
      </w:r>
      <w:r w:rsidRPr="006A7A05">
        <w:rPr>
          <w:lang w:val="ru-RU"/>
        </w:rPr>
        <w:t>ым уголком 30</w:t>
      </w:r>
      <w:r>
        <w:rPr>
          <w:rFonts w:ascii="Symbol" w:hAnsi="Symbol"/>
        </w:rPr>
        <w:t></w:t>
      </w:r>
      <w:r w:rsidRPr="006A7A05">
        <w:rPr>
          <w:lang w:val="ru-RU"/>
        </w:rPr>
        <w:t>40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 xml:space="preserve">5 мм, закрепленными в стену с помощью стальных костылей </w:t>
      </w:r>
      <w:r>
        <w:rPr>
          <w:rFonts w:ascii="Symbol" w:hAnsi="Symbol"/>
        </w:rPr>
        <w:t></w:t>
      </w:r>
      <w:r w:rsidRPr="006A7A05">
        <w:rPr>
          <w:lang w:val="ru-RU"/>
        </w:rPr>
        <w:t xml:space="preserve"> не менее 10 мм и длиной не менее 120 мм.</w:t>
      </w:r>
    </w:p>
    <w:p w14:paraId="5409384D" w14:textId="77777777" w:rsidR="00446476" w:rsidRPr="006A7A05" w:rsidRDefault="001B32A8">
      <w:pPr>
        <w:pStyle w:val="a3"/>
        <w:ind w:left="384"/>
        <w:jc w:val="both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помещении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кассы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для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запирания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решетчатой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двери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следует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предусматривать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стальной</w:t>
      </w:r>
      <w:r w:rsidRPr="006A7A05">
        <w:rPr>
          <w:spacing w:val="-9"/>
          <w:lang w:val="ru-RU"/>
        </w:rPr>
        <w:t xml:space="preserve"> </w:t>
      </w:r>
      <w:r w:rsidRPr="006A7A05">
        <w:rPr>
          <w:spacing w:val="-2"/>
          <w:lang w:val="ru-RU"/>
        </w:rPr>
        <w:t>засов.</w:t>
      </w:r>
    </w:p>
    <w:p w14:paraId="00C1B9DE" w14:textId="77777777" w:rsidR="00446476" w:rsidRPr="006A7A05" w:rsidRDefault="001B32A8">
      <w:pPr>
        <w:pStyle w:val="a3"/>
        <w:ind w:left="384"/>
        <w:jc w:val="both"/>
        <w:rPr>
          <w:lang w:val="ru-RU"/>
        </w:rPr>
      </w:pPr>
      <w:r w:rsidRPr="006A7A05">
        <w:rPr>
          <w:lang w:val="ru-RU"/>
        </w:rPr>
        <w:t>Для</w:t>
      </w:r>
      <w:r w:rsidRPr="006A7A05">
        <w:rPr>
          <w:spacing w:val="24"/>
          <w:lang w:val="ru-RU"/>
        </w:rPr>
        <w:t xml:space="preserve"> </w:t>
      </w:r>
      <w:r w:rsidRPr="006A7A05">
        <w:rPr>
          <w:lang w:val="ru-RU"/>
        </w:rPr>
        <w:t>операций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клиентами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наружной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стене</w:t>
      </w:r>
      <w:r w:rsidRPr="006A7A05">
        <w:rPr>
          <w:spacing w:val="25"/>
          <w:lang w:val="ru-RU"/>
        </w:rPr>
        <w:t xml:space="preserve"> </w:t>
      </w:r>
      <w:r w:rsidRPr="006A7A05">
        <w:rPr>
          <w:lang w:val="ru-RU"/>
        </w:rPr>
        <w:t>(двери)</w:t>
      </w:r>
      <w:r w:rsidRPr="006A7A05">
        <w:rPr>
          <w:spacing w:val="26"/>
          <w:lang w:val="ru-RU"/>
        </w:rPr>
        <w:t xml:space="preserve"> </w:t>
      </w:r>
      <w:r w:rsidRPr="006A7A05">
        <w:rPr>
          <w:lang w:val="ru-RU"/>
        </w:rPr>
        <w:t>должно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предусматриваться</w:t>
      </w:r>
      <w:r w:rsidRPr="006A7A05">
        <w:rPr>
          <w:spacing w:val="27"/>
          <w:lang w:val="ru-RU"/>
        </w:rPr>
        <w:t xml:space="preserve"> </w:t>
      </w:r>
      <w:r w:rsidRPr="006A7A05">
        <w:rPr>
          <w:lang w:val="ru-RU"/>
        </w:rPr>
        <w:t>окно</w:t>
      </w:r>
      <w:r w:rsidRPr="006A7A05">
        <w:rPr>
          <w:spacing w:val="27"/>
          <w:lang w:val="ru-RU"/>
        </w:rPr>
        <w:t xml:space="preserve"> </w:t>
      </w:r>
      <w:r w:rsidRPr="006A7A05">
        <w:rPr>
          <w:spacing w:val="-2"/>
          <w:lang w:val="ru-RU"/>
        </w:rPr>
        <w:t>размером</w:t>
      </w:r>
    </w:p>
    <w:p w14:paraId="23042F99" w14:textId="77777777" w:rsidR="00446476" w:rsidRPr="006A7A05" w:rsidRDefault="001B32A8">
      <w:pPr>
        <w:pStyle w:val="a3"/>
        <w:spacing w:before="1" w:line="269" w:lineRule="exact"/>
        <w:ind w:left="158"/>
        <w:jc w:val="both"/>
        <w:rPr>
          <w:lang w:val="ru-RU"/>
        </w:rPr>
      </w:pPr>
      <w:r w:rsidRPr="006A7A05">
        <w:rPr>
          <w:lang w:val="ru-RU"/>
        </w:rPr>
        <w:t>200</w:t>
      </w:r>
      <w:r>
        <w:rPr>
          <w:rFonts w:ascii="Symbol" w:hAnsi="Symbol"/>
        </w:rPr>
        <w:t></w:t>
      </w:r>
      <w:r w:rsidRPr="006A7A05">
        <w:rPr>
          <w:lang w:val="ru-RU"/>
        </w:rPr>
        <w:t>300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мм,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запирающееся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внутренней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стороны</w:t>
      </w:r>
      <w:r w:rsidRPr="006A7A05">
        <w:rPr>
          <w:spacing w:val="-8"/>
          <w:lang w:val="ru-RU"/>
        </w:rPr>
        <w:t xml:space="preserve"> </w:t>
      </w:r>
      <w:r w:rsidRPr="006A7A05">
        <w:rPr>
          <w:spacing w:val="-2"/>
          <w:lang w:val="ru-RU"/>
        </w:rPr>
        <w:t>кассы.</w:t>
      </w:r>
    </w:p>
    <w:p w14:paraId="72A2D207" w14:textId="77777777" w:rsidR="00446476" w:rsidRPr="006A7A05" w:rsidRDefault="001B32A8">
      <w:pPr>
        <w:pStyle w:val="a3"/>
        <w:ind w:left="158" w:right="142" w:firstLine="225"/>
        <w:jc w:val="both"/>
        <w:rPr>
          <w:lang w:val="ru-RU"/>
        </w:rPr>
      </w:pPr>
      <w:r w:rsidRPr="006A7A05">
        <w:rPr>
          <w:lang w:val="ru-RU"/>
        </w:rPr>
        <w:t>Окна, витражи первого этажа охраняемых объектов и помещений, в которых размещаются материальные ценности группы А, оборудуются с внутренней стороны помещени</w:t>
      </w:r>
      <w:r w:rsidRPr="006A7A05">
        <w:rPr>
          <w:lang w:val="ru-RU"/>
        </w:rPr>
        <w:t>я металлическими решетками из стальных прутьев диаметром не менее 16 мм, с ячейками 150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150 мм.</w:t>
      </w:r>
    </w:p>
    <w:p w14:paraId="6B604CE4" w14:textId="77777777" w:rsidR="00446476" w:rsidRPr="006A7A05" w:rsidRDefault="00446476">
      <w:pPr>
        <w:jc w:val="both"/>
        <w:rPr>
          <w:lang w:val="ru-RU"/>
        </w:rPr>
        <w:sectPr w:rsidR="00446476" w:rsidRPr="006A7A05">
          <w:headerReference w:type="default" r:id="rId35"/>
          <w:footerReference w:type="default" r:id="rId36"/>
          <w:pgSz w:w="11900" w:h="16840"/>
          <w:pgMar w:top="1160" w:right="700" w:bottom="1320" w:left="1260" w:header="358" w:footer="1131" w:gutter="0"/>
          <w:cols w:space="720"/>
        </w:sectPr>
      </w:pPr>
    </w:p>
    <w:p w14:paraId="6872B01A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12DAB73B" w14:textId="77777777" w:rsidR="00446476" w:rsidRDefault="001B32A8">
      <w:pPr>
        <w:pStyle w:val="a3"/>
        <w:spacing w:line="20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 w14:anchorId="667317BC">
          <v:group id="docshapegroup91" o:spid="_x0000_s2081" style="width:468pt;height:.75pt;mso-position-horizontal-relative:char;mso-position-vertical-relative:line" coordsize="9360,15">
            <v:line id="_x0000_s2082" style="position:absolute" from="0,8" to="9360,8"/>
            <w10:anchorlock/>
          </v:group>
        </w:pict>
      </w:r>
    </w:p>
    <w:p w14:paraId="6BB4077B" w14:textId="77777777" w:rsidR="00446476" w:rsidRPr="006A7A05" w:rsidRDefault="001B32A8">
      <w:pPr>
        <w:pStyle w:val="a3"/>
        <w:spacing w:before="82"/>
        <w:ind w:left="158" w:right="143" w:firstLine="225"/>
        <w:jc w:val="both"/>
        <w:rPr>
          <w:lang w:val="ru-RU"/>
        </w:rPr>
      </w:pPr>
      <w:r w:rsidRPr="006A7A05">
        <w:rPr>
          <w:lang w:val="ru-RU"/>
        </w:rPr>
        <w:t>Концы прутьев решетки должны заделываться в стену на глубину не менее 80 мм и заливаться цементным раствором или привариваться к металлическим конструкциям.</w:t>
      </w:r>
    </w:p>
    <w:p w14:paraId="748FEA99" w14:textId="77777777" w:rsidR="00446476" w:rsidRPr="006A7A05" w:rsidRDefault="001B32A8">
      <w:pPr>
        <w:pStyle w:val="a3"/>
        <w:ind w:left="158" w:right="142" w:firstLine="225"/>
        <w:jc w:val="both"/>
        <w:rPr>
          <w:lang w:val="ru-RU"/>
        </w:rPr>
      </w:pPr>
      <w:r w:rsidRPr="006A7A05">
        <w:rPr>
          <w:lang w:val="ru-RU"/>
        </w:rPr>
        <w:t>Окна, витражи первого этажа зданий и помещений, предназначенных для размещения и хранения ценностей группы Б, оборудуются металлическими стационарными либо открывающимися решетками из стальной полосы сечением не менее 4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30 мм с ячейками не более 180</w:t>
      </w:r>
      <w:r>
        <w:rPr>
          <w:rFonts w:ascii="Symbol" w:hAnsi="Symbol"/>
        </w:rPr>
        <w:t></w:t>
      </w:r>
      <w:r w:rsidRPr="006A7A05">
        <w:rPr>
          <w:lang w:val="ru-RU"/>
        </w:rPr>
        <w:t>180 мм</w:t>
      </w:r>
      <w:r w:rsidRPr="006A7A05">
        <w:rPr>
          <w:lang w:val="ru-RU"/>
        </w:rPr>
        <w:t>.</w:t>
      </w:r>
    </w:p>
    <w:p w14:paraId="5027E598" w14:textId="77777777" w:rsidR="00446476" w:rsidRPr="006A7A05" w:rsidRDefault="001B32A8">
      <w:pPr>
        <w:pStyle w:val="a3"/>
        <w:ind w:left="158" w:right="143" w:firstLine="279"/>
        <w:jc w:val="both"/>
        <w:rPr>
          <w:lang w:val="ru-RU"/>
        </w:rPr>
      </w:pPr>
      <w:r w:rsidRPr="006A7A05">
        <w:rPr>
          <w:lang w:val="ru-RU"/>
        </w:rPr>
        <w:t>Окна коридоров и помещений объектов, не имеющих охраняемых территорий, независимо от этажности,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выходящие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пожарным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лестницам,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которым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можно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попасть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охраняемые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помещения, должны быть оборудованы с внутренней стороны металлическими открывающимися ре</w:t>
      </w:r>
      <w:r w:rsidRPr="006A7A05">
        <w:rPr>
          <w:lang w:val="ru-RU"/>
        </w:rPr>
        <w:t>шетками.</w:t>
      </w:r>
    </w:p>
    <w:p w14:paraId="259FD55B" w14:textId="77777777" w:rsidR="00446476" w:rsidRPr="006A7A05" w:rsidRDefault="001B32A8">
      <w:pPr>
        <w:pStyle w:val="a3"/>
        <w:ind w:left="158" w:right="143" w:firstLine="279"/>
        <w:jc w:val="both"/>
        <w:rPr>
          <w:lang w:val="ru-RU"/>
        </w:rPr>
      </w:pPr>
      <w:r w:rsidRPr="006A7A05">
        <w:rPr>
          <w:lang w:val="ru-RU"/>
        </w:rPr>
        <w:t>Вентиляционные короба, проходящие по помещениям, в которых размещаются материальные ценности,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должны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быть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оборудованы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входе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(выходе)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4"/>
          <w:lang w:val="ru-RU"/>
        </w:rPr>
        <w:t xml:space="preserve"> </w:t>
      </w:r>
      <w:r w:rsidRPr="006A7A05">
        <w:rPr>
          <w:lang w:val="ru-RU"/>
        </w:rPr>
        <w:t>эти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помещения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металлическими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решетками из прутка диаметром не менее 10 мм, с последующей обвивкой проводом дл</w:t>
      </w:r>
      <w:r w:rsidRPr="006A7A05">
        <w:rPr>
          <w:lang w:val="ru-RU"/>
        </w:rPr>
        <w:t>я подключения к охранной сигнализации.</w:t>
      </w:r>
    </w:p>
    <w:p w14:paraId="7FC8D56D" w14:textId="77777777" w:rsidR="00446476" w:rsidRPr="006A7A05" w:rsidRDefault="001B32A8">
      <w:pPr>
        <w:pStyle w:val="2"/>
        <w:numPr>
          <w:ilvl w:val="1"/>
          <w:numId w:val="10"/>
        </w:numPr>
        <w:tabs>
          <w:tab w:val="left" w:pos="1524"/>
        </w:tabs>
        <w:ind w:left="1523"/>
        <w:jc w:val="both"/>
        <w:rPr>
          <w:lang w:val="ru-RU"/>
        </w:rPr>
      </w:pPr>
      <w:r w:rsidRPr="006A7A05">
        <w:rPr>
          <w:lang w:val="ru-RU"/>
        </w:rPr>
        <w:t>Оснащение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объектов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средствами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охранной</w:t>
      </w:r>
      <w:r w:rsidRPr="006A7A05">
        <w:rPr>
          <w:spacing w:val="-13"/>
          <w:lang w:val="ru-RU"/>
        </w:rPr>
        <w:t xml:space="preserve"> </w:t>
      </w:r>
      <w:r w:rsidRPr="006A7A05">
        <w:rPr>
          <w:spacing w:val="-2"/>
          <w:lang w:val="ru-RU"/>
        </w:rPr>
        <w:t>сигнализации</w:t>
      </w:r>
    </w:p>
    <w:p w14:paraId="56B0C0D7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940"/>
        </w:tabs>
        <w:spacing w:before="118"/>
        <w:ind w:right="144" w:firstLine="279"/>
        <w:jc w:val="both"/>
        <w:rPr>
          <w:lang w:val="ru-RU"/>
        </w:rPr>
      </w:pPr>
      <w:r w:rsidRPr="006A7A05">
        <w:rPr>
          <w:lang w:val="ru-RU"/>
        </w:rPr>
        <w:t>Охранная сигнализация относится к 1 категории электроприемников по надежности электроснабжения согласно ПУЭ.</w:t>
      </w:r>
    </w:p>
    <w:p w14:paraId="55E2D6E4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971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При оборудовании здания или помещения многор</w:t>
      </w:r>
      <w:r w:rsidRPr="006A7A05">
        <w:rPr>
          <w:lang w:val="ru-RU"/>
        </w:rPr>
        <w:t xml:space="preserve">убежной системой сигнализации электропитание каждого из рубежей охранной сигнализации должно осуществляться от различных </w:t>
      </w:r>
      <w:r w:rsidRPr="006A7A05">
        <w:rPr>
          <w:spacing w:val="-2"/>
          <w:lang w:val="ru-RU"/>
        </w:rPr>
        <w:t>источников.</w:t>
      </w:r>
    </w:p>
    <w:p w14:paraId="7A5ABA0C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825"/>
        </w:tabs>
        <w:spacing w:before="1"/>
        <w:ind w:left="438" w:right="4484" w:hanging="1"/>
        <w:rPr>
          <w:lang w:val="ru-RU"/>
        </w:rPr>
      </w:pPr>
      <w:r w:rsidRPr="006A7A05">
        <w:rPr>
          <w:lang w:val="ru-RU"/>
        </w:rPr>
        <w:t>Электропитание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от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сети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переменного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тока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220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В. Резервное питание: от сети ~220 В,</w:t>
      </w:r>
    </w:p>
    <w:p w14:paraId="05A05AAB" w14:textId="77777777" w:rsidR="00446476" w:rsidRDefault="001B32A8">
      <w:pPr>
        <w:pStyle w:val="a4"/>
        <w:numPr>
          <w:ilvl w:val="0"/>
          <w:numId w:val="1"/>
        </w:numPr>
        <w:tabs>
          <w:tab w:val="left" w:pos="567"/>
        </w:tabs>
        <w:spacing w:line="252" w:lineRule="exact"/>
        <w:ind w:left="566"/>
      </w:pPr>
      <w:r>
        <w:rPr>
          <w:w w:val="95"/>
        </w:rPr>
        <w:t>аккумуляторных</w:t>
      </w:r>
      <w:r>
        <w:rPr>
          <w:spacing w:val="55"/>
        </w:rPr>
        <w:t xml:space="preserve"> </w:t>
      </w:r>
      <w:r>
        <w:rPr>
          <w:spacing w:val="-2"/>
        </w:rPr>
        <w:t>батарей;</w:t>
      </w:r>
    </w:p>
    <w:p w14:paraId="73C312C8" w14:textId="77777777" w:rsidR="00446476" w:rsidRDefault="001B32A8">
      <w:pPr>
        <w:pStyle w:val="a4"/>
        <w:numPr>
          <w:ilvl w:val="0"/>
          <w:numId w:val="1"/>
        </w:numPr>
        <w:tabs>
          <w:tab w:val="left" w:pos="567"/>
        </w:tabs>
        <w:ind w:left="566"/>
      </w:pPr>
      <w:r>
        <w:t>сухих</w:t>
      </w:r>
      <w:r>
        <w:rPr>
          <w:spacing w:val="-7"/>
        </w:rPr>
        <w:t xml:space="preserve"> </w:t>
      </w:r>
      <w:r>
        <w:rPr>
          <w:spacing w:val="-2"/>
        </w:rPr>
        <w:t>элементов.</w:t>
      </w:r>
    </w:p>
    <w:p w14:paraId="1DB4797F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919"/>
        </w:tabs>
        <w:spacing w:before="1"/>
        <w:ind w:right="143" w:firstLine="279"/>
        <w:jc w:val="both"/>
        <w:rPr>
          <w:lang w:val="ru-RU"/>
        </w:rPr>
      </w:pPr>
      <w:r w:rsidRPr="006A7A05">
        <w:rPr>
          <w:lang w:val="ru-RU"/>
        </w:rPr>
        <w:t>Размещение технических средств сигнализации должно выполняться в соответствии с требованиями ПУЭ, СНиП 2.04.09, СНиП 3.05.06.</w:t>
      </w:r>
    </w:p>
    <w:p w14:paraId="2FA5B3E9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947"/>
        </w:tabs>
        <w:ind w:right="142" w:firstLine="279"/>
        <w:jc w:val="both"/>
        <w:rPr>
          <w:lang w:val="ru-RU"/>
        </w:rPr>
      </w:pPr>
      <w:r w:rsidRPr="006A7A05">
        <w:rPr>
          <w:lang w:val="ru-RU"/>
        </w:rPr>
        <w:t>Блокировку дверей, окон, ворот, люков на «открывание» рекомендуется выполнять магнитоконтактными извещателями и конечными выключателями,</w:t>
      </w:r>
    </w:p>
    <w:p w14:paraId="02F3C305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973"/>
        </w:tabs>
        <w:ind w:right="143" w:firstLine="279"/>
        <w:jc w:val="both"/>
        <w:rPr>
          <w:lang w:val="ru-RU"/>
        </w:rPr>
      </w:pPr>
      <w:r w:rsidRPr="006A7A05">
        <w:rPr>
          <w:lang w:val="ru-RU"/>
        </w:rPr>
        <w:t>Блокировку некапитальных стен, перегородок, дверей на «пролом» рекомендуется производить проводом НВМ или аналогичным -</w:t>
      </w:r>
      <w:r w:rsidRPr="006A7A05">
        <w:rPr>
          <w:lang w:val="ru-RU"/>
        </w:rPr>
        <w:t xml:space="preserve"> сечением 0,18 </w:t>
      </w:r>
      <w:r>
        <w:rPr>
          <w:rFonts w:ascii="Symbol" w:hAnsi="Symbol"/>
        </w:rPr>
        <w:t></w:t>
      </w:r>
      <w:r w:rsidRPr="006A7A05">
        <w:rPr>
          <w:lang w:val="ru-RU"/>
        </w:rPr>
        <w:t xml:space="preserve"> 0,25 мм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>, по возможности скрытым способом в штрабе.</w:t>
      </w:r>
    </w:p>
    <w:p w14:paraId="5C8D5455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774"/>
        </w:tabs>
        <w:ind w:right="142" w:firstLine="225"/>
        <w:jc w:val="both"/>
        <w:rPr>
          <w:lang w:val="ru-RU"/>
        </w:rPr>
      </w:pPr>
      <w:r w:rsidRPr="006A7A05">
        <w:rPr>
          <w:lang w:val="ru-RU"/>
        </w:rPr>
        <w:t>Для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одновременной блокировки дверей, ворот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на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«открывание»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«пролом»,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стен на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«пролом», а также металлических дверей на «прожигание» рекомендуется применять линейные или пассивные оптико</w:t>
      </w:r>
      <w:r w:rsidRPr="006A7A05">
        <w:rPr>
          <w:lang w:val="ru-RU"/>
        </w:rPr>
        <w:t>-электронные извещатели или им аналогичные.</w:t>
      </w:r>
    </w:p>
    <w:p w14:paraId="34E91F97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850"/>
        </w:tabs>
        <w:ind w:right="145" w:firstLine="225"/>
        <w:jc w:val="both"/>
        <w:rPr>
          <w:lang w:val="ru-RU"/>
        </w:rPr>
      </w:pPr>
      <w:r w:rsidRPr="006A7A05">
        <w:rPr>
          <w:lang w:val="ru-RU"/>
        </w:rPr>
        <w:t>Блокировку остекления на «разбитие» рекомендуется выполнять фольгой, извещателями поверхностными ударно-контактными.</w:t>
      </w:r>
    </w:p>
    <w:p w14:paraId="6E6DC51C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815"/>
        </w:tabs>
        <w:ind w:right="143" w:firstLine="225"/>
        <w:jc w:val="both"/>
        <w:rPr>
          <w:lang w:val="ru-RU"/>
        </w:rPr>
      </w:pPr>
      <w:r w:rsidRPr="006A7A05">
        <w:rPr>
          <w:lang w:val="ru-RU"/>
        </w:rPr>
        <w:t xml:space="preserve">Для блокировки зарешеченных оконных проемов, окрашенные прутья решеток обвиваются проводом НВМ </w:t>
      </w:r>
      <w:r w:rsidRPr="006A7A05">
        <w:rPr>
          <w:lang w:val="ru-RU"/>
        </w:rPr>
        <w:t xml:space="preserve">или аналогичным - сечением 0,18 </w:t>
      </w:r>
      <w:r>
        <w:rPr>
          <w:rFonts w:ascii="Symbol" w:hAnsi="Symbol"/>
        </w:rPr>
        <w:t></w:t>
      </w:r>
      <w:r w:rsidRPr="006A7A05">
        <w:rPr>
          <w:lang w:val="ru-RU"/>
        </w:rPr>
        <w:t xml:space="preserve"> 0,25 мм</w:t>
      </w:r>
      <w:r w:rsidRPr="006A7A05">
        <w:rPr>
          <w:vertAlign w:val="superscript"/>
          <w:lang w:val="ru-RU"/>
        </w:rPr>
        <w:t>2</w:t>
      </w:r>
      <w:r w:rsidRPr="006A7A05">
        <w:rPr>
          <w:lang w:val="ru-RU"/>
        </w:rPr>
        <w:t>, после чего провод и решетка окрашиваются вновь.</w:t>
      </w:r>
    </w:p>
    <w:p w14:paraId="042FBA89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1084"/>
        </w:tabs>
        <w:ind w:right="141" w:firstLine="225"/>
        <w:jc w:val="both"/>
        <w:rPr>
          <w:lang w:val="ru-RU"/>
        </w:rPr>
      </w:pPr>
      <w:r w:rsidRPr="006A7A05">
        <w:rPr>
          <w:lang w:val="ru-RU"/>
        </w:rPr>
        <w:t>Все рубежи охраны рекомендуется выводить на отдельные номера пультов централизованного наблюдения (ПЦН), причем первые рубежи охраны в обязательном порядке должны в</w:t>
      </w:r>
      <w:r w:rsidRPr="006A7A05">
        <w:rPr>
          <w:lang w:val="ru-RU"/>
        </w:rPr>
        <w:t>ыходить на приемно-контрольные приборы (ПКП), а с них, при наличии возможности, на ПЦН подразделений вневедомственной охраны органов внутренних дел (ОВД).</w:t>
      </w:r>
    </w:p>
    <w:p w14:paraId="3613DAE2" w14:textId="77777777" w:rsidR="00446476" w:rsidRPr="006A7A05" w:rsidRDefault="001B32A8">
      <w:pPr>
        <w:pStyle w:val="a4"/>
        <w:numPr>
          <w:ilvl w:val="1"/>
          <w:numId w:val="5"/>
        </w:numPr>
        <w:tabs>
          <w:tab w:val="left" w:pos="977"/>
        </w:tabs>
        <w:ind w:right="144" w:firstLine="225"/>
        <w:jc w:val="both"/>
        <w:rPr>
          <w:lang w:val="ru-RU"/>
        </w:rPr>
      </w:pPr>
      <w:r w:rsidRPr="006A7A05">
        <w:rPr>
          <w:lang w:val="ru-RU"/>
        </w:rPr>
        <w:t>В состав технических средств охраны включаются средства тревожной сигнализации (световой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или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звуковой</w:t>
      </w:r>
      <w:r w:rsidRPr="006A7A05">
        <w:rPr>
          <w:lang w:val="ru-RU"/>
        </w:rPr>
        <w:t>),</w:t>
      </w:r>
      <w:r w:rsidRPr="006A7A05">
        <w:rPr>
          <w:spacing w:val="-3"/>
          <w:lang w:val="ru-RU"/>
        </w:rPr>
        <w:t xml:space="preserve"> </w:t>
      </w:r>
      <w:r w:rsidRPr="006A7A05">
        <w:rPr>
          <w:lang w:val="ru-RU"/>
        </w:rPr>
        <w:t>которыми оборудуются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рабочие</w:t>
      </w:r>
      <w:r w:rsidRPr="006A7A05">
        <w:rPr>
          <w:spacing w:val="-2"/>
          <w:lang w:val="ru-RU"/>
        </w:rPr>
        <w:t xml:space="preserve"> </w:t>
      </w:r>
      <w:r w:rsidRPr="006A7A05">
        <w:rPr>
          <w:lang w:val="ru-RU"/>
        </w:rPr>
        <w:t>места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операторов,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производящих</w:t>
      </w:r>
      <w:r w:rsidRPr="006A7A05">
        <w:rPr>
          <w:spacing w:val="-1"/>
          <w:lang w:val="ru-RU"/>
        </w:rPr>
        <w:t xml:space="preserve"> </w:t>
      </w:r>
      <w:r w:rsidRPr="006A7A05">
        <w:rPr>
          <w:lang w:val="ru-RU"/>
        </w:rPr>
        <w:t>денежные расчеты с другими операторами или клиентурой.</w:t>
      </w:r>
    </w:p>
    <w:p w14:paraId="32C0E406" w14:textId="77777777" w:rsidR="00446476" w:rsidRPr="006A7A05" w:rsidRDefault="001B32A8">
      <w:pPr>
        <w:pStyle w:val="a3"/>
        <w:ind w:left="158" w:right="139" w:firstLine="279"/>
        <w:rPr>
          <w:lang w:val="ru-RU"/>
        </w:rPr>
      </w:pPr>
      <w:r w:rsidRPr="006A7A05">
        <w:rPr>
          <w:lang w:val="ru-RU"/>
        </w:rPr>
        <w:t>Кнопки тревожной сигнализации располагаются в зоне рабочего места, скрытно от посторонних</w:t>
      </w:r>
      <w:r w:rsidRPr="006A7A05">
        <w:rPr>
          <w:spacing w:val="40"/>
          <w:lang w:val="ru-RU"/>
        </w:rPr>
        <w:t xml:space="preserve"> </w:t>
      </w:r>
      <w:r w:rsidRPr="006A7A05">
        <w:rPr>
          <w:spacing w:val="-4"/>
          <w:lang w:val="ru-RU"/>
        </w:rPr>
        <w:t>лиц.</w:t>
      </w:r>
    </w:p>
    <w:p w14:paraId="2CF87E71" w14:textId="77777777" w:rsidR="00446476" w:rsidRPr="006A7A05" w:rsidRDefault="001B32A8">
      <w:pPr>
        <w:pStyle w:val="a3"/>
        <w:ind w:left="438"/>
        <w:rPr>
          <w:lang w:val="ru-RU"/>
        </w:rPr>
      </w:pPr>
      <w:r w:rsidRPr="006A7A05">
        <w:rPr>
          <w:spacing w:val="-2"/>
          <w:lang w:val="ru-RU"/>
        </w:rPr>
        <w:t>Тревожная</w:t>
      </w:r>
      <w:r w:rsidRPr="006A7A05">
        <w:rPr>
          <w:spacing w:val="3"/>
          <w:lang w:val="ru-RU"/>
        </w:rPr>
        <w:t xml:space="preserve"> </w:t>
      </w:r>
      <w:r w:rsidRPr="006A7A05">
        <w:rPr>
          <w:spacing w:val="-2"/>
          <w:lang w:val="ru-RU"/>
        </w:rPr>
        <w:t>сигнализация</w:t>
      </w:r>
      <w:r w:rsidRPr="006A7A05">
        <w:rPr>
          <w:spacing w:val="5"/>
          <w:lang w:val="ru-RU"/>
        </w:rPr>
        <w:t xml:space="preserve"> </w:t>
      </w:r>
      <w:r w:rsidRPr="006A7A05">
        <w:rPr>
          <w:spacing w:val="-2"/>
          <w:lang w:val="ru-RU"/>
        </w:rPr>
        <w:t>должна</w:t>
      </w:r>
      <w:r w:rsidRPr="006A7A05">
        <w:rPr>
          <w:spacing w:val="3"/>
          <w:lang w:val="ru-RU"/>
        </w:rPr>
        <w:t xml:space="preserve"> </w:t>
      </w:r>
      <w:r w:rsidRPr="006A7A05">
        <w:rPr>
          <w:spacing w:val="-2"/>
          <w:lang w:val="ru-RU"/>
        </w:rPr>
        <w:t>выводиться:</w:t>
      </w:r>
    </w:p>
    <w:p w14:paraId="54177ABC" w14:textId="77777777" w:rsidR="00446476" w:rsidRPr="006A7A05" w:rsidRDefault="001B32A8">
      <w:pPr>
        <w:pStyle w:val="a3"/>
        <w:ind w:left="438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городских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сельских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отделениях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кабинет</w:t>
      </w:r>
      <w:r w:rsidRPr="006A7A05">
        <w:rPr>
          <w:spacing w:val="-5"/>
          <w:lang w:val="ru-RU"/>
        </w:rPr>
        <w:t xml:space="preserve"> </w:t>
      </w:r>
      <w:r w:rsidRPr="006A7A05">
        <w:rPr>
          <w:spacing w:val="-2"/>
          <w:lang w:val="ru-RU"/>
        </w:rPr>
        <w:t>начальника;</w:t>
      </w:r>
    </w:p>
    <w:p w14:paraId="23CC554A" w14:textId="77777777" w:rsidR="00446476" w:rsidRPr="006A7A05" w:rsidRDefault="001B32A8">
      <w:pPr>
        <w:pStyle w:val="a3"/>
        <w:spacing w:line="252" w:lineRule="exact"/>
        <w:ind w:left="437"/>
        <w:rPr>
          <w:lang w:val="ru-RU"/>
        </w:rPr>
      </w:pP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ПЖДП,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почтамтах,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ОПП,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РУПС,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ГУПС</w:t>
      </w:r>
      <w:r w:rsidRPr="006A7A05">
        <w:rPr>
          <w:spacing w:val="-7"/>
          <w:lang w:val="ru-RU"/>
        </w:rPr>
        <w:t xml:space="preserve"> </w:t>
      </w:r>
      <w:r w:rsidRPr="006A7A05">
        <w:rPr>
          <w:lang w:val="ru-RU"/>
        </w:rPr>
        <w:t>-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в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помещение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службы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охраны</w:t>
      </w:r>
      <w:r w:rsidRPr="006A7A05">
        <w:rPr>
          <w:spacing w:val="-6"/>
          <w:lang w:val="ru-RU"/>
        </w:rPr>
        <w:t xml:space="preserve"> </w:t>
      </w:r>
      <w:r w:rsidRPr="006A7A05">
        <w:rPr>
          <w:spacing w:val="-2"/>
          <w:lang w:val="ru-RU"/>
        </w:rPr>
        <w:t>объекта.</w:t>
      </w:r>
    </w:p>
    <w:p w14:paraId="70F0CD4C" w14:textId="77777777" w:rsidR="00446476" w:rsidRDefault="001B32A8">
      <w:pPr>
        <w:pStyle w:val="a4"/>
        <w:numPr>
          <w:ilvl w:val="1"/>
          <w:numId w:val="5"/>
        </w:numPr>
        <w:tabs>
          <w:tab w:val="left" w:pos="960"/>
        </w:tabs>
        <w:ind w:right="144" w:firstLine="279"/>
      </w:pPr>
      <w:r w:rsidRPr="006A7A05">
        <w:rPr>
          <w:lang w:val="ru-RU"/>
        </w:rPr>
        <w:t xml:space="preserve">Здания и помещения объектов почтовой связи, подлежащие оборудованию автоматической охранной сигнализацией, следует предусматривать согласно табл. </w:t>
      </w:r>
      <w:r>
        <w:t>2.</w:t>
      </w:r>
    </w:p>
    <w:p w14:paraId="6100DF82" w14:textId="77777777" w:rsidR="00446476" w:rsidRDefault="00446476">
      <w:pPr>
        <w:sectPr w:rsidR="00446476">
          <w:pgSz w:w="11900" w:h="16840"/>
          <w:pgMar w:top="1160" w:right="700" w:bottom="1320" w:left="1260" w:header="358" w:footer="1131" w:gutter="0"/>
          <w:cols w:space="720"/>
        </w:sectPr>
      </w:pPr>
    </w:p>
    <w:p w14:paraId="798B64A6" w14:textId="77777777" w:rsidR="00446476" w:rsidRDefault="00446476">
      <w:pPr>
        <w:pStyle w:val="a3"/>
        <w:spacing w:before="9"/>
        <w:rPr>
          <w:sz w:val="10"/>
        </w:rPr>
      </w:pPr>
    </w:p>
    <w:p w14:paraId="73A1401E" w14:textId="77777777" w:rsidR="00446476" w:rsidRDefault="001B32A8">
      <w:pPr>
        <w:pStyle w:val="a3"/>
        <w:spacing w:before="90"/>
        <w:ind w:right="143"/>
        <w:jc w:val="right"/>
      </w:pPr>
      <w:r>
        <w:t>Таблица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14:paraId="0C25BD02" w14:textId="77777777" w:rsidR="00446476" w:rsidRDefault="00446476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1451"/>
        <w:gridCol w:w="1593"/>
        <w:gridCol w:w="1298"/>
        <w:gridCol w:w="1212"/>
        <w:gridCol w:w="1174"/>
      </w:tblGrid>
      <w:tr w:rsidR="00446476" w:rsidRPr="006A7A05" w14:paraId="04064378" w14:textId="77777777">
        <w:trPr>
          <w:trHeight w:val="2300"/>
        </w:trPr>
        <w:tc>
          <w:tcPr>
            <w:tcW w:w="2969" w:type="dxa"/>
            <w:tcBorders>
              <w:bottom w:val="single" w:sz="2" w:space="0" w:color="000000"/>
            </w:tcBorders>
          </w:tcPr>
          <w:p w14:paraId="1ED09DD1" w14:textId="77777777" w:rsidR="00446476" w:rsidRDefault="00446476">
            <w:pPr>
              <w:pStyle w:val="TableParagraph"/>
            </w:pPr>
          </w:p>
          <w:p w14:paraId="44431538" w14:textId="77777777" w:rsidR="00446476" w:rsidRDefault="00446476">
            <w:pPr>
              <w:pStyle w:val="TableParagraph"/>
            </w:pPr>
          </w:p>
          <w:p w14:paraId="5C91EB52" w14:textId="77777777" w:rsidR="00446476" w:rsidRDefault="00446476">
            <w:pPr>
              <w:pStyle w:val="TableParagraph"/>
            </w:pPr>
          </w:p>
          <w:p w14:paraId="64FD8ACB" w14:textId="77777777" w:rsidR="00446476" w:rsidRDefault="001B32A8">
            <w:pPr>
              <w:pStyle w:val="TableParagraph"/>
              <w:spacing w:before="158"/>
              <w:ind w:left="1242" w:hanging="988"/>
              <w:rPr>
                <w:sz w:val="20"/>
              </w:rPr>
            </w:pPr>
            <w:r>
              <w:rPr>
                <w:sz w:val="20"/>
              </w:rPr>
              <w:t>Здания,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помещения,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рабочие </w:t>
            </w:r>
            <w:r>
              <w:rPr>
                <w:spacing w:val="-2"/>
                <w:sz w:val="20"/>
              </w:rPr>
              <w:t>места</w:t>
            </w:r>
          </w:p>
        </w:tc>
        <w:tc>
          <w:tcPr>
            <w:tcW w:w="1451" w:type="dxa"/>
            <w:tcBorders>
              <w:bottom w:val="single" w:sz="2" w:space="0" w:color="000000"/>
            </w:tcBorders>
          </w:tcPr>
          <w:p w14:paraId="6DC27E10" w14:textId="77777777" w:rsidR="00446476" w:rsidRPr="006A7A05" w:rsidRDefault="001B32A8">
            <w:pPr>
              <w:pStyle w:val="TableParagraph"/>
              <w:ind w:left="100" w:right="90" w:firstLine="1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Блокировка </w:t>
            </w:r>
            <w:r w:rsidRPr="006A7A05">
              <w:rPr>
                <w:sz w:val="20"/>
                <w:lang w:val="ru-RU"/>
              </w:rPr>
              <w:t xml:space="preserve">остекления на разбитие и </w:t>
            </w:r>
            <w:r w:rsidRPr="006A7A05">
              <w:rPr>
                <w:spacing w:val="-2"/>
                <w:sz w:val="20"/>
                <w:lang w:val="ru-RU"/>
              </w:rPr>
              <w:t xml:space="preserve">блокировка </w:t>
            </w:r>
            <w:r w:rsidRPr="006A7A05">
              <w:rPr>
                <w:sz w:val="20"/>
                <w:lang w:val="ru-RU"/>
              </w:rPr>
              <w:t>окон и дверей первого</w:t>
            </w:r>
            <w:r w:rsidRPr="006A7A05">
              <w:rPr>
                <w:spacing w:val="-1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этажа </w:t>
            </w:r>
            <w:r w:rsidRPr="006A7A05">
              <w:rPr>
                <w:spacing w:val="-2"/>
                <w:sz w:val="20"/>
                <w:lang w:val="ru-RU"/>
              </w:rPr>
              <w:t xml:space="preserve">здания, </w:t>
            </w:r>
            <w:r w:rsidRPr="006A7A05">
              <w:rPr>
                <w:sz w:val="20"/>
                <w:lang w:val="ru-RU"/>
              </w:rPr>
              <w:t>выходящих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на </w:t>
            </w:r>
            <w:r w:rsidRPr="006A7A05">
              <w:rPr>
                <w:spacing w:val="-2"/>
                <w:sz w:val="20"/>
                <w:lang w:val="ru-RU"/>
              </w:rPr>
              <w:t>неохраняемую</w:t>
            </w:r>
          </w:p>
          <w:p w14:paraId="596B105D" w14:textId="77777777" w:rsidR="00446476" w:rsidRDefault="001B32A8">
            <w:pPr>
              <w:pStyle w:val="TableParagraph"/>
              <w:spacing w:line="213" w:lineRule="exact"/>
              <w:ind w:left="200" w:right="19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территорию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7B5FB6FE" w14:textId="77777777" w:rsidR="00446476" w:rsidRPr="006A7A05" w:rsidRDefault="001B32A8">
            <w:pPr>
              <w:pStyle w:val="TableParagraph"/>
              <w:spacing w:before="112"/>
              <w:ind w:left="48" w:right="41" w:firstLine="1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Блокировка </w:t>
            </w:r>
            <w:r w:rsidRPr="006A7A05">
              <w:rPr>
                <w:sz w:val="20"/>
                <w:lang w:val="ru-RU"/>
              </w:rPr>
              <w:t>остекления на разбитие окон первых этажей, блокировка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окон, дверей первого этажа на </w:t>
            </w:r>
            <w:r w:rsidRPr="006A7A05">
              <w:rPr>
                <w:spacing w:val="-2"/>
                <w:sz w:val="20"/>
                <w:lang w:val="ru-RU"/>
              </w:rPr>
              <w:t xml:space="preserve">открывание </w:t>
            </w:r>
            <w:r w:rsidRPr="006A7A05">
              <w:rPr>
                <w:sz w:val="20"/>
                <w:lang w:val="ru-RU"/>
              </w:rPr>
              <w:t>дверей и пролом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21FC2E1A" w14:textId="77777777" w:rsidR="00446476" w:rsidRPr="006A7A05" w:rsidRDefault="00446476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628170C9" w14:textId="77777777" w:rsidR="00446476" w:rsidRPr="006A7A05" w:rsidRDefault="001B32A8">
            <w:pPr>
              <w:pStyle w:val="TableParagraph"/>
              <w:ind w:left="45" w:right="37" w:hanging="2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Блокировка </w:t>
            </w:r>
            <w:r w:rsidRPr="006A7A05">
              <w:rPr>
                <w:sz w:val="20"/>
                <w:lang w:val="ru-RU"/>
              </w:rPr>
              <w:t>остекления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на </w:t>
            </w:r>
            <w:r w:rsidRPr="006A7A05">
              <w:rPr>
                <w:spacing w:val="-2"/>
                <w:sz w:val="20"/>
                <w:lang w:val="ru-RU"/>
              </w:rPr>
              <w:t xml:space="preserve">разбитие, блокировка </w:t>
            </w:r>
            <w:r w:rsidRPr="006A7A05">
              <w:rPr>
                <w:sz w:val="20"/>
                <w:lang w:val="ru-RU"/>
              </w:rPr>
              <w:t>окон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и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дверей </w:t>
            </w:r>
            <w:r w:rsidRPr="006A7A05">
              <w:rPr>
                <w:spacing w:val="-6"/>
                <w:sz w:val="20"/>
                <w:lang w:val="ru-RU"/>
              </w:rPr>
              <w:t>на</w:t>
            </w:r>
            <w:r w:rsidRPr="006A7A05">
              <w:rPr>
                <w:spacing w:val="40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открывание и </w:t>
            </w:r>
            <w:r w:rsidRPr="006A7A05">
              <w:rPr>
                <w:spacing w:val="-2"/>
                <w:sz w:val="20"/>
                <w:lang w:val="ru-RU"/>
              </w:rPr>
              <w:t>пролом</w:t>
            </w:r>
          </w:p>
        </w:tc>
        <w:tc>
          <w:tcPr>
            <w:tcW w:w="1212" w:type="dxa"/>
            <w:tcBorders>
              <w:bottom w:val="single" w:sz="2" w:space="0" w:color="000000"/>
            </w:tcBorders>
          </w:tcPr>
          <w:p w14:paraId="1AD0CAF4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5706B6C0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379DC1DC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3A22F428" w14:textId="77777777" w:rsidR="00446476" w:rsidRDefault="001B32A8">
            <w:pPr>
              <w:pStyle w:val="TableParagraph"/>
              <w:spacing w:before="158"/>
              <w:ind w:left="25" w:firstLine="111"/>
              <w:rPr>
                <w:sz w:val="20"/>
              </w:rPr>
            </w:pPr>
            <w:r>
              <w:rPr>
                <w:spacing w:val="-2"/>
                <w:sz w:val="20"/>
              </w:rPr>
              <w:t>Тревожная сигнализация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69FD7733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3BD2C31C" w14:textId="77777777" w:rsidR="00446476" w:rsidRPr="006A7A05" w:rsidRDefault="00446476">
            <w:pPr>
              <w:pStyle w:val="TableParagraph"/>
              <w:rPr>
                <w:lang w:val="ru-RU"/>
              </w:rPr>
            </w:pPr>
          </w:p>
          <w:p w14:paraId="1F93CC03" w14:textId="77777777" w:rsidR="00446476" w:rsidRPr="006A7A05" w:rsidRDefault="001B32A8">
            <w:pPr>
              <w:pStyle w:val="TableParagraph"/>
              <w:spacing w:before="180"/>
              <w:ind w:left="24" w:right="20" w:hanging="2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Выносные </w:t>
            </w:r>
            <w:r w:rsidRPr="006A7A05">
              <w:rPr>
                <w:sz w:val="20"/>
                <w:lang w:val="ru-RU"/>
              </w:rPr>
              <w:t xml:space="preserve">световые и </w:t>
            </w:r>
            <w:r w:rsidRPr="006A7A05">
              <w:rPr>
                <w:spacing w:val="-2"/>
                <w:sz w:val="20"/>
                <w:lang w:val="ru-RU"/>
              </w:rPr>
              <w:t>звуковые оповещатели</w:t>
            </w:r>
          </w:p>
        </w:tc>
      </w:tr>
      <w:tr w:rsidR="00446476" w14:paraId="29DE349E" w14:textId="77777777">
        <w:trPr>
          <w:trHeight w:val="230"/>
        </w:trPr>
        <w:tc>
          <w:tcPr>
            <w:tcW w:w="2969" w:type="dxa"/>
            <w:tcBorders>
              <w:top w:val="single" w:sz="2" w:space="0" w:color="000000"/>
              <w:bottom w:val="nil"/>
            </w:tcBorders>
          </w:tcPr>
          <w:p w14:paraId="7F5704C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Здания,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имеющие</w:t>
            </w:r>
            <w:proofErr w:type="gramEnd"/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охраняемую</w:t>
            </w:r>
          </w:p>
        </w:tc>
        <w:tc>
          <w:tcPr>
            <w:tcW w:w="1451" w:type="dxa"/>
            <w:tcBorders>
              <w:top w:val="single" w:sz="2" w:space="0" w:color="000000"/>
              <w:bottom w:val="nil"/>
            </w:tcBorders>
          </w:tcPr>
          <w:p w14:paraId="485FD469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3" w:type="dxa"/>
            <w:tcBorders>
              <w:top w:val="single" w:sz="2" w:space="0" w:color="000000"/>
              <w:bottom w:val="nil"/>
            </w:tcBorders>
          </w:tcPr>
          <w:p w14:paraId="1F6492F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single" w:sz="2" w:space="0" w:color="000000"/>
              <w:bottom w:val="nil"/>
            </w:tcBorders>
          </w:tcPr>
          <w:p w14:paraId="7065F65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2" w:space="0" w:color="000000"/>
              <w:bottom w:val="nil"/>
            </w:tcBorders>
          </w:tcPr>
          <w:p w14:paraId="12A99E0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single" w:sz="2" w:space="0" w:color="000000"/>
              <w:bottom w:val="nil"/>
            </w:tcBorders>
          </w:tcPr>
          <w:p w14:paraId="101FAA8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F0F729F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4C956BF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территорию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Почтамт,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ПЖДП,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1B5C938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994EBA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71221DD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4DED03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32E5A59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:rsidRPr="006A7A05" w14:paraId="6F79E2EA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7EACF787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ОПП,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АОПП,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РУПС,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ГУПС,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цех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CA0F7F8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655BDBC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25CAA91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8084B47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613CAB0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28841386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32030DC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ЛМК)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A33DB4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26F88F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BE6F7C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6BB504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B02765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DFA6DB0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6DEDBCA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Здания,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имеющие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охраняемой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546ACBE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01E0FC0" w14:textId="77777777" w:rsidR="00446476" w:rsidRDefault="001B32A8"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C4F0B9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F7DA88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52B8289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C1D107D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0B4EFFAA" w14:textId="77777777" w:rsidR="00446476" w:rsidRDefault="001B32A8">
            <w:pPr>
              <w:pStyle w:val="TableParagraph"/>
              <w:tabs>
                <w:tab w:val="left" w:pos="1438"/>
                <w:tab w:val="left" w:pos="2390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(ОПП,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70B2C0A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4957A5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45844EE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FD2C25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53764AB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19B23F5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020E8C9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АОПП,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РУПС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ГУПС,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ГОПС,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334360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50974B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6CFC74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C1DAEF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9CE7CE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C7671CF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57BF26A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СОС)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5B3A946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15D2FE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1F0398F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8112DA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611304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87AF2A2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36F8CD78" w14:textId="77777777" w:rsidR="00446476" w:rsidRDefault="001B32A8">
            <w:pPr>
              <w:pStyle w:val="TableParagraph"/>
              <w:tabs>
                <w:tab w:val="left" w:pos="1055"/>
                <w:tab w:val="left" w:pos="2074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денежных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1EF421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2C67F5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240FD512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E6DE151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2869A8BC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156B1FE3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1FBB35D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сумм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6C0DAF8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6414BFB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0B0C97E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D2BE4A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7F10C2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D1FE45A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49B30F6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Главная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75627DE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E856D3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FBCF1D0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E958FEE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5ABF6F5B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0BD1E044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4B8838E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3FC82B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92E625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137EA91A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D29FE98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F18F73E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2E514E1D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0D9542E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Марочная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база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2348C9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50202D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9342D0D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1B12CFB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5176A2E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1B15EC69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002E7B7E" w14:textId="77777777" w:rsidR="00446476" w:rsidRDefault="001B32A8">
            <w:pPr>
              <w:pStyle w:val="TableParagraph"/>
              <w:tabs>
                <w:tab w:val="left" w:pos="1102"/>
                <w:tab w:val="left" w:pos="2169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именных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124432C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D5D5B0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17B10F7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946C0D3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3A604A7A" w14:textId="77777777" w:rsidR="00446476" w:rsidRDefault="001B32A8">
            <w:pPr>
              <w:pStyle w:val="TableParagraph"/>
              <w:spacing w:line="210" w:lineRule="exact"/>
              <w:ind w:left="52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111E0B26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331B339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вещей и</w:t>
            </w:r>
            <w:r>
              <w:rPr>
                <w:spacing w:val="-2"/>
                <w:sz w:val="20"/>
              </w:rPr>
              <w:t xml:space="preserve"> оружия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595F6B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527081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56F833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209119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20F5CF4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F10B215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489E6C4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Кладовая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0AD81F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B60B3B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7DAF6B4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56373576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F0ADEC3" w14:textId="77777777" w:rsidR="00446476" w:rsidRDefault="001B32A8">
            <w:pPr>
              <w:pStyle w:val="TableParagraph"/>
              <w:spacing w:line="210" w:lineRule="exact"/>
              <w:ind w:left="52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67B61A42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3E8CC84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Здания,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имеющие</w:t>
            </w:r>
            <w:proofErr w:type="gramEnd"/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охраняемую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9EB9D43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EFCF4E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94BE20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F2C56B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0308126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E9458F4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501A3BF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территорию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Почтамт,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ПЖДП,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197AF8A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DA1DF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60A2FF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FDEE75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55E529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:rsidRPr="006A7A05" w14:paraId="77FB3D7C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7C257582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ОПП,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АОПП,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РУПС,</w:t>
            </w:r>
            <w:r w:rsidRPr="006A7A05">
              <w:rPr>
                <w:spacing w:val="3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ГУПС,</w:t>
            </w:r>
            <w:r w:rsidRPr="006A7A05">
              <w:rPr>
                <w:spacing w:val="33"/>
                <w:sz w:val="20"/>
                <w:lang w:val="ru-RU"/>
              </w:rPr>
              <w:t xml:space="preserve"> </w:t>
            </w:r>
            <w:r w:rsidRPr="006A7A05">
              <w:rPr>
                <w:spacing w:val="-5"/>
                <w:sz w:val="20"/>
                <w:lang w:val="ru-RU"/>
              </w:rPr>
              <w:t>цех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419F98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385BEA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2CF0D382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DEEE1D8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05AD71D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446476" w14:paraId="3CE32FB6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7C72C8F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ЛМК)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5A947C9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D7C134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BFD737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7544B90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687A74E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1019E93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72AA2DA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Здания,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имеющие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охраняемой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5A59BD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3D591213" w14:textId="77777777" w:rsidR="00446476" w:rsidRDefault="001B32A8">
            <w:pPr>
              <w:pStyle w:val="TableParagraph"/>
              <w:spacing w:line="210" w:lineRule="exact"/>
              <w:ind w:left="738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1D1743D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20932A6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8CECFA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F526DDE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762D43DE" w14:textId="77777777" w:rsidR="00446476" w:rsidRDefault="001B32A8">
            <w:pPr>
              <w:pStyle w:val="TableParagraph"/>
              <w:tabs>
                <w:tab w:val="left" w:pos="1438"/>
                <w:tab w:val="left" w:pos="2390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территории,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(ОПП,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1918D0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7DBA58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106AD6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DB5F89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90EFED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22716EF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284DC4A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АОПП,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РУПС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ГУПС,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ГОПС,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A7EF15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2FCB3C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3899CB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414E77B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A52B64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3F5862F9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40A7AC8F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4"/>
                <w:sz w:val="20"/>
              </w:rPr>
              <w:t>СОС)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7B93CCB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020FEA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3CD6A18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10006A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90AD34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3B4767A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3CD9C0ED" w14:textId="77777777" w:rsidR="00446476" w:rsidRDefault="001B32A8">
            <w:pPr>
              <w:pStyle w:val="TableParagraph"/>
              <w:tabs>
                <w:tab w:val="left" w:pos="1055"/>
                <w:tab w:val="left" w:pos="2074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денежных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08CB0F1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710F2B7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6E0357F5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1524938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1CCF9C86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4A7BFD4E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1D32103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сумм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ценностей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24A41AE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46A876A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47DD4FC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04AF82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271E24F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423BACE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11B1655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Главная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5D888EF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5AE0AE6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7890ADF7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16ECE2C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2E8481F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18F3BE5D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79C2604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Касса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0F37B4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07CD085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5FC6D31E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699DFEFC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6D4C089F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047A2F5E" w14:textId="77777777">
        <w:trPr>
          <w:trHeight w:val="230"/>
        </w:trPr>
        <w:tc>
          <w:tcPr>
            <w:tcW w:w="2969" w:type="dxa"/>
            <w:tcBorders>
              <w:top w:val="nil"/>
              <w:bottom w:val="nil"/>
            </w:tcBorders>
          </w:tcPr>
          <w:p w14:paraId="59DAC05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Марочная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база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811992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62E4F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09B8605D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0155910D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4AAA5B37" w14:textId="77777777" w:rsidR="00446476" w:rsidRDefault="001B32A8"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7152037F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5E77D4AE" w14:textId="77777777" w:rsidR="00446476" w:rsidRDefault="001B32A8">
            <w:pPr>
              <w:pStyle w:val="TableParagraph"/>
              <w:tabs>
                <w:tab w:val="left" w:pos="1102"/>
                <w:tab w:val="left" w:pos="2169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Кладовая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хранения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именных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3627058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120B0E1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4D28553B" w14:textId="77777777" w:rsidR="00446476" w:rsidRDefault="001B32A8">
            <w:pPr>
              <w:pStyle w:val="TableParagraph"/>
              <w:spacing w:line="210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1F5AA036" w14:textId="77777777" w:rsidR="00446476" w:rsidRDefault="001B32A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72C1010B" w14:textId="77777777" w:rsidR="00446476" w:rsidRDefault="001B32A8">
            <w:pPr>
              <w:pStyle w:val="TableParagraph"/>
              <w:spacing w:line="210" w:lineRule="exact"/>
              <w:ind w:left="52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46476" w14:paraId="32D3CBA8" w14:textId="77777777">
        <w:trPr>
          <w:trHeight w:val="229"/>
        </w:trPr>
        <w:tc>
          <w:tcPr>
            <w:tcW w:w="2969" w:type="dxa"/>
            <w:tcBorders>
              <w:top w:val="nil"/>
              <w:bottom w:val="nil"/>
            </w:tcBorders>
          </w:tcPr>
          <w:p w14:paraId="725D0CC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вещей и</w:t>
            </w:r>
            <w:r>
              <w:rPr>
                <w:spacing w:val="-2"/>
                <w:sz w:val="20"/>
              </w:rPr>
              <w:t xml:space="preserve"> оружия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76BF3E6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14:paraId="21CAAE3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14:paraId="778B67D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14:paraId="3A1BDC2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  <w:tcBorders>
              <w:top w:val="nil"/>
              <w:bottom w:val="nil"/>
            </w:tcBorders>
          </w:tcPr>
          <w:p w14:paraId="59DA9D5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3223103" w14:textId="77777777">
        <w:trPr>
          <w:trHeight w:val="229"/>
        </w:trPr>
        <w:tc>
          <w:tcPr>
            <w:tcW w:w="2969" w:type="dxa"/>
            <w:tcBorders>
              <w:top w:val="nil"/>
            </w:tcBorders>
          </w:tcPr>
          <w:p w14:paraId="0238C1D4" w14:textId="77777777" w:rsidR="00446476" w:rsidRDefault="001B32A8">
            <w:pPr>
              <w:pStyle w:val="TableParagraph"/>
              <w:spacing w:line="209" w:lineRule="exact"/>
              <w:ind w:left="27"/>
              <w:rPr>
                <w:sz w:val="20"/>
              </w:rPr>
            </w:pPr>
            <w:r>
              <w:rPr>
                <w:sz w:val="20"/>
              </w:rPr>
              <w:t>Кладовая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1451" w:type="dxa"/>
            <w:tcBorders>
              <w:top w:val="nil"/>
            </w:tcBorders>
          </w:tcPr>
          <w:p w14:paraId="567094A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14:paraId="380435D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14937D03" w14:textId="77777777" w:rsidR="00446476" w:rsidRDefault="001B32A8">
            <w:pPr>
              <w:pStyle w:val="TableParagraph"/>
              <w:spacing w:line="209" w:lineRule="exact"/>
              <w:ind w:left="5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12" w:type="dxa"/>
            <w:tcBorders>
              <w:top w:val="nil"/>
            </w:tcBorders>
          </w:tcPr>
          <w:p w14:paraId="792F9D20" w14:textId="77777777" w:rsidR="00446476" w:rsidRDefault="001B32A8"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4" w:type="dxa"/>
            <w:tcBorders>
              <w:top w:val="nil"/>
            </w:tcBorders>
          </w:tcPr>
          <w:p w14:paraId="32ABC7F1" w14:textId="77777777" w:rsidR="00446476" w:rsidRDefault="001B32A8">
            <w:pPr>
              <w:pStyle w:val="TableParagraph"/>
              <w:spacing w:line="209" w:lineRule="exact"/>
              <w:ind w:left="52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14:paraId="51BEE601" w14:textId="77777777" w:rsidR="00446476" w:rsidRDefault="00446476">
      <w:pPr>
        <w:spacing w:line="209" w:lineRule="exact"/>
        <w:rPr>
          <w:sz w:val="20"/>
        </w:rPr>
        <w:sectPr w:rsidR="00446476">
          <w:headerReference w:type="default" r:id="rId37"/>
          <w:footerReference w:type="default" r:id="rId38"/>
          <w:pgSz w:w="11900" w:h="16840"/>
          <w:pgMar w:top="1300" w:right="700" w:bottom="1320" w:left="1260" w:header="358" w:footer="1131" w:gutter="0"/>
          <w:cols w:space="720"/>
        </w:sectPr>
      </w:pPr>
    </w:p>
    <w:p w14:paraId="238A8AC3" w14:textId="77777777" w:rsidR="00446476" w:rsidRDefault="00446476">
      <w:pPr>
        <w:pStyle w:val="a3"/>
        <w:spacing w:before="9"/>
        <w:rPr>
          <w:sz w:val="10"/>
        </w:rPr>
      </w:pPr>
    </w:p>
    <w:p w14:paraId="14FA0F84" w14:textId="77777777" w:rsidR="00446476" w:rsidRDefault="00446476">
      <w:pPr>
        <w:rPr>
          <w:sz w:val="10"/>
        </w:rPr>
        <w:sectPr w:rsidR="00446476">
          <w:headerReference w:type="default" r:id="rId39"/>
          <w:footerReference w:type="default" r:id="rId40"/>
          <w:pgSz w:w="11900" w:h="16840"/>
          <w:pgMar w:top="1300" w:right="700" w:bottom="1280" w:left="1260" w:header="358" w:footer="1100" w:gutter="0"/>
          <w:cols w:space="720"/>
        </w:sectPr>
      </w:pPr>
    </w:p>
    <w:p w14:paraId="58320907" w14:textId="77777777" w:rsidR="00446476" w:rsidRDefault="00446476">
      <w:pPr>
        <w:pStyle w:val="a3"/>
        <w:rPr>
          <w:sz w:val="24"/>
        </w:rPr>
      </w:pPr>
    </w:p>
    <w:p w14:paraId="129135BA" w14:textId="77777777" w:rsidR="00446476" w:rsidRDefault="00446476">
      <w:pPr>
        <w:pStyle w:val="a3"/>
        <w:rPr>
          <w:sz w:val="24"/>
        </w:rPr>
      </w:pPr>
    </w:p>
    <w:p w14:paraId="67C6CE6D" w14:textId="77777777" w:rsidR="00446476" w:rsidRDefault="00446476">
      <w:pPr>
        <w:pStyle w:val="a3"/>
        <w:rPr>
          <w:sz w:val="24"/>
        </w:rPr>
      </w:pPr>
    </w:p>
    <w:p w14:paraId="50EA0BBB" w14:textId="77777777" w:rsidR="00446476" w:rsidRDefault="00446476">
      <w:pPr>
        <w:pStyle w:val="a3"/>
        <w:spacing w:before="4"/>
        <w:rPr>
          <w:sz w:val="34"/>
        </w:rPr>
      </w:pPr>
    </w:p>
    <w:p w14:paraId="3DD0E07F" w14:textId="77777777" w:rsidR="00446476" w:rsidRDefault="001B32A8">
      <w:pPr>
        <w:pStyle w:val="1"/>
        <w:spacing w:before="0"/>
        <w:ind w:left="0"/>
        <w:jc w:val="right"/>
      </w:pPr>
      <w:r>
        <w:rPr>
          <w:spacing w:val="-2"/>
        </w:rPr>
        <w:t>ПЕРЕЧЕНЬ</w:t>
      </w:r>
    </w:p>
    <w:p w14:paraId="114140A1" w14:textId="77777777" w:rsidR="00446476" w:rsidRDefault="001B32A8">
      <w:pPr>
        <w:pStyle w:val="a3"/>
        <w:spacing w:before="90"/>
        <w:ind w:left="2884" w:right="142" w:hanging="156"/>
        <w:jc w:val="right"/>
      </w:pPr>
      <w:r>
        <w:br w:type="column"/>
      </w:r>
      <w:r>
        <w:t>Приложение</w:t>
      </w:r>
      <w:r>
        <w:rPr>
          <w:spacing w:val="-14"/>
        </w:rPr>
        <w:t xml:space="preserve"> </w:t>
      </w:r>
      <w:r>
        <w:t xml:space="preserve">Ж </w:t>
      </w:r>
      <w:r>
        <w:rPr>
          <w:spacing w:val="-2"/>
        </w:rPr>
        <w:t>Обязательное</w:t>
      </w:r>
    </w:p>
    <w:p w14:paraId="0F5927D3" w14:textId="77777777" w:rsidR="00446476" w:rsidRDefault="001B32A8">
      <w:pPr>
        <w:pStyle w:val="a3"/>
        <w:ind w:right="142"/>
        <w:jc w:val="right"/>
      </w:pPr>
      <w:r>
        <w:t>Приложение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Минсвязи</w:t>
      </w:r>
      <w:r>
        <w:rPr>
          <w:spacing w:val="-11"/>
        </w:rPr>
        <w:t xml:space="preserve"> </w:t>
      </w:r>
      <w:r>
        <w:rPr>
          <w:spacing w:val="-2"/>
        </w:rPr>
        <w:t>России</w:t>
      </w:r>
    </w:p>
    <w:p w14:paraId="6A597A21" w14:textId="77777777" w:rsidR="00446476" w:rsidRDefault="001B32A8">
      <w:pPr>
        <w:pStyle w:val="a3"/>
        <w:spacing w:before="1"/>
        <w:ind w:right="142"/>
        <w:jc w:val="right"/>
      </w:pPr>
      <w:r>
        <w:t>от</w:t>
      </w:r>
      <w:r>
        <w:rPr>
          <w:spacing w:val="-5"/>
        </w:rPr>
        <w:t xml:space="preserve"> </w:t>
      </w:r>
      <w:r>
        <w:t>29.04.93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94</w:t>
      </w:r>
    </w:p>
    <w:p w14:paraId="05AF31D6" w14:textId="77777777" w:rsidR="00446476" w:rsidRDefault="00446476">
      <w:pPr>
        <w:jc w:val="right"/>
        <w:sectPr w:rsidR="00446476">
          <w:type w:val="continuous"/>
          <w:pgSz w:w="11900" w:h="16840"/>
          <w:pgMar w:top="1160" w:right="700" w:bottom="1320" w:left="1260" w:header="358" w:footer="1100" w:gutter="0"/>
          <w:cols w:num="2" w:space="720" w:equalWidth="0">
            <w:col w:w="5586" w:space="40"/>
            <w:col w:w="4314"/>
          </w:cols>
        </w:sectPr>
      </w:pPr>
    </w:p>
    <w:p w14:paraId="2D179D29" w14:textId="77777777" w:rsidR="00446476" w:rsidRPr="006A7A05" w:rsidRDefault="001B32A8">
      <w:pPr>
        <w:pStyle w:val="1"/>
        <w:spacing w:before="0"/>
        <w:ind w:left="2268" w:hanging="1777"/>
        <w:rPr>
          <w:lang w:val="ru-RU"/>
        </w:rPr>
      </w:pPr>
      <w:r w:rsidRPr="006A7A05">
        <w:rPr>
          <w:lang w:val="ru-RU"/>
        </w:rPr>
        <w:t>ПРОФЕССИЙ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РАБОТНИКОВ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ОТРАСЛИ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«СВЯЗЬ»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ОТНЕСЕНИЕМ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ИХ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ГРУППАМ ПРОИЗВОДСТВЕННЫХ ПРОЦЕССОВ (ВЫПИСКА)</w:t>
      </w:r>
    </w:p>
    <w:p w14:paraId="7DF4ED21" w14:textId="77777777" w:rsidR="00446476" w:rsidRPr="006A7A05" w:rsidRDefault="00446476">
      <w:pPr>
        <w:pStyle w:val="a3"/>
        <w:spacing w:before="4"/>
        <w:rPr>
          <w:b/>
          <w:sz w:val="10"/>
          <w:lang w:val="ru-RU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1848"/>
        <w:gridCol w:w="1025"/>
        <w:gridCol w:w="1043"/>
        <w:gridCol w:w="1461"/>
        <w:gridCol w:w="1646"/>
      </w:tblGrid>
      <w:tr w:rsidR="00446476" w:rsidRPr="006A7A05" w14:paraId="2695D843" w14:textId="77777777">
        <w:trPr>
          <w:trHeight w:val="459"/>
        </w:trPr>
        <w:tc>
          <w:tcPr>
            <w:tcW w:w="2671" w:type="dxa"/>
            <w:vMerge w:val="restart"/>
            <w:tcBorders>
              <w:bottom w:val="single" w:sz="2" w:space="0" w:color="000000"/>
            </w:tcBorders>
          </w:tcPr>
          <w:p w14:paraId="383A16E1" w14:textId="77777777" w:rsidR="00446476" w:rsidRPr="006A7A05" w:rsidRDefault="00446476">
            <w:pPr>
              <w:pStyle w:val="TableParagraph"/>
              <w:rPr>
                <w:b/>
                <w:lang w:val="ru-RU"/>
              </w:rPr>
            </w:pPr>
          </w:p>
          <w:p w14:paraId="278C9460" w14:textId="77777777" w:rsidR="00446476" w:rsidRPr="006A7A05" w:rsidRDefault="00446476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</w:p>
          <w:p w14:paraId="5724EA29" w14:textId="77777777" w:rsidR="00446476" w:rsidRDefault="001B32A8">
            <w:pPr>
              <w:pStyle w:val="TableParagraph"/>
              <w:ind w:left="71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848" w:type="dxa"/>
            <w:vMerge w:val="restart"/>
            <w:tcBorders>
              <w:bottom w:val="single" w:sz="2" w:space="0" w:color="000000"/>
            </w:tcBorders>
          </w:tcPr>
          <w:p w14:paraId="3E380514" w14:textId="77777777" w:rsidR="00446476" w:rsidRPr="006A7A05" w:rsidRDefault="00446476">
            <w:pPr>
              <w:pStyle w:val="TableParagraph"/>
              <w:spacing w:before="2"/>
              <w:rPr>
                <w:b/>
                <w:sz w:val="19"/>
                <w:lang w:val="ru-RU"/>
              </w:rPr>
            </w:pPr>
          </w:p>
          <w:p w14:paraId="0627B679" w14:textId="77777777" w:rsidR="00446476" w:rsidRPr="006A7A05" w:rsidRDefault="001B32A8">
            <w:pPr>
              <w:pStyle w:val="TableParagraph"/>
              <w:ind w:left="68" w:right="56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Группа производственных </w:t>
            </w:r>
            <w:r w:rsidRPr="006A7A05">
              <w:rPr>
                <w:sz w:val="20"/>
                <w:lang w:val="ru-RU"/>
              </w:rPr>
              <w:t>процессов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СНиП </w:t>
            </w:r>
            <w:r w:rsidRPr="006A7A05">
              <w:rPr>
                <w:spacing w:val="-2"/>
                <w:sz w:val="20"/>
                <w:lang w:val="ru-RU"/>
              </w:rPr>
              <w:t>2.09.04-87</w:t>
            </w:r>
          </w:p>
        </w:tc>
        <w:tc>
          <w:tcPr>
            <w:tcW w:w="2068" w:type="dxa"/>
            <w:gridSpan w:val="2"/>
            <w:tcBorders>
              <w:bottom w:val="single" w:sz="2" w:space="0" w:color="000000"/>
            </w:tcBorders>
          </w:tcPr>
          <w:p w14:paraId="3C8FEA24" w14:textId="77777777" w:rsidR="00446476" w:rsidRDefault="001B32A8">
            <w:pPr>
              <w:pStyle w:val="TableParagraph"/>
              <w:spacing w:line="230" w:lineRule="exact"/>
              <w:ind w:left="698" w:right="314" w:hanging="369"/>
              <w:rPr>
                <w:sz w:val="20"/>
              </w:rPr>
            </w:pPr>
            <w:r>
              <w:rPr>
                <w:sz w:val="20"/>
              </w:rPr>
              <w:t>Расчетное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число </w:t>
            </w: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461" w:type="dxa"/>
            <w:vMerge w:val="restart"/>
            <w:tcBorders>
              <w:bottom w:val="single" w:sz="2" w:space="0" w:color="000000"/>
            </w:tcBorders>
          </w:tcPr>
          <w:p w14:paraId="78164B08" w14:textId="77777777" w:rsidR="00446476" w:rsidRPr="006A7A05" w:rsidRDefault="001B32A8">
            <w:pPr>
              <w:pStyle w:val="TableParagraph"/>
              <w:ind w:left="150" w:right="142" w:firstLine="1"/>
              <w:jc w:val="center"/>
              <w:rPr>
                <w:sz w:val="20"/>
                <w:lang w:val="ru-RU"/>
              </w:rPr>
            </w:pPr>
            <w:r w:rsidRPr="006A7A05">
              <w:rPr>
                <w:spacing w:val="-4"/>
                <w:sz w:val="20"/>
                <w:lang w:val="ru-RU"/>
              </w:rPr>
              <w:t xml:space="preserve">Тип </w:t>
            </w:r>
            <w:r w:rsidRPr="006A7A05">
              <w:rPr>
                <w:spacing w:val="-2"/>
                <w:sz w:val="20"/>
                <w:lang w:val="ru-RU"/>
              </w:rPr>
              <w:t xml:space="preserve">гардеробных, число отделений, </w:t>
            </w:r>
            <w:r w:rsidRPr="006A7A05">
              <w:rPr>
                <w:sz w:val="20"/>
                <w:lang w:val="ru-RU"/>
              </w:rPr>
              <w:t>шкафа на 1</w:t>
            </w:r>
          </w:p>
          <w:p w14:paraId="0A495796" w14:textId="77777777" w:rsidR="00446476" w:rsidRDefault="001B32A8">
            <w:pPr>
              <w:pStyle w:val="TableParagraph"/>
              <w:spacing w:line="213" w:lineRule="exact"/>
              <w:ind w:left="310" w:right="3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646" w:type="dxa"/>
            <w:vMerge w:val="restart"/>
            <w:tcBorders>
              <w:bottom w:val="single" w:sz="2" w:space="0" w:color="000000"/>
            </w:tcBorders>
          </w:tcPr>
          <w:p w14:paraId="3AB1DBB3" w14:textId="77777777" w:rsidR="00446476" w:rsidRPr="006A7A05" w:rsidRDefault="00446476">
            <w:pPr>
              <w:pStyle w:val="TableParagraph"/>
              <w:spacing w:before="2"/>
              <w:rPr>
                <w:b/>
                <w:sz w:val="19"/>
                <w:lang w:val="ru-RU"/>
              </w:rPr>
            </w:pPr>
          </w:p>
          <w:p w14:paraId="5446436F" w14:textId="77777777" w:rsidR="00446476" w:rsidRPr="006A7A05" w:rsidRDefault="001B32A8">
            <w:pPr>
              <w:pStyle w:val="TableParagraph"/>
              <w:ind w:left="244" w:right="239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Специальные бытовые </w:t>
            </w:r>
            <w:r w:rsidRPr="006A7A05">
              <w:rPr>
                <w:sz w:val="20"/>
                <w:lang w:val="ru-RU"/>
              </w:rPr>
              <w:t>помещения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и </w:t>
            </w:r>
            <w:r w:rsidRPr="006A7A05">
              <w:rPr>
                <w:spacing w:val="-2"/>
                <w:sz w:val="20"/>
                <w:lang w:val="ru-RU"/>
              </w:rPr>
              <w:t>устройства</w:t>
            </w:r>
          </w:p>
        </w:tc>
      </w:tr>
      <w:tr w:rsidR="00446476" w14:paraId="14B70C18" w14:textId="77777777">
        <w:trPr>
          <w:trHeight w:val="914"/>
        </w:trPr>
        <w:tc>
          <w:tcPr>
            <w:tcW w:w="2671" w:type="dxa"/>
            <w:vMerge/>
            <w:tcBorders>
              <w:top w:val="nil"/>
              <w:bottom w:val="single" w:sz="2" w:space="0" w:color="000000"/>
            </w:tcBorders>
          </w:tcPr>
          <w:p w14:paraId="5D963B22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8" w:type="dxa"/>
            <w:vMerge/>
            <w:tcBorders>
              <w:top w:val="nil"/>
              <w:bottom w:val="single" w:sz="2" w:space="0" w:color="000000"/>
            </w:tcBorders>
          </w:tcPr>
          <w:p w14:paraId="67677B6A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07F67936" w14:textId="77777777" w:rsidR="00446476" w:rsidRDefault="001B32A8">
            <w:pPr>
              <w:pStyle w:val="TableParagraph"/>
              <w:spacing w:before="111"/>
              <w:ind w:left="116" w:right="10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одну </w:t>
            </w:r>
            <w:r>
              <w:rPr>
                <w:spacing w:val="-2"/>
                <w:sz w:val="20"/>
              </w:rPr>
              <w:t>душевую сетку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1594CF15" w14:textId="77777777" w:rsidR="00446476" w:rsidRDefault="00446476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D91087" w14:textId="77777777" w:rsidR="00446476" w:rsidRDefault="001B32A8">
            <w:pPr>
              <w:pStyle w:val="TableParagraph"/>
              <w:spacing w:before="1"/>
              <w:ind w:left="323" w:right="176" w:hanging="13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один </w:t>
            </w:r>
            <w:r>
              <w:rPr>
                <w:spacing w:val="-4"/>
                <w:sz w:val="20"/>
              </w:rPr>
              <w:t>кран</w:t>
            </w:r>
          </w:p>
        </w:tc>
        <w:tc>
          <w:tcPr>
            <w:tcW w:w="1461" w:type="dxa"/>
            <w:vMerge/>
            <w:tcBorders>
              <w:top w:val="nil"/>
              <w:bottom w:val="single" w:sz="2" w:space="0" w:color="000000"/>
            </w:tcBorders>
          </w:tcPr>
          <w:p w14:paraId="0A5BD1DB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vMerge/>
            <w:tcBorders>
              <w:top w:val="nil"/>
              <w:bottom w:val="single" w:sz="2" w:space="0" w:color="000000"/>
            </w:tcBorders>
          </w:tcPr>
          <w:p w14:paraId="7F8E649E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381E495A" w14:textId="77777777">
        <w:trPr>
          <w:trHeight w:val="230"/>
        </w:trPr>
        <w:tc>
          <w:tcPr>
            <w:tcW w:w="9694" w:type="dxa"/>
            <w:gridSpan w:val="6"/>
            <w:tcBorders>
              <w:top w:val="single" w:sz="2" w:space="0" w:color="000000"/>
              <w:bottom w:val="nil"/>
            </w:tcBorders>
          </w:tcPr>
          <w:p w14:paraId="4D57B096" w14:textId="77777777" w:rsidR="00446476" w:rsidRDefault="001B32A8">
            <w:pPr>
              <w:pStyle w:val="TableParagraph"/>
              <w:spacing w:line="210" w:lineRule="exact"/>
              <w:ind w:left="3951" w:right="3945"/>
              <w:jc w:val="center"/>
              <w:rPr>
                <w:sz w:val="20"/>
              </w:rPr>
            </w:pPr>
            <w:r>
              <w:rPr>
                <w:sz w:val="20"/>
              </w:rPr>
              <w:t>ПОЧТОВАЯ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СВЯЗЬ</w:t>
            </w:r>
          </w:p>
        </w:tc>
      </w:tr>
      <w:tr w:rsidR="00446476" w14:paraId="381C453A" w14:textId="77777777">
        <w:trPr>
          <w:trHeight w:val="231"/>
        </w:trPr>
        <w:tc>
          <w:tcPr>
            <w:tcW w:w="2671" w:type="dxa"/>
            <w:tcBorders>
              <w:top w:val="nil"/>
              <w:bottom w:val="nil"/>
            </w:tcBorders>
          </w:tcPr>
          <w:p w14:paraId="7CF0D9E2" w14:textId="77777777" w:rsidR="00446476" w:rsidRDefault="001B32A8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отделений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EE3AB49" w14:textId="77777777" w:rsidR="00446476" w:rsidRDefault="001B32A8">
            <w:pPr>
              <w:pStyle w:val="TableParagraph"/>
              <w:spacing w:line="211" w:lineRule="exact"/>
              <w:ind w:right="836"/>
              <w:jc w:val="right"/>
              <w:rPr>
                <w:sz w:val="20"/>
              </w:rPr>
            </w:pPr>
            <w:r>
              <w:rPr>
                <w:sz w:val="20"/>
              </w:rPr>
              <w:t>вне</w:t>
            </w:r>
            <w:r>
              <w:rPr>
                <w:spacing w:val="-2"/>
                <w:sz w:val="20"/>
              </w:rPr>
              <w:t xml:space="preserve"> группы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F2EF6D9" w14:textId="77777777" w:rsidR="00446476" w:rsidRDefault="001B32A8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07C0A8D2" w14:textId="77777777" w:rsidR="00446476" w:rsidRDefault="001B32A8">
            <w:pPr>
              <w:pStyle w:val="TableParagraph"/>
              <w:spacing w:line="211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519266E" w14:textId="77777777" w:rsidR="00446476" w:rsidRDefault="001B32A8">
            <w:pPr>
              <w:pStyle w:val="TableParagraph"/>
              <w:tabs>
                <w:tab w:val="left" w:pos="1023"/>
              </w:tabs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Общие,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одно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0E40EE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3C0CEC1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2F989A5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связи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65AE0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3D24C1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5BEBAE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114AC2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отделение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11DEAA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BE6595A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76C8AF2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F3903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9F0079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860DB0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6BEFF2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шкафа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84F0E5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5286F55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2EFEB68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занятый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CAE056D" w14:textId="77777777" w:rsidR="00446476" w:rsidRDefault="001B32A8">
            <w:pPr>
              <w:pStyle w:val="TableParagraph"/>
              <w:spacing w:line="210" w:lineRule="exact"/>
              <w:ind w:right="8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1а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B132E5E" w14:textId="77777777" w:rsidR="00446476" w:rsidRDefault="001B32A8">
            <w:pPr>
              <w:pStyle w:val="TableParagraph"/>
              <w:spacing w:line="210" w:lineRule="exact"/>
              <w:ind w:left="39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69E6AB15" w14:textId="77777777" w:rsidR="00446476" w:rsidRDefault="001B32A8">
            <w:pPr>
              <w:pStyle w:val="TableParagraph"/>
              <w:spacing w:line="210" w:lineRule="exact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13E23CA" w14:textId="77777777" w:rsidR="00446476" w:rsidRDefault="001B32A8">
            <w:pPr>
              <w:pStyle w:val="TableParagraph"/>
              <w:tabs>
                <w:tab w:val="left" w:pos="102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Общие,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одно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7EFCA15" w14:textId="77777777" w:rsidR="00446476" w:rsidRDefault="001B32A8">
            <w:pPr>
              <w:pStyle w:val="TableParagraph"/>
              <w:tabs>
                <w:tab w:val="left" w:pos="1323"/>
              </w:tabs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446476" w14:paraId="0EA82B2D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1B43D25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работах: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E931D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42AD87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ABECCE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4C8AAC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отделение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14CE98A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отдыха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рабочее</w:t>
            </w:r>
          </w:p>
        </w:tc>
      </w:tr>
      <w:tr w:rsidR="00446476" w14:paraId="35EAE8B8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648D213B" w14:textId="77777777" w:rsidR="00446476" w:rsidRDefault="001B32A8">
            <w:pPr>
              <w:pStyle w:val="TableParagraph"/>
              <w:tabs>
                <w:tab w:val="left" w:pos="693"/>
                <w:tab w:val="left" w:pos="1829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приему,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отправке,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40C40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0AC1F9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645042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0BC2DD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E3798B9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</w:tr>
      <w:tr w:rsidR="00446476" w14:paraId="442FC718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0FEEA9E5" w14:textId="77777777" w:rsidR="00446476" w:rsidRDefault="001B32A8">
            <w:pPr>
              <w:pStyle w:val="TableParagraph"/>
              <w:tabs>
                <w:tab w:val="left" w:pos="1211"/>
                <w:tab w:val="left" w:pos="253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вручению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внутренней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F881D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59B0D0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684F5DD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7CF156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E761C7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85937CF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77F5BBE8" w14:textId="77777777" w:rsidR="00446476" w:rsidRDefault="001B32A8">
            <w:pPr>
              <w:pStyle w:val="TableParagraph"/>
              <w:tabs>
                <w:tab w:val="left" w:pos="1613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936AB7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15CDB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525FC2E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3EC6175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079B67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89CFF0F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41BEFED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корреспонденции,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переводов,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42E3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C2A390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3ADB215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39B690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C197B5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72ADD29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39F1CF78" w14:textId="77777777" w:rsidR="00446476" w:rsidRDefault="001B32A8">
            <w:pPr>
              <w:pStyle w:val="TableParagraph"/>
              <w:tabs>
                <w:tab w:val="left" w:pos="1144"/>
                <w:tab w:val="left" w:pos="2447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приему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подписки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B1138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046C8D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369456D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3D47BC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99D6B5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BCD0D4E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72736CD2" w14:textId="77777777" w:rsidR="00446476" w:rsidRDefault="001B32A8">
            <w:pPr>
              <w:pStyle w:val="TableParagraph"/>
              <w:tabs>
                <w:tab w:val="left" w:pos="2030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периодическую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печать,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22A8F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9B86B7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2FE768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7155CB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9931D0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4782A9E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24841DB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выплате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пенсий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пособий,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74A7A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551B2E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6A480E2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9547CC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944EE5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870D505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6107ACEA" w14:textId="77777777" w:rsidR="00446476" w:rsidRDefault="001B32A8">
            <w:pPr>
              <w:pStyle w:val="TableParagraph"/>
              <w:tabs>
                <w:tab w:val="left" w:pos="1017"/>
                <w:tab w:val="left" w:pos="1847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продаже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знаков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почтовой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E816BB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60E3C1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B24653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E4C02E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517ADB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74A17A8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4BA904D8" w14:textId="77777777" w:rsidR="00446476" w:rsidRDefault="001B32A8">
            <w:pPr>
              <w:pStyle w:val="TableParagraph"/>
              <w:tabs>
                <w:tab w:val="left" w:pos="998"/>
                <w:tab w:val="left" w:pos="177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оплаты,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учету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2BBF1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F4FA3E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0D4FFC7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094F40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D62EDC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C7869EF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507A72CE" w14:textId="77777777" w:rsidR="00446476" w:rsidRDefault="001B32A8">
            <w:pPr>
              <w:pStyle w:val="TableParagraph"/>
              <w:tabs>
                <w:tab w:val="left" w:pos="998"/>
                <w:tab w:val="left" w:pos="142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средств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материальных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4931C7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AB7834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0D332AC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EFD102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D61654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BC56B30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2284AE53" w14:textId="77777777" w:rsidR="00446476" w:rsidRDefault="001B32A8">
            <w:pPr>
              <w:pStyle w:val="TableParagraph"/>
              <w:tabs>
                <w:tab w:val="left" w:pos="1326"/>
                <w:tab w:val="left" w:pos="2535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ценностей,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2057F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EDC0A0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A78AFB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2F8DF4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09AC00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01F7032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3FADF57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оформлению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пр.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ADC43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84C8B5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4B89F53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6907DA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030EDC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69CE75E3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711FF3E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занятый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DD82B1" w14:textId="77777777" w:rsidR="00446476" w:rsidRDefault="001B32A8">
            <w:pPr>
              <w:pStyle w:val="TableParagraph"/>
              <w:spacing w:line="210" w:lineRule="exact"/>
              <w:ind w:right="8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9EBB81C" w14:textId="77777777" w:rsidR="00446476" w:rsidRDefault="001B32A8">
            <w:pPr>
              <w:pStyle w:val="TableParagraph"/>
              <w:spacing w:line="210" w:lineRule="exact"/>
              <w:ind w:left="39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4302F518" w14:textId="77777777" w:rsidR="00446476" w:rsidRDefault="001B32A8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3817B46" w14:textId="77777777" w:rsidR="00446476" w:rsidRDefault="001B32A8">
            <w:pPr>
              <w:pStyle w:val="TableParagraph"/>
              <w:tabs>
                <w:tab w:val="left" w:pos="114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Общие,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два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963194C" w14:textId="77777777" w:rsidR="00446476" w:rsidRDefault="001B32A8">
            <w:pPr>
              <w:pStyle w:val="TableParagraph"/>
              <w:tabs>
                <w:tab w:val="left" w:pos="1323"/>
              </w:tabs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446476" w14:paraId="07C4EE79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308D7A4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работах: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приему,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отправке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E98D67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867DFC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3FFD11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8065C3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отделения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70C8E8A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отдыха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рабочее</w:t>
            </w:r>
          </w:p>
        </w:tc>
      </w:tr>
      <w:tr w:rsidR="00446476" w14:paraId="4A093895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28FD3D20" w14:textId="77777777" w:rsidR="00446476" w:rsidRDefault="001B32A8">
            <w:pPr>
              <w:pStyle w:val="TableParagraph"/>
              <w:tabs>
                <w:tab w:val="left" w:pos="399"/>
                <w:tab w:val="left" w:pos="1272"/>
                <w:tab w:val="left" w:pos="2537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выдаче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внутренних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61EABB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1ADB8E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09B960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BD7DDD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шкафа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436663A3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</w:tr>
      <w:tr w:rsidR="00446476" w14:paraId="2463270A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5ECC9A3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proofErr w:type="gramStart"/>
            <w:r>
              <w:rPr>
                <w:sz w:val="20"/>
              </w:rPr>
              <w:t>международных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посылок</w:t>
            </w:r>
            <w:proofErr w:type="gramEnd"/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4469D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D9D831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EBA303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7D79BC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580AC6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A1E8AC0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0ADD7DE2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ценных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отправлений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E32F30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3A17E8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557EC83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BD2FBE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815DF2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368834F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70BDA856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занятый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6EFDB1C" w14:textId="77777777" w:rsidR="00446476" w:rsidRDefault="001B32A8">
            <w:pPr>
              <w:pStyle w:val="TableParagraph"/>
              <w:spacing w:line="210" w:lineRule="exact"/>
              <w:ind w:right="8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AB5A25B" w14:textId="77777777" w:rsidR="00446476" w:rsidRDefault="001B32A8">
            <w:pPr>
              <w:pStyle w:val="TableParagraph"/>
              <w:spacing w:line="210" w:lineRule="exact"/>
              <w:ind w:left="39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5224717" w14:textId="77777777" w:rsidR="00446476" w:rsidRDefault="001B32A8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F0E0283" w14:textId="77777777" w:rsidR="00446476" w:rsidRDefault="001B32A8">
            <w:pPr>
              <w:pStyle w:val="TableParagraph"/>
              <w:spacing w:line="210" w:lineRule="exact"/>
              <w:ind w:left="478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37834E88" w14:textId="77777777" w:rsidR="00446476" w:rsidRDefault="001B32A8">
            <w:pPr>
              <w:pStyle w:val="TableParagraph"/>
              <w:spacing w:line="210" w:lineRule="exact"/>
              <w:ind w:left="244" w:right="2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446476" w14:paraId="5A0B8548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1B82479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работах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почтовых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022AA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E2C041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9A6C1A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D5FD37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0409E7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37ED3673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0704FD64" w14:textId="77777777" w:rsidR="00446476" w:rsidRDefault="001B32A8">
            <w:pPr>
              <w:pStyle w:val="TableParagraph"/>
              <w:tabs>
                <w:tab w:val="left" w:pos="1379"/>
                <w:tab w:val="left" w:pos="1751"/>
                <w:tab w:val="left" w:pos="2549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отправлений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вещей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799DD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5A87FD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C3D534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7B1253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1ED4E9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80047BD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224E9ECA" w14:textId="77777777" w:rsidR="00446476" w:rsidRDefault="001B32A8">
            <w:pPr>
              <w:pStyle w:val="TableParagraph"/>
              <w:tabs>
                <w:tab w:val="left" w:pos="1204"/>
                <w:tab w:val="left" w:pos="2554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закрытом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помещении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2E6A0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8A63C5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5C65155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CEFA41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0779E4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66F9C0C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0DCCE2C0" w14:textId="77777777" w:rsidR="00446476" w:rsidRDefault="001B32A8">
            <w:pPr>
              <w:pStyle w:val="TableParagraph"/>
              <w:tabs>
                <w:tab w:val="left" w:pos="1685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автомашинами,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почтовыми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238A8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68508C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48AFC72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A77EC2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5AB448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F6AA0F5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52C23F04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вагонами,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самолетами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F8615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3B9D9E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BE97AB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7149C5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CBE666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0B141E9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48ADAB4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Оператор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обмену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99169B6" w14:textId="77777777" w:rsidR="00446476" w:rsidRDefault="001B32A8">
            <w:pPr>
              <w:pStyle w:val="TableParagraph"/>
              <w:spacing w:line="210" w:lineRule="exact"/>
              <w:ind w:right="8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2г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A91428E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61B340D0" w14:textId="77777777" w:rsidR="00446476" w:rsidRDefault="001B32A8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34CA55B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Раздельные,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147F5E5" w14:textId="77777777" w:rsidR="00446476" w:rsidRDefault="001B32A8">
            <w:pPr>
              <w:pStyle w:val="TableParagraph"/>
              <w:tabs>
                <w:tab w:val="left" w:pos="1323"/>
              </w:tabs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446476" w14:paraId="0EF07F9D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3B3A5AD1" w14:textId="77777777" w:rsidR="00446476" w:rsidRDefault="001B32A8">
            <w:pPr>
              <w:pStyle w:val="TableParagraph"/>
              <w:tabs>
                <w:tab w:val="left" w:pos="1150"/>
                <w:tab w:val="left" w:pos="253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почтовых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отправлений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BACF3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1ACD2F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E2620FA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37CBE91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одному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24BA0221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обогрева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сушки</w:t>
            </w:r>
          </w:p>
        </w:tc>
      </w:tr>
      <w:tr w:rsidR="00446476" w14:paraId="54E5630C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3B5C526C" w14:textId="77777777" w:rsidR="00446476" w:rsidRPr="006A7A05" w:rsidRDefault="001B32A8">
            <w:pPr>
              <w:pStyle w:val="TableParagraph"/>
              <w:spacing w:line="210" w:lineRule="exact"/>
              <w:ind w:left="27"/>
              <w:rPr>
                <w:sz w:val="20"/>
                <w:lang w:val="ru-RU"/>
              </w:rPr>
            </w:pPr>
            <w:r w:rsidRPr="006A7A05">
              <w:rPr>
                <w:sz w:val="20"/>
                <w:lang w:val="ru-RU"/>
              </w:rPr>
              <w:t>вещей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на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открытом</w:t>
            </w:r>
            <w:r w:rsidRPr="006A7A05">
              <w:rPr>
                <w:spacing w:val="2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воздухе</w:t>
            </w:r>
            <w:r w:rsidRPr="006A7A05">
              <w:rPr>
                <w:spacing w:val="23"/>
                <w:sz w:val="20"/>
                <w:lang w:val="ru-RU"/>
              </w:rPr>
              <w:t xml:space="preserve"> </w:t>
            </w:r>
            <w:r w:rsidRPr="006A7A05">
              <w:rPr>
                <w:spacing w:val="-10"/>
                <w:sz w:val="20"/>
                <w:lang w:val="ru-RU"/>
              </w:rPr>
              <w:t>с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D2CF66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56B77EA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6E40925" w14:textId="77777777" w:rsidR="00446476" w:rsidRPr="006A7A05" w:rsidRDefault="0044647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53FD90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отделению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D760D35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одежды</w:t>
            </w:r>
          </w:p>
        </w:tc>
      </w:tr>
      <w:tr w:rsidR="00446476" w14:paraId="3DD2D87D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7F15B76B" w14:textId="77777777" w:rsidR="00446476" w:rsidRDefault="001B32A8">
            <w:pPr>
              <w:pStyle w:val="TableParagraph"/>
              <w:tabs>
                <w:tab w:val="left" w:pos="1685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автомашинами,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почтовыми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F2A91E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F2D66A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BC7CCA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B027D5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98FD45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2C0159D1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5CC8120B" w14:textId="77777777" w:rsidR="00446476" w:rsidRDefault="001B32A8">
            <w:pPr>
              <w:pStyle w:val="TableParagraph"/>
              <w:tabs>
                <w:tab w:val="left" w:pos="1574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вагонами,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пароходами,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6919A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509AD2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F438AD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D31CE9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ACE6B9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00002D0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4ADF6CF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самолетами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64D30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F0027A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53FD29F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3240112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5EDF850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E35E4AB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5B78BD27" w14:textId="77777777" w:rsidR="00446476" w:rsidRDefault="001B32A8">
            <w:pPr>
              <w:pStyle w:val="TableParagraph"/>
              <w:tabs>
                <w:tab w:val="left" w:pos="747"/>
                <w:tab w:val="left" w:pos="213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связи,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FD67F8" w14:textId="77777777" w:rsidR="00446476" w:rsidRDefault="001B32A8">
            <w:pPr>
              <w:pStyle w:val="TableParagraph"/>
              <w:spacing w:line="210" w:lineRule="exact"/>
              <w:ind w:right="8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18A7707" w14:textId="77777777" w:rsidR="00446476" w:rsidRDefault="001B32A8">
            <w:pPr>
              <w:pStyle w:val="TableParagraph"/>
              <w:spacing w:line="210" w:lineRule="exact"/>
              <w:ind w:left="396" w:right="3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8050A88" w14:textId="77777777" w:rsidR="00446476" w:rsidRDefault="001B32A8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471C5B7" w14:textId="77777777" w:rsidR="00446476" w:rsidRDefault="001B32A8">
            <w:pPr>
              <w:pStyle w:val="TableParagraph"/>
              <w:tabs>
                <w:tab w:val="left" w:pos="114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Общие,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два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BBAF42A" w14:textId="77777777" w:rsidR="00446476" w:rsidRDefault="001B32A8">
            <w:pPr>
              <w:pStyle w:val="TableParagraph"/>
              <w:tabs>
                <w:tab w:val="left" w:pos="1323"/>
              </w:tabs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Помещение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446476" w14:paraId="3E187168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0492663E" w14:textId="77777777" w:rsidR="00446476" w:rsidRDefault="001B32A8">
            <w:pPr>
              <w:pStyle w:val="TableParagraph"/>
              <w:tabs>
                <w:tab w:val="left" w:pos="1366"/>
                <w:tab w:val="left" w:pos="177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сортировщик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обработке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F68FE2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9EA659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3048732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677620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отделения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CF8C133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отдыха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рабочее</w:t>
            </w:r>
          </w:p>
        </w:tc>
      </w:tr>
      <w:tr w:rsidR="00446476" w14:paraId="149CA92F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4AC37F3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письменной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F54CE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59442E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23D6D9C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46E776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1CE83DEF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время</w:t>
            </w:r>
          </w:p>
        </w:tc>
      </w:tr>
      <w:tr w:rsidR="00446476" w14:paraId="3F6700F4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59131BC2" w14:textId="77777777" w:rsidR="00446476" w:rsidRDefault="001B32A8">
            <w:pPr>
              <w:pStyle w:val="TableParagraph"/>
              <w:tabs>
                <w:tab w:val="left" w:pos="1866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корреспонденции,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посылок,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1CB75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1B28AF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1989804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B0A916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F7A3C4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E5E9239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6D9C5B0B" w14:textId="77777777" w:rsidR="00446476" w:rsidRDefault="001B32A8">
            <w:pPr>
              <w:pStyle w:val="TableParagraph"/>
              <w:tabs>
                <w:tab w:val="left" w:pos="1505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ценных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отправлений,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5D9D0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C5CC0F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0D63DE3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B516C4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DB2C5E5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439126F8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2D1C58B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периодической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печати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85482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B2E569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5BBD995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3B0129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4C70ED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EACC177" w14:textId="77777777">
        <w:trPr>
          <w:trHeight w:val="230"/>
        </w:trPr>
        <w:tc>
          <w:tcPr>
            <w:tcW w:w="2671" w:type="dxa"/>
            <w:tcBorders>
              <w:top w:val="nil"/>
              <w:bottom w:val="nil"/>
            </w:tcBorders>
          </w:tcPr>
          <w:p w14:paraId="3290E245" w14:textId="77777777" w:rsidR="00446476" w:rsidRDefault="001B32A8">
            <w:pPr>
              <w:pStyle w:val="TableParagraph"/>
              <w:tabs>
                <w:tab w:val="left" w:pos="578"/>
                <w:tab w:val="left" w:pos="1948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Почтальон,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занятый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45334D" w14:textId="77777777" w:rsidR="00446476" w:rsidRDefault="001B32A8">
            <w:pPr>
              <w:pStyle w:val="TableParagraph"/>
              <w:spacing w:line="210" w:lineRule="exact"/>
              <w:ind w:right="798"/>
              <w:jc w:val="right"/>
              <w:rPr>
                <w:sz w:val="20"/>
              </w:rPr>
            </w:pPr>
            <w:r>
              <w:rPr>
                <w:sz w:val="20"/>
              </w:rPr>
              <w:t>Вне</w:t>
            </w:r>
            <w:r>
              <w:rPr>
                <w:spacing w:val="-2"/>
                <w:sz w:val="20"/>
              </w:rPr>
              <w:t xml:space="preserve"> группы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8CE00B1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01FD598D" w14:textId="77777777" w:rsidR="00446476" w:rsidRDefault="001B32A8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F612221" w14:textId="77777777" w:rsidR="00446476" w:rsidRDefault="001B32A8">
            <w:pPr>
              <w:pStyle w:val="TableParagraph"/>
              <w:tabs>
                <w:tab w:val="left" w:pos="1023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Общие,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одно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7C6736C3" w14:textId="77777777" w:rsidR="00446476" w:rsidRDefault="001B32A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066C6C9D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6486B7F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доставкой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почты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4D42D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20B364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332F519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395AB08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отделение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7320EB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031BD47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088F717F" w14:textId="77777777" w:rsidR="00446476" w:rsidRDefault="001B32A8">
            <w:pPr>
              <w:pStyle w:val="TableParagraph"/>
              <w:tabs>
                <w:tab w:val="left" w:pos="578"/>
                <w:tab w:val="left" w:pos="1948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Почтальон,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занятый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01B9EE" w14:textId="77777777" w:rsidR="00446476" w:rsidRDefault="001B32A8">
            <w:pPr>
              <w:pStyle w:val="TableParagraph"/>
              <w:spacing w:line="210" w:lineRule="exact"/>
              <w:ind w:right="8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2г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7469A0F" w14:textId="77777777" w:rsidR="00446476" w:rsidRDefault="001B32A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0A90E694" w14:textId="77777777" w:rsidR="00446476" w:rsidRDefault="001B32A8">
            <w:pPr>
              <w:pStyle w:val="TableParagraph"/>
              <w:spacing w:line="210" w:lineRule="exact"/>
              <w:ind w:right="4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3EA7DED" w14:textId="77777777" w:rsidR="00446476" w:rsidRDefault="001B32A8">
            <w:pPr>
              <w:pStyle w:val="TableParagraph"/>
              <w:tabs>
                <w:tab w:val="left" w:pos="1223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Раздельные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05EDD5DA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446476" w14:paraId="083B1CB9" w14:textId="77777777">
        <w:trPr>
          <w:trHeight w:val="229"/>
        </w:trPr>
        <w:tc>
          <w:tcPr>
            <w:tcW w:w="2671" w:type="dxa"/>
            <w:tcBorders>
              <w:top w:val="nil"/>
              <w:bottom w:val="nil"/>
            </w:tcBorders>
          </w:tcPr>
          <w:p w14:paraId="5F36FF4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сопровождением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обменом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ECCA6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61E5379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</w:tcPr>
          <w:p w14:paraId="7475124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A4C5A3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одному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14:paraId="6E2E7B3F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устройства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446476" w14:paraId="362BBD28" w14:textId="77777777">
        <w:trPr>
          <w:trHeight w:val="138"/>
        </w:trPr>
        <w:tc>
          <w:tcPr>
            <w:tcW w:w="2671" w:type="dxa"/>
            <w:tcBorders>
              <w:top w:val="nil"/>
              <w:bottom w:val="single" w:sz="6" w:space="0" w:color="000000"/>
            </w:tcBorders>
          </w:tcPr>
          <w:p w14:paraId="5EC989FF" w14:textId="77777777" w:rsidR="00446476" w:rsidRDefault="001B32A8">
            <w:pPr>
              <w:pStyle w:val="TableParagraph"/>
              <w:spacing w:line="119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848" w:type="dxa"/>
            <w:tcBorders>
              <w:top w:val="nil"/>
              <w:bottom w:val="single" w:sz="6" w:space="0" w:color="000000"/>
            </w:tcBorders>
          </w:tcPr>
          <w:p w14:paraId="74BFDC97" w14:textId="77777777" w:rsidR="00446476" w:rsidRDefault="00446476">
            <w:pPr>
              <w:pStyle w:val="TableParagraph"/>
              <w:rPr>
                <w:sz w:val="8"/>
              </w:rPr>
            </w:pPr>
          </w:p>
        </w:tc>
        <w:tc>
          <w:tcPr>
            <w:tcW w:w="1025" w:type="dxa"/>
            <w:tcBorders>
              <w:top w:val="nil"/>
              <w:bottom w:val="single" w:sz="6" w:space="0" w:color="000000"/>
            </w:tcBorders>
          </w:tcPr>
          <w:p w14:paraId="7F7E8EB4" w14:textId="77777777" w:rsidR="00446476" w:rsidRDefault="00446476">
            <w:pPr>
              <w:pStyle w:val="TableParagraph"/>
              <w:rPr>
                <w:sz w:val="8"/>
              </w:rPr>
            </w:pPr>
          </w:p>
        </w:tc>
        <w:tc>
          <w:tcPr>
            <w:tcW w:w="1043" w:type="dxa"/>
            <w:tcBorders>
              <w:top w:val="nil"/>
              <w:bottom w:val="single" w:sz="6" w:space="0" w:color="000000"/>
            </w:tcBorders>
          </w:tcPr>
          <w:p w14:paraId="3535875A" w14:textId="77777777" w:rsidR="00446476" w:rsidRDefault="00446476">
            <w:pPr>
              <w:pStyle w:val="TableParagraph"/>
              <w:rPr>
                <w:sz w:val="8"/>
              </w:rPr>
            </w:pPr>
          </w:p>
        </w:tc>
        <w:tc>
          <w:tcPr>
            <w:tcW w:w="1461" w:type="dxa"/>
            <w:tcBorders>
              <w:top w:val="nil"/>
              <w:bottom w:val="single" w:sz="6" w:space="0" w:color="000000"/>
            </w:tcBorders>
          </w:tcPr>
          <w:p w14:paraId="61965A31" w14:textId="77777777" w:rsidR="00446476" w:rsidRDefault="001B32A8">
            <w:pPr>
              <w:pStyle w:val="TableParagraph"/>
              <w:spacing w:line="119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отделению</w:t>
            </w:r>
          </w:p>
        </w:tc>
        <w:tc>
          <w:tcPr>
            <w:tcW w:w="1646" w:type="dxa"/>
            <w:tcBorders>
              <w:top w:val="nil"/>
              <w:bottom w:val="single" w:sz="6" w:space="0" w:color="000000"/>
            </w:tcBorders>
          </w:tcPr>
          <w:p w14:paraId="600EE31D" w14:textId="77777777" w:rsidR="00446476" w:rsidRDefault="001B32A8">
            <w:pPr>
              <w:pStyle w:val="TableParagraph"/>
              <w:spacing w:line="119" w:lineRule="exact"/>
              <w:ind w:left="26"/>
              <w:rPr>
                <w:sz w:val="20"/>
              </w:rPr>
            </w:pPr>
            <w:r>
              <w:rPr>
                <w:sz w:val="20"/>
              </w:rPr>
              <w:t>сушки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уличной</w:t>
            </w:r>
          </w:p>
        </w:tc>
      </w:tr>
    </w:tbl>
    <w:p w14:paraId="47047768" w14:textId="77777777" w:rsidR="00446476" w:rsidRDefault="00446476">
      <w:pPr>
        <w:spacing w:line="119" w:lineRule="exact"/>
        <w:rPr>
          <w:sz w:val="20"/>
        </w:rPr>
        <w:sectPr w:rsidR="00446476">
          <w:type w:val="continuous"/>
          <w:pgSz w:w="11900" w:h="16840"/>
          <w:pgMar w:top="1160" w:right="700" w:bottom="1320" w:left="1260" w:header="358" w:footer="1100" w:gutter="0"/>
          <w:cols w:space="720"/>
        </w:sectPr>
      </w:pPr>
    </w:p>
    <w:p w14:paraId="11659C63" w14:textId="77777777" w:rsidR="00446476" w:rsidRDefault="00446476">
      <w:pPr>
        <w:pStyle w:val="a3"/>
        <w:spacing w:before="4" w:after="1"/>
        <w:rPr>
          <w:b/>
          <w:sz w:val="12"/>
        </w:rPr>
      </w:pPr>
    </w:p>
    <w:p w14:paraId="022D4002" w14:textId="77777777" w:rsidR="00446476" w:rsidRDefault="001B32A8">
      <w:pPr>
        <w:pStyle w:val="a3"/>
        <w:spacing w:line="20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 w14:anchorId="234BF556">
          <v:group id="docshapegroup101" o:spid="_x0000_s2079" style="width:468pt;height:.75pt;mso-position-horizontal-relative:char;mso-position-vertical-relative:line" coordsize="9360,15">
            <v:line id="_x0000_s2080" style="position:absolute" from="0,8" to="9360,8"/>
            <w10:anchorlock/>
          </v:group>
        </w:pict>
      </w:r>
    </w:p>
    <w:p w14:paraId="1CFD4F7D" w14:textId="77777777" w:rsidR="00446476" w:rsidRDefault="00446476">
      <w:pPr>
        <w:spacing w:line="20" w:lineRule="exact"/>
        <w:rPr>
          <w:sz w:val="2"/>
        </w:rPr>
        <w:sectPr w:rsidR="00446476">
          <w:headerReference w:type="default" r:id="rId41"/>
          <w:footerReference w:type="default" r:id="rId42"/>
          <w:pgSz w:w="11900" w:h="16840"/>
          <w:pgMar w:top="1160" w:right="700" w:bottom="1280" w:left="1260" w:header="358" w:footer="1100" w:gutter="0"/>
          <w:cols w:space="720"/>
        </w:sectPr>
      </w:pPr>
    </w:p>
    <w:p w14:paraId="3CDF422F" w14:textId="77777777" w:rsidR="00446476" w:rsidRDefault="00446476">
      <w:pPr>
        <w:pStyle w:val="a3"/>
        <w:rPr>
          <w:b/>
        </w:rPr>
      </w:pPr>
    </w:p>
    <w:p w14:paraId="5BFAD266" w14:textId="77777777" w:rsidR="00446476" w:rsidRDefault="00446476">
      <w:pPr>
        <w:pStyle w:val="a3"/>
        <w:rPr>
          <w:b/>
        </w:rPr>
      </w:pPr>
    </w:p>
    <w:p w14:paraId="40667E47" w14:textId="77777777" w:rsidR="00446476" w:rsidRPr="006A7A05" w:rsidRDefault="001B32A8">
      <w:pPr>
        <w:spacing w:before="155" w:line="122" w:lineRule="exact"/>
        <w:ind w:left="841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Наименование</w:t>
      </w:r>
    </w:p>
    <w:p w14:paraId="370740DC" w14:textId="77777777" w:rsidR="00446476" w:rsidRPr="006A7A05" w:rsidRDefault="001B32A8">
      <w:pPr>
        <w:spacing w:before="4"/>
        <w:rPr>
          <w:sz w:val="27"/>
          <w:lang w:val="ru-RU"/>
        </w:rPr>
      </w:pPr>
      <w:r w:rsidRPr="006A7A05">
        <w:rPr>
          <w:lang w:val="ru-RU"/>
        </w:rPr>
        <w:br w:type="column"/>
      </w:r>
    </w:p>
    <w:p w14:paraId="2C50144F" w14:textId="77777777" w:rsidR="00446476" w:rsidRPr="006A7A05" w:rsidRDefault="001B32A8">
      <w:pPr>
        <w:spacing w:before="1"/>
        <w:ind w:left="798" w:firstLine="488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Группа производственных</w:t>
      </w:r>
    </w:p>
    <w:p w14:paraId="1727F31E" w14:textId="77777777" w:rsidR="00446476" w:rsidRPr="006A7A05" w:rsidRDefault="001B32A8">
      <w:pPr>
        <w:spacing w:before="91"/>
        <w:ind w:left="784" w:right="-7" w:hanging="369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Расчетное</w:t>
      </w:r>
      <w:r w:rsidRPr="006A7A05">
        <w:rPr>
          <w:spacing w:val="-1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число </w:t>
      </w:r>
      <w:r w:rsidRPr="006A7A05">
        <w:rPr>
          <w:spacing w:val="-2"/>
          <w:sz w:val="20"/>
          <w:lang w:val="ru-RU"/>
        </w:rPr>
        <w:t>человек</w:t>
      </w:r>
    </w:p>
    <w:p w14:paraId="72A68642" w14:textId="77777777" w:rsidR="00446476" w:rsidRPr="006A7A05" w:rsidRDefault="001B32A8">
      <w:pPr>
        <w:spacing w:before="120" w:line="111" w:lineRule="exact"/>
        <w:ind w:left="269"/>
        <w:rPr>
          <w:sz w:val="20"/>
          <w:lang w:val="ru-RU"/>
        </w:rPr>
      </w:pPr>
      <w:r w:rsidRPr="006A7A05">
        <w:rPr>
          <w:sz w:val="20"/>
          <w:lang w:val="ru-RU"/>
        </w:rPr>
        <w:t>на</w:t>
      </w:r>
      <w:r w:rsidRPr="006A7A05">
        <w:rPr>
          <w:spacing w:val="-1"/>
          <w:sz w:val="20"/>
          <w:lang w:val="ru-RU"/>
        </w:rPr>
        <w:t xml:space="preserve"> </w:t>
      </w:r>
      <w:r w:rsidRPr="006A7A05">
        <w:rPr>
          <w:spacing w:val="-4"/>
          <w:sz w:val="20"/>
          <w:lang w:val="ru-RU"/>
        </w:rPr>
        <w:t>одну</w:t>
      </w:r>
    </w:p>
    <w:p w14:paraId="7979934D" w14:textId="77777777" w:rsidR="00446476" w:rsidRPr="006A7A05" w:rsidRDefault="001B32A8">
      <w:pPr>
        <w:spacing w:before="91"/>
        <w:ind w:left="442" w:firstLine="1"/>
        <w:jc w:val="center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4"/>
          <w:sz w:val="20"/>
          <w:lang w:val="ru-RU"/>
        </w:rPr>
        <w:t xml:space="preserve">Тип </w:t>
      </w:r>
      <w:r w:rsidRPr="006A7A05">
        <w:rPr>
          <w:spacing w:val="-2"/>
          <w:sz w:val="20"/>
          <w:lang w:val="ru-RU"/>
        </w:rPr>
        <w:t>гардеробных, число</w:t>
      </w:r>
    </w:p>
    <w:p w14:paraId="4814DE98" w14:textId="77777777" w:rsidR="00446476" w:rsidRPr="006A7A05" w:rsidRDefault="001B32A8">
      <w:pPr>
        <w:spacing w:before="4"/>
        <w:rPr>
          <w:sz w:val="27"/>
          <w:lang w:val="ru-RU"/>
        </w:rPr>
      </w:pPr>
      <w:r w:rsidRPr="006A7A05">
        <w:rPr>
          <w:lang w:val="ru-RU"/>
        </w:rPr>
        <w:br w:type="column"/>
      </w:r>
    </w:p>
    <w:p w14:paraId="63AC3D2A" w14:textId="77777777" w:rsidR="00446476" w:rsidRPr="006A7A05" w:rsidRDefault="001B32A8">
      <w:pPr>
        <w:ind w:left="565" w:hanging="206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Специальные бытовые</w:t>
      </w:r>
    </w:p>
    <w:p w14:paraId="61B36D31" w14:textId="77777777" w:rsidR="00446476" w:rsidRPr="006A7A05" w:rsidRDefault="00446476">
      <w:pPr>
        <w:rPr>
          <w:sz w:val="20"/>
          <w:lang w:val="ru-RU"/>
        </w:rPr>
        <w:sectPr w:rsidR="00446476" w:rsidRPr="006A7A05">
          <w:type w:val="continuous"/>
          <w:pgSz w:w="11900" w:h="16840"/>
          <w:pgMar w:top="1160" w:right="700" w:bottom="1320" w:left="1260" w:header="358" w:footer="1100" w:gutter="0"/>
          <w:cols w:num="5" w:space="720" w:equalWidth="0">
            <w:col w:w="2090" w:space="40"/>
            <w:col w:w="2395" w:space="39"/>
            <w:col w:w="1823" w:space="40"/>
            <w:col w:w="1598" w:space="39"/>
            <w:col w:w="1876"/>
          </w:cols>
        </w:sectPr>
      </w:pPr>
    </w:p>
    <w:p w14:paraId="3B70D116" w14:textId="77777777" w:rsidR="00446476" w:rsidRPr="006A7A05" w:rsidRDefault="001B32A8">
      <w:pPr>
        <w:spacing w:line="222" w:lineRule="exact"/>
        <w:ind w:left="2870"/>
        <w:jc w:val="center"/>
        <w:rPr>
          <w:sz w:val="20"/>
          <w:lang w:val="ru-RU"/>
        </w:rPr>
      </w:pPr>
      <w:r w:rsidRPr="006A7A05">
        <w:rPr>
          <w:sz w:val="20"/>
          <w:lang w:val="ru-RU"/>
        </w:rPr>
        <w:t>процессов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по</w:t>
      </w:r>
      <w:r w:rsidRPr="006A7A05">
        <w:rPr>
          <w:spacing w:val="-3"/>
          <w:sz w:val="20"/>
          <w:lang w:val="ru-RU"/>
        </w:rPr>
        <w:t xml:space="preserve"> </w:t>
      </w:r>
      <w:r w:rsidRPr="006A7A05">
        <w:rPr>
          <w:spacing w:val="-4"/>
          <w:sz w:val="20"/>
          <w:lang w:val="ru-RU"/>
        </w:rPr>
        <w:t>СНиП</w:t>
      </w:r>
    </w:p>
    <w:p w14:paraId="7211FC20" w14:textId="77777777" w:rsidR="00446476" w:rsidRPr="006A7A05" w:rsidRDefault="001B32A8">
      <w:pPr>
        <w:ind w:left="2870"/>
        <w:jc w:val="center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2.09.04-</w:t>
      </w:r>
      <w:r w:rsidRPr="006A7A05">
        <w:rPr>
          <w:spacing w:val="-5"/>
          <w:sz w:val="20"/>
          <w:lang w:val="ru-RU"/>
        </w:rPr>
        <w:t>87</w:t>
      </w:r>
    </w:p>
    <w:p w14:paraId="37024E3D" w14:textId="77777777" w:rsidR="00446476" w:rsidRPr="006A7A05" w:rsidRDefault="001B32A8">
      <w:pPr>
        <w:spacing w:before="118"/>
        <w:ind w:left="309" w:right="-5" w:hanging="165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20"/>
          <w:lang w:val="ru-RU"/>
        </w:rPr>
        <w:t>душевую сетку</w:t>
      </w:r>
    </w:p>
    <w:p w14:paraId="6E804250" w14:textId="77777777" w:rsidR="00446476" w:rsidRPr="006A7A05" w:rsidRDefault="001B32A8">
      <w:pPr>
        <w:spacing w:before="4"/>
        <w:ind w:left="404" w:right="-5" w:hanging="135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на</w:t>
      </w:r>
      <w:r w:rsidRPr="006A7A05">
        <w:rPr>
          <w:spacing w:val="-1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один </w:t>
      </w:r>
      <w:r w:rsidRPr="006A7A05">
        <w:rPr>
          <w:spacing w:val="-4"/>
          <w:sz w:val="20"/>
          <w:lang w:val="ru-RU"/>
        </w:rPr>
        <w:t>кран</w:t>
      </w:r>
    </w:p>
    <w:p w14:paraId="497CF431" w14:textId="77777777" w:rsidR="00446476" w:rsidRPr="006A7A05" w:rsidRDefault="001B32A8">
      <w:pPr>
        <w:ind w:left="402" w:firstLine="8"/>
        <w:jc w:val="both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20"/>
          <w:lang w:val="ru-RU"/>
        </w:rPr>
        <w:t xml:space="preserve">отделений, </w:t>
      </w:r>
      <w:r w:rsidRPr="006A7A05">
        <w:rPr>
          <w:sz w:val="20"/>
          <w:lang w:val="ru-RU"/>
        </w:rPr>
        <w:t>шкафа</w:t>
      </w:r>
      <w:r w:rsidRPr="006A7A05">
        <w:rPr>
          <w:spacing w:val="-1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на</w:t>
      </w:r>
      <w:r w:rsidRPr="006A7A05">
        <w:rPr>
          <w:spacing w:val="-12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1 </w:t>
      </w:r>
      <w:r w:rsidRPr="006A7A05">
        <w:rPr>
          <w:spacing w:val="-2"/>
          <w:sz w:val="20"/>
          <w:lang w:val="ru-RU"/>
        </w:rPr>
        <w:t>человека</w:t>
      </w:r>
    </w:p>
    <w:p w14:paraId="59B0E2D3" w14:textId="77777777" w:rsidR="00446476" w:rsidRPr="006A7A05" w:rsidRDefault="001B32A8">
      <w:pPr>
        <w:ind w:left="564" w:right="369" w:hanging="93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z w:val="20"/>
          <w:lang w:val="ru-RU"/>
        </w:rPr>
        <w:t>помещения</w:t>
      </w:r>
      <w:r w:rsidRPr="006A7A05">
        <w:rPr>
          <w:spacing w:val="-13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 xml:space="preserve">и </w:t>
      </w:r>
      <w:r w:rsidRPr="006A7A05">
        <w:rPr>
          <w:spacing w:val="-2"/>
          <w:sz w:val="20"/>
          <w:lang w:val="ru-RU"/>
        </w:rPr>
        <w:t>устройства</w:t>
      </w:r>
    </w:p>
    <w:p w14:paraId="71FAAF7C" w14:textId="77777777" w:rsidR="00446476" w:rsidRPr="006A7A05" w:rsidRDefault="00446476">
      <w:pPr>
        <w:pStyle w:val="a3"/>
        <w:spacing w:before="2"/>
        <w:rPr>
          <w:sz w:val="20"/>
          <w:lang w:val="ru-RU"/>
        </w:rPr>
      </w:pPr>
    </w:p>
    <w:p w14:paraId="392B2B66" w14:textId="77777777" w:rsidR="00446476" w:rsidRDefault="001B32A8">
      <w:pPr>
        <w:ind w:left="241"/>
        <w:rPr>
          <w:sz w:val="20"/>
        </w:rPr>
      </w:pPr>
      <w:r>
        <w:rPr>
          <w:sz w:val="20"/>
        </w:rPr>
        <w:t>одежды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обуви</w:t>
      </w:r>
    </w:p>
    <w:p w14:paraId="482CAB91" w14:textId="77777777" w:rsidR="00446476" w:rsidRDefault="00446476">
      <w:pPr>
        <w:rPr>
          <w:sz w:val="20"/>
        </w:rPr>
        <w:sectPr w:rsidR="00446476">
          <w:type w:val="continuous"/>
          <w:pgSz w:w="11900" w:h="16840"/>
          <w:pgMar w:top="1160" w:right="700" w:bottom="1320" w:left="1260" w:header="358" w:footer="1100" w:gutter="0"/>
          <w:cols w:num="5" w:space="720" w:equalWidth="0">
            <w:col w:w="4582" w:space="40"/>
            <w:col w:w="934" w:space="39"/>
            <w:col w:w="933" w:space="39"/>
            <w:col w:w="1357" w:space="40"/>
            <w:col w:w="1976"/>
          </w:cols>
        </w:sectPr>
      </w:pPr>
    </w:p>
    <w:p w14:paraId="74BEA666" w14:textId="77777777" w:rsidR="00446476" w:rsidRDefault="00446476">
      <w:pPr>
        <w:pStyle w:val="a3"/>
        <w:spacing w:before="1"/>
        <w:rPr>
          <w:sz w:val="20"/>
        </w:rPr>
      </w:pPr>
    </w:p>
    <w:p w14:paraId="51029742" w14:textId="77777777" w:rsidR="00446476" w:rsidRDefault="001B32A8">
      <w:pPr>
        <w:pStyle w:val="a4"/>
        <w:numPr>
          <w:ilvl w:val="0"/>
          <w:numId w:val="4"/>
        </w:numPr>
        <w:tabs>
          <w:tab w:val="left" w:pos="721"/>
          <w:tab w:val="left" w:pos="722"/>
          <w:tab w:val="left" w:pos="1940"/>
        </w:tabs>
        <w:ind w:firstLine="0"/>
        <w:rPr>
          <w:sz w:val="20"/>
        </w:rPr>
      </w:pPr>
      <w:r>
        <w:rPr>
          <w:spacing w:val="-2"/>
          <w:sz w:val="20"/>
        </w:rPr>
        <w:t>Водитель</w:t>
      </w:r>
      <w:r>
        <w:rPr>
          <w:sz w:val="20"/>
        </w:rPr>
        <w:tab/>
      </w:r>
      <w:r>
        <w:rPr>
          <w:spacing w:val="-2"/>
          <w:sz w:val="20"/>
        </w:rPr>
        <w:t>легкового</w:t>
      </w:r>
      <w:r>
        <w:rPr>
          <w:spacing w:val="-2"/>
          <w:sz w:val="20"/>
        </w:rPr>
        <w:t xml:space="preserve"> автомобиля</w:t>
      </w:r>
    </w:p>
    <w:p w14:paraId="6B7190B9" w14:textId="77777777" w:rsidR="00446476" w:rsidRDefault="001B32A8">
      <w:pPr>
        <w:pStyle w:val="a4"/>
        <w:numPr>
          <w:ilvl w:val="0"/>
          <w:numId w:val="4"/>
        </w:numPr>
        <w:tabs>
          <w:tab w:val="left" w:pos="723"/>
          <w:tab w:val="left" w:pos="724"/>
          <w:tab w:val="left" w:pos="1946"/>
        </w:tabs>
        <w:ind w:firstLine="0"/>
        <w:rPr>
          <w:sz w:val="20"/>
        </w:rPr>
      </w:pPr>
      <w:r>
        <w:rPr>
          <w:spacing w:val="-2"/>
          <w:sz w:val="20"/>
        </w:rPr>
        <w:t>Водитель</w:t>
      </w:r>
      <w:r>
        <w:rPr>
          <w:sz w:val="20"/>
        </w:rPr>
        <w:tab/>
      </w:r>
      <w:r>
        <w:rPr>
          <w:spacing w:val="-2"/>
          <w:sz w:val="20"/>
        </w:rPr>
        <w:t>грузового автомобиля</w:t>
      </w:r>
    </w:p>
    <w:p w14:paraId="7EC9E990" w14:textId="77777777" w:rsidR="00446476" w:rsidRDefault="001B32A8">
      <w:pPr>
        <w:spacing w:line="230" w:lineRule="exact"/>
        <w:ind w:left="158"/>
        <w:rPr>
          <w:sz w:val="20"/>
        </w:rPr>
      </w:pPr>
      <w:r>
        <w:rPr>
          <w:sz w:val="20"/>
        </w:rPr>
        <w:t>2.</w:t>
      </w:r>
      <w:r>
        <w:rPr>
          <w:spacing w:val="-3"/>
          <w:sz w:val="20"/>
        </w:rPr>
        <w:t xml:space="preserve"> </w:t>
      </w:r>
      <w:r>
        <w:rPr>
          <w:sz w:val="20"/>
        </w:rPr>
        <w:t>Водитель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погрузчика</w:t>
      </w:r>
    </w:p>
    <w:p w14:paraId="231229EF" w14:textId="77777777" w:rsidR="00446476" w:rsidRDefault="001B32A8">
      <w:pPr>
        <w:spacing w:before="1"/>
        <w:ind w:right="2810"/>
        <w:jc w:val="center"/>
        <w:rPr>
          <w:sz w:val="20"/>
        </w:rPr>
      </w:pPr>
      <w:r>
        <w:br w:type="column"/>
      </w:r>
      <w:r>
        <w:rPr>
          <w:spacing w:val="-2"/>
          <w:sz w:val="20"/>
        </w:rPr>
        <w:t>АВТОТРАНСПОРТ</w:t>
      </w:r>
    </w:p>
    <w:p w14:paraId="0ADF699A" w14:textId="77777777" w:rsidR="00446476" w:rsidRDefault="001B32A8">
      <w:pPr>
        <w:tabs>
          <w:tab w:val="left" w:pos="1437"/>
          <w:tab w:val="left" w:pos="2470"/>
          <w:tab w:val="left" w:pos="3121"/>
          <w:tab w:val="left" w:pos="3652"/>
          <w:tab w:val="left" w:pos="5336"/>
        </w:tabs>
        <w:spacing w:line="230" w:lineRule="exact"/>
        <w:ind w:right="90"/>
        <w:jc w:val="center"/>
        <w:rPr>
          <w:sz w:val="20"/>
        </w:rPr>
      </w:pPr>
      <w:r>
        <w:rPr>
          <w:spacing w:val="-5"/>
          <w:sz w:val="20"/>
        </w:rPr>
        <w:t>1б</w:t>
      </w:r>
      <w:r>
        <w:rPr>
          <w:sz w:val="20"/>
        </w:rPr>
        <w:tab/>
      </w:r>
      <w:r>
        <w:rPr>
          <w:spacing w:val="-5"/>
          <w:sz w:val="20"/>
        </w:rPr>
        <w:t>15</w:t>
      </w:r>
      <w:r>
        <w:rPr>
          <w:sz w:val="20"/>
        </w:rPr>
        <w:tab/>
      </w:r>
      <w:r>
        <w:rPr>
          <w:spacing w:val="-5"/>
          <w:sz w:val="20"/>
        </w:rPr>
        <w:t>10</w:t>
      </w:r>
      <w:r>
        <w:rPr>
          <w:sz w:val="20"/>
        </w:rPr>
        <w:tab/>
      </w:r>
      <w:r>
        <w:rPr>
          <w:spacing w:val="-5"/>
          <w:sz w:val="20"/>
        </w:rPr>
        <w:t>Два</w:t>
      </w:r>
      <w:r>
        <w:rPr>
          <w:sz w:val="20"/>
        </w:rPr>
        <w:tab/>
      </w:r>
      <w:r>
        <w:rPr>
          <w:spacing w:val="-2"/>
          <w:sz w:val="20"/>
        </w:rPr>
        <w:t>отделения</w:t>
      </w:r>
      <w:r>
        <w:rPr>
          <w:sz w:val="20"/>
        </w:rPr>
        <w:tab/>
      </w:r>
      <w:r>
        <w:rPr>
          <w:spacing w:val="-10"/>
          <w:sz w:val="20"/>
        </w:rPr>
        <w:t>-</w:t>
      </w:r>
    </w:p>
    <w:p w14:paraId="37E30021" w14:textId="77777777" w:rsidR="00446476" w:rsidRDefault="001B32A8">
      <w:pPr>
        <w:spacing w:line="230" w:lineRule="exact"/>
        <w:ind w:left="1396" w:right="90"/>
        <w:jc w:val="center"/>
        <w:rPr>
          <w:sz w:val="20"/>
        </w:rPr>
      </w:pPr>
      <w:r>
        <w:pict w14:anchorId="340F9805">
          <v:shape id="docshape102" o:spid="_x0000_s2078" style="position:absolute;left:0;text-align:left;margin-left:295.85pt;margin-top:11.65pt;width:.5pt;height:34.5pt;z-index:-22693376;mso-position-horizontal-relative:page" coordorigin="5917,233" coordsize="10,690" path="m5927,233r-10,l5917,693r,230l5927,923r,-230l5927,233xe" fillcolor="black" stroked="f">
            <v:path arrowok="t"/>
            <w10:wrap anchorx="page"/>
          </v:shape>
        </w:pict>
      </w:r>
      <w:r>
        <w:pict w14:anchorId="5547BEFF">
          <v:shape id="docshape103" o:spid="_x0000_s2077" style="position:absolute;left:0;text-align:left;margin-left:347.1pt;margin-top:11.65pt;width:.5pt;height:34.5pt;z-index:-22692864;mso-position-horizontal-relative:page" coordorigin="6942,233" coordsize="10,690" path="m6952,233r-10,l6942,693r,230l6952,923r,-230l6952,233xe" fillcolor="black" stroked="f">
            <v:path arrowok="t"/>
            <w10:wrap anchorx="page"/>
          </v:shape>
        </w:pict>
      </w:r>
      <w:r>
        <w:pict w14:anchorId="3C772BE8">
          <v:shape id="docshape104" o:spid="_x0000_s2076" style="position:absolute;left:0;text-align:left;margin-left:399.1pt;margin-top:11.65pt;width:.5pt;height:34.5pt;z-index:-22692352;mso-position-horizontal-relative:page" coordorigin="7982,233" coordsize="10,690" path="m7992,233r-10,l7982,693r,230l7992,923r,-230l7992,233xe" fillcolor="black" stroked="f">
            <v:path arrowok="t"/>
            <w10:wrap anchorx="page"/>
          </v:shape>
        </w:pict>
      </w:r>
      <w:r>
        <w:pict w14:anchorId="42DC3301">
          <v:shape id="docshape105" o:spid="_x0000_s2075" style="position:absolute;left:0;text-align:left;margin-left:472.15pt;margin-top:11.65pt;width:.5pt;height:34.5pt;z-index:-22691840;mso-position-horizontal-relative:page" coordorigin="9443,233" coordsize="10,690" path="m9452,233r-9,l9443,693r,230l9452,923r,-230l9452,233xe" fillcolor="black" stroked="f">
            <v:path arrowok="t"/>
            <w10:wrap anchorx="page"/>
          </v:shape>
        </w:pict>
      </w:r>
      <w:r>
        <w:rPr>
          <w:spacing w:val="-2"/>
          <w:sz w:val="20"/>
        </w:rPr>
        <w:t>шкафа</w:t>
      </w:r>
    </w:p>
    <w:tbl>
      <w:tblPr>
        <w:tblStyle w:val="TableNormal"/>
        <w:tblW w:w="0" w:type="auto"/>
        <w:tblInd w:w="767" w:type="dxa"/>
        <w:tblLayout w:type="fixed"/>
        <w:tblLook w:val="01E0" w:firstRow="1" w:lastRow="1" w:firstColumn="1" w:lastColumn="1" w:noHBand="0" w:noVBand="0"/>
      </w:tblPr>
      <w:tblGrid>
        <w:gridCol w:w="870"/>
        <w:gridCol w:w="1235"/>
        <w:gridCol w:w="1040"/>
        <w:gridCol w:w="1461"/>
        <w:gridCol w:w="899"/>
      </w:tblGrid>
      <w:tr w:rsidR="00446476" w14:paraId="5781476A" w14:textId="77777777">
        <w:trPr>
          <w:trHeight w:val="340"/>
        </w:trPr>
        <w:tc>
          <w:tcPr>
            <w:tcW w:w="870" w:type="dxa"/>
          </w:tcPr>
          <w:p w14:paraId="1A88BAE5" w14:textId="77777777" w:rsidR="00446476" w:rsidRDefault="001B32A8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1235" w:type="dxa"/>
          </w:tcPr>
          <w:p w14:paraId="0A76B2EB" w14:textId="77777777" w:rsidR="00446476" w:rsidRDefault="001B32A8">
            <w:pPr>
              <w:pStyle w:val="TableParagraph"/>
              <w:spacing w:line="222" w:lineRule="exact"/>
              <w:ind w:right="4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0" w:type="dxa"/>
          </w:tcPr>
          <w:p w14:paraId="06BA9F0A" w14:textId="77777777" w:rsidR="00446476" w:rsidRDefault="001B32A8">
            <w:pPr>
              <w:pStyle w:val="TableParagraph"/>
              <w:spacing w:line="222" w:lineRule="exact"/>
              <w:ind w:left="403" w:right="4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</w:tcPr>
          <w:p w14:paraId="407408EA" w14:textId="77777777" w:rsidR="00446476" w:rsidRDefault="001B32A8">
            <w:pPr>
              <w:pStyle w:val="TableParagraph"/>
              <w:spacing w:line="222" w:lineRule="exact"/>
              <w:ind w:left="463" w:right="4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899" w:type="dxa"/>
          </w:tcPr>
          <w:p w14:paraId="3E86E162" w14:textId="77777777" w:rsidR="00446476" w:rsidRDefault="001B32A8">
            <w:pPr>
              <w:pStyle w:val="TableParagraph"/>
              <w:spacing w:line="222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25717B4A" w14:textId="77777777">
        <w:trPr>
          <w:trHeight w:val="344"/>
        </w:trPr>
        <w:tc>
          <w:tcPr>
            <w:tcW w:w="870" w:type="dxa"/>
          </w:tcPr>
          <w:p w14:paraId="159D8D0B" w14:textId="77777777" w:rsidR="00446476" w:rsidRDefault="001B32A8">
            <w:pPr>
              <w:pStyle w:val="TableParagraph"/>
              <w:spacing w:before="110" w:line="214" w:lineRule="exact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1235" w:type="dxa"/>
          </w:tcPr>
          <w:p w14:paraId="5838A92D" w14:textId="77777777" w:rsidR="00446476" w:rsidRDefault="001B32A8">
            <w:pPr>
              <w:pStyle w:val="TableParagraph"/>
              <w:spacing w:before="110" w:line="214" w:lineRule="exact"/>
              <w:ind w:right="4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0" w:type="dxa"/>
          </w:tcPr>
          <w:p w14:paraId="10BEF672" w14:textId="77777777" w:rsidR="00446476" w:rsidRDefault="001B32A8">
            <w:pPr>
              <w:pStyle w:val="TableParagraph"/>
              <w:spacing w:before="110" w:line="214" w:lineRule="exact"/>
              <w:ind w:left="403" w:right="4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</w:tcPr>
          <w:p w14:paraId="090137C1" w14:textId="77777777" w:rsidR="00446476" w:rsidRDefault="001B32A8">
            <w:pPr>
              <w:pStyle w:val="TableParagraph"/>
              <w:spacing w:before="110" w:line="214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899" w:type="dxa"/>
          </w:tcPr>
          <w:p w14:paraId="0EC48D68" w14:textId="77777777" w:rsidR="00446476" w:rsidRDefault="001B32A8">
            <w:pPr>
              <w:pStyle w:val="TableParagraph"/>
              <w:spacing w:before="110" w:line="214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0D939BAE" w14:textId="77777777" w:rsidR="00446476" w:rsidRDefault="001B32A8">
      <w:pPr>
        <w:spacing w:before="7"/>
        <w:ind w:left="-33" w:right="2779"/>
        <w:jc w:val="center"/>
        <w:rPr>
          <w:sz w:val="20"/>
        </w:rPr>
      </w:pPr>
      <w:r>
        <w:rPr>
          <w:sz w:val="20"/>
        </w:rPr>
        <w:t>ПРОФЕССИИ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РАБОЧИХ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ОТРАСЛЕЙ</w:t>
      </w:r>
    </w:p>
    <w:p w14:paraId="72C814DC" w14:textId="77777777" w:rsidR="00446476" w:rsidRDefault="00446476">
      <w:pPr>
        <w:jc w:val="center"/>
        <w:rPr>
          <w:sz w:val="20"/>
        </w:rPr>
        <w:sectPr w:rsidR="00446476">
          <w:type w:val="continuous"/>
          <w:pgSz w:w="11900" w:h="16840"/>
          <w:pgMar w:top="1160" w:right="700" w:bottom="1320" w:left="1260" w:header="358" w:footer="1100" w:gutter="0"/>
          <w:cols w:num="2" w:space="720" w:equalWidth="0">
            <w:col w:w="2786" w:space="40"/>
            <w:col w:w="7114"/>
          </w:cols>
        </w:sectPr>
      </w:pPr>
    </w:p>
    <w:p w14:paraId="00D53409" w14:textId="77777777" w:rsidR="00446476" w:rsidRDefault="001B32A8">
      <w:pPr>
        <w:pStyle w:val="a4"/>
        <w:numPr>
          <w:ilvl w:val="0"/>
          <w:numId w:val="3"/>
        </w:numPr>
        <w:tabs>
          <w:tab w:val="left" w:pos="616"/>
          <w:tab w:val="left" w:pos="617"/>
          <w:tab w:val="left" w:pos="2080"/>
        </w:tabs>
        <w:ind w:right="38" w:firstLine="0"/>
        <w:rPr>
          <w:sz w:val="20"/>
        </w:rPr>
      </w:pPr>
      <w:r>
        <w:rPr>
          <w:spacing w:val="-2"/>
          <w:sz w:val="20"/>
        </w:rPr>
        <w:t>Гардеробщик</w:t>
      </w:r>
      <w:r>
        <w:rPr>
          <w:sz w:val="20"/>
        </w:rPr>
        <w:tab/>
        <w:t>уличной</w:t>
      </w:r>
      <w:r>
        <w:rPr>
          <w:spacing w:val="-13"/>
          <w:sz w:val="20"/>
        </w:rPr>
        <w:t xml:space="preserve"> </w:t>
      </w:r>
      <w:r>
        <w:rPr>
          <w:sz w:val="20"/>
        </w:rPr>
        <w:t>вне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группы </w:t>
      </w:r>
      <w:r>
        <w:rPr>
          <w:spacing w:val="-2"/>
          <w:sz w:val="20"/>
        </w:rPr>
        <w:t>одежды</w:t>
      </w:r>
    </w:p>
    <w:p w14:paraId="0E39F758" w14:textId="77777777" w:rsidR="00446476" w:rsidRDefault="001B32A8">
      <w:pPr>
        <w:tabs>
          <w:tab w:val="left" w:pos="1124"/>
        </w:tabs>
        <w:ind w:left="158"/>
        <w:rPr>
          <w:sz w:val="20"/>
        </w:rPr>
      </w:pPr>
      <w:r>
        <w:br w:type="column"/>
      </w:r>
      <w:r>
        <w:rPr>
          <w:spacing w:val="-10"/>
          <w:sz w:val="20"/>
        </w:rPr>
        <w:t>-</w:t>
      </w:r>
      <w:r>
        <w:rPr>
          <w:sz w:val="20"/>
        </w:rPr>
        <w:tab/>
      </w:r>
      <w:r>
        <w:rPr>
          <w:spacing w:val="-5"/>
          <w:sz w:val="20"/>
        </w:rPr>
        <w:t>27</w:t>
      </w:r>
    </w:p>
    <w:p w14:paraId="60D295AD" w14:textId="77777777" w:rsidR="00446476" w:rsidRDefault="001B32A8">
      <w:pPr>
        <w:tabs>
          <w:tab w:val="left" w:pos="2365"/>
        </w:tabs>
        <w:spacing w:line="230" w:lineRule="exact"/>
        <w:ind w:left="158"/>
        <w:rPr>
          <w:sz w:val="20"/>
        </w:rPr>
      </w:pPr>
      <w:r>
        <w:br w:type="column"/>
      </w:r>
      <w:r>
        <w:rPr>
          <w:sz w:val="20"/>
        </w:rPr>
        <w:t>Одно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отделение</w:t>
      </w:r>
      <w:r>
        <w:rPr>
          <w:sz w:val="20"/>
        </w:rPr>
        <w:tab/>
      </w:r>
      <w:r>
        <w:rPr>
          <w:spacing w:val="-10"/>
          <w:sz w:val="20"/>
        </w:rPr>
        <w:t>-</w:t>
      </w:r>
    </w:p>
    <w:p w14:paraId="09C507B9" w14:textId="77777777" w:rsidR="00446476" w:rsidRDefault="001B32A8">
      <w:pPr>
        <w:spacing w:line="230" w:lineRule="exact"/>
        <w:ind w:left="158"/>
        <w:rPr>
          <w:sz w:val="20"/>
        </w:rPr>
      </w:pPr>
      <w:r>
        <w:rPr>
          <w:spacing w:val="-2"/>
          <w:sz w:val="20"/>
        </w:rPr>
        <w:t>шкафа</w:t>
      </w:r>
    </w:p>
    <w:p w14:paraId="66C5F55C" w14:textId="77777777" w:rsidR="00446476" w:rsidRDefault="00446476">
      <w:pPr>
        <w:spacing w:line="230" w:lineRule="exact"/>
        <w:rPr>
          <w:sz w:val="20"/>
        </w:rPr>
        <w:sectPr w:rsidR="00446476">
          <w:type w:val="continuous"/>
          <w:pgSz w:w="11900" w:h="16840"/>
          <w:pgMar w:top="1160" w:right="700" w:bottom="1320" w:left="1260" w:header="358" w:footer="1100" w:gutter="0"/>
          <w:cols w:num="3" w:space="720" w:equalWidth="0">
            <w:col w:w="3868" w:space="1130"/>
            <w:col w:w="1366" w:space="250"/>
            <w:col w:w="3326"/>
          </w:cols>
        </w:sectPr>
      </w:pPr>
    </w:p>
    <w:p w14:paraId="5362AA41" w14:textId="77777777" w:rsidR="00446476" w:rsidRDefault="001B32A8">
      <w:pPr>
        <w:pStyle w:val="a4"/>
        <w:numPr>
          <w:ilvl w:val="0"/>
          <w:numId w:val="3"/>
        </w:numPr>
        <w:tabs>
          <w:tab w:val="left" w:pos="360"/>
          <w:tab w:val="left" w:pos="3658"/>
        </w:tabs>
        <w:ind w:left="360" w:hanging="202"/>
        <w:rPr>
          <w:sz w:val="20"/>
        </w:rPr>
      </w:pPr>
      <w:r>
        <w:rPr>
          <w:spacing w:val="-2"/>
          <w:sz w:val="20"/>
        </w:rPr>
        <w:t>Электромонтер</w:t>
      </w:r>
      <w:r>
        <w:rPr>
          <w:sz w:val="20"/>
        </w:rPr>
        <w:tab/>
      </w:r>
      <w:r>
        <w:rPr>
          <w:spacing w:val="-5"/>
          <w:sz w:val="20"/>
        </w:rPr>
        <w:t>1а</w:t>
      </w:r>
    </w:p>
    <w:p w14:paraId="0B2A65AB" w14:textId="77777777" w:rsidR="00446476" w:rsidRDefault="00446476">
      <w:pPr>
        <w:pStyle w:val="a3"/>
      </w:pPr>
    </w:p>
    <w:p w14:paraId="748B13BB" w14:textId="77777777" w:rsidR="00446476" w:rsidRDefault="00446476">
      <w:pPr>
        <w:pStyle w:val="a3"/>
        <w:rPr>
          <w:sz w:val="18"/>
        </w:rPr>
      </w:pPr>
    </w:p>
    <w:p w14:paraId="1680D922" w14:textId="77777777" w:rsidR="00446476" w:rsidRPr="006A7A05" w:rsidRDefault="001B32A8">
      <w:pPr>
        <w:pStyle w:val="a4"/>
        <w:numPr>
          <w:ilvl w:val="0"/>
          <w:numId w:val="3"/>
        </w:numPr>
        <w:tabs>
          <w:tab w:val="left" w:pos="509"/>
          <w:tab w:val="left" w:pos="510"/>
          <w:tab w:val="left" w:pos="1510"/>
          <w:tab w:val="left" w:pos="2695"/>
          <w:tab w:val="left" w:pos="3658"/>
        </w:tabs>
        <w:ind w:right="43" w:firstLine="0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Уборщик</w:t>
      </w:r>
      <w:r w:rsidRPr="006A7A05">
        <w:rPr>
          <w:sz w:val="20"/>
          <w:lang w:val="ru-RU"/>
        </w:rPr>
        <w:tab/>
      </w:r>
      <w:r w:rsidRPr="006A7A05">
        <w:rPr>
          <w:spacing w:val="-2"/>
          <w:sz w:val="20"/>
          <w:lang w:val="ru-RU"/>
        </w:rPr>
        <w:t>конторских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и</w:t>
      </w:r>
      <w:r w:rsidRPr="006A7A05">
        <w:rPr>
          <w:sz w:val="20"/>
          <w:lang w:val="ru-RU"/>
        </w:rPr>
        <w:tab/>
      </w:r>
      <w:r w:rsidRPr="006A7A05">
        <w:rPr>
          <w:spacing w:val="-6"/>
          <w:sz w:val="20"/>
          <w:lang w:val="ru-RU"/>
        </w:rPr>
        <w:t xml:space="preserve">1а </w:t>
      </w:r>
      <w:r w:rsidRPr="006A7A05">
        <w:rPr>
          <w:sz w:val="20"/>
          <w:lang w:val="ru-RU"/>
        </w:rPr>
        <w:t>бытовых помещений</w:t>
      </w:r>
    </w:p>
    <w:p w14:paraId="6816ABEA" w14:textId="77777777" w:rsidR="00446476" w:rsidRDefault="001B32A8">
      <w:pPr>
        <w:pStyle w:val="a4"/>
        <w:numPr>
          <w:ilvl w:val="0"/>
          <w:numId w:val="3"/>
        </w:numPr>
        <w:tabs>
          <w:tab w:val="left" w:pos="359"/>
          <w:tab w:val="left" w:pos="3651"/>
        </w:tabs>
        <w:spacing w:line="230" w:lineRule="exact"/>
        <w:ind w:left="358" w:hanging="201"/>
        <w:rPr>
          <w:sz w:val="20"/>
        </w:rPr>
      </w:pPr>
      <w:r>
        <w:rPr>
          <w:spacing w:val="-2"/>
          <w:sz w:val="20"/>
        </w:rPr>
        <w:t>Плотник</w:t>
      </w:r>
      <w:r>
        <w:rPr>
          <w:sz w:val="20"/>
        </w:rPr>
        <w:tab/>
      </w:r>
      <w:r>
        <w:rPr>
          <w:spacing w:val="-5"/>
          <w:sz w:val="20"/>
        </w:rPr>
        <w:t>1б</w:t>
      </w:r>
    </w:p>
    <w:p w14:paraId="48CE238C" w14:textId="77777777" w:rsidR="00446476" w:rsidRDefault="001B32A8">
      <w:pPr>
        <w:pStyle w:val="a4"/>
        <w:numPr>
          <w:ilvl w:val="0"/>
          <w:numId w:val="3"/>
        </w:numPr>
        <w:tabs>
          <w:tab w:val="left" w:pos="359"/>
          <w:tab w:val="left" w:pos="3651"/>
        </w:tabs>
        <w:ind w:left="358" w:hanging="201"/>
        <w:rPr>
          <w:sz w:val="20"/>
        </w:rPr>
      </w:pPr>
      <w:r>
        <w:rPr>
          <w:spacing w:val="-2"/>
          <w:sz w:val="20"/>
        </w:rPr>
        <w:t>Завхоз</w:t>
      </w:r>
      <w:r>
        <w:rPr>
          <w:sz w:val="20"/>
        </w:rPr>
        <w:tab/>
      </w:r>
      <w:r>
        <w:rPr>
          <w:spacing w:val="-5"/>
          <w:sz w:val="20"/>
        </w:rPr>
        <w:t>1б</w:t>
      </w:r>
    </w:p>
    <w:p w14:paraId="27368F26" w14:textId="77777777" w:rsidR="00446476" w:rsidRPr="006A7A05" w:rsidRDefault="001B32A8">
      <w:pPr>
        <w:pStyle w:val="a4"/>
        <w:numPr>
          <w:ilvl w:val="0"/>
          <w:numId w:val="3"/>
        </w:numPr>
        <w:tabs>
          <w:tab w:val="left" w:pos="393"/>
          <w:tab w:val="left" w:pos="1078"/>
          <w:tab w:val="left" w:pos="1769"/>
          <w:tab w:val="left" w:pos="3651"/>
        </w:tabs>
        <w:spacing w:before="1"/>
        <w:ind w:right="38" w:hanging="1"/>
        <w:rPr>
          <w:sz w:val="20"/>
          <w:lang w:val="ru-RU"/>
        </w:rPr>
      </w:pPr>
      <w:r w:rsidRPr="006A7A05">
        <w:rPr>
          <w:sz w:val="20"/>
          <w:lang w:val="ru-RU"/>
        </w:rPr>
        <w:t>Рабочие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на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станках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z w:val="20"/>
          <w:lang w:val="ru-RU"/>
        </w:rPr>
        <w:t>разных</w:t>
      </w:r>
      <w:r w:rsidRPr="006A7A05">
        <w:rPr>
          <w:sz w:val="20"/>
          <w:lang w:val="ru-RU"/>
        </w:rPr>
        <w:tab/>
      </w:r>
      <w:r w:rsidRPr="006A7A05">
        <w:rPr>
          <w:spacing w:val="-6"/>
          <w:sz w:val="20"/>
          <w:lang w:val="ru-RU"/>
        </w:rPr>
        <w:t xml:space="preserve">1б </w:t>
      </w:r>
      <w:r w:rsidRPr="006A7A05">
        <w:rPr>
          <w:spacing w:val="-2"/>
          <w:sz w:val="20"/>
          <w:lang w:val="ru-RU"/>
        </w:rPr>
        <w:t>типов</w:t>
      </w:r>
      <w:r w:rsidRPr="006A7A05">
        <w:rPr>
          <w:sz w:val="20"/>
          <w:lang w:val="ru-RU"/>
        </w:rPr>
        <w:tab/>
      </w:r>
      <w:r w:rsidRPr="006A7A05">
        <w:rPr>
          <w:spacing w:val="-4"/>
          <w:sz w:val="20"/>
          <w:lang w:val="ru-RU"/>
        </w:rPr>
        <w:t>без</w:t>
      </w:r>
      <w:r w:rsidRPr="006A7A05">
        <w:rPr>
          <w:sz w:val="20"/>
          <w:lang w:val="ru-RU"/>
        </w:rPr>
        <w:tab/>
      </w:r>
      <w:r w:rsidRPr="006A7A05">
        <w:rPr>
          <w:spacing w:val="-2"/>
          <w:sz w:val="20"/>
          <w:lang w:val="ru-RU"/>
        </w:rPr>
        <w:t>применения</w:t>
      </w:r>
    </w:p>
    <w:p w14:paraId="731E5DBF" w14:textId="77777777" w:rsidR="00446476" w:rsidRDefault="001B32A8">
      <w:pPr>
        <w:ind w:left="158" w:right="813"/>
        <w:rPr>
          <w:sz w:val="20"/>
        </w:rPr>
      </w:pPr>
      <w:r>
        <w:rPr>
          <w:spacing w:val="-2"/>
          <w:sz w:val="20"/>
        </w:rPr>
        <w:t>смазочно-охлаждающих жидкостей</w:t>
      </w:r>
    </w:p>
    <w:p w14:paraId="6EFF6A63" w14:textId="77777777" w:rsidR="00446476" w:rsidRDefault="001B32A8">
      <w:pPr>
        <w:pStyle w:val="a4"/>
        <w:numPr>
          <w:ilvl w:val="0"/>
          <w:numId w:val="3"/>
        </w:numPr>
        <w:tabs>
          <w:tab w:val="left" w:pos="419"/>
          <w:tab w:val="left" w:pos="3651"/>
        </w:tabs>
        <w:ind w:right="38" w:firstLine="0"/>
        <w:rPr>
          <w:sz w:val="20"/>
        </w:rPr>
      </w:pPr>
      <w:r>
        <w:rPr>
          <w:sz w:val="20"/>
        </w:rPr>
        <w:t>Слесарь</w:t>
      </w:r>
      <w:r>
        <w:rPr>
          <w:spacing w:val="40"/>
          <w:sz w:val="20"/>
        </w:rPr>
        <w:t xml:space="preserve"> </w:t>
      </w:r>
      <w:r>
        <w:rPr>
          <w:sz w:val="20"/>
        </w:rPr>
        <w:t>электроремонтной</w:t>
      </w:r>
      <w:r>
        <w:rPr>
          <w:sz w:val="20"/>
        </w:rPr>
        <w:tab/>
      </w:r>
      <w:r>
        <w:rPr>
          <w:spacing w:val="-6"/>
          <w:sz w:val="20"/>
        </w:rPr>
        <w:t xml:space="preserve">1б </w:t>
      </w:r>
      <w:r>
        <w:rPr>
          <w:spacing w:val="-2"/>
          <w:sz w:val="20"/>
        </w:rPr>
        <w:t>мастерской</w:t>
      </w:r>
    </w:p>
    <w:p w14:paraId="57A1377F" w14:textId="77777777" w:rsidR="00446476" w:rsidRDefault="00446476">
      <w:pPr>
        <w:pStyle w:val="a3"/>
        <w:spacing w:before="10"/>
        <w:rPr>
          <w:sz w:val="19"/>
        </w:rPr>
      </w:pPr>
    </w:p>
    <w:p w14:paraId="5EDAF3C1" w14:textId="77777777" w:rsidR="00446476" w:rsidRDefault="001B32A8">
      <w:pPr>
        <w:pStyle w:val="a4"/>
        <w:numPr>
          <w:ilvl w:val="0"/>
          <w:numId w:val="3"/>
        </w:numPr>
        <w:tabs>
          <w:tab w:val="left" w:pos="359"/>
        </w:tabs>
        <w:ind w:left="358" w:hanging="201"/>
        <w:rPr>
          <w:sz w:val="20"/>
        </w:rPr>
      </w:pPr>
      <w:r>
        <w:pict w14:anchorId="149D9165">
          <v:shapetype id="_x0000_t202" coordsize="21600,21600" o:spt="202" path="m,l,21600r21600,l21600,xe">
            <v:stroke joinstyle="miter"/>
            <v:path gradientshapeok="t" o:connecttype="rect"/>
          </v:shapetype>
          <v:shape id="docshape106" o:spid="_x0000_s2074" type="#_x0000_t202" style="position:absolute;left:0;text-align:left;margin-left:243.1pt;margin-top:.4pt;width:274.75pt;height:57.05pt;z-index:15751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0"/>
                    <w:gridCol w:w="1235"/>
                    <w:gridCol w:w="1068"/>
                    <w:gridCol w:w="1578"/>
                    <w:gridCol w:w="745"/>
                  </w:tblGrid>
                  <w:tr w:rsidR="00446476" w14:paraId="60B3B2EC" w14:textId="77777777">
                    <w:trPr>
                      <w:trHeight w:val="226"/>
                    </w:trPr>
                    <w:tc>
                      <w:tcPr>
                        <w:tcW w:w="870" w:type="dxa"/>
                      </w:tcPr>
                      <w:p w14:paraId="61D8EA24" w14:textId="77777777" w:rsidR="00446476" w:rsidRDefault="001B32A8">
                        <w:pPr>
                          <w:pStyle w:val="TableParagraph"/>
                          <w:spacing w:line="20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599B40FE" w14:textId="77777777" w:rsidR="00446476" w:rsidRDefault="001B32A8">
                        <w:pPr>
                          <w:pStyle w:val="TableParagraph"/>
                          <w:spacing w:line="206" w:lineRule="exact"/>
                          <w:ind w:right="41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68" w:type="dxa"/>
                      </w:tcPr>
                      <w:p w14:paraId="341928EA" w14:textId="77777777" w:rsidR="00446476" w:rsidRDefault="001B32A8">
                        <w:pPr>
                          <w:pStyle w:val="TableParagraph"/>
                          <w:spacing w:line="206" w:lineRule="exact"/>
                          <w:ind w:left="403" w:right="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578" w:type="dxa"/>
                      </w:tcPr>
                      <w:p w14:paraId="44436E47" w14:textId="77777777" w:rsidR="00446476" w:rsidRDefault="001B32A8">
                        <w:pPr>
                          <w:pStyle w:val="TableParagraph"/>
                          <w:spacing w:line="206" w:lineRule="exact"/>
                          <w:ind w:left="435" w:right="6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То </w:t>
                        </w:r>
                        <w:r>
                          <w:rPr>
                            <w:spacing w:val="-5"/>
                            <w:sz w:val="20"/>
                          </w:rPr>
                          <w:t>же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69EA6864" w14:textId="77777777" w:rsidR="00446476" w:rsidRDefault="001B32A8">
                        <w:pPr>
                          <w:pStyle w:val="TableParagraph"/>
                          <w:spacing w:line="206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2BAB639E" w14:textId="77777777">
                    <w:trPr>
                      <w:trHeight w:val="229"/>
                    </w:trPr>
                    <w:tc>
                      <w:tcPr>
                        <w:tcW w:w="870" w:type="dxa"/>
                      </w:tcPr>
                      <w:p w14:paraId="68E3E578" w14:textId="77777777" w:rsidR="00446476" w:rsidRDefault="001B32A8">
                        <w:pPr>
                          <w:pStyle w:val="TableParagraph"/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09E70F5A" w14:textId="77777777" w:rsidR="00446476" w:rsidRDefault="001B32A8">
                        <w:pPr>
                          <w:pStyle w:val="TableParagraph"/>
                          <w:spacing w:line="210" w:lineRule="exact"/>
                          <w:ind w:right="41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68" w:type="dxa"/>
                      </w:tcPr>
                      <w:p w14:paraId="0044B29C" w14:textId="77777777" w:rsidR="00446476" w:rsidRDefault="001B32A8">
                        <w:pPr>
                          <w:pStyle w:val="TableParagraph"/>
                          <w:spacing w:line="210" w:lineRule="exact"/>
                          <w:ind w:left="403" w:right="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578" w:type="dxa"/>
                      </w:tcPr>
                      <w:p w14:paraId="6684C603" w14:textId="77777777" w:rsidR="00446476" w:rsidRDefault="001B32A8">
                        <w:pPr>
                          <w:pStyle w:val="TableParagraph"/>
                          <w:spacing w:line="210" w:lineRule="exact"/>
                          <w:ind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0EAD5BE7" w14:textId="77777777" w:rsidR="00446476" w:rsidRDefault="001B32A8">
                        <w:pPr>
                          <w:pStyle w:val="TableParagraph"/>
                          <w:spacing w:line="210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6AD6C8C0" w14:textId="77777777">
                    <w:trPr>
                      <w:trHeight w:val="345"/>
                    </w:trPr>
                    <w:tc>
                      <w:tcPr>
                        <w:tcW w:w="870" w:type="dxa"/>
                      </w:tcPr>
                      <w:p w14:paraId="69196ECD" w14:textId="77777777" w:rsidR="00446476" w:rsidRDefault="001B32A8">
                        <w:pPr>
                          <w:pStyle w:val="TableParagraph"/>
                          <w:spacing w:line="225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0FBC967A" w14:textId="77777777" w:rsidR="00446476" w:rsidRDefault="001B32A8">
                        <w:pPr>
                          <w:pStyle w:val="TableParagraph"/>
                          <w:spacing w:line="225" w:lineRule="exact"/>
                          <w:ind w:right="41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68" w:type="dxa"/>
                      </w:tcPr>
                      <w:p w14:paraId="50E57E4B" w14:textId="77777777" w:rsidR="00446476" w:rsidRDefault="001B32A8">
                        <w:pPr>
                          <w:pStyle w:val="TableParagraph"/>
                          <w:spacing w:line="225" w:lineRule="exact"/>
                          <w:ind w:left="403" w:right="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578" w:type="dxa"/>
                      </w:tcPr>
                      <w:p w14:paraId="0F2AD106" w14:textId="77777777" w:rsidR="00446476" w:rsidRDefault="001B32A8">
                        <w:pPr>
                          <w:pStyle w:val="TableParagraph"/>
                          <w:spacing w:line="225" w:lineRule="exact"/>
                          <w:ind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78A19B7B" w14:textId="77777777" w:rsidR="00446476" w:rsidRDefault="001B32A8">
                        <w:pPr>
                          <w:pStyle w:val="TableParagraph"/>
                          <w:spacing w:line="225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5D64B12D" w14:textId="77777777">
                    <w:trPr>
                      <w:trHeight w:val="341"/>
                    </w:trPr>
                    <w:tc>
                      <w:tcPr>
                        <w:tcW w:w="870" w:type="dxa"/>
                      </w:tcPr>
                      <w:p w14:paraId="4CE04C62" w14:textId="77777777" w:rsidR="00446476" w:rsidRDefault="001B32A8">
                        <w:pPr>
                          <w:pStyle w:val="TableParagraph"/>
                          <w:spacing w:before="111"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53DF3553" w14:textId="77777777" w:rsidR="00446476" w:rsidRDefault="001B32A8">
                        <w:pPr>
                          <w:pStyle w:val="TableParagraph"/>
                          <w:spacing w:before="111" w:line="210" w:lineRule="exact"/>
                          <w:ind w:right="41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68" w:type="dxa"/>
                      </w:tcPr>
                      <w:p w14:paraId="350D964E" w14:textId="77777777" w:rsidR="00446476" w:rsidRDefault="001B32A8">
                        <w:pPr>
                          <w:pStyle w:val="TableParagraph"/>
                          <w:spacing w:before="111" w:line="210" w:lineRule="exact"/>
                          <w:ind w:left="403" w:right="4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578" w:type="dxa"/>
                      </w:tcPr>
                      <w:p w14:paraId="654C106A" w14:textId="77777777" w:rsidR="00446476" w:rsidRDefault="001B32A8">
                        <w:pPr>
                          <w:pStyle w:val="TableParagraph"/>
                          <w:spacing w:before="111" w:line="210" w:lineRule="exact"/>
                          <w:ind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745" w:type="dxa"/>
                      </w:tcPr>
                      <w:p w14:paraId="321EA9CB" w14:textId="77777777" w:rsidR="00446476" w:rsidRDefault="001B32A8">
                        <w:pPr>
                          <w:pStyle w:val="TableParagraph"/>
                          <w:spacing w:before="111" w:line="210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14:paraId="7AEE02C8" w14:textId="77777777" w:rsidR="00446476" w:rsidRDefault="0044647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Подсобный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рабочий</w:t>
      </w:r>
    </w:p>
    <w:p w14:paraId="10C60D2E" w14:textId="77777777" w:rsidR="00446476" w:rsidRDefault="001B32A8">
      <w:pPr>
        <w:pStyle w:val="a4"/>
        <w:numPr>
          <w:ilvl w:val="0"/>
          <w:numId w:val="3"/>
        </w:numPr>
        <w:tabs>
          <w:tab w:val="left" w:pos="359"/>
        </w:tabs>
        <w:spacing w:before="1" w:line="230" w:lineRule="exact"/>
        <w:ind w:left="358" w:hanging="201"/>
        <w:rPr>
          <w:sz w:val="20"/>
        </w:rPr>
      </w:pPr>
      <w:r>
        <w:rPr>
          <w:sz w:val="20"/>
        </w:rPr>
        <w:t>Наладчик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оборудования</w:t>
      </w:r>
    </w:p>
    <w:p w14:paraId="18F45DED" w14:textId="77777777" w:rsidR="00446476" w:rsidRPr="006A7A05" w:rsidRDefault="001B32A8">
      <w:pPr>
        <w:pStyle w:val="a4"/>
        <w:numPr>
          <w:ilvl w:val="0"/>
          <w:numId w:val="3"/>
        </w:numPr>
        <w:tabs>
          <w:tab w:val="left" w:pos="670"/>
          <w:tab w:val="left" w:pos="671"/>
          <w:tab w:val="left" w:pos="1622"/>
          <w:tab w:val="left" w:pos="2091"/>
        </w:tabs>
        <w:ind w:right="1090" w:firstLine="0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Слесарь</w:t>
      </w:r>
      <w:r w:rsidRPr="006A7A05">
        <w:rPr>
          <w:sz w:val="20"/>
          <w:lang w:val="ru-RU"/>
        </w:rPr>
        <w:tab/>
      </w:r>
      <w:r w:rsidRPr="006A7A05">
        <w:rPr>
          <w:spacing w:val="-6"/>
          <w:sz w:val="20"/>
          <w:lang w:val="ru-RU"/>
        </w:rPr>
        <w:t>по</w:t>
      </w:r>
      <w:r w:rsidRPr="006A7A05">
        <w:rPr>
          <w:sz w:val="20"/>
          <w:lang w:val="ru-RU"/>
        </w:rPr>
        <w:tab/>
      </w:r>
      <w:r w:rsidRPr="006A7A05">
        <w:rPr>
          <w:spacing w:val="-2"/>
          <w:sz w:val="20"/>
          <w:lang w:val="ru-RU"/>
        </w:rPr>
        <w:t xml:space="preserve">ремонту </w:t>
      </w:r>
      <w:r w:rsidRPr="006A7A05">
        <w:rPr>
          <w:sz w:val="20"/>
          <w:lang w:val="ru-RU"/>
        </w:rPr>
        <w:t>оборудования и оснастки</w:t>
      </w:r>
    </w:p>
    <w:p w14:paraId="71C41A1F" w14:textId="77777777" w:rsidR="00446476" w:rsidRDefault="001B32A8">
      <w:pPr>
        <w:pStyle w:val="a4"/>
        <w:numPr>
          <w:ilvl w:val="0"/>
          <w:numId w:val="3"/>
        </w:numPr>
        <w:tabs>
          <w:tab w:val="left" w:pos="670"/>
          <w:tab w:val="left" w:pos="671"/>
          <w:tab w:val="left" w:pos="1622"/>
          <w:tab w:val="left" w:pos="2091"/>
        </w:tabs>
        <w:ind w:right="1090" w:firstLine="0"/>
        <w:rPr>
          <w:sz w:val="20"/>
        </w:rPr>
      </w:pPr>
      <w:r>
        <w:rPr>
          <w:spacing w:val="-2"/>
          <w:sz w:val="20"/>
        </w:rPr>
        <w:t>Слесарь</w:t>
      </w:r>
      <w:r>
        <w:rPr>
          <w:sz w:val="20"/>
        </w:rPr>
        <w:tab/>
      </w:r>
      <w:r>
        <w:rPr>
          <w:spacing w:val="-6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ремонту</w:t>
      </w:r>
      <w:r>
        <w:rPr>
          <w:spacing w:val="-2"/>
          <w:sz w:val="20"/>
        </w:rPr>
        <w:t xml:space="preserve"> электрооборудования</w:t>
      </w:r>
    </w:p>
    <w:p w14:paraId="0B2B0CFA" w14:textId="77777777" w:rsidR="00446476" w:rsidRDefault="001B32A8">
      <w:pPr>
        <w:pStyle w:val="a4"/>
        <w:numPr>
          <w:ilvl w:val="0"/>
          <w:numId w:val="3"/>
        </w:numPr>
        <w:tabs>
          <w:tab w:val="left" w:pos="791"/>
          <w:tab w:val="left" w:pos="792"/>
        </w:tabs>
        <w:ind w:right="1681" w:firstLine="0"/>
        <w:rPr>
          <w:sz w:val="20"/>
        </w:rPr>
      </w:pPr>
      <w:r>
        <w:pict w14:anchorId="7BDF95F9">
          <v:rect id="docshape107" o:spid="_x0000_s2073" style="position:absolute;left:0;text-align:left;margin-left:204.25pt;margin-top:.15pt;width:.5pt;height:23pt;z-index:15747584;mso-position-horizontal-relative:page" fillcolor="black" stroked="f">
            <w10:wrap anchorx="page"/>
          </v:rect>
        </w:pict>
      </w:r>
      <w:r>
        <w:pict w14:anchorId="4B8959D5">
          <v:shape id="docshape108" o:spid="_x0000_s2072" type="#_x0000_t202" style="position:absolute;left:0;text-align:left;margin-left:190.2pt;margin-top:.4pt;width:191.5pt;height:34pt;z-index:15752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2"/>
                    <w:gridCol w:w="1246"/>
                    <w:gridCol w:w="1235"/>
                    <w:gridCol w:w="668"/>
                  </w:tblGrid>
                  <w:tr w:rsidR="00446476" w14:paraId="38DABE50" w14:textId="77777777">
                    <w:trPr>
                      <w:trHeight w:val="340"/>
                    </w:trPr>
                    <w:tc>
                      <w:tcPr>
                        <w:tcW w:w="682" w:type="dxa"/>
                      </w:tcPr>
                      <w:p w14:paraId="12475274" w14:textId="77777777" w:rsidR="00446476" w:rsidRDefault="001B32A8">
                        <w:pPr>
                          <w:pStyle w:val="TableParagraph"/>
                          <w:spacing w:line="22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по</w:t>
                        </w:r>
                      </w:p>
                    </w:tc>
                    <w:tc>
                      <w:tcPr>
                        <w:tcW w:w="1246" w:type="dxa"/>
                      </w:tcPr>
                      <w:p w14:paraId="5532D580" w14:textId="77777777" w:rsidR="00446476" w:rsidRDefault="001B32A8">
                        <w:pPr>
                          <w:pStyle w:val="TableParagraph"/>
                          <w:spacing w:line="222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1A357388" w14:textId="77777777" w:rsidR="00446476" w:rsidRDefault="001B32A8">
                        <w:pPr>
                          <w:pStyle w:val="TableParagraph"/>
                          <w:spacing w:line="222" w:lineRule="exact"/>
                          <w:ind w:right="41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668" w:type="dxa"/>
                      </w:tcPr>
                      <w:p w14:paraId="0F9DEEB1" w14:textId="77777777" w:rsidR="00446476" w:rsidRDefault="001B32A8">
                        <w:pPr>
                          <w:pStyle w:val="TableParagraph"/>
                          <w:spacing w:line="222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</w:tr>
                  <w:tr w:rsidR="00446476" w14:paraId="76A78815" w14:textId="77777777">
                    <w:trPr>
                      <w:trHeight w:val="340"/>
                    </w:trPr>
                    <w:tc>
                      <w:tcPr>
                        <w:tcW w:w="682" w:type="dxa"/>
                      </w:tcPr>
                      <w:p w14:paraId="3AC3DDE0" w14:textId="77777777" w:rsidR="00446476" w:rsidRDefault="001B32A8">
                        <w:pPr>
                          <w:pStyle w:val="TableParagraph"/>
                          <w:spacing w:before="110"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по</w:t>
                        </w:r>
                      </w:p>
                    </w:tc>
                    <w:tc>
                      <w:tcPr>
                        <w:tcW w:w="1246" w:type="dxa"/>
                      </w:tcPr>
                      <w:p w14:paraId="0723B9EA" w14:textId="77777777" w:rsidR="00446476" w:rsidRDefault="001B32A8">
                        <w:pPr>
                          <w:pStyle w:val="TableParagraph"/>
                          <w:spacing w:before="110" w:line="210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235" w:type="dxa"/>
                      </w:tcPr>
                      <w:p w14:paraId="009FE9D4" w14:textId="77777777" w:rsidR="00446476" w:rsidRDefault="001B32A8">
                        <w:pPr>
                          <w:pStyle w:val="TableParagraph"/>
                          <w:spacing w:before="110" w:line="210" w:lineRule="exact"/>
                          <w:ind w:right="41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668" w:type="dxa"/>
                      </w:tcPr>
                      <w:p w14:paraId="11DA16C0" w14:textId="77777777" w:rsidR="00446476" w:rsidRDefault="001B32A8">
                        <w:pPr>
                          <w:pStyle w:val="TableParagraph"/>
                          <w:spacing w:before="110" w:line="210" w:lineRule="exact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14:paraId="141C8C26" w14:textId="77777777" w:rsidR="00446476" w:rsidRDefault="0044647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pacing w:val="-2"/>
          <w:sz w:val="20"/>
        </w:rPr>
        <w:t>Электромеханик лифтам</w:t>
      </w:r>
    </w:p>
    <w:p w14:paraId="0D9D9416" w14:textId="77777777" w:rsidR="00446476" w:rsidRPr="006A7A05" w:rsidRDefault="001B32A8">
      <w:pPr>
        <w:pStyle w:val="a4"/>
        <w:numPr>
          <w:ilvl w:val="0"/>
          <w:numId w:val="3"/>
        </w:numPr>
        <w:tabs>
          <w:tab w:val="left" w:pos="791"/>
          <w:tab w:val="left" w:pos="792"/>
          <w:tab w:val="left" w:pos="1141"/>
          <w:tab w:val="left" w:pos="1519"/>
        </w:tabs>
        <w:ind w:right="1094" w:firstLine="0"/>
        <w:rPr>
          <w:sz w:val="20"/>
          <w:lang w:val="ru-RU"/>
        </w:rPr>
      </w:pPr>
      <w:r>
        <w:pict w14:anchorId="6F481B44">
          <v:rect id="docshape109" o:spid="_x0000_s2071" style="position:absolute;left:0;text-align:left;margin-left:204.25pt;margin-top:.15pt;width:.5pt;height:46pt;z-index:15754240;mso-position-horizontal-relative:page" fillcolor="black" stroked="f">
            <w10:wrap anchorx="page"/>
          </v:rect>
        </w:pict>
      </w:r>
      <w:r>
        <w:pict w14:anchorId="3C4AE635">
          <v:rect id="docshape110" o:spid="_x0000_s2070" style="position:absolute;left:0;text-align:left;margin-left:296.7pt;margin-top:.15pt;width:.5pt;height:46pt;z-index:15754752;mso-position-horizontal-relative:page" fillcolor="black" stroked="f">
            <w10:wrap anchorx="page"/>
          </v:rect>
        </w:pict>
      </w:r>
      <w:r w:rsidRPr="006A7A05">
        <w:rPr>
          <w:spacing w:val="-2"/>
          <w:sz w:val="20"/>
          <w:lang w:val="ru-RU"/>
        </w:rPr>
        <w:t>Электромеханик ремонту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и</w:t>
      </w:r>
      <w:r w:rsidRPr="006A7A05">
        <w:rPr>
          <w:sz w:val="20"/>
          <w:lang w:val="ru-RU"/>
        </w:rPr>
        <w:tab/>
      </w:r>
      <w:r w:rsidRPr="006A7A05">
        <w:rPr>
          <w:spacing w:val="-2"/>
          <w:sz w:val="20"/>
          <w:lang w:val="ru-RU"/>
        </w:rPr>
        <w:t>обслуживанию счетно-вычислительных</w:t>
      </w:r>
      <w:r w:rsidRPr="006A7A05">
        <w:rPr>
          <w:spacing w:val="40"/>
          <w:sz w:val="20"/>
          <w:lang w:val="ru-RU"/>
        </w:rPr>
        <w:t xml:space="preserve"> </w:t>
      </w:r>
      <w:r w:rsidRPr="006A7A05">
        <w:rPr>
          <w:spacing w:val="-2"/>
          <w:sz w:val="20"/>
          <w:lang w:val="ru-RU"/>
        </w:rPr>
        <w:t>машин</w:t>
      </w:r>
    </w:p>
    <w:p w14:paraId="7146CB7C" w14:textId="77777777" w:rsidR="00446476" w:rsidRPr="006A7A05" w:rsidRDefault="001B32A8">
      <w:pPr>
        <w:tabs>
          <w:tab w:val="left" w:pos="1241"/>
        </w:tabs>
        <w:ind w:left="158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5"/>
          <w:sz w:val="20"/>
          <w:lang w:val="ru-RU"/>
        </w:rPr>
        <w:t>25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7</w:t>
      </w:r>
    </w:p>
    <w:p w14:paraId="43F9366E" w14:textId="77777777" w:rsidR="00446476" w:rsidRPr="006A7A05" w:rsidRDefault="00446476">
      <w:pPr>
        <w:pStyle w:val="a3"/>
        <w:rPr>
          <w:lang w:val="ru-RU"/>
        </w:rPr>
      </w:pPr>
    </w:p>
    <w:p w14:paraId="4AA9E078" w14:textId="77777777" w:rsidR="00446476" w:rsidRPr="006A7A05" w:rsidRDefault="00446476">
      <w:pPr>
        <w:pStyle w:val="a3"/>
        <w:rPr>
          <w:sz w:val="18"/>
          <w:lang w:val="ru-RU"/>
        </w:rPr>
      </w:pPr>
    </w:p>
    <w:p w14:paraId="72153282" w14:textId="77777777" w:rsidR="00446476" w:rsidRPr="006A7A05" w:rsidRDefault="001B32A8">
      <w:pPr>
        <w:tabs>
          <w:tab w:val="left" w:pos="1241"/>
        </w:tabs>
        <w:ind w:left="158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25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7</w:t>
      </w:r>
    </w:p>
    <w:p w14:paraId="323F9A0A" w14:textId="77777777" w:rsidR="00446476" w:rsidRPr="006A7A05" w:rsidRDefault="00446476">
      <w:pPr>
        <w:pStyle w:val="a3"/>
        <w:spacing w:before="11"/>
        <w:rPr>
          <w:sz w:val="19"/>
          <w:lang w:val="ru-RU"/>
        </w:rPr>
      </w:pPr>
    </w:p>
    <w:p w14:paraId="4D05525D" w14:textId="77777777" w:rsidR="00446476" w:rsidRPr="006A7A05" w:rsidRDefault="001B32A8">
      <w:pPr>
        <w:tabs>
          <w:tab w:val="left" w:pos="1191"/>
        </w:tabs>
        <w:ind w:left="158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15</w:t>
      </w:r>
      <w:r w:rsidRPr="006A7A05">
        <w:rPr>
          <w:sz w:val="20"/>
          <w:lang w:val="ru-RU"/>
        </w:rPr>
        <w:tab/>
      </w:r>
      <w:r w:rsidRPr="006A7A05">
        <w:rPr>
          <w:spacing w:val="-5"/>
          <w:sz w:val="20"/>
          <w:lang w:val="ru-RU"/>
        </w:rPr>
        <w:t>10</w:t>
      </w:r>
    </w:p>
    <w:p w14:paraId="6035A6BB" w14:textId="77777777" w:rsidR="00446476" w:rsidRPr="006A7A05" w:rsidRDefault="001B32A8">
      <w:pPr>
        <w:tabs>
          <w:tab w:val="left" w:pos="1191"/>
        </w:tabs>
        <w:ind w:left="158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15</w:t>
      </w:r>
      <w:r w:rsidRPr="006A7A05">
        <w:rPr>
          <w:sz w:val="20"/>
          <w:lang w:val="ru-RU"/>
        </w:rPr>
        <w:tab/>
      </w:r>
      <w:r w:rsidRPr="006A7A05">
        <w:rPr>
          <w:spacing w:val="-5"/>
          <w:sz w:val="20"/>
          <w:lang w:val="ru-RU"/>
        </w:rPr>
        <w:t>10</w:t>
      </w:r>
    </w:p>
    <w:p w14:paraId="054A31D3" w14:textId="77777777" w:rsidR="00446476" w:rsidRPr="006A7A05" w:rsidRDefault="001B32A8">
      <w:pPr>
        <w:tabs>
          <w:tab w:val="left" w:pos="1191"/>
        </w:tabs>
        <w:spacing w:before="1"/>
        <w:ind w:left="158"/>
        <w:rPr>
          <w:sz w:val="20"/>
          <w:lang w:val="ru-RU"/>
        </w:rPr>
      </w:pPr>
      <w:r w:rsidRPr="006A7A05">
        <w:rPr>
          <w:spacing w:val="-5"/>
          <w:sz w:val="20"/>
          <w:lang w:val="ru-RU"/>
        </w:rPr>
        <w:t>15</w:t>
      </w:r>
      <w:r w:rsidRPr="006A7A05">
        <w:rPr>
          <w:sz w:val="20"/>
          <w:lang w:val="ru-RU"/>
        </w:rPr>
        <w:tab/>
      </w:r>
      <w:r w:rsidRPr="006A7A05">
        <w:rPr>
          <w:spacing w:val="-5"/>
          <w:sz w:val="20"/>
          <w:lang w:val="ru-RU"/>
        </w:rPr>
        <w:t>10</w:t>
      </w:r>
    </w:p>
    <w:p w14:paraId="0A660F9F" w14:textId="77777777" w:rsidR="00446476" w:rsidRPr="006A7A05" w:rsidRDefault="00446476">
      <w:pPr>
        <w:pStyle w:val="a3"/>
        <w:rPr>
          <w:lang w:val="ru-RU"/>
        </w:rPr>
      </w:pPr>
    </w:p>
    <w:p w14:paraId="0872016F" w14:textId="77777777" w:rsidR="00446476" w:rsidRPr="006A7A05" w:rsidRDefault="00446476">
      <w:pPr>
        <w:pStyle w:val="a3"/>
        <w:rPr>
          <w:lang w:val="ru-RU"/>
        </w:rPr>
      </w:pPr>
    </w:p>
    <w:p w14:paraId="18ADBB6B" w14:textId="77777777" w:rsidR="00446476" w:rsidRPr="006A7A05" w:rsidRDefault="001B32A8">
      <w:pPr>
        <w:tabs>
          <w:tab w:val="left" w:pos="1191"/>
        </w:tabs>
        <w:spacing w:before="183"/>
        <w:ind w:left="158"/>
        <w:rPr>
          <w:sz w:val="20"/>
          <w:lang w:val="ru-RU"/>
        </w:rPr>
      </w:pPr>
      <w:r>
        <w:pict w14:anchorId="206E4550">
          <v:shape id="docshape111" o:spid="_x0000_s2069" style="position:absolute;left:0;text-align:left;margin-left:296.7pt;margin-top:43.8pt;width:.5pt;height:46.05pt;z-index:15746560;mso-position-horizontal-relative:page" coordorigin="5934,876" coordsize="10,921" path="m5944,876r-10,l5934,1107r,229l5934,1797r10,l5944,1336r,-229l5944,876xe" fillcolor="black" stroked="f">
            <v:path arrowok="t"/>
            <w10:wrap anchorx="page"/>
          </v:shape>
        </w:pict>
      </w:r>
      <w:r>
        <w:pict w14:anchorId="4165E188">
          <v:rect id="docshape112" o:spid="_x0000_s2068" style="position:absolute;left:0;text-align:left;margin-left:296.7pt;margin-top:112.8pt;width:.5pt;height:23pt;z-index:15748096;mso-position-horizontal-relative:page" fillcolor="black" stroked="f">
            <w10:wrap anchorx="page"/>
          </v:rect>
        </w:pict>
      </w:r>
      <w:r>
        <w:pict w14:anchorId="7C8A0594">
          <v:rect id="docshape113" o:spid="_x0000_s2067" style="position:absolute;left:0;text-align:left;margin-left:296.7pt;margin-top:89.85pt;width:.5pt;height:23pt;z-index:15753216;mso-position-horizontal-relative:page" fillcolor="black" stroked="f">
            <w10:wrap anchorx="page"/>
          </v:rect>
        </w:pict>
      </w:r>
      <w:r w:rsidRPr="006A7A05">
        <w:rPr>
          <w:spacing w:val="-5"/>
          <w:sz w:val="20"/>
          <w:lang w:val="ru-RU"/>
        </w:rPr>
        <w:t>15</w:t>
      </w:r>
      <w:r w:rsidRPr="006A7A05">
        <w:rPr>
          <w:sz w:val="20"/>
          <w:lang w:val="ru-RU"/>
        </w:rPr>
        <w:tab/>
      </w:r>
      <w:r w:rsidRPr="006A7A05">
        <w:rPr>
          <w:spacing w:val="-5"/>
          <w:sz w:val="20"/>
          <w:lang w:val="ru-RU"/>
        </w:rPr>
        <w:t>10</w:t>
      </w:r>
    </w:p>
    <w:p w14:paraId="5BFBC545" w14:textId="77777777" w:rsidR="00446476" w:rsidRPr="006A7A05" w:rsidRDefault="001B32A8">
      <w:pPr>
        <w:tabs>
          <w:tab w:val="left" w:pos="1154"/>
          <w:tab w:val="left" w:pos="2365"/>
        </w:tabs>
        <w:ind w:left="158"/>
        <w:rPr>
          <w:sz w:val="20"/>
          <w:lang w:val="ru-RU"/>
        </w:rPr>
      </w:pPr>
      <w:r w:rsidRPr="006A7A05">
        <w:rPr>
          <w:lang w:val="ru-RU"/>
        </w:rPr>
        <w:br w:type="column"/>
      </w:r>
      <w:r w:rsidRPr="006A7A05">
        <w:rPr>
          <w:spacing w:val="-2"/>
          <w:sz w:val="20"/>
          <w:lang w:val="ru-RU"/>
        </w:rPr>
        <w:t>Общие,</w:t>
      </w:r>
      <w:r w:rsidRPr="006A7A05">
        <w:rPr>
          <w:sz w:val="20"/>
          <w:lang w:val="ru-RU"/>
        </w:rPr>
        <w:tab/>
      </w:r>
      <w:r w:rsidRPr="006A7A05">
        <w:rPr>
          <w:spacing w:val="-4"/>
          <w:sz w:val="20"/>
          <w:lang w:val="ru-RU"/>
        </w:rPr>
        <w:t>одно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64CBDA41" w14:textId="77777777" w:rsidR="00446476" w:rsidRPr="006A7A05" w:rsidRDefault="001B32A8">
      <w:pPr>
        <w:ind w:left="158" w:right="2295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отделение шкафа</w:t>
      </w:r>
    </w:p>
    <w:p w14:paraId="7B80E8EB" w14:textId="77777777" w:rsidR="00446476" w:rsidRPr="006A7A05" w:rsidRDefault="001B32A8">
      <w:pPr>
        <w:tabs>
          <w:tab w:val="left" w:pos="2365"/>
        </w:tabs>
        <w:spacing w:line="230" w:lineRule="exact"/>
        <w:ind w:left="810"/>
        <w:rPr>
          <w:sz w:val="20"/>
          <w:lang w:val="ru-RU"/>
        </w:rPr>
      </w:pPr>
      <w:r w:rsidRPr="006A7A05">
        <w:rPr>
          <w:spacing w:val="-10"/>
          <w:sz w:val="20"/>
          <w:lang w:val="ru-RU"/>
        </w:rPr>
        <w:t>»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1B74828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FBF172E" w14:textId="77777777" w:rsidR="00446476" w:rsidRPr="006A7A05" w:rsidRDefault="001B32A8">
      <w:pPr>
        <w:tabs>
          <w:tab w:val="left" w:pos="2365"/>
        </w:tabs>
        <w:ind w:left="810"/>
        <w:rPr>
          <w:sz w:val="20"/>
          <w:lang w:val="ru-RU"/>
        </w:rPr>
      </w:pPr>
      <w:r w:rsidRPr="006A7A05">
        <w:rPr>
          <w:spacing w:val="-10"/>
          <w:sz w:val="20"/>
          <w:lang w:val="ru-RU"/>
        </w:rPr>
        <w:t>»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40E91FC5" w14:textId="77777777" w:rsidR="00446476" w:rsidRPr="006A7A05" w:rsidRDefault="001B32A8">
      <w:pPr>
        <w:tabs>
          <w:tab w:val="left" w:pos="2365"/>
        </w:tabs>
        <w:ind w:left="810"/>
        <w:rPr>
          <w:sz w:val="20"/>
          <w:lang w:val="ru-RU"/>
        </w:rPr>
      </w:pPr>
      <w:r w:rsidRPr="006A7A05">
        <w:rPr>
          <w:spacing w:val="-10"/>
          <w:sz w:val="20"/>
          <w:lang w:val="ru-RU"/>
        </w:rPr>
        <w:t>»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4A749D29" w14:textId="77777777" w:rsidR="00446476" w:rsidRPr="006A7A05" w:rsidRDefault="001B32A8">
      <w:pPr>
        <w:tabs>
          <w:tab w:val="left" w:pos="2365"/>
        </w:tabs>
        <w:spacing w:before="1"/>
        <w:ind w:left="810"/>
        <w:rPr>
          <w:sz w:val="20"/>
          <w:lang w:val="ru-RU"/>
        </w:rPr>
      </w:pPr>
      <w:r w:rsidRPr="006A7A05">
        <w:rPr>
          <w:spacing w:val="-10"/>
          <w:sz w:val="20"/>
          <w:lang w:val="ru-RU"/>
        </w:rPr>
        <w:t>»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76BE0A81" w14:textId="77777777" w:rsidR="00446476" w:rsidRPr="006A7A05" w:rsidRDefault="00446476">
      <w:pPr>
        <w:pStyle w:val="a3"/>
        <w:rPr>
          <w:lang w:val="ru-RU"/>
        </w:rPr>
      </w:pPr>
    </w:p>
    <w:p w14:paraId="73A5E42E" w14:textId="77777777" w:rsidR="00446476" w:rsidRPr="006A7A05" w:rsidRDefault="00446476">
      <w:pPr>
        <w:pStyle w:val="a3"/>
        <w:rPr>
          <w:lang w:val="ru-RU"/>
        </w:rPr>
      </w:pPr>
    </w:p>
    <w:p w14:paraId="3E2FB983" w14:textId="77777777" w:rsidR="00446476" w:rsidRPr="006A7A05" w:rsidRDefault="001B32A8">
      <w:pPr>
        <w:tabs>
          <w:tab w:val="left" w:pos="1154"/>
          <w:tab w:val="left" w:pos="2365"/>
        </w:tabs>
        <w:spacing w:before="183"/>
        <w:ind w:left="158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Общие,</w:t>
      </w:r>
      <w:r w:rsidRPr="006A7A05">
        <w:rPr>
          <w:sz w:val="20"/>
          <w:lang w:val="ru-RU"/>
        </w:rPr>
        <w:tab/>
      </w:r>
      <w:r w:rsidRPr="006A7A05">
        <w:rPr>
          <w:spacing w:val="-4"/>
          <w:sz w:val="20"/>
          <w:lang w:val="ru-RU"/>
        </w:rPr>
        <w:t>одно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47ECB9B8" w14:textId="77777777" w:rsidR="00446476" w:rsidRPr="006A7A05" w:rsidRDefault="001B32A8">
      <w:pPr>
        <w:ind w:left="158" w:right="2295"/>
        <w:rPr>
          <w:sz w:val="20"/>
          <w:lang w:val="ru-RU"/>
        </w:rPr>
      </w:pPr>
      <w:r>
        <w:pict w14:anchorId="5605038A">
          <v:shape id="docshape114" o:spid="_x0000_s2066" style="position:absolute;left:0;text-align:left;margin-left:473pt;margin-top:23.15pt;width:.5pt;height:46.05pt;z-index:15747072;mso-position-horizontal-relative:page" coordorigin="9460,463" coordsize="10,921" path="m9469,463r-9,l9460,693r,229l9460,1383r9,l9469,922r,-229l9469,463xe" fillcolor="black" stroked="f">
            <v:path arrowok="t"/>
            <w10:wrap anchorx="page"/>
          </v:shape>
        </w:pict>
      </w:r>
      <w:r w:rsidRPr="006A7A05">
        <w:rPr>
          <w:spacing w:val="-2"/>
          <w:sz w:val="20"/>
          <w:lang w:val="ru-RU"/>
        </w:rPr>
        <w:t>отделение шкафа</w:t>
      </w:r>
    </w:p>
    <w:p w14:paraId="5F9DAD98" w14:textId="77777777" w:rsidR="00446476" w:rsidRPr="006A7A05" w:rsidRDefault="00446476">
      <w:pPr>
        <w:pStyle w:val="a3"/>
        <w:rPr>
          <w:lang w:val="ru-RU"/>
        </w:rPr>
      </w:pPr>
    </w:p>
    <w:p w14:paraId="3F1993AF" w14:textId="77777777" w:rsidR="00446476" w:rsidRPr="006A7A05" w:rsidRDefault="00446476">
      <w:pPr>
        <w:pStyle w:val="a3"/>
        <w:rPr>
          <w:lang w:val="ru-RU"/>
        </w:rPr>
      </w:pPr>
    </w:p>
    <w:p w14:paraId="534376E4" w14:textId="77777777" w:rsidR="00446476" w:rsidRPr="006A7A05" w:rsidRDefault="00446476">
      <w:pPr>
        <w:pStyle w:val="a3"/>
        <w:rPr>
          <w:lang w:val="ru-RU"/>
        </w:rPr>
      </w:pPr>
    </w:p>
    <w:p w14:paraId="5E34EC42" w14:textId="77777777" w:rsidR="00446476" w:rsidRPr="006A7A05" w:rsidRDefault="00446476">
      <w:pPr>
        <w:pStyle w:val="a3"/>
        <w:rPr>
          <w:lang w:val="ru-RU"/>
        </w:rPr>
      </w:pPr>
    </w:p>
    <w:p w14:paraId="2F587B3E" w14:textId="77777777" w:rsidR="00446476" w:rsidRPr="006A7A05" w:rsidRDefault="00446476">
      <w:pPr>
        <w:pStyle w:val="a3"/>
        <w:rPr>
          <w:sz w:val="32"/>
          <w:lang w:val="ru-RU"/>
        </w:rPr>
      </w:pPr>
    </w:p>
    <w:p w14:paraId="707CB623" w14:textId="77777777" w:rsidR="00446476" w:rsidRPr="006A7A05" w:rsidRDefault="001B32A8">
      <w:pPr>
        <w:tabs>
          <w:tab w:val="left" w:pos="1154"/>
          <w:tab w:val="left" w:pos="2365"/>
        </w:tabs>
        <w:ind w:left="158"/>
        <w:rPr>
          <w:sz w:val="20"/>
          <w:lang w:val="ru-RU"/>
        </w:rPr>
      </w:pPr>
      <w:r>
        <w:pict w14:anchorId="196599E1">
          <v:rect id="docshape115" o:spid="_x0000_s2065" style="position:absolute;left:0;text-align:left;margin-left:473pt;margin-top:-22.8pt;width:.5pt;height:23pt;z-index:15753728;mso-position-horizontal-relative:page" fillcolor="black" stroked="f">
            <w10:wrap anchorx="page"/>
          </v:rect>
        </w:pict>
      </w:r>
      <w:r w:rsidRPr="006A7A05">
        <w:rPr>
          <w:spacing w:val="-2"/>
          <w:sz w:val="20"/>
          <w:lang w:val="ru-RU"/>
        </w:rPr>
        <w:t>Общие,</w:t>
      </w:r>
      <w:r w:rsidRPr="006A7A05">
        <w:rPr>
          <w:sz w:val="20"/>
          <w:lang w:val="ru-RU"/>
        </w:rPr>
        <w:tab/>
      </w:r>
      <w:r w:rsidRPr="006A7A05">
        <w:rPr>
          <w:spacing w:val="-4"/>
          <w:sz w:val="20"/>
          <w:lang w:val="ru-RU"/>
        </w:rPr>
        <w:t>одно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7B645AE4" w14:textId="77777777" w:rsidR="00446476" w:rsidRPr="006A7A05" w:rsidRDefault="001B32A8">
      <w:pPr>
        <w:spacing w:line="230" w:lineRule="exact"/>
        <w:ind w:left="158"/>
        <w:rPr>
          <w:sz w:val="20"/>
          <w:lang w:val="ru-RU"/>
        </w:rPr>
      </w:pPr>
      <w:r w:rsidRPr="006A7A05">
        <w:rPr>
          <w:spacing w:val="-2"/>
          <w:sz w:val="20"/>
          <w:lang w:val="ru-RU"/>
        </w:rPr>
        <w:t>отделение</w:t>
      </w:r>
    </w:p>
    <w:p w14:paraId="53FFD889" w14:textId="77777777" w:rsidR="00446476" w:rsidRPr="006A7A05" w:rsidRDefault="001B32A8">
      <w:pPr>
        <w:tabs>
          <w:tab w:val="left" w:pos="2365"/>
        </w:tabs>
        <w:spacing w:line="230" w:lineRule="exact"/>
        <w:ind w:left="609"/>
        <w:rPr>
          <w:sz w:val="20"/>
          <w:lang w:val="ru-RU"/>
        </w:rPr>
      </w:pPr>
      <w:r w:rsidRPr="006A7A05">
        <w:rPr>
          <w:sz w:val="20"/>
          <w:lang w:val="ru-RU"/>
        </w:rPr>
        <w:t xml:space="preserve">То </w:t>
      </w:r>
      <w:r w:rsidRPr="006A7A05">
        <w:rPr>
          <w:spacing w:val="-5"/>
          <w:sz w:val="20"/>
          <w:lang w:val="ru-RU"/>
        </w:rPr>
        <w:t>же</w:t>
      </w:r>
      <w:r w:rsidRPr="006A7A05">
        <w:rPr>
          <w:sz w:val="20"/>
          <w:lang w:val="ru-RU"/>
        </w:rPr>
        <w:tab/>
      </w:r>
      <w:r w:rsidRPr="006A7A05">
        <w:rPr>
          <w:spacing w:val="-10"/>
          <w:sz w:val="20"/>
          <w:lang w:val="ru-RU"/>
        </w:rPr>
        <w:t>-</w:t>
      </w:r>
    </w:p>
    <w:p w14:paraId="1922D56A" w14:textId="77777777" w:rsidR="00446476" w:rsidRPr="006A7A05" w:rsidRDefault="00446476">
      <w:pPr>
        <w:spacing w:line="230" w:lineRule="exact"/>
        <w:rPr>
          <w:sz w:val="20"/>
          <w:lang w:val="ru-RU"/>
        </w:rPr>
        <w:sectPr w:rsidR="00446476" w:rsidRPr="006A7A05">
          <w:type w:val="continuous"/>
          <w:pgSz w:w="11900" w:h="16840"/>
          <w:pgMar w:top="1160" w:right="700" w:bottom="1320" w:left="1260" w:header="358" w:footer="1100" w:gutter="0"/>
          <w:cols w:num="3" w:space="720" w:equalWidth="0">
            <w:col w:w="3895" w:space="1036"/>
            <w:col w:w="1434" w:space="250"/>
            <w:col w:w="3325"/>
          </w:cols>
        </w:sectPr>
      </w:pPr>
    </w:p>
    <w:p w14:paraId="68620E95" w14:textId="77777777" w:rsidR="00446476" w:rsidRPr="006A7A05" w:rsidRDefault="001B32A8">
      <w:pPr>
        <w:pStyle w:val="a3"/>
        <w:rPr>
          <w:sz w:val="20"/>
          <w:lang w:val="ru-RU"/>
        </w:rPr>
      </w:pPr>
      <w:r>
        <w:pict w14:anchorId="69CD10EC">
          <v:group id="docshapegroup116" o:spid="_x0000_s2062" style="position:absolute;margin-left:69.3pt;margin-top:70.75pt;width:485.1pt;height:702.2pt;z-index:-22693888;mso-position-horizontal-relative:page;mso-position-vertical-relative:page" coordorigin="1386,1415" coordsize="9702,14044">
            <v:shape id="docshape117" o:spid="_x0000_s2064" style="position:absolute;left:1386;top:1414;width:9702;height:4845" coordorigin="1386,1415" coordsize="9702,4845" o:spt="100" adj="0,,0" path="m1396,1885r-10,l1386,1895r,909l1396,2804r,-909l1396,1885xm4067,1885r-10,l4057,1895r,909l4067,2804r,-909l4067,1885xm4078,3270r-10,l4068,3730r,459l4068,4420r10,l4078,4189r,-459l4078,3270xm4094,4650r-9,l4085,5110r,690l4085,6259r9,l4094,5800r,-690l4094,4650xm5927,3270r-10,l5917,3730r10,l5927,3270xm5944,4650r-10,l5934,5110r,690l5934,6259r10,l5944,5800r,-690l5944,4650xm6940,1890r-10,l6930,1895r,909l6940,2804r,-909l6940,1890xm6952,3270r-10,l6942,3730r10,l6952,3270xm6968,4650r-9,l6959,5110r,690l6959,6259r9,l6968,5800r,-690l6968,4650xm7982,1885r-9,l6930,1885r-1015,l5905,1885r,10l5905,2804r10,l5915,1895r,-5l6930,1890r1043,l7973,1895r,909l7982,2804r,-909l7982,1885xm7992,3270r-10,l7982,3730r10,l7992,3270xm8009,4650r-10,l7999,5110r,690l7999,6259r10,l8009,5800r,-690l8009,4650xm9443,1885r-10,l9433,1895r,909l9443,2804r,-909l9443,1885xm9452,3270r-9,l9443,3730r9,l9452,3270xm9469,4650r-9,l9460,5110r,690l9460,6259r9,l9469,5800r,-690l9469,4650xm11088,2804r-9702,l1386,2809r,231l1386,3270r,460l1386,4189r,231l1386,4650r,460l1386,5800r,459l1396,6259r,-459l1396,5110r,-460l1396,4420r,-231l1396,3730r,-460l1396,3040r,-231l4057,2809r,231l4067,3040r,-231l5905,2809r,231l5915,3040r,-231l6930,2809r,231l6940,3040r,-231l7973,2809r,231l7982,3040r,-231l9433,2809r,231l9443,3040r,-231l11078,2809r,231l11078,3270r,460l11078,4189r,231l11078,4650r,460l11078,5800r,459l11088,6259r,-459l11088,5110r,-460l11088,4420r,-231l11088,3730r,-460l11088,3040r,-231l11088,2804xm11088,1885r-10,l11078,1895r,909l11088,2804r,-909l11088,1885xm11088,1415r-10,l1396,1415r-10,l1386,1424r,461l1396,1885r,-461l4057,1424r,461l4067,1885r,-461l5905,1424r,461l5915,1885r,-461l7973,1424r,461l7982,1885r,-461l9433,1424r,461l9443,1885r,-461l11078,1424r,461l11088,1885r,-461l11088,1415xe" fillcolor="black" stroked="f">
              <v:stroke joinstyle="round"/>
              <v:formulas/>
              <v:path arrowok="t" o:connecttype="segments"/>
            </v:shape>
            <v:shape id="docshape118" o:spid="_x0000_s2063" style="position:absolute;left:1386;top:5799;width:9702;height:9659" coordorigin="1386,5800" coordsize="9702,9659" o:spt="100" adj="0,,0" path="m1396,8329r-10,l1386,8560r,229l1386,9250r,459l1386,10169r,920l1396,11089r,-920l1396,9709r,-459l1396,8789r,-229l1396,8329xm1396,6259r-10,l1386,6490r,230l1386,7639r,690l1396,8329r,-690l1396,6720r,-230l1396,6259xm4094,8329r-9,l4085,8560r,229l4085,9250r,459l4094,9709r,-459l4094,8789r,-229l4094,8329xm4094,6259r-9,l4085,6490r,230l4085,7639r,690l4094,8329r,-690l4094,6720r,-230l4094,6259xm5944,6259r-10,l5934,6490r,230l5934,7639r,690l5944,8329r,-690l5944,6720r,-230l5944,6259xm6968,8329r-9,l6959,8560r,229l6959,9250r,459l6959,10169r,920l6968,11089r,-920l6968,9709r,-459l6968,8789r,-229l6968,8329xm6968,6259r-9,l6959,6490r,230l6959,7639r,690l6968,8329r,-690l6968,6720r,-230l6968,6259xm8009,8329r-10,l7999,8560r,229l7999,9250r,459l7999,10169r,920l8009,11089r,-920l8009,9709r,-459l8009,8789r,-229l8009,8329xm8009,6259r-10,l7999,6490r,230l7999,7639r,690l8009,8329r,-690l8009,6720r,-230l8009,6259xm9469,9709r-9,l9460,10169r,920l9469,11089r,-920l9469,9709xm9469,6259r-9,l9460,6490r,230l9460,7639r,690l9469,8329r,-690l9469,6720r,-230l9469,6259xm11088,15229r-10,l11078,15458r10,l11088,15229xm11088,14539r-10,l11078,14768r,461l11088,15229r,-461l11088,14539xm11088,11089r-10,l11078,11779r,690l11078,13159r,229l11078,14309r,230l11088,14539r,-230l11088,13388r,-229l11088,12469r,-690l11088,11089xm11088,8329r-10,l11078,8560r,229l11078,9250r,459l11078,10169r,920l11088,11089r,-920l11088,9709r,-459l11088,8789r,-229l11088,8329xm11088,5800r-10,l11078,6259r,231l11078,6720r,919l11078,8329r10,l11088,7639r,-919l11088,6490r,-231l11088,580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4D66A7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0BFD04C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9A69E64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81757A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28B0B4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B3D23BA" w14:textId="77777777" w:rsidR="00446476" w:rsidRPr="006A7A05" w:rsidRDefault="00446476">
      <w:pPr>
        <w:pStyle w:val="a3"/>
        <w:rPr>
          <w:sz w:val="20"/>
          <w:lang w:val="ru-RU"/>
        </w:rPr>
      </w:pPr>
    </w:p>
    <w:p w14:paraId="4390442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10926A4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C02DEEF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52F4DD0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2C9205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68EAAC8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0DE8B738" w14:textId="77777777" w:rsidR="00446476" w:rsidRPr="006A7A05" w:rsidRDefault="00446476">
      <w:pPr>
        <w:pStyle w:val="a3"/>
        <w:rPr>
          <w:sz w:val="20"/>
          <w:lang w:val="ru-RU"/>
        </w:rPr>
      </w:pPr>
    </w:p>
    <w:p w14:paraId="33C99777" w14:textId="77777777" w:rsidR="00446476" w:rsidRPr="006A7A05" w:rsidRDefault="00446476">
      <w:pPr>
        <w:pStyle w:val="a3"/>
        <w:rPr>
          <w:sz w:val="20"/>
          <w:lang w:val="ru-RU"/>
        </w:rPr>
      </w:pPr>
    </w:p>
    <w:p w14:paraId="57C48BF1" w14:textId="77777777" w:rsidR="00446476" w:rsidRPr="006A7A05" w:rsidRDefault="00446476">
      <w:pPr>
        <w:pStyle w:val="a3"/>
        <w:rPr>
          <w:sz w:val="20"/>
          <w:lang w:val="ru-RU"/>
        </w:rPr>
      </w:pPr>
    </w:p>
    <w:p w14:paraId="2A3982FB" w14:textId="77777777" w:rsidR="00446476" w:rsidRPr="006A7A05" w:rsidRDefault="00446476">
      <w:pPr>
        <w:pStyle w:val="a3"/>
        <w:rPr>
          <w:sz w:val="20"/>
          <w:lang w:val="ru-RU"/>
        </w:rPr>
      </w:pPr>
    </w:p>
    <w:p w14:paraId="7B629645" w14:textId="77777777" w:rsidR="00446476" w:rsidRDefault="001B32A8">
      <w:pPr>
        <w:ind w:left="158"/>
        <w:rPr>
          <w:sz w:val="20"/>
        </w:rPr>
      </w:pPr>
      <w:r>
        <w:pict w14:anchorId="7B0F12CF">
          <v:shape id="docshape119" o:spid="_x0000_s2061" style="position:absolute;left:0;text-align:left;margin-left:69.3pt;margin-top:-195.3pt;width:.5pt;height:218.5pt;z-index:15748608;mso-position-horizontal-relative:page" coordorigin="1386,-3906" coordsize="10,4370" o:spt="100" adj="0,,0" path="m1396,234r-10,l1386,463r10,l1396,234xm1396,-456r-10,l1386,-227r,461l1396,234r,-461l1396,-456xm1396,-3906r-10,l1386,-3216r,690l1386,-1836r,229l1386,-687r,231l1396,-456r,-231l1396,-1607r,-229l1396,-2526r,-690l1396,-39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C5190AE">
          <v:shape id="docshape120" o:spid="_x0000_s2060" style="position:absolute;left:0;text-align:left;margin-left:204.25pt;margin-top:-195.3pt;width:.5pt;height:218.5pt;z-index:15749120;mso-position-horizontal-relative:page" coordorigin="4085,-3906" coordsize="10,4370" o:spt="100" adj="0,,0" path="m4094,234r-9,l4085,463r9,l4094,234xm4094,-456r-9,l4085,-227r,461l4094,234r,-461l4094,-456xm4094,-3906r-9,l4085,-3216r,690l4085,-1836r,229l4085,-687r,231l4094,-456r,-231l4094,-1607r,-229l4094,-2526r,-690l4094,-39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02811E4">
          <v:shape id="docshape121" o:spid="_x0000_s2059" style="position:absolute;left:0;text-align:left;margin-left:296.7pt;margin-top:-195.3pt;width:.5pt;height:218.5pt;z-index:15749632;mso-position-horizontal-relative:page" coordorigin="5934,-3906" coordsize="10,4370" o:spt="100" adj="0,,0" path="m5944,234r-10,l5934,463r10,l5944,234xm5944,-456r-10,l5934,-227r,461l5944,234r,-461l5944,-456xm5944,-3906r-10,l5934,-3216r,690l5934,-1836r,229l5934,-687r,231l5944,-456r,-231l5944,-1607r,-229l5944,-2526r,-690l5944,-39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C4337E4">
          <v:shape id="docshape122" o:spid="_x0000_s2058" style="position:absolute;left:0;text-align:left;margin-left:347.95pt;margin-top:-195.3pt;width:.5pt;height:218.5pt;z-index:15750144;mso-position-horizontal-relative:page" coordorigin="6959,-3906" coordsize="10,4370" o:spt="100" adj="0,,0" path="m6968,234r-9,l6959,463r9,l6968,234xm6968,-456r-9,l6959,-227r,461l6968,234r,-461l6968,-456xm6968,-3906r-9,l6959,-3216r,690l6959,-1836r,229l6959,-687r,231l6968,-456r,-231l6968,-1607r,-229l6968,-2526r,-690l6968,-39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9C3D410">
          <v:shape id="docshape123" o:spid="_x0000_s2057" style="position:absolute;left:0;text-align:left;margin-left:399.95pt;margin-top:-195.3pt;width:.5pt;height:218.5pt;z-index:15750656;mso-position-horizontal-relative:page" coordorigin="7999,-3906" coordsize="10,4370" o:spt="100" adj="0,,0" path="m8009,234r-10,l7999,463r10,l8009,234xm8009,-456r-10,l7999,-227r,461l8009,234r,-461l8009,-456xm8009,-3906r-10,l7999,-3216r,690l7999,-1836r,229l7999,-687r,231l8009,-456r,-231l8009,-1607r,-229l8009,-2526r,-690l8009,-39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8AB2010">
          <v:shape id="docshape124" o:spid="_x0000_s2056" style="position:absolute;left:0;text-align:left;margin-left:473pt;margin-top:-195.3pt;width:.5pt;height:218.5pt;z-index:15751168;mso-position-horizontal-relative:page" coordorigin="9460,-3906" coordsize="10,4370" o:spt="100" adj="0,,0" path="m9469,234r-9,l9460,463r9,l9469,234xm9469,-456r-9,l9460,-227r,461l9469,234r,-461l9469,-456xm9469,-3906r-9,l9460,-3216r,690l9460,-1836r,229l9460,-687r,231l9469,-456r,-231l9469,-1607r,-229l9469,-2526r,-690l9469,-390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7F9CCC6">
          <v:shape id="docshape125" o:spid="_x0000_s2055" type="#_x0000_t202" style="position:absolute;left:0;text-align:left;margin-left:68.4pt;margin-top:-195.05pt;width:449.4pt;height:216.6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18"/>
                    <w:gridCol w:w="1437"/>
                    <w:gridCol w:w="1025"/>
                    <w:gridCol w:w="1041"/>
                    <w:gridCol w:w="1016"/>
                    <w:gridCol w:w="443"/>
                    <w:gridCol w:w="906"/>
                  </w:tblGrid>
                  <w:tr w:rsidR="00446476" w14:paraId="58C6D7AF" w14:textId="77777777">
                    <w:trPr>
                      <w:trHeight w:val="455"/>
                    </w:trPr>
                    <w:tc>
                      <w:tcPr>
                        <w:tcW w:w="4555" w:type="dxa"/>
                        <w:gridSpan w:val="2"/>
                      </w:tcPr>
                      <w:p w14:paraId="7EB52B60" w14:textId="77777777" w:rsidR="00446476" w:rsidRDefault="001B32A8">
                        <w:pPr>
                          <w:pStyle w:val="TableParagraph"/>
                          <w:tabs>
                            <w:tab w:val="left" w:pos="736"/>
                            <w:tab w:val="left" w:pos="2485"/>
                            <w:tab w:val="left" w:pos="3543"/>
                          </w:tabs>
                          <w:spacing w:line="22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14.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Электромонтер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по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  <w:p w14:paraId="074DFB0A" w14:textId="77777777" w:rsidR="00446476" w:rsidRDefault="001B32A8">
                        <w:pPr>
                          <w:pStyle w:val="TableParagraph"/>
                          <w:spacing w:line="214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обслуживанию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55A4572B" w14:textId="77777777" w:rsidR="00446476" w:rsidRDefault="001B32A8">
                        <w:pPr>
                          <w:pStyle w:val="TableParagraph"/>
                          <w:spacing w:line="222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1CB0F0BA" w14:textId="77777777" w:rsidR="00446476" w:rsidRDefault="001B32A8">
                        <w:pPr>
                          <w:pStyle w:val="TableParagraph"/>
                          <w:spacing w:line="222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14:paraId="4B0FDCD2" w14:textId="77777777" w:rsidR="00446476" w:rsidRDefault="001B32A8">
                        <w:pPr>
                          <w:pStyle w:val="TableParagraph"/>
                          <w:spacing w:line="222" w:lineRule="exact"/>
                          <w:ind w:right="2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1349" w:type="dxa"/>
                        <w:gridSpan w:val="2"/>
                      </w:tcPr>
                      <w:p w14:paraId="3A97488B" w14:textId="77777777" w:rsidR="00446476" w:rsidRDefault="001B32A8">
                        <w:pPr>
                          <w:pStyle w:val="TableParagraph"/>
                          <w:spacing w:line="222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02B3A7E7" w14:textId="77777777">
                    <w:trPr>
                      <w:trHeight w:val="455"/>
                    </w:trPr>
                    <w:tc>
                      <w:tcPr>
                        <w:tcW w:w="4555" w:type="dxa"/>
                        <w:gridSpan w:val="2"/>
                      </w:tcPr>
                      <w:p w14:paraId="5F4D3096" w14:textId="77777777" w:rsidR="00446476" w:rsidRPr="006A7A05" w:rsidRDefault="001B32A8">
                        <w:pPr>
                          <w:pStyle w:val="TableParagraph"/>
                          <w:spacing w:line="225" w:lineRule="exact"/>
                          <w:ind w:left="50"/>
                          <w:rPr>
                            <w:sz w:val="20"/>
                            <w:lang w:val="ru-RU"/>
                          </w:rPr>
                        </w:pPr>
                        <w:r w:rsidRPr="006A7A05">
                          <w:rPr>
                            <w:spacing w:val="-2"/>
                            <w:sz w:val="20"/>
                            <w:lang w:val="ru-RU"/>
                          </w:rPr>
                          <w:t>электрооборудования</w:t>
                        </w:r>
                      </w:p>
                      <w:p w14:paraId="2F4DC66E" w14:textId="77777777" w:rsidR="00446476" w:rsidRPr="006A7A05" w:rsidRDefault="001B32A8">
                        <w:pPr>
                          <w:pStyle w:val="TableParagraph"/>
                          <w:tabs>
                            <w:tab w:val="left" w:pos="3543"/>
                          </w:tabs>
                          <w:spacing w:line="210" w:lineRule="exact"/>
                          <w:ind w:left="50"/>
                          <w:rPr>
                            <w:sz w:val="20"/>
                            <w:lang w:val="ru-RU"/>
                          </w:rPr>
                        </w:pPr>
                        <w:r w:rsidRPr="006A7A05">
                          <w:rPr>
                            <w:sz w:val="20"/>
                            <w:lang w:val="ru-RU"/>
                          </w:rPr>
                          <w:t>15.</w:t>
                        </w:r>
                        <w:r w:rsidRPr="006A7A05">
                          <w:rPr>
                            <w:spacing w:val="-1"/>
                            <w:sz w:val="20"/>
                            <w:lang w:val="ru-RU"/>
                          </w:rPr>
                          <w:t xml:space="preserve"> </w:t>
                        </w:r>
                        <w:r w:rsidRPr="006A7A05">
                          <w:rPr>
                            <w:sz w:val="20"/>
                            <w:lang w:val="ru-RU"/>
                          </w:rPr>
                          <w:t>Электромонтер</w:t>
                        </w:r>
                        <w:r w:rsidRPr="006A7A05">
                          <w:rPr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6A7A05">
                          <w:rPr>
                            <w:sz w:val="20"/>
                            <w:lang w:val="ru-RU"/>
                          </w:rPr>
                          <w:t>по</w:t>
                        </w:r>
                        <w:r w:rsidRPr="006A7A05">
                          <w:rPr>
                            <w:spacing w:val="-1"/>
                            <w:sz w:val="20"/>
                            <w:lang w:val="ru-RU"/>
                          </w:rPr>
                          <w:t xml:space="preserve"> </w:t>
                        </w:r>
                        <w:r w:rsidRPr="006A7A05">
                          <w:rPr>
                            <w:spacing w:val="-2"/>
                            <w:sz w:val="20"/>
                            <w:lang w:val="ru-RU"/>
                          </w:rPr>
                          <w:t>ремонту</w:t>
                        </w:r>
                        <w:r w:rsidRPr="006A7A05">
                          <w:rPr>
                            <w:sz w:val="20"/>
                            <w:lang w:val="ru-RU"/>
                          </w:rPr>
                          <w:tab/>
                        </w:r>
                        <w:r w:rsidRPr="006A7A05">
                          <w:rPr>
                            <w:spacing w:val="-5"/>
                            <w:sz w:val="20"/>
                            <w:lang w:val="ru-RU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55C23EEE" w14:textId="77777777" w:rsidR="00446476" w:rsidRPr="006A7A05" w:rsidRDefault="00446476">
                        <w:pPr>
                          <w:pStyle w:val="TableParagraph"/>
                          <w:spacing w:before="7"/>
                          <w:rPr>
                            <w:sz w:val="19"/>
                            <w:lang w:val="ru-RU"/>
                          </w:rPr>
                        </w:pPr>
                      </w:p>
                      <w:p w14:paraId="17F5098E" w14:textId="77777777" w:rsidR="00446476" w:rsidRDefault="001B32A8">
                        <w:pPr>
                          <w:pStyle w:val="TableParagraph"/>
                          <w:spacing w:line="210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2E7C3EF0" w14:textId="77777777" w:rsidR="00446476" w:rsidRDefault="00446476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6F87596C" w14:textId="77777777" w:rsidR="00446476" w:rsidRDefault="001B32A8">
                        <w:pPr>
                          <w:pStyle w:val="TableParagraph"/>
                          <w:spacing w:line="210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14:paraId="367E7514" w14:textId="77777777" w:rsidR="00446476" w:rsidRDefault="00446476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2C5E4906" w14:textId="77777777" w:rsidR="00446476" w:rsidRDefault="001B32A8">
                        <w:pPr>
                          <w:pStyle w:val="TableParagraph"/>
                          <w:spacing w:line="210" w:lineRule="exact"/>
                          <w:ind w:right="2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1349" w:type="dxa"/>
                        <w:gridSpan w:val="2"/>
                      </w:tcPr>
                      <w:p w14:paraId="38242CF8" w14:textId="77777777" w:rsidR="00446476" w:rsidRDefault="00446476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14:paraId="5EDDEC00" w14:textId="77777777" w:rsidR="00446476" w:rsidRDefault="001B32A8">
                        <w:pPr>
                          <w:pStyle w:val="TableParagraph"/>
                          <w:spacing w:line="210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58DB6DB7" w14:textId="77777777">
                    <w:trPr>
                      <w:trHeight w:val="230"/>
                    </w:trPr>
                    <w:tc>
                      <w:tcPr>
                        <w:tcW w:w="4555" w:type="dxa"/>
                        <w:gridSpan w:val="2"/>
                      </w:tcPr>
                      <w:p w14:paraId="413CEB9C" w14:textId="77777777" w:rsidR="00446476" w:rsidRDefault="001B32A8">
                        <w:pPr>
                          <w:pStyle w:val="TableParagraph"/>
                          <w:tabs>
                            <w:tab w:val="left" w:pos="1410"/>
                          </w:tabs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обслуживанию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59279D55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5FCBB8AB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25785C74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49" w:type="dxa"/>
                        <w:gridSpan w:val="2"/>
                      </w:tcPr>
                      <w:p w14:paraId="157F89F0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30C6D2CD" w14:textId="77777777">
                    <w:trPr>
                      <w:trHeight w:val="233"/>
                    </w:trPr>
                    <w:tc>
                      <w:tcPr>
                        <w:tcW w:w="3118" w:type="dxa"/>
                      </w:tcPr>
                      <w:p w14:paraId="750CE1CA" w14:textId="77777777" w:rsidR="00446476" w:rsidRDefault="001B32A8">
                        <w:pPr>
                          <w:pStyle w:val="TableParagraph"/>
                          <w:spacing w:line="20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электрооборудования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0A3EFA32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14:paraId="2D1114BA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0354DEC5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69F2CBB5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 w14:paraId="227DDC0A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516F2AB9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0921F30A" w14:textId="77777777">
                    <w:trPr>
                      <w:trHeight w:val="229"/>
                    </w:trPr>
                    <w:tc>
                      <w:tcPr>
                        <w:tcW w:w="3118" w:type="dxa"/>
                      </w:tcPr>
                      <w:p w14:paraId="5691C2E9" w14:textId="77777777" w:rsidR="00446476" w:rsidRDefault="001B32A8">
                        <w:pPr>
                          <w:pStyle w:val="TableParagraph"/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Электромонтер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ремонту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30EF4694" w14:textId="77777777" w:rsidR="00446476" w:rsidRDefault="001B32A8">
                        <w:pPr>
                          <w:pStyle w:val="TableParagraph"/>
                          <w:spacing w:line="210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66735EC0" w14:textId="77777777" w:rsidR="00446476" w:rsidRDefault="001B32A8">
                        <w:pPr>
                          <w:pStyle w:val="TableParagraph"/>
                          <w:spacing w:line="210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7306D46C" w14:textId="77777777" w:rsidR="00446476" w:rsidRDefault="001B32A8">
                        <w:pPr>
                          <w:pStyle w:val="TableParagraph"/>
                          <w:spacing w:line="210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14:paraId="681029EB" w14:textId="77777777" w:rsidR="00446476" w:rsidRDefault="001B32A8">
                        <w:pPr>
                          <w:pStyle w:val="TableParagraph"/>
                          <w:spacing w:line="210" w:lineRule="exact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Общие,</w:t>
                        </w:r>
                      </w:p>
                    </w:tc>
                    <w:tc>
                      <w:tcPr>
                        <w:tcW w:w="443" w:type="dxa"/>
                      </w:tcPr>
                      <w:p w14:paraId="4F2511C8" w14:textId="77777777" w:rsidR="00446476" w:rsidRDefault="001B32A8">
                        <w:pPr>
                          <w:pStyle w:val="TableParagraph"/>
                          <w:spacing w:line="210" w:lineRule="exact"/>
                          <w:ind w:left="2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одно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5C2817B2" w14:textId="77777777" w:rsidR="00446476" w:rsidRDefault="001B32A8">
                        <w:pPr>
                          <w:pStyle w:val="TableParagraph"/>
                          <w:spacing w:line="210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54C7BE27" w14:textId="77777777">
                    <w:trPr>
                      <w:trHeight w:val="229"/>
                    </w:trPr>
                    <w:tc>
                      <w:tcPr>
                        <w:tcW w:w="3118" w:type="dxa"/>
                      </w:tcPr>
                      <w:p w14:paraId="76758545" w14:textId="77777777" w:rsidR="00446476" w:rsidRDefault="001B32A8">
                        <w:pPr>
                          <w:pStyle w:val="TableParagraph"/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электрооборудования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1586A294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14:paraId="6917BAA4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4E600C3B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55C2076D" w14:textId="77777777" w:rsidR="00446476" w:rsidRDefault="001B32A8">
                        <w:pPr>
                          <w:pStyle w:val="TableParagraph"/>
                          <w:spacing w:line="210" w:lineRule="exact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отделение</w:t>
                        </w:r>
                      </w:p>
                    </w:tc>
                    <w:tc>
                      <w:tcPr>
                        <w:tcW w:w="443" w:type="dxa"/>
                      </w:tcPr>
                      <w:p w14:paraId="0FA3D231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1AC3635E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771470B9" w14:textId="77777777">
                    <w:trPr>
                      <w:trHeight w:val="230"/>
                    </w:trPr>
                    <w:tc>
                      <w:tcPr>
                        <w:tcW w:w="3118" w:type="dxa"/>
                      </w:tcPr>
                      <w:p w14:paraId="0DD6B011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37" w:type="dxa"/>
                      </w:tcPr>
                      <w:p w14:paraId="002D441C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14:paraId="639AA808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3F2D2E26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4350379A" w14:textId="77777777" w:rsidR="00446476" w:rsidRDefault="001B32A8">
                        <w:pPr>
                          <w:pStyle w:val="TableParagraph"/>
                          <w:spacing w:line="210" w:lineRule="exact"/>
                          <w:ind w:left="4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шкафа</w:t>
                        </w:r>
                      </w:p>
                    </w:tc>
                    <w:tc>
                      <w:tcPr>
                        <w:tcW w:w="443" w:type="dxa"/>
                      </w:tcPr>
                      <w:p w14:paraId="7771F9F1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6A8E7B13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001F94CC" w14:textId="77777777">
                    <w:trPr>
                      <w:trHeight w:val="229"/>
                    </w:trPr>
                    <w:tc>
                      <w:tcPr>
                        <w:tcW w:w="3118" w:type="dxa"/>
                      </w:tcPr>
                      <w:p w14:paraId="66356DD4" w14:textId="77777777" w:rsidR="00446476" w:rsidRDefault="001B32A8">
                        <w:pPr>
                          <w:pStyle w:val="TableParagraph"/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Газосварщик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2AC34B56" w14:textId="77777777" w:rsidR="00446476" w:rsidRDefault="001B32A8">
                        <w:pPr>
                          <w:pStyle w:val="TableParagraph"/>
                          <w:spacing w:line="210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212DFC9C" w14:textId="77777777" w:rsidR="00446476" w:rsidRDefault="001B32A8">
                        <w:pPr>
                          <w:pStyle w:val="TableParagraph"/>
                          <w:spacing w:line="210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7C40A264" w14:textId="77777777" w:rsidR="00446476" w:rsidRDefault="001B32A8">
                        <w:pPr>
                          <w:pStyle w:val="TableParagraph"/>
                          <w:spacing w:line="210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14:paraId="56A2DF98" w14:textId="77777777" w:rsidR="00446476" w:rsidRDefault="001B32A8">
                        <w:pPr>
                          <w:pStyle w:val="TableParagraph"/>
                          <w:spacing w:line="210" w:lineRule="exact"/>
                          <w:ind w:left="4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То </w:t>
                        </w:r>
                        <w:r>
                          <w:rPr>
                            <w:spacing w:val="-5"/>
                            <w:sz w:val="20"/>
                          </w:rPr>
                          <w:t>же</w:t>
                        </w:r>
                      </w:p>
                    </w:tc>
                    <w:tc>
                      <w:tcPr>
                        <w:tcW w:w="443" w:type="dxa"/>
                      </w:tcPr>
                      <w:p w14:paraId="4168C16E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6AD1726C" w14:textId="77777777" w:rsidR="00446476" w:rsidRDefault="001B32A8">
                        <w:pPr>
                          <w:pStyle w:val="TableParagraph"/>
                          <w:spacing w:line="210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4492F75B" w14:textId="77777777">
                    <w:trPr>
                      <w:trHeight w:val="229"/>
                    </w:trPr>
                    <w:tc>
                      <w:tcPr>
                        <w:tcW w:w="3118" w:type="dxa"/>
                      </w:tcPr>
                      <w:p w14:paraId="569BF774" w14:textId="77777777" w:rsidR="00446476" w:rsidRDefault="001B32A8">
                        <w:pPr>
                          <w:pStyle w:val="TableParagraph"/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z w:val="20"/>
                          </w:rPr>
                          <w:t>Слесарь</w:t>
                        </w:r>
                        <w:r>
                          <w:rPr>
                            <w:spacing w:val="33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proofErr w:type="gramEnd"/>
                        <w:r>
                          <w:rPr>
                            <w:spacing w:val="33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ремонту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3870F077" w14:textId="77777777" w:rsidR="00446476" w:rsidRDefault="001B32A8">
                        <w:pPr>
                          <w:pStyle w:val="TableParagraph"/>
                          <w:spacing w:line="210" w:lineRule="exact"/>
                          <w:ind w:left="42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5FC5C67E" w14:textId="77777777" w:rsidR="00446476" w:rsidRDefault="001B32A8">
                        <w:pPr>
                          <w:pStyle w:val="TableParagraph"/>
                          <w:spacing w:line="210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415CB1A1" w14:textId="77777777" w:rsidR="00446476" w:rsidRDefault="001B32A8">
                        <w:pPr>
                          <w:pStyle w:val="TableParagraph"/>
                          <w:spacing w:line="210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6" w:type="dxa"/>
                      </w:tcPr>
                      <w:p w14:paraId="1C174FDF" w14:textId="77777777" w:rsidR="00446476" w:rsidRDefault="001B32A8">
                        <w:pPr>
                          <w:pStyle w:val="TableParagraph"/>
                          <w:spacing w:line="210" w:lineRule="exact"/>
                          <w:ind w:right="2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443" w:type="dxa"/>
                      </w:tcPr>
                      <w:p w14:paraId="455FE472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0ACBB95E" w14:textId="77777777" w:rsidR="00446476" w:rsidRDefault="001B32A8">
                        <w:pPr>
                          <w:pStyle w:val="TableParagraph"/>
                          <w:spacing w:line="210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3FC0D4BC" w14:textId="77777777">
                    <w:trPr>
                      <w:trHeight w:val="230"/>
                    </w:trPr>
                    <w:tc>
                      <w:tcPr>
                        <w:tcW w:w="3118" w:type="dxa"/>
                      </w:tcPr>
                      <w:p w14:paraId="55283E57" w14:textId="77777777" w:rsidR="00446476" w:rsidRDefault="001B32A8">
                        <w:pPr>
                          <w:pStyle w:val="TableParagraph"/>
                          <w:tabs>
                            <w:tab w:val="left" w:pos="2106"/>
                          </w:tabs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обслуживанию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систем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03EC791C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14:paraId="21EED10F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61D6F487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0E6FD535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 w14:paraId="735316E3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55A1EAFD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38E7221D" w14:textId="77777777">
                    <w:trPr>
                      <w:trHeight w:val="229"/>
                    </w:trPr>
                    <w:tc>
                      <w:tcPr>
                        <w:tcW w:w="3118" w:type="dxa"/>
                      </w:tcPr>
                      <w:p w14:paraId="63AE0E8E" w14:textId="77777777" w:rsidR="00446476" w:rsidRDefault="001B32A8">
                        <w:pPr>
                          <w:pStyle w:val="TableParagraph"/>
                          <w:tabs>
                            <w:tab w:val="left" w:pos="2585"/>
                          </w:tabs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вентиляции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27714AC2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14:paraId="404DC0E7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01EE4240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2C704D0B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 w14:paraId="6B4876E3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5605D5C7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022E1E39" w14:textId="77777777">
                    <w:trPr>
                      <w:trHeight w:val="225"/>
                    </w:trPr>
                    <w:tc>
                      <w:tcPr>
                        <w:tcW w:w="3118" w:type="dxa"/>
                      </w:tcPr>
                      <w:p w14:paraId="16147ED1" w14:textId="77777777" w:rsidR="00446476" w:rsidRDefault="001B32A8">
                        <w:pPr>
                          <w:pStyle w:val="TableParagraph"/>
                          <w:spacing w:line="20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кондиционирования</w:t>
                        </w:r>
                      </w:p>
                    </w:tc>
                    <w:tc>
                      <w:tcPr>
                        <w:tcW w:w="1437" w:type="dxa"/>
                      </w:tcPr>
                      <w:p w14:paraId="2B51C7F5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25" w:type="dxa"/>
                      </w:tcPr>
                      <w:p w14:paraId="7B70C609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41" w:type="dxa"/>
                      </w:tcPr>
                      <w:p w14:paraId="306A44C7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16" w:type="dxa"/>
                      </w:tcPr>
                      <w:p w14:paraId="77DD435B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43" w:type="dxa"/>
                      </w:tcPr>
                      <w:p w14:paraId="7E6DFBAE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06" w:type="dxa"/>
                      </w:tcPr>
                      <w:p w14:paraId="5C5D4BB4" w14:textId="77777777" w:rsidR="00446476" w:rsidRDefault="0044647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46476" w14:paraId="2F4606F9" w14:textId="77777777">
                    <w:trPr>
                      <w:trHeight w:val="234"/>
                    </w:trPr>
                    <w:tc>
                      <w:tcPr>
                        <w:tcW w:w="4555" w:type="dxa"/>
                        <w:gridSpan w:val="2"/>
                      </w:tcPr>
                      <w:p w14:paraId="3E4A1E6A" w14:textId="77777777" w:rsidR="00446476" w:rsidRDefault="001B32A8">
                        <w:pPr>
                          <w:pStyle w:val="TableParagraph"/>
                          <w:tabs>
                            <w:tab w:val="left" w:pos="3543"/>
                          </w:tabs>
                          <w:spacing w:line="206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Токарь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7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3C7D9AB5" w14:textId="77777777" w:rsidR="00446476" w:rsidRDefault="001B32A8">
                        <w:pPr>
                          <w:pStyle w:val="TableParagraph"/>
                          <w:spacing w:line="206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39A4E633" w14:textId="77777777" w:rsidR="00446476" w:rsidRDefault="001B32A8">
                        <w:pPr>
                          <w:pStyle w:val="TableParagraph"/>
                          <w:spacing w:line="206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59" w:type="dxa"/>
                        <w:gridSpan w:val="2"/>
                      </w:tcPr>
                      <w:p w14:paraId="06200135" w14:textId="77777777" w:rsidR="00446476" w:rsidRDefault="001B32A8"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14DAF718" w14:textId="77777777" w:rsidR="00446476" w:rsidRDefault="001B32A8">
                        <w:pPr>
                          <w:pStyle w:val="TableParagraph"/>
                          <w:spacing w:line="206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533E1BAA" w14:textId="77777777">
                    <w:trPr>
                      <w:trHeight w:val="229"/>
                    </w:trPr>
                    <w:tc>
                      <w:tcPr>
                        <w:tcW w:w="4555" w:type="dxa"/>
                        <w:gridSpan w:val="2"/>
                      </w:tcPr>
                      <w:p w14:paraId="2C863B3A" w14:textId="77777777" w:rsidR="00446476" w:rsidRDefault="001B32A8">
                        <w:pPr>
                          <w:pStyle w:val="TableParagraph"/>
                          <w:tabs>
                            <w:tab w:val="left" w:pos="3543"/>
                          </w:tabs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Фрезеровщик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349ADF76" w14:textId="77777777" w:rsidR="00446476" w:rsidRDefault="001B32A8">
                        <w:pPr>
                          <w:pStyle w:val="TableParagraph"/>
                          <w:spacing w:line="210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347B7EF8" w14:textId="77777777" w:rsidR="00446476" w:rsidRDefault="001B32A8">
                        <w:pPr>
                          <w:pStyle w:val="TableParagraph"/>
                          <w:spacing w:line="210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59" w:type="dxa"/>
                        <w:gridSpan w:val="2"/>
                      </w:tcPr>
                      <w:p w14:paraId="00C2C66A" w14:textId="77777777" w:rsidR="00446476" w:rsidRDefault="001B32A8">
                        <w:pPr>
                          <w:pStyle w:val="TableParagraph"/>
                          <w:spacing w:line="210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4B428D93" w14:textId="77777777" w:rsidR="00446476" w:rsidRDefault="001B32A8">
                        <w:pPr>
                          <w:pStyle w:val="TableParagraph"/>
                          <w:spacing w:line="210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341437EC" w14:textId="77777777">
                    <w:trPr>
                      <w:trHeight w:val="345"/>
                    </w:trPr>
                    <w:tc>
                      <w:tcPr>
                        <w:tcW w:w="4555" w:type="dxa"/>
                        <w:gridSpan w:val="2"/>
                      </w:tcPr>
                      <w:p w14:paraId="10B83735" w14:textId="77777777" w:rsidR="00446476" w:rsidRDefault="001B32A8">
                        <w:pPr>
                          <w:pStyle w:val="TableParagraph"/>
                          <w:tabs>
                            <w:tab w:val="left" w:pos="1935"/>
                            <w:tab w:val="left" w:pos="3543"/>
                          </w:tabs>
                          <w:spacing w:line="225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21.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Слесарь-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062A95B1" w14:textId="77777777" w:rsidR="00446476" w:rsidRDefault="001B32A8">
                        <w:pPr>
                          <w:pStyle w:val="TableParagraph"/>
                          <w:spacing w:line="225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2ABD6BF0" w14:textId="77777777" w:rsidR="00446476" w:rsidRDefault="001B32A8">
                        <w:pPr>
                          <w:pStyle w:val="TableParagraph"/>
                          <w:spacing w:line="225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59" w:type="dxa"/>
                        <w:gridSpan w:val="2"/>
                      </w:tcPr>
                      <w:p w14:paraId="3FE29859" w14:textId="77777777" w:rsidR="00446476" w:rsidRDefault="001B32A8">
                        <w:pPr>
                          <w:pStyle w:val="TableParagraph"/>
                          <w:spacing w:line="225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72FB7714" w14:textId="77777777" w:rsidR="00446476" w:rsidRDefault="001B32A8">
                        <w:pPr>
                          <w:pStyle w:val="TableParagraph"/>
                          <w:spacing w:line="225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  <w:tr w:rsidR="00446476" w14:paraId="0F944562" w14:textId="77777777">
                    <w:trPr>
                      <w:trHeight w:val="322"/>
                    </w:trPr>
                    <w:tc>
                      <w:tcPr>
                        <w:tcW w:w="4555" w:type="dxa"/>
                        <w:gridSpan w:val="2"/>
                      </w:tcPr>
                      <w:p w14:paraId="06B223BE" w14:textId="77777777" w:rsidR="00446476" w:rsidRDefault="001B32A8">
                        <w:pPr>
                          <w:pStyle w:val="TableParagraph"/>
                          <w:tabs>
                            <w:tab w:val="left" w:pos="3543"/>
                          </w:tabs>
                          <w:spacing w:before="111" w:line="19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22.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Слесарь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механосборочных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1б</w:t>
                        </w:r>
                      </w:p>
                    </w:tc>
                    <w:tc>
                      <w:tcPr>
                        <w:tcW w:w="1025" w:type="dxa"/>
                      </w:tcPr>
                      <w:p w14:paraId="7B11DCAD" w14:textId="77777777" w:rsidR="00446476" w:rsidRDefault="001B32A8">
                        <w:pPr>
                          <w:pStyle w:val="TableParagraph"/>
                          <w:spacing w:before="111" w:line="191" w:lineRule="exact"/>
                          <w:ind w:left="411" w:right="3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041" w:type="dxa"/>
                      </w:tcPr>
                      <w:p w14:paraId="774BE2F0" w14:textId="77777777" w:rsidR="00446476" w:rsidRDefault="001B32A8">
                        <w:pPr>
                          <w:pStyle w:val="TableParagraph"/>
                          <w:spacing w:before="111" w:line="191" w:lineRule="exact"/>
                          <w:ind w:left="419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59" w:type="dxa"/>
                        <w:gridSpan w:val="2"/>
                      </w:tcPr>
                      <w:p w14:paraId="354E0866" w14:textId="77777777" w:rsidR="00446476" w:rsidRDefault="001B32A8">
                        <w:pPr>
                          <w:pStyle w:val="TableParagraph"/>
                          <w:spacing w:before="111" w:line="19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»</w:t>
                        </w:r>
                      </w:p>
                    </w:tc>
                    <w:tc>
                      <w:tcPr>
                        <w:tcW w:w="906" w:type="dxa"/>
                      </w:tcPr>
                      <w:p w14:paraId="0DA50A99" w14:textId="77777777" w:rsidR="00446476" w:rsidRDefault="001B32A8">
                        <w:pPr>
                          <w:pStyle w:val="TableParagraph"/>
                          <w:spacing w:before="111" w:line="191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14:paraId="4636841D" w14:textId="77777777" w:rsidR="00446476" w:rsidRDefault="0044647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pacing w:val="-2"/>
          <w:sz w:val="20"/>
        </w:rPr>
        <w:t>инструментальщик</w:t>
      </w:r>
    </w:p>
    <w:p w14:paraId="102BD306" w14:textId="77777777" w:rsidR="00446476" w:rsidRDefault="001B32A8">
      <w:pPr>
        <w:pStyle w:val="a3"/>
        <w:spacing w:before="3"/>
        <w:rPr>
          <w:sz w:val="16"/>
        </w:rPr>
      </w:pPr>
      <w:r>
        <w:pict w14:anchorId="65317BEE">
          <v:shape id="docshape126" o:spid="_x0000_s2054" style="position:absolute;margin-left:70.9pt;margin-top:10.55pt;width:468pt;height:.1pt;z-index:-15713792;mso-wrap-distance-left:0;mso-wrap-distance-right:0;mso-position-horizontal-relative:page" coordorigin="1418,211" coordsize="9360,0" path="m1418,211r9360,e" filled="f">
            <v:path arrowok="t"/>
            <w10:wrap type="topAndBottom" anchorx="page"/>
          </v:shape>
        </w:pict>
      </w:r>
    </w:p>
    <w:p w14:paraId="7C4B4DB1" w14:textId="77777777" w:rsidR="00446476" w:rsidRDefault="00446476">
      <w:pPr>
        <w:rPr>
          <w:sz w:val="16"/>
        </w:rPr>
        <w:sectPr w:rsidR="00446476">
          <w:type w:val="continuous"/>
          <w:pgSz w:w="11900" w:h="16840"/>
          <w:pgMar w:top="1160" w:right="700" w:bottom="1320" w:left="1260" w:header="358" w:footer="1100" w:gutter="0"/>
          <w:cols w:space="720"/>
        </w:sectPr>
      </w:pPr>
    </w:p>
    <w:p w14:paraId="6FF06833" w14:textId="77777777" w:rsidR="00446476" w:rsidRDefault="00446476">
      <w:pPr>
        <w:pStyle w:val="a3"/>
        <w:spacing w:before="4" w:after="1"/>
        <w:rPr>
          <w:sz w:val="12"/>
        </w:rPr>
      </w:pPr>
    </w:p>
    <w:p w14:paraId="74DA51C1" w14:textId="77777777" w:rsidR="00446476" w:rsidRDefault="001B32A8">
      <w:pPr>
        <w:pStyle w:val="a3"/>
        <w:spacing w:line="20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 w14:anchorId="704F1EC3">
          <v:group id="docshapegroup130" o:spid="_x0000_s2052" style="width:468pt;height:.75pt;mso-position-horizontal-relative:char;mso-position-vertical-relative:line" coordsize="9360,15">
            <v:line id="_x0000_s2053" style="position:absolute" from="0,8" to="9360,8"/>
            <w10:anchorlock/>
          </v:group>
        </w:pict>
      </w:r>
    </w:p>
    <w:p w14:paraId="767F423C" w14:textId="77777777" w:rsidR="00446476" w:rsidRDefault="00446476">
      <w:pPr>
        <w:pStyle w:val="a3"/>
        <w:spacing w:before="3" w:after="1"/>
        <w:rPr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849"/>
        <w:gridCol w:w="1025"/>
        <w:gridCol w:w="1041"/>
        <w:gridCol w:w="1461"/>
        <w:gridCol w:w="1619"/>
      </w:tblGrid>
      <w:tr w:rsidR="00446476" w:rsidRPr="006A7A05" w14:paraId="2DB83716" w14:textId="77777777">
        <w:trPr>
          <w:trHeight w:val="460"/>
        </w:trPr>
        <w:tc>
          <w:tcPr>
            <w:tcW w:w="2699" w:type="dxa"/>
            <w:vMerge w:val="restart"/>
            <w:tcBorders>
              <w:bottom w:val="single" w:sz="2" w:space="0" w:color="000000"/>
            </w:tcBorders>
          </w:tcPr>
          <w:p w14:paraId="0B1CF202" w14:textId="77777777" w:rsidR="00446476" w:rsidRDefault="00446476">
            <w:pPr>
              <w:pStyle w:val="TableParagraph"/>
            </w:pPr>
          </w:p>
          <w:p w14:paraId="707CF417" w14:textId="77777777" w:rsidR="00446476" w:rsidRDefault="00446476">
            <w:pPr>
              <w:pStyle w:val="TableParagraph"/>
              <w:spacing w:before="3"/>
              <w:rPr>
                <w:sz w:val="27"/>
              </w:rPr>
            </w:pPr>
          </w:p>
          <w:p w14:paraId="04AD0D7F" w14:textId="77777777" w:rsidR="00446476" w:rsidRDefault="001B32A8">
            <w:pPr>
              <w:pStyle w:val="TableParagraph"/>
              <w:ind w:left="71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849" w:type="dxa"/>
            <w:vMerge w:val="restart"/>
            <w:tcBorders>
              <w:bottom w:val="single" w:sz="2" w:space="0" w:color="000000"/>
            </w:tcBorders>
          </w:tcPr>
          <w:p w14:paraId="7DEB6D6A" w14:textId="77777777" w:rsidR="00446476" w:rsidRPr="006A7A05" w:rsidRDefault="00446476">
            <w:pPr>
              <w:pStyle w:val="TableParagraph"/>
              <w:spacing w:before="2"/>
              <w:rPr>
                <w:sz w:val="19"/>
                <w:lang w:val="ru-RU"/>
              </w:rPr>
            </w:pPr>
          </w:p>
          <w:p w14:paraId="4BD1891F" w14:textId="77777777" w:rsidR="00446476" w:rsidRPr="006A7A05" w:rsidRDefault="001B32A8">
            <w:pPr>
              <w:pStyle w:val="TableParagraph"/>
              <w:ind w:left="40" w:right="85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Группа производственных </w:t>
            </w:r>
            <w:r w:rsidRPr="006A7A05">
              <w:rPr>
                <w:sz w:val="20"/>
                <w:lang w:val="ru-RU"/>
              </w:rPr>
              <w:t>процессов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>по</w:t>
            </w:r>
            <w:r w:rsidRPr="006A7A05">
              <w:rPr>
                <w:spacing w:val="-12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СНиП </w:t>
            </w:r>
            <w:r w:rsidRPr="006A7A05">
              <w:rPr>
                <w:spacing w:val="-2"/>
                <w:sz w:val="20"/>
                <w:lang w:val="ru-RU"/>
              </w:rPr>
              <w:t>2.09.04-87</w:t>
            </w:r>
          </w:p>
        </w:tc>
        <w:tc>
          <w:tcPr>
            <w:tcW w:w="2066" w:type="dxa"/>
            <w:gridSpan w:val="2"/>
            <w:tcBorders>
              <w:bottom w:val="single" w:sz="2" w:space="0" w:color="000000"/>
            </w:tcBorders>
          </w:tcPr>
          <w:p w14:paraId="40864FCA" w14:textId="77777777" w:rsidR="00446476" w:rsidRDefault="001B32A8">
            <w:pPr>
              <w:pStyle w:val="TableParagraph"/>
              <w:spacing w:line="227" w:lineRule="exact"/>
              <w:ind w:left="291" w:right="336"/>
              <w:jc w:val="center"/>
              <w:rPr>
                <w:sz w:val="20"/>
              </w:rPr>
            </w:pPr>
            <w:r>
              <w:rPr>
                <w:sz w:val="20"/>
              </w:rPr>
              <w:t>Расчетное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число</w:t>
            </w:r>
          </w:p>
          <w:p w14:paraId="7BAFD6F0" w14:textId="77777777" w:rsidR="00446476" w:rsidRDefault="001B32A8">
            <w:pPr>
              <w:pStyle w:val="TableParagraph"/>
              <w:spacing w:line="213" w:lineRule="exact"/>
              <w:ind w:left="291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</w:t>
            </w:r>
          </w:p>
        </w:tc>
        <w:tc>
          <w:tcPr>
            <w:tcW w:w="1461" w:type="dxa"/>
            <w:vMerge w:val="restart"/>
            <w:tcBorders>
              <w:bottom w:val="single" w:sz="2" w:space="0" w:color="000000"/>
            </w:tcBorders>
          </w:tcPr>
          <w:p w14:paraId="23D5BE3C" w14:textId="77777777" w:rsidR="00446476" w:rsidRPr="006A7A05" w:rsidRDefault="001B32A8">
            <w:pPr>
              <w:pStyle w:val="TableParagraph"/>
              <w:ind w:left="123" w:right="169" w:firstLine="1"/>
              <w:jc w:val="center"/>
              <w:rPr>
                <w:sz w:val="20"/>
                <w:lang w:val="ru-RU"/>
              </w:rPr>
            </w:pPr>
            <w:r w:rsidRPr="006A7A05">
              <w:rPr>
                <w:spacing w:val="-4"/>
                <w:sz w:val="20"/>
                <w:lang w:val="ru-RU"/>
              </w:rPr>
              <w:t xml:space="preserve">Тип </w:t>
            </w:r>
            <w:r w:rsidRPr="006A7A05">
              <w:rPr>
                <w:spacing w:val="-2"/>
                <w:sz w:val="20"/>
                <w:lang w:val="ru-RU"/>
              </w:rPr>
              <w:t xml:space="preserve">гардеробных, число отделений, </w:t>
            </w:r>
            <w:r w:rsidRPr="006A7A05">
              <w:rPr>
                <w:sz w:val="20"/>
                <w:lang w:val="ru-RU"/>
              </w:rPr>
              <w:t>шкафа на 1</w:t>
            </w:r>
          </w:p>
          <w:p w14:paraId="59EFBFD0" w14:textId="77777777" w:rsidR="00446476" w:rsidRDefault="001B32A8">
            <w:pPr>
              <w:pStyle w:val="TableParagraph"/>
              <w:spacing w:line="213" w:lineRule="exact"/>
              <w:ind w:left="285" w:right="3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человека</w:t>
            </w:r>
          </w:p>
        </w:tc>
        <w:tc>
          <w:tcPr>
            <w:tcW w:w="1619" w:type="dxa"/>
            <w:vMerge w:val="restart"/>
            <w:tcBorders>
              <w:bottom w:val="single" w:sz="2" w:space="0" w:color="000000"/>
            </w:tcBorders>
          </w:tcPr>
          <w:p w14:paraId="5D9E7B5B" w14:textId="77777777" w:rsidR="00446476" w:rsidRPr="006A7A05" w:rsidRDefault="00446476">
            <w:pPr>
              <w:pStyle w:val="TableParagraph"/>
              <w:spacing w:before="2"/>
              <w:rPr>
                <w:sz w:val="19"/>
                <w:lang w:val="ru-RU"/>
              </w:rPr>
            </w:pPr>
          </w:p>
          <w:p w14:paraId="23EF485F" w14:textId="77777777" w:rsidR="00446476" w:rsidRPr="006A7A05" w:rsidRDefault="001B32A8">
            <w:pPr>
              <w:pStyle w:val="TableParagraph"/>
              <w:ind w:left="217" w:right="239"/>
              <w:jc w:val="center"/>
              <w:rPr>
                <w:sz w:val="20"/>
                <w:lang w:val="ru-RU"/>
              </w:rPr>
            </w:pPr>
            <w:r w:rsidRPr="006A7A05">
              <w:rPr>
                <w:spacing w:val="-2"/>
                <w:sz w:val="20"/>
                <w:lang w:val="ru-RU"/>
              </w:rPr>
              <w:t xml:space="preserve">Специальные бытовые </w:t>
            </w:r>
            <w:r w:rsidRPr="006A7A05">
              <w:rPr>
                <w:sz w:val="20"/>
                <w:lang w:val="ru-RU"/>
              </w:rPr>
              <w:t>помещения</w:t>
            </w:r>
            <w:r w:rsidRPr="006A7A05">
              <w:rPr>
                <w:spacing w:val="-13"/>
                <w:sz w:val="20"/>
                <w:lang w:val="ru-RU"/>
              </w:rPr>
              <w:t xml:space="preserve"> </w:t>
            </w:r>
            <w:r w:rsidRPr="006A7A05">
              <w:rPr>
                <w:sz w:val="20"/>
                <w:lang w:val="ru-RU"/>
              </w:rPr>
              <w:t xml:space="preserve">и </w:t>
            </w:r>
            <w:r w:rsidRPr="006A7A05">
              <w:rPr>
                <w:spacing w:val="-2"/>
                <w:sz w:val="20"/>
                <w:lang w:val="ru-RU"/>
              </w:rPr>
              <w:t>устройства</w:t>
            </w:r>
          </w:p>
        </w:tc>
      </w:tr>
      <w:tr w:rsidR="00446476" w14:paraId="69E34286" w14:textId="77777777">
        <w:trPr>
          <w:trHeight w:val="914"/>
        </w:trPr>
        <w:tc>
          <w:tcPr>
            <w:tcW w:w="2699" w:type="dxa"/>
            <w:vMerge/>
            <w:tcBorders>
              <w:top w:val="nil"/>
              <w:bottom w:val="single" w:sz="2" w:space="0" w:color="000000"/>
            </w:tcBorders>
          </w:tcPr>
          <w:p w14:paraId="0F2600EA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9" w:type="dxa"/>
            <w:vMerge/>
            <w:tcBorders>
              <w:top w:val="nil"/>
              <w:bottom w:val="single" w:sz="2" w:space="0" w:color="000000"/>
            </w:tcBorders>
          </w:tcPr>
          <w:p w14:paraId="3FFDD425" w14:textId="77777777" w:rsidR="00446476" w:rsidRPr="006A7A05" w:rsidRDefault="0044647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14:paraId="07C05FB2" w14:textId="77777777" w:rsidR="00446476" w:rsidRDefault="001B32A8">
            <w:pPr>
              <w:pStyle w:val="TableParagraph"/>
              <w:spacing w:before="112"/>
              <w:ind w:left="87" w:right="13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одну </w:t>
            </w:r>
            <w:r>
              <w:rPr>
                <w:spacing w:val="-2"/>
                <w:sz w:val="20"/>
              </w:rPr>
              <w:t>душевую сетку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7A23D161" w14:textId="77777777" w:rsidR="00446476" w:rsidRDefault="00446476">
            <w:pPr>
              <w:pStyle w:val="TableParagraph"/>
              <w:spacing w:before="8"/>
              <w:rPr>
                <w:sz w:val="19"/>
              </w:rPr>
            </w:pPr>
          </w:p>
          <w:p w14:paraId="4B246C66" w14:textId="77777777" w:rsidR="00446476" w:rsidRDefault="001B32A8">
            <w:pPr>
              <w:pStyle w:val="TableParagraph"/>
              <w:ind w:left="294" w:right="203" w:hanging="13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один </w:t>
            </w:r>
            <w:r>
              <w:rPr>
                <w:spacing w:val="-4"/>
                <w:sz w:val="20"/>
              </w:rPr>
              <w:t>кран</w:t>
            </w:r>
          </w:p>
        </w:tc>
        <w:tc>
          <w:tcPr>
            <w:tcW w:w="1461" w:type="dxa"/>
            <w:vMerge/>
            <w:tcBorders>
              <w:top w:val="nil"/>
              <w:bottom w:val="single" w:sz="2" w:space="0" w:color="000000"/>
            </w:tcBorders>
          </w:tcPr>
          <w:p w14:paraId="4F5F7020" w14:textId="77777777" w:rsidR="00446476" w:rsidRDefault="00446476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bottom w:val="single" w:sz="2" w:space="0" w:color="000000"/>
            </w:tcBorders>
          </w:tcPr>
          <w:p w14:paraId="1B5D6B1F" w14:textId="77777777" w:rsidR="00446476" w:rsidRDefault="00446476">
            <w:pPr>
              <w:rPr>
                <w:sz w:val="2"/>
                <w:szCs w:val="2"/>
              </w:rPr>
            </w:pPr>
          </w:p>
        </w:tc>
      </w:tr>
      <w:tr w:rsidR="00446476" w14:paraId="041857D7" w14:textId="77777777">
        <w:trPr>
          <w:trHeight w:val="231"/>
        </w:trPr>
        <w:tc>
          <w:tcPr>
            <w:tcW w:w="2699" w:type="dxa"/>
            <w:tcBorders>
              <w:top w:val="single" w:sz="2" w:space="0" w:color="000000"/>
              <w:bottom w:val="nil"/>
            </w:tcBorders>
          </w:tcPr>
          <w:p w14:paraId="4E7C0CB5" w14:textId="77777777" w:rsidR="00446476" w:rsidRDefault="001B32A8">
            <w:pPr>
              <w:pStyle w:val="TableParagraph"/>
              <w:spacing w:line="211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849" w:type="dxa"/>
            <w:tcBorders>
              <w:top w:val="single" w:sz="2" w:space="0" w:color="000000"/>
              <w:bottom w:val="nil"/>
            </w:tcBorders>
          </w:tcPr>
          <w:p w14:paraId="0800698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nil"/>
            </w:tcBorders>
          </w:tcPr>
          <w:p w14:paraId="12DD177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single" w:sz="2" w:space="0" w:color="000000"/>
              <w:bottom w:val="nil"/>
            </w:tcBorders>
          </w:tcPr>
          <w:p w14:paraId="46DB002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  <w:bottom w:val="nil"/>
            </w:tcBorders>
          </w:tcPr>
          <w:p w14:paraId="5AA0FD8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  <w:tcBorders>
              <w:top w:val="single" w:sz="2" w:space="0" w:color="000000"/>
              <w:bottom w:val="nil"/>
            </w:tcBorders>
          </w:tcPr>
          <w:p w14:paraId="6D2A1FF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B024A64" w14:textId="77777777">
        <w:trPr>
          <w:trHeight w:val="230"/>
        </w:trPr>
        <w:tc>
          <w:tcPr>
            <w:tcW w:w="2699" w:type="dxa"/>
            <w:tcBorders>
              <w:top w:val="nil"/>
              <w:bottom w:val="nil"/>
            </w:tcBorders>
          </w:tcPr>
          <w:p w14:paraId="34EE8D2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Слесарь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контрольно-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EAAC86C" w14:textId="77777777" w:rsidR="00446476" w:rsidRDefault="001B32A8">
            <w:pPr>
              <w:pStyle w:val="TableParagraph"/>
              <w:spacing w:line="210" w:lineRule="exact"/>
              <w:ind w:left="806" w:right="8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8D79F3E" w14:textId="77777777" w:rsidR="00446476" w:rsidRDefault="001B32A8">
            <w:pPr>
              <w:pStyle w:val="TableParagraph"/>
              <w:spacing w:line="210" w:lineRule="exact"/>
              <w:ind w:left="41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304D65B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BA029D1" w14:textId="77777777" w:rsidR="00446476" w:rsidRDefault="001B32A8">
            <w:pPr>
              <w:pStyle w:val="TableParagraph"/>
              <w:tabs>
                <w:tab w:val="left" w:pos="1147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Общие,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два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3A70F8B7" w14:textId="77777777" w:rsidR="00446476" w:rsidRDefault="001B32A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46476" w14:paraId="18F38A97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41ECA3DD" w14:textId="77777777" w:rsidR="00446476" w:rsidRDefault="001B32A8">
            <w:pPr>
              <w:pStyle w:val="TableParagraph"/>
              <w:tabs>
                <w:tab w:val="left" w:pos="1620"/>
                <w:tab w:val="left" w:pos="2562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измерительным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работам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E571E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5F33CD4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6156857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F4BF9CE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отделения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30BB352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5ABB3A02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52187FC5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автоматике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0EA9C42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37954D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0B86CC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E331D9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A02DBE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7E5460E0" w14:textId="77777777">
        <w:trPr>
          <w:trHeight w:val="230"/>
        </w:trPr>
        <w:tc>
          <w:tcPr>
            <w:tcW w:w="2699" w:type="dxa"/>
            <w:tcBorders>
              <w:top w:val="nil"/>
              <w:bottom w:val="nil"/>
            </w:tcBorders>
          </w:tcPr>
          <w:p w14:paraId="5BAD39C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Крановщик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F8DE248" w14:textId="77777777" w:rsidR="00446476" w:rsidRDefault="001B32A8">
            <w:pPr>
              <w:pStyle w:val="TableParagraph"/>
              <w:spacing w:line="210" w:lineRule="exact"/>
              <w:ind w:left="806" w:right="7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2г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12EA1F9" w14:textId="77777777" w:rsidR="00446476" w:rsidRDefault="001B32A8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508A1AE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72F49FC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Раздельные,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3C35FDBF" w14:textId="77777777" w:rsidR="00446476" w:rsidRDefault="001B32A8"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Помещения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446476" w14:paraId="67AA99F4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06155F1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CED0C6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2D00D31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13AEB1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FDE8820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одному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071910EA" w14:textId="77777777" w:rsidR="00446476" w:rsidRDefault="001B32A8"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z w:val="20"/>
              </w:rPr>
              <w:t>обогрева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сушки</w:t>
            </w:r>
          </w:p>
        </w:tc>
      </w:tr>
      <w:tr w:rsidR="00446476" w14:paraId="0038EEF8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16E1014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0FAE04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4379E0D3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5B2D5D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8C38FF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отделению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17713A1" w14:textId="77777777" w:rsidR="00446476" w:rsidRDefault="001B32A8"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спецодежды</w:t>
            </w:r>
          </w:p>
        </w:tc>
      </w:tr>
      <w:tr w:rsidR="00446476" w14:paraId="5AFECC4D" w14:textId="77777777">
        <w:trPr>
          <w:trHeight w:val="230"/>
        </w:trPr>
        <w:tc>
          <w:tcPr>
            <w:tcW w:w="2699" w:type="dxa"/>
            <w:tcBorders>
              <w:top w:val="nil"/>
              <w:bottom w:val="nil"/>
            </w:tcBorders>
          </w:tcPr>
          <w:p w14:paraId="23344DB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Стропальщик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896A3CD" w14:textId="77777777" w:rsidR="00446476" w:rsidRDefault="001B32A8">
            <w:pPr>
              <w:pStyle w:val="TableParagraph"/>
              <w:spacing w:line="210" w:lineRule="exact"/>
              <w:ind w:left="806" w:right="7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2г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616BF6C" w14:textId="77777777" w:rsidR="00446476" w:rsidRDefault="001B32A8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1BA64CF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6BA131F" w14:textId="77777777" w:rsidR="00446476" w:rsidRDefault="001B32A8">
            <w:pPr>
              <w:pStyle w:val="TableParagraph"/>
              <w:spacing w:line="210" w:lineRule="exact"/>
              <w:ind w:left="479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2B7C4F66" w14:textId="77777777" w:rsidR="00446476" w:rsidRDefault="001B32A8">
            <w:pPr>
              <w:pStyle w:val="TableParagraph"/>
              <w:spacing w:line="210" w:lineRule="exact"/>
              <w:ind w:left="541" w:right="5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 </w:t>
            </w:r>
            <w:r>
              <w:rPr>
                <w:spacing w:val="-5"/>
                <w:sz w:val="20"/>
              </w:rPr>
              <w:t>же</w:t>
            </w:r>
          </w:p>
        </w:tc>
      </w:tr>
      <w:tr w:rsidR="00446476" w14:paraId="1323C568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7BF0946A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Такелажник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77A9CAB" w14:textId="77777777" w:rsidR="00446476" w:rsidRDefault="001B32A8">
            <w:pPr>
              <w:pStyle w:val="TableParagraph"/>
              <w:spacing w:line="210" w:lineRule="exact"/>
              <w:ind w:left="806" w:right="7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2г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15D93732" w14:textId="77777777" w:rsidR="00446476" w:rsidRDefault="001B32A8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927424B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02271BE1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3165380B" w14:textId="77777777" w:rsidR="00446476" w:rsidRDefault="001B32A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46476" w14:paraId="254E304C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5E58F53B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4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Водитель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безрельсового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5C4B918" w14:textId="77777777" w:rsidR="00446476" w:rsidRDefault="001B32A8">
            <w:pPr>
              <w:pStyle w:val="TableParagraph"/>
              <w:spacing w:line="210" w:lineRule="exact"/>
              <w:ind w:left="806" w:right="7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2г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6FD8D55" w14:textId="77777777" w:rsidR="00446476" w:rsidRDefault="001B32A8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3823D7E3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21DE96B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6090926C" w14:textId="77777777" w:rsidR="00446476" w:rsidRDefault="001B32A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46476" w14:paraId="6F9C0AF9" w14:textId="77777777">
        <w:trPr>
          <w:trHeight w:val="230"/>
        </w:trPr>
        <w:tc>
          <w:tcPr>
            <w:tcW w:w="2699" w:type="dxa"/>
            <w:tcBorders>
              <w:top w:val="nil"/>
              <w:bottom w:val="nil"/>
            </w:tcBorders>
          </w:tcPr>
          <w:p w14:paraId="439F9F23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DA8DF2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285A20D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BA6A01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52597F1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E6E11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06BEA848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505DE087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Электрогазосварщик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C7B6E70" w14:textId="77777777" w:rsidR="00446476" w:rsidRDefault="001B32A8">
            <w:pPr>
              <w:pStyle w:val="TableParagraph"/>
              <w:spacing w:line="210" w:lineRule="exact"/>
              <w:ind w:left="806" w:right="8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66489EE5" w14:textId="77777777" w:rsidR="00446476" w:rsidRDefault="001B32A8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0B0499BA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4A8A2293" w14:textId="77777777" w:rsidR="00446476" w:rsidRDefault="001B32A8">
            <w:pPr>
              <w:pStyle w:val="TableParagraph"/>
              <w:tabs>
                <w:tab w:val="left" w:pos="1224"/>
              </w:tabs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Раздельные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305D4F79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Искусственная</w:t>
            </w:r>
          </w:p>
        </w:tc>
      </w:tr>
      <w:tr w:rsidR="00446476" w14:paraId="4F3493B3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5B4A850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4DE6A8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3AAC3F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792BE62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2428DB01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одному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4E668CCE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вентиляция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мест</w:t>
            </w:r>
          </w:p>
        </w:tc>
      </w:tr>
      <w:tr w:rsidR="00446476" w14:paraId="2B62CE61" w14:textId="77777777">
        <w:trPr>
          <w:trHeight w:val="230"/>
        </w:trPr>
        <w:tc>
          <w:tcPr>
            <w:tcW w:w="2699" w:type="dxa"/>
            <w:tcBorders>
              <w:top w:val="nil"/>
              <w:bottom w:val="nil"/>
            </w:tcBorders>
          </w:tcPr>
          <w:p w14:paraId="2F13243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C60A121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2123857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0085B2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1B9D3F89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отделению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7A9B1ADF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хранения</w:t>
            </w:r>
          </w:p>
        </w:tc>
      </w:tr>
      <w:tr w:rsidR="00446476" w14:paraId="42C54D4C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08943256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85BD19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583E76B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2051C6B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C423CD0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1423F6F2" w14:textId="77777777" w:rsidR="00446476" w:rsidRDefault="001B32A8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спецодежды</w:t>
            </w:r>
          </w:p>
        </w:tc>
      </w:tr>
      <w:tr w:rsidR="00446476" w14:paraId="332660C0" w14:textId="77777777">
        <w:trPr>
          <w:trHeight w:val="229"/>
        </w:trPr>
        <w:tc>
          <w:tcPr>
            <w:tcW w:w="2699" w:type="dxa"/>
            <w:tcBorders>
              <w:top w:val="nil"/>
              <w:bottom w:val="nil"/>
            </w:tcBorders>
          </w:tcPr>
          <w:p w14:paraId="26333CF8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Электросварщик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ручной</w:t>
            </w:r>
            <w:proofErr w:type="gramEnd"/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6B6C033" w14:textId="77777777" w:rsidR="00446476" w:rsidRDefault="001B32A8">
            <w:pPr>
              <w:pStyle w:val="TableParagraph"/>
              <w:spacing w:line="210" w:lineRule="exact"/>
              <w:ind w:left="806" w:right="8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7BF830A7" w14:textId="77777777" w:rsidR="00446476" w:rsidRDefault="001B32A8">
            <w:pPr>
              <w:pStyle w:val="TableParagraph"/>
              <w:spacing w:line="210" w:lineRule="exact"/>
              <w:ind w:left="4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7B6F657C" w14:textId="77777777" w:rsidR="00446476" w:rsidRDefault="001B32A8">
            <w:pPr>
              <w:pStyle w:val="TableParagraph"/>
              <w:spacing w:line="210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7B9538C2" w14:textId="77777777" w:rsidR="00446476" w:rsidRDefault="001B32A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26AF6E47" w14:textId="77777777" w:rsidR="00446476" w:rsidRDefault="001B32A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  <w:tr w:rsidR="00446476" w14:paraId="49586F13" w14:textId="77777777">
        <w:trPr>
          <w:trHeight w:val="230"/>
        </w:trPr>
        <w:tc>
          <w:tcPr>
            <w:tcW w:w="2699" w:type="dxa"/>
            <w:tcBorders>
              <w:top w:val="nil"/>
              <w:bottom w:val="nil"/>
            </w:tcBorders>
          </w:tcPr>
          <w:p w14:paraId="625A801D" w14:textId="77777777" w:rsidR="00446476" w:rsidRDefault="001B32A8">
            <w:pPr>
              <w:pStyle w:val="TableParagraph"/>
              <w:spacing w:line="210" w:lineRule="exact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сварки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4F1B49F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07AB1AAC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4A2AE2F8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6A521D8E" w14:textId="77777777" w:rsidR="00446476" w:rsidRDefault="00446476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6B44CC24" w14:textId="77777777" w:rsidR="00446476" w:rsidRDefault="00446476">
            <w:pPr>
              <w:pStyle w:val="TableParagraph"/>
              <w:rPr>
                <w:sz w:val="16"/>
              </w:rPr>
            </w:pPr>
          </w:p>
        </w:tc>
      </w:tr>
      <w:tr w:rsidR="00446476" w14:paraId="1D832C34" w14:textId="77777777">
        <w:trPr>
          <w:trHeight w:val="228"/>
        </w:trPr>
        <w:tc>
          <w:tcPr>
            <w:tcW w:w="2699" w:type="dxa"/>
            <w:tcBorders>
              <w:top w:val="nil"/>
              <w:bottom w:val="nil"/>
            </w:tcBorders>
          </w:tcPr>
          <w:p w14:paraId="60A9F841" w14:textId="77777777" w:rsidR="00446476" w:rsidRDefault="001B32A8">
            <w:pPr>
              <w:pStyle w:val="TableParagraph"/>
              <w:spacing w:line="208" w:lineRule="exact"/>
              <w:ind w:left="27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Электрогазорезчик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3A5B2F9" w14:textId="77777777" w:rsidR="00446476" w:rsidRDefault="001B32A8">
            <w:pPr>
              <w:pStyle w:val="TableParagraph"/>
              <w:spacing w:line="208" w:lineRule="exact"/>
              <w:ind w:left="806" w:right="80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3б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14:paraId="36CFE0BC" w14:textId="77777777" w:rsidR="00446476" w:rsidRDefault="001B32A8">
            <w:pPr>
              <w:pStyle w:val="TableParagraph"/>
              <w:spacing w:line="208" w:lineRule="exact"/>
              <w:ind w:left="46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1" w:type="dxa"/>
            <w:tcBorders>
              <w:top w:val="nil"/>
              <w:bottom w:val="nil"/>
            </w:tcBorders>
          </w:tcPr>
          <w:p w14:paraId="5FED63E3" w14:textId="77777777" w:rsidR="00446476" w:rsidRDefault="001B32A8">
            <w:pPr>
              <w:pStyle w:val="TableParagraph"/>
              <w:spacing w:line="208" w:lineRule="exact"/>
              <w:ind w:left="109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1" w:type="dxa"/>
            <w:tcBorders>
              <w:top w:val="nil"/>
              <w:bottom w:val="nil"/>
            </w:tcBorders>
          </w:tcPr>
          <w:p w14:paraId="311DE245" w14:textId="77777777" w:rsidR="00446476" w:rsidRDefault="001B32A8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  <w:tc>
          <w:tcPr>
            <w:tcW w:w="1619" w:type="dxa"/>
            <w:tcBorders>
              <w:top w:val="nil"/>
              <w:bottom w:val="nil"/>
            </w:tcBorders>
          </w:tcPr>
          <w:p w14:paraId="627E2CA2" w14:textId="77777777" w:rsidR="00446476" w:rsidRDefault="001B32A8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»</w:t>
            </w:r>
          </w:p>
        </w:tc>
      </w:tr>
    </w:tbl>
    <w:p w14:paraId="4C438934" w14:textId="77777777" w:rsidR="00446476" w:rsidRDefault="001B32A8">
      <w:pPr>
        <w:pStyle w:val="a3"/>
        <w:spacing w:before="129" w:line="253" w:lineRule="exact"/>
        <w:ind w:left="438"/>
        <w:jc w:val="both"/>
      </w:pPr>
      <w:r>
        <w:rPr>
          <w:spacing w:val="42"/>
        </w:rPr>
        <w:t>Примеча</w:t>
      </w:r>
      <w:r>
        <w:rPr>
          <w:spacing w:val="-10"/>
        </w:rPr>
        <w:t xml:space="preserve"> </w:t>
      </w:r>
      <w:proofErr w:type="gramStart"/>
      <w:r>
        <w:rPr>
          <w:spacing w:val="33"/>
        </w:rPr>
        <w:t>ния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14:paraId="55F36036" w14:textId="77777777" w:rsidR="00446476" w:rsidRDefault="001B32A8">
      <w:pPr>
        <w:pStyle w:val="a4"/>
        <w:numPr>
          <w:ilvl w:val="1"/>
          <w:numId w:val="3"/>
        </w:numPr>
        <w:tabs>
          <w:tab w:val="left" w:pos="675"/>
        </w:tabs>
        <w:ind w:right="141" w:firstLine="279"/>
        <w:jc w:val="both"/>
        <w:rPr>
          <w:sz w:val="20"/>
        </w:rPr>
      </w:pPr>
      <w:r w:rsidRPr="006A7A05">
        <w:rPr>
          <w:sz w:val="20"/>
          <w:lang w:val="ru-RU"/>
        </w:rPr>
        <w:t xml:space="preserve">Гардеробная для хранения личных вещей организуется по условиям технологии в случаях устройства гардеробных для хранения уличной одежды. Типовой размер ячейки для хранения личных вещей: глубина 500 мм, ширина 330 мм, высота 400 мм. </w:t>
      </w:r>
      <w:r>
        <w:rPr>
          <w:sz w:val="20"/>
        </w:rPr>
        <w:t>Нижний ряд ячеек располаг</w:t>
      </w:r>
      <w:r>
        <w:rPr>
          <w:sz w:val="20"/>
        </w:rPr>
        <w:t>ается не ниже 500 мм от пола.</w:t>
      </w:r>
    </w:p>
    <w:p w14:paraId="74BEED07" w14:textId="77777777" w:rsidR="00446476" w:rsidRPr="006A7A05" w:rsidRDefault="001B32A8">
      <w:pPr>
        <w:pStyle w:val="a4"/>
        <w:numPr>
          <w:ilvl w:val="1"/>
          <w:numId w:val="3"/>
        </w:numPr>
        <w:tabs>
          <w:tab w:val="left" w:pos="680"/>
        </w:tabs>
        <w:ind w:right="143" w:firstLine="279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Для инженерно-технических работников число умывальников в тамбурах уборных предусматривается согласно таблице СНиП 2.09.04-87 - один умывальник на 27 человек.</w:t>
      </w:r>
    </w:p>
    <w:p w14:paraId="5B981795" w14:textId="77777777" w:rsidR="00446476" w:rsidRPr="006A7A05" w:rsidRDefault="001B32A8">
      <w:pPr>
        <w:pStyle w:val="a4"/>
        <w:numPr>
          <w:ilvl w:val="1"/>
          <w:numId w:val="3"/>
        </w:numPr>
        <w:tabs>
          <w:tab w:val="left" w:pos="700"/>
        </w:tabs>
        <w:ind w:right="143" w:firstLine="278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При хранении уличной одежды в шкафах, установленных в производственных помещениях, длина вешалок принимается из расчета 6 плечиков на 1 м вешалки.</w:t>
      </w:r>
    </w:p>
    <w:p w14:paraId="74CD9AA6" w14:textId="77777777" w:rsidR="00446476" w:rsidRDefault="001B32A8">
      <w:pPr>
        <w:pStyle w:val="a4"/>
        <w:numPr>
          <w:ilvl w:val="1"/>
          <w:numId w:val="3"/>
        </w:numPr>
        <w:tabs>
          <w:tab w:val="left" w:pos="695"/>
        </w:tabs>
        <w:ind w:right="143" w:firstLine="279"/>
        <w:jc w:val="both"/>
        <w:rPr>
          <w:sz w:val="20"/>
        </w:rPr>
      </w:pPr>
      <w:r w:rsidRPr="006A7A05">
        <w:rPr>
          <w:sz w:val="20"/>
          <w:lang w:val="ru-RU"/>
        </w:rPr>
        <w:t>При численности работающих в одном здании объекта связи менее 30 человек предусматриваются комнаты приема пищ</w:t>
      </w:r>
      <w:r w:rsidRPr="006A7A05">
        <w:rPr>
          <w:sz w:val="20"/>
          <w:lang w:val="ru-RU"/>
        </w:rPr>
        <w:t xml:space="preserve">и площадью </w:t>
      </w:r>
      <w:r>
        <w:rPr>
          <w:sz w:val="20"/>
        </w:rPr>
        <w:t>12 м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p w14:paraId="0EB2C53F" w14:textId="77777777" w:rsidR="00446476" w:rsidRPr="006A7A05" w:rsidRDefault="001B32A8">
      <w:pPr>
        <w:pStyle w:val="a4"/>
        <w:numPr>
          <w:ilvl w:val="1"/>
          <w:numId w:val="3"/>
        </w:numPr>
        <w:tabs>
          <w:tab w:val="left" w:pos="708"/>
        </w:tabs>
        <w:ind w:right="142" w:firstLine="279"/>
        <w:jc w:val="both"/>
        <w:rPr>
          <w:sz w:val="20"/>
          <w:lang w:val="ru-RU"/>
        </w:rPr>
      </w:pPr>
      <w:r w:rsidRPr="006A7A05">
        <w:rPr>
          <w:sz w:val="20"/>
          <w:lang w:val="ru-RU"/>
        </w:rPr>
        <w:t>При любых процессах, связанных с выделением пыли, в гардеробных должны предусматриваться респираторные, а также устройства для обеспыливания спецодежды.</w:t>
      </w:r>
    </w:p>
    <w:p w14:paraId="7B45CDF0" w14:textId="77777777" w:rsidR="00446476" w:rsidRDefault="001B32A8">
      <w:pPr>
        <w:pStyle w:val="1"/>
        <w:ind w:left="332" w:right="320"/>
        <w:jc w:val="center"/>
      </w:pPr>
      <w:r>
        <w:rPr>
          <w:spacing w:val="-2"/>
        </w:rPr>
        <w:t>СОДЕРЖАНИЕ</w:t>
      </w:r>
    </w:p>
    <w:p w14:paraId="3FFA580A" w14:textId="77777777" w:rsidR="00446476" w:rsidRDefault="001B32A8">
      <w:pPr>
        <w:pStyle w:val="a3"/>
        <w:spacing w:before="119"/>
        <w:ind w:left="441"/>
      </w:pPr>
      <w:r>
        <w:rPr>
          <w:spacing w:val="-2"/>
        </w:rPr>
        <w:t>Введение</w:t>
      </w:r>
    </w:p>
    <w:p w14:paraId="0210482F" w14:textId="77777777" w:rsidR="00446476" w:rsidRDefault="001B32A8">
      <w:pPr>
        <w:pStyle w:val="a4"/>
        <w:numPr>
          <w:ilvl w:val="0"/>
          <w:numId w:val="2"/>
        </w:numPr>
        <w:tabs>
          <w:tab w:val="left" w:pos="663"/>
        </w:tabs>
        <w:ind w:hanging="222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положения.</w:t>
      </w:r>
    </w:p>
    <w:p w14:paraId="45ADF0AA" w14:textId="77777777" w:rsidR="00446476" w:rsidRDefault="001B32A8">
      <w:pPr>
        <w:pStyle w:val="a4"/>
        <w:numPr>
          <w:ilvl w:val="0"/>
          <w:numId w:val="2"/>
        </w:numPr>
        <w:tabs>
          <w:tab w:val="left" w:pos="663"/>
        </w:tabs>
        <w:spacing w:line="252" w:lineRule="exact"/>
        <w:ind w:hanging="222"/>
      </w:pPr>
      <w:r>
        <w:t>Определение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классификация</w:t>
      </w:r>
      <w:r>
        <w:rPr>
          <w:spacing w:val="-11"/>
        </w:rPr>
        <w:t xml:space="preserve"> </w:t>
      </w:r>
      <w:r>
        <w:rPr>
          <w:spacing w:val="-2"/>
        </w:rPr>
        <w:t>объектов</w:t>
      </w:r>
    </w:p>
    <w:p w14:paraId="3CF68F70" w14:textId="77777777" w:rsidR="00446476" w:rsidRDefault="001B32A8">
      <w:pPr>
        <w:pStyle w:val="a4"/>
        <w:numPr>
          <w:ilvl w:val="0"/>
          <w:numId w:val="2"/>
        </w:numPr>
        <w:tabs>
          <w:tab w:val="left" w:pos="663"/>
        </w:tabs>
        <w:spacing w:line="252" w:lineRule="exact"/>
        <w:ind w:hanging="222"/>
      </w:pPr>
      <w:r>
        <w:t>Нормы</w:t>
      </w:r>
      <w:r>
        <w:rPr>
          <w:spacing w:val="-7"/>
        </w:rPr>
        <w:t xml:space="preserve"> </w:t>
      </w:r>
      <w:r>
        <w:rPr>
          <w:spacing w:val="-2"/>
        </w:rPr>
        <w:t>площадей.</w:t>
      </w:r>
    </w:p>
    <w:p w14:paraId="59E998D2" w14:textId="77777777" w:rsidR="00446476" w:rsidRPr="006A7A05" w:rsidRDefault="001B32A8">
      <w:pPr>
        <w:pStyle w:val="a4"/>
        <w:numPr>
          <w:ilvl w:val="0"/>
          <w:numId w:val="2"/>
        </w:numPr>
        <w:tabs>
          <w:tab w:val="left" w:pos="663"/>
        </w:tabs>
        <w:spacing w:before="1"/>
        <w:ind w:hanging="222"/>
        <w:rPr>
          <w:lang w:val="ru-RU"/>
        </w:rPr>
      </w:pPr>
      <w:r w:rsidRPr="006A7A05">
        <w:rPr>
          <w:lang w:val="ru-RU"/>
        </w:rPr>
        <w:t>Механизация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технологических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процессов.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Нормы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размещения</w:t>
      </w:r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оборудования.</w:t>
      </w:r>
    </w:p>
    <w:p w14:paraId="7198A806" w14:textId="77777777" w:rsidR="00446476" w:rsidRPr="006A7A05" w:rsidRDefault="001B32A8">
      <w:pPr>
        <w:pStyle w:val="a4"/>
        <w:numPr>
          <w:ilvl w:val="0"/>
          <w:numId w:val="2"/>
        </w:numPr>
        <w:tabs>
          <w:tab w:val="left" w:pos="679"/>
        </w:tabs>
        <w:ind w:left="441" w:right="882" w:firstLine="0"/>
        <w:rPr>
          <w:lang w:val="ru-RU"/>
        </w:rPr>
      </w:pPr>
      <w:r w:rsidRPr="006A7A05">
        <w:rPr>
          <w:lang w:val="ru-RU"/>
        </w:rPr>
        <w:t xml:space="preserve">Режим работы объектов и их подразделений. Нормативы для определения численности </w:t>
      </w:r>
      <w:r w:rsidRPr="006A7A05">
        <w:rPr>
          <w:spacing w:val="-2"/>
          <w:lang w:val="ru-RU"/>
        </w:rPr>
        <w:t>работающих.</w:t>
      </w:r>
    </w:p>
    <w:p w14:paraId="0872D210" w14:textId="77777777" w:rsidR="00446476" w:rsidRPr="006A7A05" w:rsidRDefault="001B32A8">
      <w:pPr>
        <w:pStyle w:val="a4"/>
        <w:numPr>
          <w:ilvl w:val="0"/>
          <w:numId w:val="2"/>
        </w:numPr>
        <w:tabs>
          <w:tab w:val="left" w:pos="747"/>
        </w:tabs>
        <w:ind w:left="441" w:right="878" w:hanging="1"/>
        <w:rPr>
          <w:lang w:val="ru-RU"/>
        </w:rPr>
      </w:pPr>
      <w:r w:rsidRPr="006A7A05">
        <w:rPr>
          <w:lang w:val="ru-RU"/>
        </w:rPr>
        <w:t>Номы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проектированию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почтового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двора,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дебаркадера,</w:t>
      </w:r>
      <w:r w:rsidRPr="006A7A05">
        <w:rPr>
          <w:spacing w:val="79"/>
          <w:lang w:val="ru-RU"/>
        </w:rPr>
        <w:t xml:space="preserve"> </w:t>
      </w:r>
      <w:r w:rsidRPr="006A7A05">
        <w:rPr>
          <w:lang w:val="ru-RU"/>
        </w:rPr>
        <w:t>тупиковых платформ, контейнерных и разгрузочных площадок, окон обмена.</w:t>
      </w:r>
    </w:p>
    <w:p w14:paraId="37F1683C" w14:textId="77777777" w:rsidR="00446476" w:rsidRPr="006A7A05" w:rsidRDefault="001B32A8">
      <w:pPr>
        <w:pStyle w:val="a4"/>
        <w:numPr>
          <w:ilvl w:val="0"/>
          <w:numId w:val="2"/>
        </w:numPr>
        <w:tabs>
          <w:tab w:val="left" w:pos="663"/>
        </w:tabs>
        <w:spacing w:line="252" w:lineRule="exact"/>
        <w:ind w:hanging="222"/>
        <w:rPr>
          <w:lang w:val="ru-RU"/>
        </w:rPr>
      </w:pPr>
      <w:r w:rsidRPr="006A7A05">
        <w:rPr>
          <w:lang w:val="ru-RU"/>
        </w:rPr>
        <w:t>Технологические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проектированию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зданий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2"/>
          <w:lang w:val="ru-RU"/>
        </w:rPr>
        <w:t xml:space="preserve"> </w:t>
      </w:r>
      <w:r w:rsidRPr="006A7A05">
        <w:rPr>
          <w:spacing w:val="-2"/>
          <w:lang w:val="ru-RU"/>
        </w:rPr>
        <w:t>помещений</w:t>
      </w:r>
    </w:p>
    <w:p w14:paraId="43389705" w14:textId="77777777" w:rsidR="00446476" w:rsidRDefault="001B32A8">
      <w:pPr>
        <w:pStyle w:val="a4"/>
        <w:numPr>
          <w:ilvl w:val="0"/>
          <w:numId w:val="2"/>
        </w:numPr>
        <w:tabs>
          <w:tab w:val="left" w:pos="663"/>
        </w:tabs>
        <w:ind w:hanging="222"/>
      </w:pPr>
      <w:r>
        <w:rPr>
          <w:w w:val="95"/>
        </w:rPr>
        <w:t>Противопожарные</w:t>
      </w:r>
      <w:r>
        <w:rPr>
          <w:spacing w:val="69"/>
        </w:rPr>
        <w:t xml:space="preserve"> </w:t>
      </w:r>
      <w:r>
        <w:rPr>
          <w:spacing w:val="-2"/>
          <w:w w:val="95"/>
        </w:rPr>
        <w:t>требования</w:t>
      </w:r>
    </w:p>
    <w:p w14:paraId="6D0670C2" w14:textId="77777777" w:rsidR="00446476" w:rsidRDefault="001B32A8">
      <w:pPr>
        <w:pStyle w:val="a4"/>
        <w:numPr>
          <w:ilvl w:val="0"/>
          <w:numId w:val="2"/>
        </w:numPr>
        <w:tabs>
          <w:tab w:val="left" w:pos="663"/>
        </w:tabs>
        <w:spacing w:before="1"/>
        <w:ind w:hanging="222"/>
      </w:pPr>
      <w:r>
        <w:rPr>
          <w:spacing w:val="-2"/>
        </w:rPr>
        <w:t>Требования,</w:t>
      </w:r>
      <w:r>
        <w:rPr>
          <w:spacing w:val="5"/>
        </w:rPr>
        <w:t xml:space="preserve"> </w:t>
      </w:r>
      <w:r>
        <w:rPr>
          <w:spacing w:val="-2"/>
        </w:rPr>
        <w:t>обеспечивающие</w:t>
      </w:r>
      <w:r>
        <w:rPr>
          <w:spacing w:val="5"/>
        </w:rPr>
        <w:t xml:space="preserve"> </w:t>
      </w:r>
      <w:r>
        <w:rPr>
          <w:spacing w:val="-2"/>
        </w:rPr>
        <w:t>безопасные</w:t>
      </w:r>
      <w:r>
        <w:rPr>
          <w:spacing w:val="6"/>
        </w:rPr>
        <w:t xml:space="preserve"> </w:t>
      </w:r>
      <w:r>
        <w:rPr>
          <w:spacing w:val="-2"/>
        </w:rPr>
        <w:t>условия</w:t>
      </w:r>
      <w:r>
        <w:rPr>
          <w:spacing w:val="5"/>
        </w:rPr>
        <w:t xml:space="preserve"> </w:t>
      </w:r>
      <w:r>
        <w:rPr>
          <w:spacing w:val="-2"/>
        </w:rPr>
        <w:t>труда</w:t>
      </w:r>
    </w:p>
    <w:p w14:paraId="2B20A96E" w14:textId="77777777" w:rsidR="00446476" w:rsidRPr="006A7A05" w:rsidRDefault="001B32A8">
      <w:pPr>
        <w:pStyle w:val="a4"/>
        <w:numPr>
          <w:ilvl w:val="0"/>
          <w:numId w:val="2"/>
        </w:numPr>
        <w:tabs>
          <w:tab w:val="left" w:pos="773"/>
        </w:tabs>
        <w:ind w:left="772" w:hanging="332"/>
        <w:rPr>
          <w:lang w:val="ru-RU"/>
        </w:rPr>
      </w:pPr>
      <w:r w:rsidRPr="006A7A05">
        <w:rPr>
          <w:lang w:val="ru-RU"/>
        </w:rPr>
        <w:t>Технологические</w:t>
      </w:r>
      <w:r w:rsidRPr="006A7A05">
        <w:rPr>
          <w:spacing w:val="-13"/>
          <w:lang w:val="ru-RU"/>
        </w:rPr>
        <w:t xml:space="preserve"> </w:t>
      </w:r>
      <w:r w:rsidRPr="006A7A05">
        <w:rPr>
          <w:lang w:val="ru-RU"/>
        </w:rPr>
        <w:t>требования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электротехниче</w:t>
      </w:r>
      <w:r w:rsidRPr="006A7A05">
        <w:rPr>
          <w:lang w:val="ru-RU"/>
        </w:rPr>
        <w:t>ским</w:t>
      </w:r>
      <w:r w:rsidRPr="006A7A05">
        <w:rPr>
          <w:spacing w:val="-13"/>
          <w:lang w:val="ru-RU"/>
        </w:rPr>
        <w:t xml:space="preserve"> </w:t>
      </w:r>
      <w:proofErr w:type="gramStart"/>
      <w:r w:rsidRPr="006A7A05">
        <w:rPr>
          <w:spacing w:val="-2"/>
          <w:lang w:val="ru-RU"/>
        </w:rPr>
        <w:t>устройствам..</w:t>
      </w:r>
      <w:proofErr w:type="gramEnd"/>
    </w:p>
    <w:p w14:paraId="1F10AA9E" w14:textId="77777777" w:rsidR="00446476" w:rsidRPr="006A7A05" w:rsidRDefault="001B32A8">
      <w:pPr>
        <w:pStyle w:val="a4"/>
        <w:numPr>
          <w:ilvl w:val="0"/>
          <w:numId w:val="2"/>
        </w:numPr>
        <w:tabs>
          <w:tab w:val="left" w:pos="773"/>
        </w:tabs>
        <w:spacing w:line="252" w:lineRule="exact"/>
        <w:ind w:left="772" w:hanging="332"/>
        <w:rPr>
          <w:lang w:val="ru-RU"/>
        </w:rPr>
      </w:pPr>
      <w:r w:rsidRPr="006A7A05">
        <w:rPr>
          <w:lang w:val="ru-RU"/>
        </w:rPr>
        <w:t>Требования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к</w:t>
      </w:r>
      <w:r w:rsidRPr="006A7A05">
        <w:rPr>
          <w:spacing w:val="-9"/>
          <w:lang w:val="ru-RU"/>
        </w:rPr>
        <w:t xml:space="preserve"> </w:t>
      </w:r>
      <w:r w:rsidRPr="006A7A05">
        <w:rPr>
          <w:lang w:val="ru-RU"/>
        </w:rPr>
        <w:t>устройствам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связи</w:t>
      </w:r>
      <w:r w:rsidRPr="006A7A05">
        <w:rPr>
          <w:spacing w:val="-8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9"/>
          <w:lang w:val="ru-RU"/>
        </w:rPr>
        <w:t xml:space="preserve"> </w:t>
      </w:r>
      <w:r w:rsidRPr="006A7A05">
        <w:rPr>
          <w:spacing w:val="-2"/>
          <w:lang w:val="ru-RU"/>
        </w:rPr>
        <w:t>сигнализации</w:t>
      </w:r>
    </w:p>
    <w:p w14:paraId="5D6E3814" w14:textId="77777777" w:rsidR="00446476" w:rsidRPr="006A7A05" w:rsidRDefault="001B32A8">
      <w:pPr>
        <w:pStyle w:val="a3"/>
        <w:ind w:left="441" w:right="877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А.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Состав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производственных</w:t>
      </w:r>
      <w:r w:rsidRPr="006A7A05">
        <w:rPr>
          <w:spacing w:val="-5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(цехов,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участков,</w:t>
      </w:r>
      <w:r w:rsidRPr="006A7A05">
        <w:rPr>
          <w:spacing w:val="-6"/>
          <w:lang w:val="ru-RU"/>
        </w:rPr>
        <w:t xml:space="preserve"> </w:t>
      </w:r>
      <w:r w:rsidRPr="006A7A05">
        <w:rPr>
          <w:lang w:val="ru-RU"/>
        </w:rPr>
        <w:t>служб) Приложение Б. Состав административно-бытовых помещений</w:t>
      </w:r>
    </w:p>
    <w:p w14:paraId="686A3872" w14:textId="77777777" w:rsidR="00446476" w:rsidRPr="006A7A05" w:rsidRDefault="001B32A8">
      <w:pPr>
        <w:pStyle w:val="a3"/>
        <w:ind w:left="441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В.</w:t>
      </w:r>
      <w:r w:rsidRPr="006A7A05">
        <w:rPr>
          <w:spacing w:val="-10"/>
          <w:lang w:val="ru-RU"/>
        </w:rPr>
        <w:t xml:space="preserve"> </w:t>
      </w:r>
      <w:r w:rsidRPr="006A7A05">
        <w:rPr>
          <w:lang w:val="ru-RU"/>
        </w:rPr>
        <w:t>Расчетная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температура</w:t>
      </w:r>
      <w:r w:rsidRPr="006A7A05">
        <w:rPr>
          <w:spacing w:val="-12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-11"/>
          <w:lang w:val="ru-RU"/>
        </w:rPr>
        <w:t xml:space="preserve"> </w:t>
      </w:r>
      <w:r w:rsidRPr="006A7A05">
        <w:rPr>
          <w:lang w:val="ru-RU"/>
        </w:rPr>
        <w:t>кратность</w:t>
      </w:r>
      <w:r w:rsidRPr="006A7A05">
        <w:rPr>
          <w:spacing w:val="-10"/>
          <w:lang w:val="ru-RU"/>
        </w:rPr>
        <w:t xml:space="preserve"> </w:t>
      </w:r>
      <w:r w:rsidRPr="006A7A05">
        <w:rPr>
          <w:spacing w:val="-2"/>
          <w:lang w:val="ru-RU"/>
        </w:rPr>
        <w:t>воздухообмена.</w:t>
      </w:r>
    </w:p>
    <w:p w14:paraId="4E045DCE" w14:textId="77777777" w:rsidR="00446476" w:rsidRPr="006A7A05" w:rsidRDefault="001B32A8">
      <w:pPr>
        <w:pStyle w:val="a3"/>
        <w:ind w:left="441" w:right="877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Г.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Категория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производств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взрывопожарной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пожарной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опасности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80"/>
          <w:lang w:val="ru-RU"/>
        </w:rPr>
        <w:t xml:space="preserve"> </w:t>
      </w:r>
      <w:r w:rsidRPr="006A7A05">
        <w:rPr>
          <w:lang w:val="ru-RU"/>
        </w:rPr>
        <w:t>классы по взрывной и взрывопожарной опасности помещений объектов почтовой связи Приложение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Д.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Перечень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зданий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помещений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объектов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почтовой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связи,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подлежащих</w:t>
      </w:r>
    </w:p>
    <w:p w14:paraId="188F935C" w14:textId="77777777" w:rsidR="00446476" w:rsidRPr="006A7A05" w:rsidRDefault="00446476">
      <w:pPr>
        <w:rPr>
          <w:lang w:val="ru-RU"/>
        </w:rPr>
        <w:sectPr w:rsidR="00446476" w:rsidRPr="006A7A05">
          <w:headerReference w:type="default" r:id="rId43"/>
          <w:footerReference w:type="default" r:id="rId44"/>
          <w:pgSz w:w="11900" w:h="16840"/>
          <w:pgMar w:top="1160" w:right="700" w:bottom="1320" w:left="1260" w:header="358" w:footer="1131" w:gutter="0"/>
          <w:cols w:space="720"/>
        </w:sectPr>
      </w:pPr>
    </w:p>
    <w:p w14:paraId="5714FCFF" w14:textId="77777777" w:rsidR="00446476" w:rsidRPr="006A7A05" w:rsidRDefault="00446476">
      <w:pPr>
        <w:pStyle w:val="a3"/>
        <w:spacing w:before="4" w:after="1"/>
        <w:rPr>
          <w:sz w:val="12"/>
          <w:lang w:val="ru-RU"/>
        </w:rPr>
      </w:pPr>
    </w:p>
    <w:p w14:paraId="5B3AB4E7" w14:textId="77777777" w:rsidR="00446476" w:rsidRDefault="001B32A8">
      <w:pPr>
        <w:pStyle w:val="a3"/>
        <w:spacing w:line="20" w:lineRule="exact"/>
        <w:ind w:left="158"/>
        <w:rPr>
          <w:sz w:val="2"/>
        </w:rPr>
      </w:pPr>
      <w:r>
        <w:rPr>
          <w:sz w:val="2"/>
        </w:rPr>
      </w:r>
      <w:r>
        <w:rPr>
          <w:sz w:val="2"/>
        </w:rPr>
        <w:pict w14:anchorId="35C6CA43">
          <v:group id="docshapegroup131" o:spid="_x0000_s2050" style="width:468pt;height:.75pt;mso-position-horizontal-relative:char;mso-position-vertical-relative:line" coordsize="9360,15">
            <v:line id="_x0000_s2051" style="position:absolute" from="0,8" to="9360,8"/>
            <w10:anchorlock/>
          </v:group>
        </w:pict>
      </w:r>
    </w:p>
    <w:p w14:paraId="763ADBD4" w14:textId="77777777" w:rsidR="00446476" w:rsidRPr="006A7A05" w:rsidRDefault="001B32A8">
      <w:pPr>
        <w:pStyle w:val="a3"/>
        <w:spacing w:before="82"/>
        <w:ind w:left="441" w:right="877" w:hanging="1"/>
        <w:rPr>
          <w:lang w:val="ru-RU"/>
        </w:rPr>
      </w:pPr>
      <w:r w:rsidRPr="006A7A05">
        <w:rPr>
          <w:lang w:val="ru-RU"/>
        </w:rPr>
        <w:t>оборудованию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автоматическими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установками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тушения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пожара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(АУПТ)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обнаружения пожара (АУОП)</w:t>
      </w:r>
    </w:p>
    <w:p w14:paraId="4B105305" w14:textId="77777777" w:rsidR="00446476" w:rsidRPr="006A7A05" w:rsidRDefault="001B32A8">
      <w:pPr>
        <w:pStyle w:val="a3"/>
        <w:ind w:left="441" w:hanging="1"/>
        <w:rPr>
          <w:lang w:val="ru-RU"/>
        </w:rPr>
      </w:pPr>
      <w:r w:rsidRPr="006A7A05">
        <w:rPr>
          <w:lang w:val="ru-RU"/>
        </w:rPr>
        <w:t xml:space="preserve">Приложение Е. Требования к техническим средствам защиты и автоматической охранной </w:t>
      </w:r>
      <w:r w:rsidRPr="006A7A05">
        <w:rPr>
          <w:spacing w:val="-2"/>
          <w:lang w:val="ru-RU"/>
        </w:rPr>
        <w:t>сигнализации</w:t>
      </w:r>
    </w:p>
    <w:p w14:paraId="4C4DBC29" w14:textId="77777777" w:rsidR="00446476" w:rsidRPr="006A7A05" w:rsidRDefault="001B32A8">
      <w:pPr>
        <w:pStyle w:val="a3"/>
        <w:ind w:left="441" w:right="344"/>
        <w:rPr>
          <w:lang w:val="ru-RU"/>
        </w:rPr>
      </w:pPr>
      <w:r w:rsidRPr="006A7A05">
        <w:rPr>
          <w:lang w:val="ru-RU"/>
        </w:rPr>
        <w:t>Приложение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Ж.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Перечень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профессий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работников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отрасли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«Связь»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с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отнесением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их</w:t>
      </w:r>
      <w:r w:rsidRPr="006A7A05">
        <w:rPr>
          <w:spacing w:val="40"/>
          <w:lang w:val="ru-RU"/>
        </w:rPr>
        <w:t xml:space="preserve"> </w:t>
      </w:r>
      <w:r w:rsidRPr="006A7A05">
        <w:rPr>
          <w:lang w:val="ru-RU"/>
        </w:rPr>
        <w:t>к группам производственных процессов (выписка)</w:t>
      </w:r>
    </w:p>
    <w:sectPr w:rsidR="00446476" w:rsidRPr="006A7A05">
      <w:pgSz w:w="11900" w:h="16840"/>
      <w:pgMar w:top="1160" w:right="700" w:bottom="1320" w:left="1260" w:header="358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6C5D" w14:textId="77777777" w:rsidR="001B32A8" w:rsidRDefault="001B32A8">
      <w:r>
        <w:separator/>
      </w:r>
    </w:p>
  </w:endnote>
  <w:endnote w:type="continuationSeparator" w:id="0">
    <w:p w14:paraId="1606F1B2" w14:textId="77777777" w:rsidR="001B32A8" w:rsidRDefault="001B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D430" w14:textId="150B69B5" w:rsidR="00446476" w:rsidRDefault="00446476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F24A" w14:textId="06F09659" w:rsidR="00446476" w:rsidRDefault="00446476">
    <w:pPr>
      <w:pStyle w:val="a3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58F4" w14:textId="4E66CD2E" w:rsidR="00446476" w:rsidRDefault="00446476">
    <w:pPr>
      <w:pStyle w:val="a3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34AF" w14:textId="456CBB16" w:rsidR="00446476" w:rsidRDefault="00446476">
    <w:pPr>
      <w:pStyle w:val="a3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1CA6" w14:textId="22A584AD" w:rsidR="00446476" w:rsidRDefault="00446476">
    <w:pPr>
      <w:pStyle w:val="a3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D061" w14:textId="164A05D4" w:rsidR="00446476" w:rsidRDefault="00446476">
    <w:pPr>
      <w:pStyle w:val="a3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32E2" w14:textId="74D4F938" w:rsidR="00446476" w:rsidRDefault="00446476">
    <w:pPr>
      <w:pStyle w:val="a3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2112" w14:textId="5AAF39EB" w:rsidR="00446476" w:rsidRDefault="00446476">
    <w:pPr>
      <w:pStyle w:val="a3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1A16" w14:textId="37D35F1B" w:rsidR="00446476" w:rsidRDefault="00446476">
    <w:pPr>
      <w:pStyle w:val="a3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EF7" w14:textId="34CCE093" w:rsidR="00446476" w:rsidRDefault="0044647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7CDB" w14:textId="2C7EF3EA" w:rsidR="00446476" w:rsidRDefault="0044647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F98C" w14:textId="0E932170" w:rsidR="00446476" w:rsidRDefault="0044647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0B43" w14:textId="069FC016" w:rsidR="00446476" w:rsidRDefault="00446476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672B" w14:textId="34E7A567" w:rsidR="00446476" w:rsidRDefault="00446476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4674" w14:textId="50B109FA" w:rsidR="00446476" w:rsidRDefault="00446476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AF16" w14:textId="397F4B3D" w:rsidR="00446476" w:rsidRDefault="00446476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18E7" w14:textId="4BB2A7CA" w:rsidR="00446476" w:rsidRDefault="00446476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9416" w14:textId="4FAA2A34" w:rsidR="00446476" w:rsidRDefault="0044647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0405" w14:textId="77777777" w:rsidR="001B32A8" w:rsidRDefault="001B32A8">
      <w:r>
        <w:separator/>
      </w:r>
    </w:p>
  </w:footnote>
  <w:footnote w:type="continuationSeparator" w:id="0">
    <w:p w14:paraId="550782C5" w14:textId="77777777" w:rsidR="001B32A8" w:rsidRDefault="001B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92FC" w14:textId="1CF7862D" w:rsidR="00446476" w:rsidRDefault="00446476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B809" w14:textId="4E21EF92" w:rsidR="00446476" w:rsidRDefault="00446476">
    <w:pPr>
      <w:pStyle w:val="a3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6D1A" w14:textId="56C493CC" w:rsidR="00446476" w:rsidRDefault="00446476">
    <w:pPr>
      <w:pStyle w:val="a3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0D2A" w14:textId="58DA2FE8" w:rsidR="00446476" w:rsidRDefault="00446476">
    <w:pPr>
      <w:pStyle w:val="a3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1D55" w14:textId="775212BB" w:rsidR="00446476" w:rsidRDefault="00446476">
    <w:pPr>
      <w:pStyle w:val="a3"/>
      <w:spacing w:line="14" w:lineRule="auto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BEB4E" w14:textId="42DF9453" w:rsidR="00446476" w:rsidRDefault="00446476">
    <w:pPr>
      <w:pStyle w:val="a3"/>
      <w:spacing w:line="14" w:lineRule="auto"/>
      <w:rPr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2FDF" w14:textId="30CE490B" w:rsidR="00446476" w:rsidRDefault="00446476">
    <w:pPr>
      <w:pStyle w:val="a3"/>
      <w:spacing w:line="14" w:lineRule="auto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DCD9" w14:textId="2969CB76" w:rsidR="00446476" w:rsidRDefault="00446476">
    <w:pPr>
      <w:pStyle w:val="a3"/>
      <w:spacing w:line="14" w:lineRule="auto"/>
      <w:rPr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D84D" w14:textId="0F4DD43A" w:rsidR="00446476" w:rsidRDefault="00446476">
    <w:pPr>
      <w:pStyle w:val="a3"/>
      <w:spacing w:line="14" w:lineRule="auto"/>
      <w:rPr>
        <w:sz w:val="2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6C98" w14:textId="42F464D4" w:rsidR="00446476" w:rsidRDefault="0044647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619" w14:textId="71E2FFDF" w:rsidR="00446476" w:rsidRDefault="0044647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C458" w14:textId="1D60330C" w:rsidR="00446476" w:rsidRDefault="00446476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6E4A" w14:textId="3D768381" w:rsidR="00446476" w:rsidRDefault="00446476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B40D" w14:textId="3998C5C3" w:rsidR="00446476" w:rsidRDefault="00446476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17D1" w14:textId="35C138E9" w:rsidR="00446476" w:rsidRDefault="00446476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1F61" w14:textId="32D892AA" w:rsidR="00446476" w:rsidRDefault="00446476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0505" w14:textId="637647F0" w:rsidR="00446476" w:rsidRDefault="00446476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699" w14:textId="1FDBD5EA" w:rsidR="00446476" w:rsidRDefault="0044647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0D2"/>
    <w:multiLevelType w:val="multilevel"/>
    <w:tmpl w:val="E87C77C0"/>
    <w:lvl w:ilvl="0">
      <w:start w:val="9"/>
      <w:numFmt w:val="decimal"/>
      <w:lvlText w:val="%1"/>
      <w:lvlJc w:val="left"/>
      <w:pPr>
        <w:ind w:left="138" w:hanging="39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398"/>
      </w:pPr>
      <w:rPr>
        <w:rFonts w:hint="default"/>
      </w:rPr>
    </w:lvl>
    <w:lvl w:ilvl="3">
      <w:numFmt w:val="bullet"/>
      <w:lvlText w:val="•"/>
      <w:lvlJc w:val="left"/>
      <w:pPr>
        <w:ind w:left="3074" w:hanging="398"/>
      </w:pPr>
      <w:rPr>
        <w:rFonts w:hint="default"/>
      </w:rPr>
    </w:lvl>
    <w:lvl w:ilvl="4">
      <w:numFmt w:val="bullet"/>
      <w:lvlText w:val="•"/>
      <w:lvlJc w:val="left"/>
      <w:pPr>
        <w:ind w:left="4052" w:hanging="398"/>
      </w:pPr>
      <w:rPr>
        <w:rFonts w:hint="default"/>
      </w:rPr>
    </w:lvl>
    <w:lvl w:ilvl="5">
      <w:numFmt w:val="bullet"/>
      <w:lvlText w:val="•"/>
      <w:lvlJc w:val="left"/>
      <w:pPr>
        <w:ind w:left="5030" w:hanging="398"/>
      </w:pPr>
      <w:rPr>
        <w:rFonts w:hint="default"/>
      </w:rPr>
    </w:lvl>
    <w:lvl w:ilvl="6">
      <w:numFmt w:val="bullet"/>
      <w:lvlText w:val="•"/>
      <w:lvlJc w:val="left"/>
      <w:pPr>
        <w:ind w:left="6008" w:hanging="398"/>
      </w:pPr>
      <w:rPr>
        <w:rFonts w:hint="default"/>
      </w:rPr>
    </w:lvl>
    <w:lvl w:ilvl="7">
      <w:numFmt w:val="bullet"/>
      <w:lvlText w:val="•"/>
      <w:lvlJc w:val="left"/>
      <w:pPr>
        <w:ind w:left="6986" w:hanging="398"/>
      </w:pPr>
      <w:rPr>
        <w:rFonts w:hint="default"/>
      </w:rPr>
    </w:lvl>
    <w:lvl w:ilvl="8">
      <w:numFmt w:val="bullet"/>
      <w:lvlText w:val="•"/>
      <w:lvlJc w:val="left"/>
      <w:pPr>
        <w:ind w:left="7964" w:hanging="398"/>
      </w:pPr>
      <w:rPr>
        <w:rFonts w:hint="default"/>
      </w:rPr>
    </w:lvl>
  </w:abstractNum>
  <w:abstractNum w:abstractNumId="1" w15:restartNumberingAfterBreak="0">
    <w:nsid w:val="04CB1F59"/>
    <w:multiLevelType w:val="multilevel"/>
    <w:tmpl w:val="C0400A86"/>
    <w:lvl w:ilvl="0">
      <w:start w:val="4"/>
      <w:numFmt w:val="decimal"/>
      <w:lvlText w:val="%1"/>
      <w:lvlJc w:val="left"/>
      <w:pPr>
        <w:ind w:left="138" w:hanging="39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394"/>
      </w:pPr>
      <w:rPr>
        <w:rFonts w:hint="default"/>
      </w:rPr>
    </w:lvl>
    <w:lvl w:ilvl="3">
      <w:numFmt w:val="bullet"/>
      <w:lvlText w:val="•"/>
      <w:lvlJc w:val="left"/>
      <w:pPr>
        <w:ind w:left="3074" w:hanging="394"/>
      </w:pPr>
      <w:rPr>
        <w:rFonts w:hint="default"/>
      </w:rPr>
    </w:lvl>
    <w:lvl w:ilvl="4">
      <w:numFmt w:val="bullet"/>
      <w:lvlText w:val="•"/>
      <w:lvlJc w:val="left"/>
      <w:pPr>
        <w:ind w:left="4052" w:hanging="394"/>
      </w:pPr>
      <w:rPr>
        <w:rFonts w:hint="default"/>
      </w:rPr>
    </w:lvl>
    <w:lvl w:ilvl="5">
      <w:numFmt w:val="bullet"/>
      <w:lvlText w:val="•"/>
      <w:lvlJc w:val="left"/>
      <w:pPr>
        <w:ind w:left="5030" w:hanging="394"/>
      </w:pPr>
      <w:rPr>
        <w:rFonts w:hint="default"/>
      </w:rPr>
    </w:lvl>
    <w:lvl w:ilvl="6">
      <w:numFmt w:val="bullet"/>
      <w:lvlText w:val="•"/>
      <w:lvlJc w:val="left"/>
      <w:pPr>
        <w:ind w:left="6008" w:hanging="394"/>
      </w:pPr>
      <w:rPr>
        <w:rFonts w:hint="default"/>
      </w:rPr>
    </w:lvl>
    <w:lvl w:ilvl="7">
      <w:numFmt w:val="bullet"/>
      <w:lvlText w:val="•"/>
      <w:lvlJc w:val="left"/>
      <w:pPr>
        <w:ind w:left="6986" w:hanging="394"/>
      </w:pPr>
      <w:rPr>
        <w:rFonts w:hint="default"/>
      </w:rPr>
    </w:lvl>
    <w:lvl w:ilvl="8">
      <w:numFmt w:val="bullet"/>
      <w:lvlText w:val="•"/>
      <w:lvlJc w:val="left"/>
      <w:pPr>
        <w:ind w:left="7964" w:hanging="394"/>
      </w:pPr>
      <w:rPr>
        <w:rFonts w:hint="default"/>
      </w:rPr>
    </w:lvl>
  </w:abstractNum>
  <w:abstractNum w:abstractNumId="2" w15:restartNumberingAfterBreak="0">
    <w:nsid w:val="08A8584D"/>
    <w:multiLevelType w:val="hybridMultilevel"/>
    <w:tmpl w:val="99781C80"/>
    <w:lvl w:ilvl="0" w:tplc="B704B558">
      <w:numFmt w:val="bullet"/>
      <w:lvlText w:val="-"/>
      <w:lvlJc w:val="left"/>
      <w:pPr>
        <w:ind w:left="512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8FE81D4A">
      <w:numFmt w:val="bullet"/>
      <w:lvlText w:val="•"/>
      <w:lvlJc w:val="left"/>
      <w:pPr>
        <w:ind w:left="1462" w:hanging="129"/>
      </w:pPr>
      <w:rPr>
        <w:rFonts w:hint="default"/>
      </w:rPr>
    </w:lvl>
    <w:lvl w:ilvl="2" w:tplc="24ECE3F6">
      <w:numFmt w:val="bullet"/>
      <w:lvlText w:val="•"/>
      <w:lvlJc w:val="left"/>
      <w:pPr>
        <w:ind w:left="2404" w:hanging="129"/>
      </w:pPr>
      <w:rPr>
        <w:rFonts w:hint="default"/>
      </w:rPr>
    </w:lvl>
    <w:lvl w:ilvl="3" w:tplc="E4E02708">
      <w:numFmt w:val="bullet"/>
      <w:lvlText w:val="•"/>
      <w:lvlJc w:val="left"/>
      <w:pPr>
        <w:ind w:left="3346" w:hanging="129"/>
      </w:pPr>
      <w:rPr>
        <w:rFonts w:hint="default"/>
      </w:rPr>
    </w:lvl>
    <w:lvl w:ilvl="4" w:tplc="B1408D7E">
      <w:numFmt w:val="bullet"/>
      <w:lvlText w:val="•"/>
      <w:lvlJc w:val="left"/>
      <w:pPr>
        <w:ind w:left="4288" w:hanging="129"/>
      </w:pPr>
      <w:rPr>
        <w:rFonts w:hint="default"/>
      </w:rPr>
    </w:lvl>
    <w:lvl w:ilvl="5" w:tplc="A6F6B47E">
      <w:numFmt w:val="bullet"/>
      <w:lvlText w:val="•"/>
      <w:lvlJc w:val="left"/>
      <w:pPr>
        <w:ind w:left="5230" w:hanging="129"/>
      </w:pPr>
      <w:rPr>
        <w:rFonts w:hint="default"/>
      </w:rPr>
    </w:lvl>
    <w:lvl w:ilvl="6" w:tplc="DBFA95F6">
      <w:numFmt w:val="bullet"/>
      <w:lvlText w:val="•"/>
      <w:lvlJc w:val="left"/>
      <w:pPr>
        <w:ind w:left="6172" w:hanging="129"/>
      </w:pPr>
      <w:rPr>
        <w:rFonts w:hint="default"/>
      </w:rPr>
    </w:lvl>
    <w:lvl w:ilvl="7" w:tplc="8A4E6560">
      <w:numFmt w:val="bullet"/>
      <w:lvlText w:val="•"/>
      <w:lvlJc w:val="left"/>
      <w:pPr>
        <w:ind w:left="7114" w:hanging="129"/>
      </w:pPr>
      <w:rPr>
        <w:rFonts w:hint="default"/>
      </w:rPr>
    </w:lvl>
    <w:lvl w:ilvl="8" w:tplc="713813FA">
      <w:numFmt w:val="bullet"/>
      <w:lvlText w:val="•"/>
      <w:lvlJc w:val="left"/>
      <w:pPr>
        <w:ind w:left="8056" w:hanging="129"/>
      </w:pPr>
      <w:rPr>
        <w:rFonts w:hint="default"/>
      </w:rPr>
    </w:lvl>
  </w:abstractNum>
  <w:abstractNum w:abstractNumId="3" w15:restartNumberingAfterBreak="0">
    <w:nsid w:val="0AA9215B"/>
    <w:multiLevelType w:val="multilevel"/>
    <w:tmpl w:val="8A429862"/>
    <w:lvl w:ilvl="0">
      <w:start w:val="11"/>
      <w:numFmt w:val="decimal"/>
      <w:lvlText w:val="%1"/>
      <w:lvlJc w:val="left"/>
      <w:pPr>
        <w:ind w:left="138" w:hanging="5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507"/>
      </w:pPr>
      <w:rPr>
        <w:rFonts w:hint="default"/>
      </w:rPr>
    </w:lvl>
    <w:lvl w:ilvl="3">
      <w:numFmt w:val="bullet"/>
      <w:lvlText w:val="•"/>
      <w:lvlJc w:val="left"/>
      <w:pPr>
        <w:ind w:left="3074" w:hanging="507"/>
      </w:pPr>
      <w:rPr>
        <w:rFonts w:hint="default"/>
      </w:rPr>
    </w:lvl>
    <w:lvl w:ilvl="4">
      <w:numFmt w:val="bullet"/>
      <w:lvlText w:val="•"/>
      <w:lvlJc w:val="left"/>
      <w:pPr>
        <w:ind w:left="4052" w:hanging="507"/>
      </w:pPr>
      <w:rPr>
        <w:rFonts w:hint="default"/>
      </w:rPr>
    </w:lvl>
    <w:lvl w:ilvl="5">
      <w:numFmt w:val="bullet"/>
      <w:lvlText w:val="•"/>
      <w:lvlJc w:val="left"/>
      <w:pPr>
        <w:ind w:left="5030" w:hanging="507"/>
      </w:pPr>
      <w:rPr>
        <w:rFonts w:hint="default"/>
      </w:rPr>
    </w:lvl>
    <w:lvl w:ilvl="6">
      <w:numFmt w:val="bullet"/>
      <w:lvlText w:val="•"/>
      <w:lvlJc w:val="left"/>
      <w:pPr>
        <w:ind w:left="6008" w:hanging="507"/>
      </w:pPr>
      <w:rPr>
        <w:rFonts w:hint="default"/>
      </w:rPr>
    </w:lvl>
    <w:lvl w:ilvl="7">
      <w:numFmt w:val="bullet"/>
      <w:lvlText w:val="•"/>
      <w:lvlJc w:val="left"/>
      <w:pPr>
        <w:ind w:left="6986" w:hanging="507"/>
      </w:pPr>
      <w:rPr>
        <w:rFonts w:hint="default"/>
      </w:rPr>
    </w:lvl>
    <w:lvl w:ilvl="8">
      <w:numFmt w:val="bullet"/>
      <w:lvlText w:val="•"/>
      <w:lvlJc w:val="left"/>
      <w:pPr>
        <w:ind w:left="7964" w:hanging="507"/>
      </w:pPr>
      <w:rPr>
        <w:rFonts w:hint="default"/>
      </w:rPr>
    </w:lvl>
  </w:abstractNum>
  <w:abstractNum w:abstractNumId="4" w15:restartNumberingAfterBreak="0">
    <w:nsid w:val="13461798"/>
    <w:multiLevelType w:val="multilevel"/>
    <w:tmpl w:val="B1F810AE"/>
    <w:lvl w:ilvl="0">
      <w:start w:val="8"/>
      <w:numFmt w:val="decimal"/>
      <w:lvlText w:val="%1"/>
      <w:lvlJc w:val="left"/>
      <w:pPr>
        <w:ind w:left="138" w:hanging="54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549"/>
      </w:pPr>
      <w:rPr>
        <w:rFonts w:hint="default"/>
      </w:rPr>
    </w:lvl>
    <w:lvl w:ilvl="3">
      <w:numFmt w:val="bullet"/>
      <w:lvlText w:val="•"/>
      <w:lvlJc w:val="left"/>
      <w:pPr>
        <w:ind w:left="3074" w:hanging="549"/>
      </w:pPr>
      <w:rPr>
        <w:rFonts w:hint="default"/>
      </w:rPr>
    </w:lvl>
    <w:lvl w:ilvl="4">
      <w:numFmt w:val="bullet"/>
      <w:lvlText w:val="•"/>
      <w:lvlJc w:val="left"/>
      <w:pPr>
        <w:ind w:left="4052" w:hanging="549"/>
      </w:pPr>
      <w:rPr>
        <w:rFonts w:hint="default"/>
      </w:rPr>
    </w:lvl>
    <w:lvl w:ilvl="5">
      <w:numFmt w:val="bullet"/>
      <w:lvlText w:val="•"/>
      <w:lvlJc w:val="left"/>
      <w:pPr>
        <w:ind w:left="5030" w:hanging="549"/>
      </w:pPr>
      <w:rPr>
        <w:rFonts w:hint="default"/>
      </w:rPr>
    </w:lvl>
    <w:lvl w:ilvl="6">
      <w:numFmt w:val="bullet"/>
      <w:lvlText w:val="•"/>
      <w:lvlJc w:val="left"/>
      <w:pPr>
        <w:ind w:left="6008" w:hanging="549"/>
      </w:pPr>
      <w:rPr>
        <w:rFonts w:hint="default"/>
      </w:rPr>
    </w:lvl>
    <w:lvl w:ilvl="7">
      <w:numFmt w:val="bullet"/>
      <w:lvlText w:val="•"/>
      <w:lvlJc w:val="left"/>
      <w:pPr>
        <w:ind w:left="6986" w:hanging="549"/>
      </w:pPr>
      <w:rPr>
        <w:rFonts w:hint="default"/>
      </w:rPr>
    </w:lvl>
    <w:lvl w:ilvl="8">
      <w:numFmt w:val="bullet"/>
      <w:lvlText w:val="•"/>
      <w:lvlJc w:val="left"/>
      <w:pPr>
        <w:ind w:left="7964" w:hanging="549"/>
      </w:pPr>
      <w:rPr>
        <w:rFonts w:hint="default"/>
      </w:rPr>
    </w:lvl>
  </w:abstractNum>
  <w:abstractNum w:abstractNumId="5" w15:restartNumberingAfterBreak="0">
    <w:nsid w:val="16097C6F"/>
    <w:multiLevelType w:val="multilevel"/>
    <w:tmpl w:val="05722440"/>
    <w:lvl w:ilvl="0">
      <w:start w:val="2"/>
      <w:numFmt w:val="decimal"/>
      <w:lvlText w:val="%1"/>
      <w:lvlJc w:val="left"/>
      <w:pPr>
        <w:ind w:left="138" w:hanging="40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402"/>
      </w:pPr>
      <w:rPr>
        <w:rFonts w:hint="default"/>
      </w:rPr>
    </w:lvl>
    <w:lvl w:ilvl="3">
      <w:numFmt w:val="bullet"/>
      <w:lvlText w:val="•"/>
      <w:lvlJc w:val="left"/>
      <w:pPr>
        <w:ind w:left="3074" w:hanging="402"/>
      </w:pPr>
      <w:rPr>
        <w:rFonts w:hint="default"/>
      </w:rPr>
    </w:lvl>
    <w:lvl w:ilvl="4">
      <w:numFmt w:val="bullet"/>
      <w:lvlText w:val="•"/>
      <w:lvlJc w:val="left"/>
      <w:pPr>
        <w:ind w:left="4052" w:hanging="402"/>
      </w:pPr>
      <w:rPr>
        <w:rFonts w:hint="default"/>
      </w:rPr>
    </w:lvl>
    <w:lvl w:ilvl="5">
      <w:numFmt w:val="bullet"/>
      <w:lvlText w:val="•"/>
      <w:lvlJc w:val="left"/>
      <w:pPr>
        <w:ind w:left="5030" w:hanging="402"/>
      </w:pPr>
      <w:rPr>
        <w:rFonts w:hint="default"/>
      </w:rPr>
    </w:lvl>
    <w:lvl w:ilvl="6">
      <w:numFmt w:val="bullet"/>
      <w:lvlText w:val="•"/>
      <w:lvlJc w:val="left"/>
      <w:pPr>
        <w:ind w:left="6008" w:hanging="402"/>
      </w:pPr>
      <w:rPr>
        <w:rFonts w:hint="default"/>
      </w:rPr>
    </w:lvl>
    <w:lvl w:ilvl="7">
      <w:numFmt w:val="bullet"/>
      <w:lvlText w:val="•"/>
      <w:lvlJc w:val="left"/>
      <w:pPr>
        <w:ind w:left="6986" w:hanging="402"/>
      </w:pPr>
      <w:rPr>
        <w:rFonts w:hint="default"/>
      </w:rPr>
    </w:lvl>
    <w:lvl w:ilvl="8">
      <w:numFmt w:val="bullet"/>
      <w:lvlText w:val="•"/>
      <w:lvlJc w:val="left"/>
      <w:pPr>
        <w:ind w:left="7964" w:hanging="402"/>
      </w:pPr>
      <w:rPr>
        <w:rFonts w:hint="default"/>
      </w:rPr>
    </w:lvl>
  </w:abstractNum>
  <w:abstractNum w:abstractNumId="6" w15:restartNumberingAfterBreak="0">
    <w:nsid w:val="17641134"/>
    <w:multiLevelType w:val="multilevel"/>
    <w:tmpl w:val="75E666F2"/>
    <w:lvl w:ilvl="0">
      <w:start w:val="1"/>
      <w:numFmt w:val="decimal"/>
      <w:lvlText w:val="%1."/>
      <w:lvlJc w:val="left"/>
      <w:pPr>
        <w:ind w:left="587" w:hanging="317"/>
        <w:jc w:val="right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138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137" w:hanging="665"/>
      </w:pPr>
      <w:rPr>
        <w:rFonts w:hint="default"/>
      </w:rPr>
    </w:lvl>
    <w:lvl w:ilvl="3">
      <w:numFmt w:val="bullet"/>
      <w:lvlText w:val="•"/>
      <w:lvlJc w:val="left"/>
      <w:pPr>
        <w:ind w:left="1694" w:hanging="665"/>
      </w:pPr>
      <w:rPr>
        <w:rFonts w:hint="default"/>
      </w:rPr>
    </w:lvl>
    <w:lvl w:ilvl="4">
      <w:numFmt w:val="bullet"/>
      <w:lvlText w:val="•"/>
      <w:lvlJc w:val="left"/>
      <w:pPr>
        <w:ind w:left="2251" w:hanging="665"/>
      </w:pPr>
      <w:rPr>
        <w:rFonts w:hint="default"/>
      </w:rPr>
    </w:lvl>
    <w:lvl w:ilvl="5">
      <w:numFmt w:val="bullet"/>
      <w:lvlText w:val="•"/>
      <w:lvlJc w:val="left"/>
      <w:pPr>
        <w:ind w:left="2808" w:hanging="665"/>
      </w:pPr>
      <w:rPr>
        <w:rFonts w:hint="default"/>
      </w:rPr>
    </w:lvl>
    <w:lvl w:ilvl="6">
      <w:numFmt w:val="bullet"/>
      <w:lvlText w:val="•"/>
      <w:lvlJc w:val="left"/>
      <w:pPr>
        <w:ind w:left="3366" w:hanging="665"/>
      </w:pPr>
      <w:rPr>
        <w:rFonts w:hint="default"/>
      </w:rPr>
    </w:lvl>
    <w:lvl w:ilvl="7">
      <w:numFmt w:val="bullet"/>
      <w:lvlText w:val="•"/>
      <w:lvlJc w:val="left"/>
      <w:pPr>
        <w:ind w:left="3923" w:hanging="665"/>
      </w:pPr>
      <w:rPr>
        <w:rFonts w:hint="default"/>
      </w:rPr>
    </w:lvl>
    <w:lvl w:ilvl="8">
      <w:numFmt w:val="bullet"/>
      <w:lvlText w:val="•"/>
      <w:lvlJc w:val="left"/>
      <w:pPr>
        <w:ind w:left="4480" w:hanging="665"/>
      </w:pPr>
      <w:rPr>
        <w:rFonts w:hint="default"/>
      </w:rPr>
    </w:lvl>
  </w:abstractNum>
  <w:abstractNum w:abstractNumId="7" w15:restartNumberingAfterBreak="0">
    <w:nsid w:val="17F13B09"/>
    <w:multiLevelType w:val="hybridMultilevel"/>
    <w:tmpl w:val="29CA7A28"/>
    <w:lvl w:ilvl="0" w:tplc="F43C3040">
      <w:start w:val="10"/>
      <w:numFmt w:val="decimal"/>
      <w:lvlText w:val="%1."/>
      <w:lvlJc w:val="left"/>
      <w:pPr>
        <w:ind w:left="307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5B0A1470">
      <w:numFmt w:val="bullet"/>
      <w:lvlText w:val="•"/>
      <w:lvlJc w:val="left"/>
      <w:pPr>
        <w:ind w:left="880" w:hanging="302"/>
      </w:pPr>
      <w:rPr>
        <w:rFonts w:hint="default"/>
      </w:rPr>
    </w:lvl>
    <w:lvl w:ilvl="2" w:tplc="6C080184">
      <w:numFmt w:val="bullet"/>
      <w:lvlText w:val="•"/>
      <w:lvlJc w:val="left"/>
      <w:pPr>
        <w:ind w:left="1461" w:hanging="302"/>
      </w:pPr>
      <w:rPr>
        <w:rFonts w:hint="default"/>
      </w:rPr>
    </w:lvl>
    <w:lvl w:ilvl="3" w:tplc="6E6ED198">
      <w:numFmt w:val="bullet"/>
      <w:lvlText w:val="•"/>
      <w:lvlJc w:val="left"/>
      <w:pPr>
        <w:ind w:left="2042" w:hanging="302"/>
      </w:pPr>
      <w:rPr>
        <w:rFonts w:hint="default"/>
      </w:rPr>
    </w:lvl>
    <w:lvl w:ilvl="4" w:tplc="47283D3E">
      <w:numFmt w:val="bullet"/>
      <w:lvlText w:val="•"/>
      <w:lvlJc w:val="left"/>
      <w:pPr>
        <w:ind w:left="2623" w:hanging="302"/>
      </w:pPr>
      <w:rPr>
        <w:rFonts w:hint="default"/>
      </w:rPr>
    </w:lvl>
    <w:lvl w:ilvl="5" w:tplc="EACAFFBA">
      <w:numFmt w:val="bullet"/>
      <w:lvlText w:val="•"/>
      <w:lvlJc w:val="left"/>
      <w:pPr>
        <w:ind w:left="3204" w:hanging="302"/>
      </w:pPr>
      <w:rPr>
        <w:rFonts w:hint="default"/>
      </w:rPr>
    </w:lvl>
    <w:lvl w:ilvl="6" w:tplc="2E20D6A4">
      <w:numFmt w:val="bullet"/>
      <w:lvlText w:val="•"/>
      <w:lvlJc w:val="left"/>
      <w:pPr>
        <w:ind w:left="3784" w:hanging="302"/>
      </w:pPr>
      <w:rPr>
        <w:rFonts w:hint="default"/>
      </w:rPr>
    </w:lvl>
    <w:lvl w:ilvl="7" w:tplc="EBB87C3E">
      <w:numFmt w:val="bullet"/>
      <w:lvlText w:val="•"/>
      <w:lvlJc w:val="left"/>
      <w:pPr>
        <w:ind w:left="4365" w:hanging="302"/>
      </w:pPr>
      <w:rPr>
        <w:rFonts w:hint="default"/>
      </w:rPr>
    </w:lvl>
    <w:lvl w:ilvl="8" w:tplc="FD8C936E">
      <w:numFmt w:val="bullet"/>
      <w:lvlText w:val="•"/>
      <w:lvlJc w:val="left"/>
      <w:pPr>
        <w:ind w:left="4946" w:hanging="302"/>
      </w:pPr>
      <w:rPr>
        <w:rFonts w:hint="default"/>
      </w:rPr>
    </w:lvl>
  </w:abstractNum>
  <w:abstractNum w:abstractNumId="8" w15:restartNumberingAfterBreak="0">
    <w:nsid w:val="1F053ACE"/>
    <w:multiLevelType w:val="multilevel"/>
    <w:tmpl w:val="5B52F23A"/>
    <w:lvl w:ilvl="0">
      <w:start w:val="5"/>
      <w:numFmt w:val="decimal"/>
      <w:lvlText w:val="%1"/>
      <w:lvlJc w:val="left"/>
      <w:pPr>
        <w:ind w:left="138" w:hanging="4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477"/>
      </w:pPr>
      <w:rPr>
        <w:rFonts w:hint="default"/>
      </w:rPr>
    </w:lvl>
    <w:lvl w:ilvl="3">
      <w:numFmt w:val="bullet"/>
      <w:lvlText w:val="•"/>
      <w:lvlJc w:val="left"/>
      <w:pPr>
        <w:ind w:left="3074" w:hanging="477"/>
      </w:pPr>
      <w:rPr>
        <w:rFonts w:hint="default"/>
      </w:rPr>
    </w:lvl>
    <w:lvl w:ilvl="4">
      <w:numFmt w:val="bullet"/>
      <w:lvlText w:val="•"/>
      <w:lvlJc w:val="left"/>
      <w:pPr>
        <w:ind w:left="4052" w:hanging="477"/>
      </w:pPr>
      <w:rPr>
        <w:rFonts w:hint="default"/>
      </w:rPr>
    </w:lvl>
    <w:lvl w:ilvl="5">
      <w:numFmt w:val="bullet"/>
      <w:lvlText w:val="•"/>
      <w:lvlJc w:val="left"/>
      <w:pPr>
        <w:ind w:left="5030" w:hanging="477"/>
      </w:pPr>
      <w:rPr>
        <w:rFonts w:hint="default"/>
      </w:rPr>
    </w:lvl>
    <w:lvl w:ilvl="6">
      <w:numFmt w:val="bullet"/>
      <w:lvlText w:val="•"/>
      <w:lvlJc w:val="left"/>
      <w:pPr>
        <w:ind w:left="6008" w:hanging="477"/>
      </w:pPr>
      <w:rPr>
        <w:rFonts w:hint="default"/>
      </w:rPr>
    </w:lvl>
    <w:lvl w:ilvl="7">
      <w:numFmt w:val="bullet"/>
      <w:lvlText w:val="•"/>
      <w:lvlJc w:val="left"/>
      <w:pPr>
        <w:ind w:left="6986" w:hanging="477"/>
      </w:pPr>
      <w:rPr>
        <w:rFonts w:hint="default"/>
      </w:rPr>
    </w:lvl>
    <w:lvl w:ilvl="8">
      <w:numFmt w:val="bullet"/>
      <w:lvlText w:val="•"/>
      <w:lvlJc w:val="left"/>
      <w:pPr>
        <w:ind w:left="7964" w:hanging="477"/>
      </w:pPr>
      <w:rPr>
        <w:rFonts w:hint="default"/>
      </w:rPr>
    </w:lvl>
  </w:abstractNum>
  <w:abstractNum w:abstractNumId="9" w15:restartNumberingAfterBreak="0">
    <w:nsid w:val="2CE86EC3"/>
    <w:multiLevelType w:val="hybridMultilevel"/>
    <w:tmpl w:val="1564E46A"/>
    <w:lvl w:ilvl="0" w:tplc="7076C1B0">
      <w:start w:val="5"/>
      <w:numFmt w:val="decimal"/>
      <w:lvlText w:val="%1."/>
      <w:lvlJc w:val="left"/>
      <w:pPr>
        <w:ind w:left="22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F4ECAD7A">
      <w:numFmt w:val="bullet"/>
      <w:lvlText w:val="•"/>
      <w:lvlJc w:val="left"/>
      <w:pPr>
        <w:ind w:left="760" w:hanging="201"/>
      </w:pPr>
      <w:rPr>
        <w:rFonts w:hint="default"/>
      </w:rPr>
    </w:lvl>
    <w:lvl w:ilvl="2" w:tplc="B9127440">
      <w:numFmt w:val="bullet"/>
      <w:lvlText w:val="•"/>
      <w:lvlJc w:val="left"/>
      <w:pPr>
        <w:ind w:left="1354" w:hanging="201"/>
      </w:pPr>
      <w:rPr>
        <w:rFonts w:hint="default"/>
      </w:rPr>
    </w:lvl>
    <w:lvl w:ilvl="3" w:tplc="26FABFC4">
      <w:numFmt w:val="bullet"/>
      <w:lvlText w:val="•"/>
      <w:lvlJc w:val="left"/>
      <w:pPr>
        <w:ind w:left="1948" w:hanging="201"/>
      </w:pPr>
      <w:rPr>
        <w:rFonts w:hint="default"/>
      </w:rPr>
    </w:lvl>
    <w:lvl w:ilvl="4" w:tplc="3828A600">
      <w:numFmt w:val="bullet"/>
      <w:lvlText w:val="•"/>
      <w:lvlJc w:val="left"/>
      <w:pPr>
        <w:ind w:left="2542" w:hanging="201"/>
      </w:pPr>
      <w:rPr>
        <w:rFonts w:hint="default"/>
      </w:rPr>
    </w:lvl>
    <w:lvl w:ilvl="5" w:tplc="E2A45AEA">
      <w:numFmt w:val="bullet"/>
      <w:lvlText w:val="•"/>
      <w:lvlJc w:val="left"/>
      <w:pPr>
        <w:ind w:left="3136" w:hanging="201"/>
      </w:pPr>
      <w:rPr>
        <w:rFonts w:hint="default"/>
      </w:rPr>
    </w:lvl>
    <w:lvl w:ilvl="6" w:tplc="5232ABD2">
      <w:numFmt w:val="bullet"/>
      <w:lvlText w:val="•"/>
      <w:lvlJc w:val="left"/>
      <w:pPr>
        <w:ind w:left="3731" w:hanging="201"/>
      </w:pPr>
      <w:rPr>
        <w:rFonts w:hint="default"/>
      </w:rPr>
    </w:lvl>
    <w:lvl w:ilvl="7" w:tplc="1EFA9C6A">
      <w:numFmt w:val="bullet"/>
      <w:lvlText w:val="•"/>
      <w:lvlJc w:val="left"/>
      <w:pPr>
        <w:ind w:left="4325" w:hanging="201"/>
      </w:pPr>
      <w:rPr>
        <w:rFonts w:hint="default"/>
      </w:rPr>
    </w:lvl>
    <w:lvl w:ilvl="8" w:tplc="3DD47E62">
      <w:numFmt w:val="bullet"/>
      <w:lvlText w:val="•"/>
      <w:lvlJc w:val="left"/>
      <w:pPr>
        <w:ind w:left="4919" w:hanging="201"/>
      </w:pPr>
      <w:rPr>
        <w:rFonts w:hint="default"/>
      </w:rPr>
    </w:lvl>
  </w:abstractNum>
  <w:abstractNum w:abstractNumId="10" w15:restartNumberingAfterBreak="0">
    <w:nsid w:val="31F700B6"/>
    <w:multiLevelType w:val="hybridMultilevel"/>
    <w:tmpl w:val="D02844AC"/>
    <w:lvl w:ilvl="0" w:tplc="C944F336">
      <w:numFmt w:val="bullet"/>
      <w:lvlText w:val="-"/>
      <w:lvlJc w:val="left"/>
      <w:pPr>
        <w:ind w:left="54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131C97AC">
      <w:numFmt w:val="bullet"/>
      <w:lvlText w:val="•"/>
      <w:lvlJc w:val="left"/>
      <w:pPr>
        <w:ind w:left="1478" w:hanging="129"/>
      </w:pPr>
      <w:rPr>
        <w:rFonts w:hint="default"/>
      </w:rPr>
    </w:lvl>
    <w:lvl w:ilvl="2" w:tplc="2A9C0E36">
      <w:numFmt w:val="bullet"/>
      <w:lvlText w:val="•"/>
      <w:lvlJc w:val="left"/>
      <w:pPr>
        <w:ind w:left="2416" w:hanging="129"/>
      </w:pPr>
      <w:rPr>
        <w:rFonts w:hint="default"/>
      </w:rPr>
    </w:lvl>
    <w:lvl w:ilvl="3" w:tplc="9450541E">
      <w:numFmt w:val="bullet"/>
      <w:lvlText w:val="•"/>
      <w:lvlJc w:val="left"/>
      <w:pPr>
        <w:ind w:left="3354" w:hanging="129"/>
      </w:pPr>
      <w:rPr>
        <w:rFonts w:hint="default"/>
      </w:rPr>
    </w:lvl>
    <w:lvl w:ilvl="4" w:tplc="82546BF4">
      <w:numFmt w:val="bullet"/>
      <w:lvlText w:val="•"/>
      <w:lvlJc w:val="left"/>
      <w:pPr>
        <w:ind w:left="4292" w:hanging="129"/>
      </w:pPr>
      <w:rPr>
        <w:rFonts w:hint="default"/>
      </w:rPr>
    </w:lvl>
    <w:lvl w:ilvl="5" w:tplc="F3B2747C">
      <w:numFmt w:val="bullet"/>
      <w:lvlText w:val="•"/>
      <w:lvlJc w:val="left"/>
      <w:pPr>
        <w:ind w:left="5230" w:hanging="129"/>
      </w:pPr>
      <w:rPr>
        <w:rFonts w:hint="default"/>
      </w:rPr>
    </w:lvl>
    <w:lvl w:ilvl="6" w:tplc="1B504B12">
      <w:numFmt w:val="bullet"/>
      <w:lvlText w:val="•"/>
      <w:lvlJc w:val="left"/>
      <w:pPr>
        <w:ind w:left="6168" w:hanging="129"/>
      </w:pPr>
      <w:rPr>
        <w:rFonts w:hint="default"/>
      </w:rPr>
    </w:lvl>
    <w:lvl w:ilvl="7" w:tplc="817C1992">
      <w:numFmt w:val="bullet"/>
      <w:lvlText w:val="•"/>
      <w:lvlJc w:val="left"/>
      <w:pPr>
        <w:ind w:left="7106" w:hanging="129"/>
      </w:pPr>
      <w:rPr>
        <w:rFonts w:hint="default"/>
      </w:rPr>
    </w:lvl>
    <w:lvl w:ilvl="8" w:tplc="34FAE0A0">
      <w:numFmt w:val="bullet"/>
      <w:lvlText w:val="•"/>
      <w:lvlJc w:val="left"/>
      <w:pPr>
        <w:ind w:left="8044" w:hanging="129"/>
      </w:pPr>
      <w:rPr>
        <w:rFonts w:hint="default"/>
      </w:rPr>
    </w:lvl>
  </w:abstractNum>
  <w:abstractNum w:abstractNumId="11" w15:restartNumberingAfterBreak="0">
    <w:nsid w:val="34CE7354"/>
    <w:multiLevelType w:val="multilevel"/>
    <w:tmpl w:val="81446AB6"/>
    <w:lvl w:ilvl="0">
      <w:start w:val="3"/>
      <w:numFmt w:val="decimal"/>
      <w:lvlText w:val="%1"/>
      <w:lvlJc w:val="left"/>
      <w:pPr>
        <w:ind w:left="158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116" w:hanging="401"/>
      </w:pPr>
      <w:rPr>
        <w:rFonts w:hint="default"/>
      </w:rPr>
    </w:lvl>
    <w:lvl w:ilvl="3">
      <w:numFmt w:val="bullet"/>
      <w:lvlText w:val="•"/>
      <w:lvlJc w:val="left"/>
      <w:pPr>
        <w:ind w:left="3094" w:hanging="401"/>
      </w:pPr>
      <w:rPr>
        <w:rFonts w:hint="default"/>
      </w:rPr>
    </w:lvl>
    <w:lvl w:ilvl="4">
      <w:numFmt w:val="bullet"/>
      <w:lvlText w:val="•"/>
      <w:lvlJc w:val="left"/>
      <w:pPr>
        <w:ind w:left="4072" w:hanging="401"/>
      </w:pPr>
      <w:rPr>
        <w:rFonts w:hint="default"/>
      </w:rPr>
    </w:lvl>
    <w:lvl w:ilvl="5">
      <w:numFmt w:val="bullet"/>
      <w:lvlText w:val="•"/>
      <w:lvlJc w:val="left"/>
      <w:pPr>
        <w:ind w:left="5050" w:hanging="401"/>
      </w:pPr>
      <w:rPr>
        <w:rFonts w:hint="default"/>
      </w:rPr>
    </w:lvl>
    <w:lvl w:ilvl="6">
      <w:numFmt w:val="bullet"/>
      <w:lvlText w:val="•"/>
      <w:lvlJc w:val="left"/>
      <w:pPr>
        <w:ind w:left="6028" w:hanging="401"/>
      </w:pPr>
      <w:rPr>
        <w:rFonts w:hint="default"/>
      </w:rPr>
    </w:lvl>
    <w:lvl w:ilvl="7">
      <w:numFmt w:val="bullet"/>
      <w:lvlText w:val="•"/>
      <w:lvlJc w:val="left"/>
      <w:pPr>
        <w:ind w:left="7006" w:hanging="401"/>
      </w:pPr>
      <w:rPr>
        <w:rFonts w:hint="default"/>
      </w:rPr>
    </w:lvl>
    <w:lvl w:ilvl="8">
      <w:numFmt w:val="bullet"/>
      <w:lvlText w:val="•"/>
      <w:lvlJc w:val="left"/>
      <w:pPr>
        <w:ind w:left="7984" w:hanging="401"/>
      </w:pPr>
      <w:rPr>
        <w:rFonts w:hint="default"/>
      </w:rPr>
    </w:lvl>
  </w:abstractNum>
  <w:abstractNum w:abstractNumId="12" w15:restartNumberingAfterBreak="0">
    <w:nsid w:val="3B044F12"/>
    <w:multiLevelType w:val="hybridMultilevel"/>
    <w:tmpl w:val="775CA81C"/>
    <w:lvl w:ilvl="0" w:tplc="C7D6FAEC">
      <w:start w:val="1"/>
      <w:numFmt w:val="decimal"/>
      <w:lvlText w:val="%1."/>
      <w:lvlJc w:val="left"/>
      <w:pPr>
        <w:ind w:left="6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1345F08">
      <w:numFmt w:val="bullet"/>
      <w:lvlText w:val="•"/>
      <w:lvlJc w:val="left"/>
      <w:pPr>
        <w:ind w:left="2052" w:hanging="182"/>
      </w:pPr>
      <w:rPr>
        <w:rFonts w:hint="default"/>
      </w:rPr>
    </w:lvl>
    <w:lvl w:ilvl="2" w:tplc="4CACE764">
      <w:numFmt w:val="bullet"/>
      <w:lvlText w:val="•"/>
      <w:lvlJc w:val="left"/>
      <w:pPr>
        <w:ind w:left="3504" w:hanging="182"/>
      </w:pPr>
      <w:rPr>
        <w:rFonts w:hint="default"/>
      </w:rPr>
    </w:lvl>
    <w:lvl w:ilvl="3" w:tplc="7B68AB84">
      <w:numFmt w:val="bullet"/>
      <w:lvlText w:val="•"/>
      <w:lvlJc w:val="left"/>
      <w:pPr>
        <w:ind w:left="4956" w:hanging="182"/>
      </w:pPr>
      <w:rPr>
        <w:rFonts w:hint="default"/>
      </w:rPr>
    </w:lvl>
    <w:lvl w:ilvl="4" w:tplc="8828E058">
      <w:numFmt w:val="bullet"/>
      <w:lvlText w:val="•"/>
      <w:lvlJc w:val="left"/>
      <w:pPr>
        <w:ind w:left="6408" w:hanging="182"/>
      </w:pPr>
      <w:rPr>
        <w:rFonts w:hint="default"/>
      </w:rPr>
    </w:lvl>
    <w:lvl w:ilvl="5" w:tplc="163A00A8">
      <w:numFmt w:val="bullet"/>
      <w:lvlText w:val="•"/>
      <w:lvlJc w:val="left"/>
      <w:pPr>
        <w:ind w:left="7860" w:hanging="182"/>
      </w:pPr>
      <w:rPr>
        <w:rFonts w:hint="default"/>
      </w:rPr>
    </w:lvl>
    <w:lvl w:ilvl="6" w:tplc="9594CBF0">
      <w:numFmt w:val="bullet"/>
      <w:lvlText w:val="•"/>
      <w:lvlJc w:val="left"/>
      <w:pPr>
        <w:ind w:left="9312" w:hanging="182"/>
      </w:pPr>
      <w:rPr>
        <w:rFonts w:hint="default"/>
      </w:rPr>
    </w:lvl>
    <w:lvl w:ilvl="7" w:tplc="56B6121A">
      <w:numFmt w:val="bullet"/>
      <w:lvlText w:val="•"/>
      <w:lvlJc w:val="left"/>
      <w:pPr>
        <w:ind w:left="10764" w:hanging="182"/>
      </w:pPr>
      <w:rPr>
        <w:rFonts w:hint="default"/>
      </w:rPr>
    </w:lvl>
    <w:lvl w:ilvl="8" w:tplc="F276280E">
      <w:numFmt w:val="bullet"/>
      <w:lvlText w:val="•"/>
      <w:lvlJc w:val="left"/>
      <w:pPr>
        <w:ind w:left="12216" w:hanging="182"/>
      </w:pPr>
      <w:rPr>
        <w:rFonts w:hint="default"/>
      </w:rPr>
    </w:lvl>
  </w:abstractNum>
  <w:abstractNum w:abstractNumId="13" w15:restartNumberingAfterBreak="0">
    <w:nsid w:val="3B3769DD"/>
    <w:multiLevelType w:val="multilevel"/>
    <w:tmpl w:val="312CE974"/>
    <w:lvl w:ilvl="0">
      <w:start w:val="1"/>
      <w:numFmt w:val="decimal"/>
      <w:lvlText w:val="%1"/>
      <w:lvlJc w:val="left"/>
      <w:pPr>
        <w:ind w:left="158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116" w:hanging="426"/>
      </w:pPr>
      <w:rPr>
        <w:rFonts w:hint="default"/>
      </w:rPr>
    </w:lvl>
    <w:lvl w:ilvl="3">
      <w:numFmt w:val="bullet"/>
      <w:lvlText w:val="•"/>
      <w:lvlJc w:val="left"/>
      <w:pPr>
        <w:ind w:left="3094" w:hanging="426"/>
      </w:pPr>
      <w:rPr>
        <w:rFonts w:hint="default"/>
      </w:rPr>
    </w:lvl>
    <w:lvl w:ilvl="4">
      <w:numFmt w:val="bullet"/>
      <w:lvlText w:val="•"/>
      <w:lvlJc w:val="left"/>
      <w:pPr>
        <w:ind w:left="4072" w:hanging="426"/>
      </w:pPr>
      <w:rPr>
        <w:rFonts w:hint="default"/>
      </w:rPr>
    </w:lvl>
    <w:lvl w:ilvl="5">
      <w:numFmt w:val="bullet"/>
      <w:lvlText w:val="•"/>
      <w:lvlJc w:val="left"/>
      <w:pPr>
        <w:ind w:left="5050" w:hanging="426"/>
      </w:pPr>
      <w:rPr>
        <w:rFonts w:hint="default"/>
      </w:rPr>
    </w:lvl>
    <w:lvl w:ilvl="6">
      <w:numFmt w:val="bullet"/>
      <w:lvlText w:val="•"/>
      <w:lvlJc w:val="left"/>
      <w:pPr>
        <w:ind w:left="6028" w:hanging="426"/>
      </w:pPr>
      <w:rPr>
        <w:rFonts w:hint="default"/>
      </w:rPr>
    </w:lvl>
    <w:lvl w:ilvl="7">
      <w:numFmt w:val="bullet"/>
      <w:lvlText w:val="•"/>
      <w:lvlJc w:val="left"/>
      <w:pPr>
        <w:ind w:left="7006" w:hanging="426"/>
      </w:pPr>
      <w:rPr>
        <w:rFonts w:hint="default"/>
      </w:rPr>
    </w:lvl>
    <w:lvl w:ilvl="8">
      <w:numFmt w:val="bullet"/>
      <w:lvlText w:val="•"/>
      <w:lvlJc w:val="left"/>
      <w:pPr>
        <w:ind w:left="7984" w:hanging="426"/>
      </w:pPr>
      <w:rPr>
        <w:rFonts w:hint="default"/>
      </w:rPr>
    </w:lvl>
  </w:abstractNum>
  <w:abstractNum w:abstractNumId="14" w15:restartNumberingAfterBreak="0">
    <w:nsid w:val="3C3C02FF"/>
    <w:multiLevelType w:val="hybridMultilevel"/>
    <w:tmpl w:val="5ECAC020"/>
    <w:lvl w:ilvl="0" w:tplc="29528316">
      <w:numFmt w:val="bullet"/>
      <w:lvlText w:val="-"/>
      <w:lvlJc w:val="left"/>
      <w:pPr>
        <w:ind w:left="13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817A8510">
      <w:numFmt w:val="bullet"/>
      <w:lvlText w:val="•"/>
      <w:lvlJc w:val="left"/>
      <w:pPr>
        <w:ind w:left="1118" w:hanging="292"/>
      </w:pPr>
      <w:rPr>
        <w:rFonts w:hint="default"/>
      </w:rPr>
    </w:lvl>
    <w:lvl w:ilvl="2" w:tplc="15662B70">
      <w:numFmt w:val="bullet"/>
      <w:lvlText w:val="•"/>
      <w:lvlJc w:val="left"/>
      <w:pPr>
        <w:ind w:left="2096" w:hanging="292"/>
      </w:pPr>
      <w:rPr>
        <w:rFonts w:hint="default"/>
      </w:rPr>
    </w:lvl>
    <w:lvl w:ilvl="3" w:tplc="E102B3EE">
      <w:numFmt w:val="bullet"/>
      <w:lvlText w:val="•"/>
      <w:lvlJc w:val="left"/>
      <w:pPr>
        <w:ind w:left="3074" w:hanging="292"/>
      </w:pPr>
      <w:rPr>
        <w:rFonts w:hint="default"/>
      </w:rPr>
    </w:lvl>
    <w:lvl w:ilvl="4" w:tplc="2D8EFEBE">
      <w:numFmt w:val="bullet"/>
      <w:lvlText w:val="•"/>
      <w:lvlJc w:val="left"/>
      <w:pPr>
        <w:ind w:left="4052" w:hanging="292"/>
      </w:pPr>
      <w:rPr>
        <w:rFonts w:hint="default"/>
      </w:rPr>
    </w:lvl>
    <w:lvl w:ilvl="5" w:tplc="69B6C2C0">
      <w:numFmt w:val="bullet"/>
      <w:lvlText w:val="•"/>
      <w:lvlJc w:val="left"/>
      <w:pPr>
        <w:ind w:left="5030" w:hanging="292"/>
      </w:pPr>
      <w:rPr>
        <w:rFonts w:hint="default"/>
      </w:rPr>
    </w:lvl>
    <w:lvl w:ilvl="6" w:tplc="EF1C9480">
      <w:numFmt w:val="bullet"/>
      <w:lvlText w:val="•"/>
      <w:lvlJc w:val="left"/>
      <w:pPr>
        <w:ind w:left="6008" w:hanging="292"/>
      </w:pPr>
      <w:rPr>
        <w:rFonts w:hint="default"/>
      </w:rPr>
    </w:lvl>
    <w:lvl w:ilvl="7" w:tplc="8CE47794">
      <w:numFmt w:val="bullet"/>
      <w:lvlText w:val="•"/>
      <w:lvlJc w:val="left"/>
      <w:pPr>
        <w:ind w:left="6986" w:hanging="292"/>
      </w:pPr>
      <w:rPr>
        <w:rFonts w:hint="default"/>
      </w:rPr>
    </w:lvl>
    <w:lvl w:ilvl="8" w:tplc="FA4602F0">
      <w:numFmt w:val="bullet"/>
      <w:lvlText w:val="•"/>
      <w:lvlJc w:val="left"/>
      <w:pPr>
        <w:ind w:left="7964" w:hanging="292"/>
      </w:pPr>
      <w:rPr>
        <w:rFonts w:hint="default"/>
      </w:rPr>
    </w:lvl>
  </w:abstractNum>
  <w:abstractNum w:abstractNumId="15" w15:restartNumberingAfterBreak="0">
    <w:nsid w:val="3DAE7407"/>
    <w:multiLevelType w:val="multilevel"/>
    <w:tmpl w:val="177AE2CE"/>
    <w:lvl w:ilvl="0">
      <w:start w:val="2"/>
      <w:numFmt w:val="decimal"/>
      <w:lvlText w:val="%1."/>
      <w:lvlJc w:val="left"/>
      <w:pPr>
        <w:ind w:left="138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>
      <w:start w:val="4"/>
      <w:numFmt w:val="decimal"/>
      <w:lvlText w:val="%2."/>
      <w:lvlJc w:val="left"/>
      <w:pPr>
        <w:ind w:left="400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start w:val="1"/>
      <w:numFmt w:val="decimal"/>
      <w:lvlText w:val="%2.%3."/>
      <w:lvlJc w:val="left"/>
      <w:pPr>
        <w:ind w:left="138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>
      <w:numFmt w:val="bullet"/>
      <w:lvlText w:val="•"/>
      <w:lvlJc w:val="left"/>
      <w:pPr>
        <w:ind w:left="5315" w:hanging="447"/>
      </w:pPr>
      <w:rPr>
        <w:rFonts w:hint="default"/>
      </w:rPr>
    </w:lvl>
    <w:lvl w:ilvl="4">
      <w:numFmt w:val="bullet"/>
      <w:lvlText w:val="•"/>
      <w:lvlJc w:val="left"/>
      <w:pPr>
        <w:ind w:left="5973" w:hanging="447"/>
      </w:pPr>
      <w:rPr>
        <w:rFonts w:hint="default"/>
      </w:rPr>
    </w:lvl>
    <w:lvl w:ilvl="5">
      <w:numFmt w:val="bullet"/>
      <w:lvlText w:val="•"/>
      <w:lvlJc w:val="left"/>
      <w:pPr>
        <w:ind w:left="6631" w:hanging="447"/>
      </w:pPr>
      <w:rPr>
        <w:rFonts w:hint="default"/>
      </w:rPr>
    </w:lvl>
    <w:lvl w:ilvl="6">
      <w:numFmt w:val="bullet"/>
      <w:lvlText w:val="•"/>
      <w:lvlJc w:val="left"/>
      <w:pPr>
        <w:ind w:left="7288" w:hanging="447"/>
      </w:pPr>
      <w:rPr>
        <w:rFonts w:hint="default"/>
      </w:rPr>
    </w:lvl>
    <w:lvl w:ilvl="7">
      <w:numFmt w:val="bullet"/>
      <w:lvlText w:val="•"/>
      <w:lvlJc w:val="left"/>
      <w:pPr>
        <w:ind w:left="7946" w:hanging="447"/>
      </w:pPr>
      <w:rPr>
        <w:rFonts w:hint="default"/>
      </w:rPr>
    </w:lvl>
    <w:lvl w:ilvl="8">
      <w:numFmt w:val="bullet"/>
      <w:lvlText w:val="•"/>
      <w:lvlJc w:val="left"/>
      <w:pPr>
        <w:ind w:left="8604" w:hanging="447"/>
      </w:pPr>
      <w:rPr>
        <w:rFonts w:hint="default"/>
      </w:rPr>
    </w:lvl>
  </w:abstractNum>
  <w:abstractNum w:abstractNumId="16" w15:restartNumberingAfterBreak="0">
    <w:nsid w:val="3F0A258D"/>
    <w:multiLevelType w:val="hybridMultilevel"/>
    <w:tmpl w:val="8AE630D8"/>
    <w:lvl w:ilvl="0" w:tplc="5A38B082">
      <w:start w:val="2"/>
      <w:numFmt w:val="decimal"/>
      <w:lvlText w:val="%1."/>
      <w:lvlJc w:val="left"/>
      <w:pPr>
        <w:ind w:left="63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E662D476">
      <w:start w:val="1"/>
      <w:numFmt w:val="decimal"/>
      <w:lvlText w:val="%2."/>
      <w:lvlJc w:val="left"/>
      <w:pPr>
        <w:ind w:left="4228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 w:tplc="6E588EC2">
      <w:numFmt w:val="bullet"/>
      <w:lvlText w:val="•"/>
      <w:lvlJc w:val="left"/>
      <w:pPr>
        <w:ind w:left="4855" w:hanging="221"/>
      </w:pPr>
      <w:rPr>
        <w:rFonts w:hint="default"/>
      </w:rPr>
    </w:lvl>
    <w:lvl w:ilvl="3" w:tplc="40D0DCC2">
      <w:numFmt w:val="bullet"/>
      <w:lvlText w:val="•"/>
      <w:lvlJc w:val="left"/>
      <w:pPr>
        <w:ind w:left="5491" w:hanging="221"/>
      </w:pPr>
      <w:rPr>
        <w:rFonts w:hint="default"/>
      </w:rPr>
    </w:lvl>
    <w:lvl w:ilvl="4" w:tplc="9D8C95DA">
      <w:numFmt w:val="bullet"/>
      <w:lvlText w:val="•"/>
      <w:lvlJc w:val="left"/>
      <w:pPr>
        <w:ind w:left="6126" w:hanging="221"/>
      </w:pPr>
      <w:rPr>
        <w:rFonts w:hint="default"/>
      </w:rPr>
    </w:lvl>
    <w:lvl w:ilvl="5" w:tplc="7AF69E5A">
      <w:numFmt w:val="bullet"/>
      <w:lvlText w:val="•"/>
      <w:lvlJc w:val="left"/>
      <w:pPr>
        <w:ind w:left="6762" w:hanging="221"/>
      </w:pPr>
      <w:rPr>
        <w:rFonts w:hint="default"/>
      </w:rPr>
    </w:lvl>
    <w:lvl w:ilvl="6" w:tplc="627C9D66">
      <w:numFmt w:val="bullet"/>
      <w:lvlText w:val="•"/>
      <w:lvlJc w:val="left"/>
      <w:pPr>
        <w:ind w:left="7397" w:hanging="221"/>
      </w:pPr>
      <w:rPr>
        <w:rFonts w:hint="default"/>
      </w:rPr>
    </w:lvl>
    <w:lvl w:ilvl="7" w:tplc="DF32031A">
      <w:numFmt w:val="bullet"/>
      <w:lvlText w:val="•"/>
      <w:lvlJc w:val="left"/>
      <w:pPr>
        <w:ind w:left="8033" w:hanging="221"/>
      </w:pPr>
      <w:rPr>
        <w:rFonts w:hint="default"/>
      </w:rPr>
    </w:lvl>
    <w:lvl w:ilvl="8" w:tplc="69A0BFAA">
      <w:numFmt w:val="bullet"/>
      <w:lvlText w:val="•"/>
      <w:lvlJc w:val="left"/>
      <w:pPr>
        <w:ind w:left="8668" w:hanging="221"/>
      </w:pPr>
      <w:rPr>
        <w:rFonts w:hint="default"/>
      </w:rPr>
    </w:lvl>
  </w:abstractNum>
  <w:abstractNum w:abstractNumId="17" w15:restartNumberingAfterBreak="0">
    <w:nsid w:val="41F464BE"/>
    <w:multiLevelType w:val="hybridMultilevel"/>
    <w:tmpl w:val="33D841C2"/>
    <w:lvl w:ilvl="0" w:tplc="084CA1AC">
      <w:start w:val="1"/>
      <w:numFmt w:val="decimal"/>
      <w:lvlText w:val="%1."/>
      <w:lvlJc w:val="left"/>
      <w:pPr>
        <w:ind w:left="2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E87C6554">
      <w:numFmt w:val="bullet"/>
      <w:lvlText w:val="•"/>
      <w:lvlJc w:val="left"/>
      <w:pPr>
        <w:ind w:left="628" w:hanging="308"/>
      </w:pPr>
      <w:rPr>
        <w:rFonts w:hint="default"/>
      </w:rPr>
    </w:lvl>
    <w:lvl w:ilvl="2" w:tplc="C18EEE4E">
      <w:numFmt w:val="bullet"/>
      <w:lvlText w:val="•"/>
      <w:lvlJc w:val="left"/>
      <w:pPr>
        <w:ind w:left="1237" w:hanging="308"/>
      </w:pPr>
      <w:rPr>
        <w:rFonts w:hint="default"/>
      </w:rPr>
    </w:lvl>
    <w:lvl w:ilvl="3" w:tplc="E0E2CEC2">
      <w:numFmt w:val="bullet"/>
      <w:lvlText w:val="•"/>
      <w:lvlJc w:val="left"/>
      <w:pPr>
        <w:ind w:left="1846" w:hanging="308"/>
      </w:pPr>
      <w:rPr>
        <w:rFonts w:hint="default"/>
      </w:rPr>
    </w:lvl>
    <w:lvl w:ilvl="4" w:tplc="A6EE7DE4">
      <w:numFmt w:val="bullet"/>
      <w:lvlText w:val="•"/>
      <w:lvlJc w:val="left"/>
      <w:pPr>
        <w:ind w:left="2455" w:hanging="308"/>
      </w:pPr>
      <w:rPr>
        <w:rFonts w:hint="default"/>
      </w:rPr>
    </w:lvl>
    <w:lvl w:ilvl="5" w:tplc="191A6646">
      <w:numFmt w:val="bullet"/>
      <w:lvlText w:val="•"/>
      <w:lvlJc w:val="left"/>
      <w:pPr>
        <w:ind w:left="3064" w:hanging="308"/>
      </w:pPr>
      <w:rPr>
        <w:rFonts w:hint="default"/>
      </w:rPr>
    </w:lvl>
    <w:lvl w:ilvl="6" w:tplc="07EEA3E6">
      <w:numFmt w:val="bullet"/>
      <w:lvlText w:val="•"/>
      <w:lvlJc w:val="left"/>
      <w:pPr>
        <w:ind w:left="3672" w:hanging="308"/>
      </w:pPr>
      <w:rPr>
        <w:rFonts w:hint="default"/>
      </w:rPr>
    </w:lvl>
    <w:lvl w:ilvl="7" w:tplc="29D42F18">
      <w:numFmt w:val="bullet"/>
      <w:lvlText w:val="•"/>
      <w:lvlJc w:val="left"/>
      <w:pPr>
        <w:ind w:left="4281" w:hanging="308"/>
      </w:pPr>
      <w:rPr>
        <w:rFonts w:hint="default"/>
      </w:rPr>
    </w:lvl>
    <w:lvl w:ilvl="8" w:tplc="380697B8">
      <w:numFmt w:val="bullet"/>
      <w:lvlText w:val="•"/>
      <w:lvlJc w:val="left"/>
      <w:pPr>
        <w:ind w:left="4890" w:hanging="308"/>
      </w:pPr>
      <w:rPr>
        <w:rFonts w:hint="default"/>
      </w:rPr>
    </w:lvl>
  </w:abstractNum>
  <w:abstractNum w:abstractNumId="18" w15:restartNumberingAfterBreak="0">
    <w:nsid w:val="487A450B"/>
    <w:multiLevelType w:val="hybridMultilevel"/>
    <w:tmpl w:val="FAC4FC60"/>
    <w:lvl w:ilvl="0" w:tplc="76DC402C">
      <w:start w:val="1"/>
      <w:numFmt w:val="decimal"/>
      <w:lvlText w:val="%1."/>
      <w:lvlJc w:val="left"/>
      <w:pPr>
        <w:ind w:left="158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4A2875F8">
      <w:numFmt w:val="bullet"/>
      <w:lvlText w:val="•"/>
      <w:lvlJc w:val="left"/>
      <w:pPr>
        <w:ind w:left="422" w:hanging="563"/>
      </w:pPr>
      <w:rPr>
        <w:rFonts w:hint="default"/>
      </w:rPr>
    </w:lvl>
    <w:lvl w:ilvl="2" w:tplc="27681A5E">
      <w:numFmt w:val="bullet"/>
      <w:lvlText w:val="•"/>
      <w:lvlJc w:val="left"/>
      <w:pPr>
        <w:ind w:left="685" w:hanging="563"/>
      </w:pPr>
      <w:rPr>
        <w:rFonts w:hint="default"/>
      </w:rPr>
    </w:lvl>
    <w:lvl w:ilvl="3" w:tplc="F19EE288">
      <w:numFmt w:val="bullet"/>
      <w:lvlText w:val="•"/>
      <w:lvlJc w:val="left"/>
      <w:pPr>
        <w:ind w:left="947" w:hanging="563"/>
      </w:pPr>
      <w:rPr>
        <w:rFonts w:hint="default"/>
      </w:rPr>
    </w:lvl>
    <w:lvl w:ilvl="4" w:tplc="3804845A">
      <w:numFmt w:val="bullet"/>
      <w:lvlText w:val="•"/>
      <w:lvlJc w:val="left"/>
      <w:pPr>
        <w:ind w:left="1210" w:hanging="563"/>
      </w:pPr>
      <w:rPr>
        <w:rFonts w:hint="default"/>
      </w:rPr>
    </w:lvl>
    <w:lvl w:ilvl="5" w:tplc="E5429E56">
      <w:numFmt w:val="bullet"/>
      <w:lvlText w:val="•"/>
      <w:lvlJc w:val="left"/>
      <w:pPr>
        <w:ind w:left="1472" w:hanging="563"/>
      </w:pPr>
      <w:rPr>
        <w:rFonts w:hint="default"/>
      </w:rPr>
    </w:lvl>
    <w:lvl w:ilvl="6" w:tplc="E1B6A9D8">
      <w:numFmt w:val="bullet"/>
      <w:lvlText w:val="•"/>
      <w:lvlJc w:val="left"/>
      <w:pPr>
        <w:ind w:left="1735" w:hanging="563"/>
      </w:pPr>
      <w:rPr>
        <w:rFonts w:hint="default"/>
      </w:rPr>
    </w:lvl>
    <w:lvl w:ilvl="7" w:tplc="722ED768">
      <w:numFmt w:val="bullet"/>
      <w:lvlText w:val="•"/>
      <w:lvlJc w:val="left"/>
      <w:pPr>
        <w:ind w:left="1997" w:hanging="563"/>
      </w:pPr>
      <w:rPr>
        <w:rFonts w:hint="default"/>
      </w:rPr>
    </w:lvl>
    <w:lvl w:ilvl="8" w:tplc="73F867C0">
      <w:numFmt w:val="bullet"/>
      <w:lvlText w:val="•"/>
      <w:lvlJc w:val="left"/>
      <w:pPr>
        <w:ind w:left="2260" w:hanging="563"/>
      </w:pPr>
      <w:rPr>
        <w:rFonts w:hint="default"/>
      </w:rPr>
    </w:lvl>
  </w:abstractNum>
  <w:abstractNum w:abstractNumId="19" w15:restartNumberingAfterBreak="0">
    <w:nsid w:val="494E74DC"/>
    <w:multiLevelType w:val="multilevel"/>
    <w:tmpl w:val="E42C2EDA"/>
    <w:lvl w:ilvl="0">
      <w:start w:val="1"/>
      <w:numFmt w:val="decimal"/>
      <w:lvlText w:val="%1"/>
      <w:lvlJc w:val="left"/>
      <w:pPr>
        <w:ind w:left="138" w:hanging="6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660"/>
      </w:pPr>
      <w:rPr>
        <w:rFonts w:hint="default"/>
      </w:rPr>
    </w:lvl>
    <w:lvl w:ilvl="3">
      <w:numFmt w:val="bullet"/>
      <w:lvlText w:val="•"/>
      <w:lvlJc w:val="left"/>
      <w:pPr>
        <w:ind w:left="3074" w:hanging="660"/>
      </w:pPr>
      <w:rPr>
        <w:rFonts w:hint="default"/>
      </w:rPr>
    </w:lvl>
    <w:lvl w:ilvl="4">
      <w:numFmt w:val="bullet"/>
      <w:lvlText w:val="•"/>
      <w:lvlJc w:val="left"/>
      <w:pPr>
        <w:ind w:left="4052" w:hanging="660"/>
      </w:pPr>
      <w:rPr>
        <w:rFonts w:hint="default"/>
      </w:rPr>
    </w:lvl>
    <w:lvl w:ilvl="5">
      <w:numFmt w:val="bullet"/>
      <w:lvlText w:val="•"/>
      <w:lvlJc w:val="left"/>
      <w:pPr>
        <w:ind w:left="5030" w:hanging="660"/>
      </w:pPr>
      <w:rPr>
        <w:rFonts w:hint="default"/>
      </w:rPr>
    </w:lvl>
    <w:lvl w:ilvl="6">
      <w:numFmt w:val="bullet"/>
      <w:lvlText w:val="•"/>
      <w:lvlJc w:val="left"/>
      <w:pPr>
        <w:ind w:left="6008" w:hanging="660"/>
      </w:pPr>
      <w:rPr>
        <w:rFonts w:hint="default"/>
      </w:rPr>
    </w:lvl>
    <w:lvl w:ilvl="7">
      <w:numFmt w:val="bullet"/>
      <w:lvlText w:val="•"/>
      <w:lvlJc w:val="left"/>
      <w:pPr>
        <w:ind w:left="6986" w:hanging="660"/>
      </w:pPr>
      <w:rPr>
        <w:rFonts w:hint="default"/>
      </w:rPr>
    </w:lvl>
    <w:lvl w:ilvl="8">
      <w:numFmt w:val="bullet"/>
      <w:lvlText w:val="•"/>
      <w:lvlJc w:val="left"/>
      <w:pPr>
        <w:ind w:left="7964" w:hanging="660"/>
      </w:pPr>
      <w:rPr>
        <w:rFonts w:hint="default"/>
      </w:rPr>
    </w:lvl>
  </w:abstractNum>
  <w:abstractNum w:abstractNumId="20" w15:restartNumberingAfterBreak="0">
    <w:nsid w:val="4AB12EF0"/>
    <w:multiLevelType w:val="hybridMultilevel"/>
    <w:tmpl w:val="F1306070"/>
    <w:lvl w:ilvl="0" w:tplc="1F3235FE">
      <w:start w:val="2"/>
      <w:numFmt w:val="decimal"/>
      <w:lvlText w:val="%1."/>
      <w:lvlJc w:val="left"/>
      <w:pPr>
        <w:ind w:left="63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B51EF7D4">
      <w:numFmt w:val="bullet"/>
      <w:lvlText w:val="•"/>
      <w:lvlJc w:val="left"/>
      <w:pPr>
        <w:ind w:left="1570" w:hanging="201"/>
      </w:pPr>
      <w:rPr>
        <w:rFonts w:hint="default"/>
      </w:rPr>
    </w:lvl>
    <w:lvl w:ilvl="2" w:tplc="1538759E">
      <w:numFmt w:val="bullet"/>
      <w:lvlText w:val="•"/>
      <w:lvlJc w:val="left"/>
      <w:pPr>
        <w:ind w:left="2500" w:hanging="201"/>
      </w:pPr>
      <w:rPr>
        <w:rFonts w:hint="default"/>
      </w:rPr>
    </w:lvl>
    <w:lvl w:ilvl="3" w:tplc="9F12FAF8">
      <w:numFmt w:val="bullet"/>
      <w:lvlText w:val="•"/>
      <w:lvlJc w:val="left"/>
      <w:pPr>
        <w:ind w:left="3430" w:hanging="201"/>
      </w:pPr>
      <w:rPr>
        <w:rFonts w:hint="default"/>
      </w:rPr>
    </w:lvl>
    <w:lvl w:ilvl="4" w:tplc="8BACCF78">
      <w:numFmt w:val="bullet"/>
      <w:lvlText w:val="•"/>
      <w:lvlJc w:val="left"/>
      <w:pPr>
        <w:ind w:left="4360" w:hanging="201"/>
      </w:pPr>
      <w:rPr>
        <w:rFonts w:hint="default"/>
      </w:rPr>
    </w:lvl>
    <w:lvl w:ilvl="5" w:tplc="ECF891FE">
      <w:numFmt w:val="bullet"/>
      <w:lvlText w:val="•"/>
      <w:lvlJc w:val="left"/>
      <w:pPr>
        <w:ind w:left="5290" w:hanging="201"/>
      </w:pPr>
      <w:rPr>
        <w:rFonts w:hint="default"/>
      </w:rPr>
    </w:lvl>
    <w:lvl w:ilvl="6" w:tplc="440C027C">
      <w:numFmt w:val="bullet"/>
      <w:lvlText w:val="•"/>
      <w:lvlJc w:val="left"/>
      <w:pPr>
        <w:ind w:left="6220" w:hanging="201"/>
      </w:pPr>
      <w:rPr>
        <w:rFonts w:hint="default"/>
      </w:rPr>
    </w:lvl>
    <w:lvl w:ilvl="7" w:tplc="AD6C8504">
      <w:numFmt w:val="bullet"/>
      <w:lvlText w:val="•"/>
      <w:lvlJc w:val="left"/>
      <w:pPr>
        <w:ind w:left="7150" w:hanging="201"/>
      </w:pPr>
      <w:rPr>
        <w:rFonts w:hint="default"/>
      </w:rPr>
    </w:lvl>
    <w:lvl w:ilvl="8" w:tplc="94EED170">
      <w:numFmt w:val="bullet"/>
      <w:lvlText w:val="•"/>
      <w:lvlJc w:val="left"/>
      <w:pPr>
        <w:ind w:left="8080" w:hanging="201"/>
      </w:pPr>
      <w:rPr>
        <w:rFonts w:hint="default"/>
      </w:rPr>
    </w:lvl>
  </w:abstractNum>
  <w:abstractNum w:abstractNumId="21" w15:restartNumberingAfterBreak="0">
    <w:nsid w:val="4C094684"/>
    <w:multiLevelType w:val="multilevel"/>
    <w:tmpl w:val="0912475E"/>
    <w:lvl w:ilvl="0">
      <w:start w:val="2"/>
      <w:numFmt w:val="decimal"/>
      <w:lvlText w:val="%1"/>
      <w:lvlJc w:val="left"/>
      <w:pPr>
        <w:ind w:left="158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934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2940" w:hanging="551"/>
      </w:pPr>
      <w:rPr>
        <w:rFonts w:hint="default"/>
      </w:rPr>
    </w:lvl>
    <w:lvl w:ilvl="4">
      <w:numFmt w:val="bullet"/>
      <w:lvlText w:val="•"/>
      <w:lvlJc w:val="left"/>
      <w:pPr>
        <w:ind w:left="3940" w:hanging="551"/>
      </w:pPr>
      <w:rPr>
        <w:rFonts w:hint="default"/>
      </w:rPr>
    </w:lvl>
    <w:lvl w:ilvl="5">
      <w:numFmt w:val="bullet"/>
      <w:lvlText w:val="•"/>
      <w:lvlJc w:val="left"/>
      <w:pPr>
        <w:ind w:left="4940" w:hanging="551"/>
      </w:pPr>
      <w:rPr>
        <w:rFonts w:hint="default"/>
      </w:rPr>
    </w:lvl>
    <w:lvl w:ilvl="6">
      <w:numFmt w:val="bullet"/>
      <w:lvlText w:val="•"/>
      <w:lvlJc w:val="left"/>
      <w:pPr>
        <w:ind w:left="5940" w:hanging="551"/>
      </w:pPr>
      <w:rPr>
        <w:rFonts w:hint="default"/>
      </w:rPr>
    </w:lvl>
    <w:lvl w:ilvl="7">
      <w:numFmt w:val="bullet"/>
      <w:lvlText w:val="•"/>
      <w:lvlJc w:val="left"/>
      <w:pPr>
        <w:ind w:left="6940" w:hanging="551"/>
      </w:pPr>
      <w:rPr>
        <w:rFonts w:hint="default"/>
      </w:rPr>
    </w:lvl>
    <w:lvl w:ilvl="8">
      <w:numFmt w:val="bullet"/>
      <w:lvlText w:val="•"/>
      <w:lvlJc w:val="left"/>
      <w:pPr>
        <w:ind w:left="7940" w:hanging="551"/>
      </w:pPr>
      <w:rPr>
        <w:rFonts w:hint="default"/>
      </w:rPr>
    </w:lvl>
  </w:abstractNum>
  <w:abstractNum w:abstractNumId="22" w15:restartNumberingAfterBreak="0">
    <w:nsid w:val="4C75716D"/>
    <w:multiLevelType w:val="multilevel"/>
    <w:tmpl w:val="854402C0"/>
    <w:lvl w:ilvl="0">
      <w:start w:val="3"/>
      <w:numFmt w:val="decimal"/>
      <w:lvlText w:val="%1"/>
      <w:lvlJc w:val="left"/>
      <w:pPr>
        <w:ind w:left="138" w:hanging="5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584"/>
      </w:pPr>
      <w:rPr>
        <w:rFonts w:hint="default"/>
      </w:rPr>
    </w:lvl>
    <w:lvl w:ilvl="3">
      <w:numFmt w:val="bullet"/>
      <w:lvlText w:val="•"/>
      <w:lvlJc w:val="left"/>
      <w:pPr>
        <w:ind w:left="3074" w:hanging="584"/>
      </w:pPr>
      <w:rPr>
        <w:rFonts w:hint="default"/>
      </w:rPr>
    </w:lvl>
    <w:lvl w:ilvl="4">
      <w:numFmt w:val="bullet"/>
      <w:lvlText w:val="•"/>
      <w:lvlJc w:val="left"/>
      <w:pPr>
        <w:ind w:left="4052" w:hanging="584"/>
      </w:pPr>
      <w:rPr>
        <w:rFonts w:hint="default"/>
      </w:rPr>
    </w:lvl>
    <w:lvl w:ilvl="5">
      <w:numFmt w:val="bullet"/>
      <w:lvlText w:val="•"/>
      <w:lvlJc w:val="left"/>
      <w:pPr>
        <w:ind w:left="5030" w:hanging="584"/>
      </w:pPr>
      <w:rPr>
        <w:rFonts w:hint="default"/>
      </w:rPr>
    </w:lvl>
    <w:lvl w:ilvl="6">
      <w:numFmt w:val="bullet"/>
      <w:lvlText w:val="•"/>
      <w:lvlJc w:val="left"/>
      <w:pPr>
        <w:ind w:left="6008" w:hanging="584"/>
      </w:pPr>
      <w:rPr>
        <w:rFonts w:hint="default"/>
      </w:rPr>
    </w:lvl>
    <w:lvl w:ilvl="7">
      <w:numFmt w:val="bullet"/>
      <w:lvlText w:val="•"/>
      <w:lvlJc w:val="left"/>
      <w:pPr>
        <w:ind w:left="6986" w:hanging="584"/>
      </w:pPr>
      <w:rPr>
        <w:rFonts w:hint="default"/>
      </w:rPr>
    </w:lvl>
    <w:lvl w:ilvl="8">
      <w:numFmt w:val="bullet"/>
      <w:lvlText w:val="•"/>
      <w:lvlJc w:val="left"/>
      <w:pPr>
        <w:ind w:left="7964" w:hanging="584"/>
      </w:pPr>
      <w:rPr>
        <w:rFonts w:hint="default"/>
      </w:rPr>
    </w:lvl>
  </w:abstractNum>
  <w:abstractNum w:abstractNumId="23" w15:restartNumberingAfterBreak="0">
    <w:nsid w:val="4E990FB0"/>
    <w:multiLevelType w:val="hybridMultilevel"/>
    <w:tmpl w:val="2F182A3A"/>
    <w:lvl w:ilvl="0" w:tplc="757CB55C">
      <w:start w:val="20"/>
      <w:numFmt w:val="decimal"/>
      <w:lvlText w:val="%1."/>
      <w:lvlJc w:val="left"/>
      <w:pPr>
        <w:ind w:left="32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7FEC268">
      <w:numFmt w:val="bullet"/>
      <w:lvlText w:val="•"/>
      <w:lvlJc w:val="left"/>
      <w:pPr>
        <w:ind w:left="898" w:hanging="302"/>
      </w:pPr>
      <w:rPr>
        <w:rFonts w:hint="default"/>
      </w:rPr>
    </w:lvl>
    <w:lvl w:ilvl="2" w:tplc="98F6A918">
      <w:numFmt w:val="bullet"/>
      <w:lvlText w:val="•"/>
      <w:lvlJc w:val="left"/>
      <w:pPr>
        <w:ind w:left="1477" w:hanging="302"/>
      </w:pPr>
      <w:rPr>
        <w:rFonts w:hint="default"/>
      </w:rPr>
    </w:lvl>
    <w:lvl w:ilvl="3" w:tplc="9F063576">
      <w:numFmt w:val="bullet"/>
      <w:lvlText w:val="•"/>
      <w:lvlJc w:val="left"/>
      <w:pPr>
        <w:ind w:left="2056" w:hanging="302"/>
      </w:pPr>
      <w:rPr>
        <w:rFonts w:hint="default"/>
      </w:rPr>
    </w:lvl>
    <w:lvl w:ilvl="4" w:tplc="47D63146">
      <w:numFmt w:val="bullet"/>
      <w:lvlText w:val="•"/>
      <w:lvlJc w:val="left"/>
      <w:pPr>
        <w:ind w:left="2635" w:hanging="302"/>
      </w:pPr>
      <w:rPr>
        <w:rFonts w:hint="default"/>
      </w:rPr>
    </w:lvl>
    <w:lvl w:ilvl="5" w:tplc="9C6C5CCC">
      <w:numFmt w:val="bullet"/>
      <w:lvlText w:val="•"/>
      <w:lvlJc w:val="left"/>
      <w:pPr>
        <w:ind w:left="3214" w:hanging="302"/>
      </w:pPr>
      <w:rPr>
        <w:rFonts w:hint="default"/>
      </w:rPr>
    </w:lvl>
    <w:lvl w:ilvl="6" w:tplc="5992AFEC">
      <w:numFmt w:val="bullet"/>
      <w:lvlText w:val="•"/>
      <w:lvlJc w:val="left"/>
      <w:pPr>
        <w:ind w:left="3792" w:hanging="302"/>
      </w:pPr>
      <w:rPr>
        <w:rFonts w:hint="default"/>
      </w:rPr>
    </w:lvl>
    <w:lvl w:ilvl="7" w:tplc="9A2AE8F6">
      <w:numFmt w:val="bullet"/>
      <w:lvlText w:val="•"/>
      <w:lvlJc w:val="left"/>
      <w:pPr>
        <w:ind w:left="4371" w:hanging="302"/>
      </w:pPr>
      <w:rPr>
        <w:rFonts w:hint="default"/>
      </w:rPr>
    </w:lvl>
    <w:lvl w:ilvl="8" w:tplc="DDD6F278">
      <w:numFmt w:val="bullet"/>
      <w:lvlText w:val="•"/>
      <w:lvlJc w:val="left"/>
      <w:pPr>
        <w:ind w:left="4950" w:hanging="302"/>
      </w:pPr>
      <w:rPr>
        <w:rFonts w:hint="default"/>
      </w:rPr>
    </w:lvl>
  </w:abstractNum>
  <w:abstractNum w:abstractNumId="24" w15:restartNumberingAfterBreak="0">
    <w:nsid w:val="5B2D0E66"/>
    <w:multiLevelType w:val="multilevel"/>
    <w:tmpl w:val="45542E98"/>
    <w:lvl w:ilvl="0">
      <w:start w:val="7"/>
      <w:numFmt w:val="decimal"/>
      <w:lvlText w:val="%1"/>
      <w:lvlJc w:val="left"/>
      <w:pPr>
        <w:ind w:left="138" w:hanging="4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096" w:hanging="450"/>
      </w:pPr>
      <w:rPr>
        <w:rFonts w:hint="default"/>
      </w:rPr>
    </w:lvl>
    <w:lvl w:ilvl="3">
      <w:numFmt w:val="bullet"/>
      <w:lvlText w:val="•"/>
      <w:lvlJc w:val="left"/>
      <w:pPr>
        <w:ind w:left="3074" w:hanging="450"/>
      </w:pPr>
      <w:rPr>
        <w:rFonts w:hint="default"/>
      </w:rPr>
    </w:lvl>
    <w:lvl w:ilvl="4">
      <w:numFmt w:val="bullet"/>
      <w:lvlText w:val="•"/>
      <w:lvlJc w:val="left"/>
      <w:pPr>
        <w:ind w:left="4052" w:hanging="450"/>
      </w:pPr>
      <w:rPr>
        <w:rFonts w:hint="default"/>
      </w:rPr>
    </w:lvl>
    <w:lvl w:ilvl="5">
      <w:numFmt w:val="bullet"/>
      <w:lvlText w:val="•"/>
      <w:lvlJc w:val="left"/>
      <w:pPr>
        <w:ind w:left="5030" w:hanging="450"/>
      </w:pPr>
      <w:rPr>
        <w:rFonts w:hint="default"/>
      </w:rPr>
    </w:lvl>
    <w:lvl w:ilvl="6">
      <w:numFmt w:val="bullet"/>
      <w:lvlText w:val="•"/>
      <w:lvlJc w:val="left"/>
      <w:pPr>
        <w:ind w:left="6008" w:hanging="450"/>
      </w:pPr>
      <w:rPr>
        <w:rFonts w:hint="default"/>
      </w:rPr>
    </w:lvl>
    <w:lvl w:ilvl="7">
      <w:numFmt w:val="bullet"/>
      <w:lvlText w:val="•"/>
      <w:lvlJc w:val="left"/>
      <w:pPr>
        <w:ind w:left="6986" w:hanging="450"/>
      </w:pPr>
      <w:rPr>
        <w:rFonts w:hint="default"/>
      </w:rPr>
    </w:lvl>
    <w:lvl w:ilvl="8">
      <w:numFmt w:val="bullet"/>
      <w:lvlText w:val="•"/>
      <w:lvlJc w:val="left"/>
      <w:pPr>
        <w:ind w:left="7964" w:hanging="450"/>
      </w:pPr>
      <w:rPr>
        <w:rFonts w:hint="default"/>
      </w:rPr>
    </w:lvl>
  </w:abstractNum>
  <w:abstractNum w:abstractNumId="25" w15:restartNumberingAfterBreak="0">
    <w:nsid w:val="5FFA39A9"/>
    <w:multiLevelType w:val="multilevel"/>
    <w:tmpl w:val="88906900"/>
    <w:lvl w:ilvl="0">
      <w:start w:val="5"/>
      <w:numFmt w:val="decimal"/>
      <w:lvlText w:val="%1"/>
      <w:lvlJc w:val="left"/>
      <w:pPr>
        <w:ind w:left="158" w:hanging="50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116" w:hanging="502"/>
      </w:pPr>
      <w:rPr>
        <w:rFonts w:hint="default"/>
      </w:rPr>
    </w:lvl>
    <w:lvl w:ilvl="3">
      <w:numFmt w:val="bullet"/>
      <w:lvlText w:val="•"/>
      <w:lvlJc w:val="left"/>
      <w:pPr>
        <w:ind w:left="3094" w:hanging="502"/>
      </w:pPr>
      <w:rPr>
        <w:rFonts w:hint="default"/>
      </w:rPr>
    </w:lvl>
    <w:lvl w:ilvl="4">
      <w:numFmt w:val="bullet"/>
      <w:lvlText w:val="•"/>
      <w:lvlJc w:val="left"/>
      <w:pPr>
        <w:ind w:left="4072" w:hanging="502"/>
      </w:pPr>
      <w:rPr>
        <w:rFonts w:hint="default"/>
      </w:rPr>
    </w:lvl>
    <w:lvl w:ilvl="5">
      <w:numFmt w:val="bullet"/>
      <w:lvlText w:val="•"/>
      <w:lvlJc w:val="left"/>
      <w:pPr>
        <w:ind w:left="5050" w:hanging="502"/>
      </w:pPr>
      <w:rPr>
        <w:rFonts w:hint="default"/>
      </w:rPr>
    </w:lvl>
    <w:lvl w:ilvl="6">
      <w:numFmt w:val="bullet"/>
      <w:lvlText w:val="•"/>
      <w:lvlJc w:val="left"/>
      <w:pPr>
        <w:ind w:left="6028" w:hanging="502"/>
      </w:pPr>
      <w:rPr>
        <w:rFonts w:hint="default"/>
      </w:rPr>
    </w:lvl>
    <w:lvl w:ilvl="7">
      <w:numFmt w:val="bullet"/>
      <w:lvlText w:val="•"/>
      <w:lvlJc w:val="left"/>
      <w:pPr>
        <w:ind w:left="7006" w:hanging="502"/>
      </w:pPr>
      <w:rPr>
        <w:rFonts w:hint="default"/>
      </w:rPr>
    </w:lvl>
    <w:lvl w:ilvl="8">
      <w:numFmt w:val="bullet"/>
      <w:lvlText w:val="•"/>
      <w:lvlJc w:val="left"/>
      <w:pPr>
        <w:ind w:left="7984" w:hanging="502"/>
      </w:pPr>
      <w:rPr>
        <w:rFonts w:hint="default"/>
      </w:rPr>
    </w:lvl>
  </w:abstractNum>
  <w:abstractNum w:abstractNumId="26" w15:restartNumberingAfterBreak="0">
    <w:nsid w:val="669B237F"/>
    <w:multiLevelType w:val="hybridMultilevel"/>
    <w:tmpl w:val="015EC712"/>
    <w:lvl w:ilvl="0" w:tplc="80FA8326">
      <w:start w:val="1"/>
      <w:numFmt w:val="decimal"/>
      <w:lvlText w:val="%1."/>
      <w:lvlJc w:val="left"/>
      <w:pPr>
        <w:ind w:left="6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AC301FAC">
      <w:numFmt w:val="bullet"/>
      <w:lvlText w:val="•"/>
      <w:lvlJc w:val="left"/>
      <w:pPr>
        <w:ind w:left="1588" w:hanging="221"/>
      </w:pPr>
      <w:rPr>
        <w:rFonts w:hint="default"/>
      </w:rPr>
    </w:lvl>
    <w:lvl w:ilvl="2" w:tplc="8D8C99C2">
      <w:numFmt w:val="bullet"/>
      <w:lvlText w:val="•"/>
      <w:lvlJc w:val="left"/>
      <w:pPr>
        <w:ind w:left="2516" w:hanging="221"/>
      </w:pPr>
      <w:rPr>
        <w:rFonts w:hint="default"/>
      </w:rPr>
    </w:lvl>
    <w:lvl w:ilvl="3" w:tplc="3A0C32A2">
      <w:numFmt w:val="bullet"/>
      <w:lvlText w:val="•"/>
      <w:lvlJc w:val="left"/>
      <w:pPr>
        <w:ind w:left="3444" w:hanging="221"/>
      </w:pPr>
      <w:rPr>
        <w:rFonts w:hint="default"/>
      </w:rPr>
    </w:lvl>
    <w:lvl w:ilvl="4" w:tplc="015EABEE">
      <w:numFmt w:val="bullet"/>
      <w:lvlText w:val="•"/>
      <w:lvlJc w:val="left"/>
      <w:pPr>
        <w:ind w:left="4372" w:hanging="221"/>
      </w:pPr>
      <w:rPr>
        <w:rFonts w:hint="default"/>
      </w:rPr>
    </w:lvl>
    <w:lvl w:ilvl="5" w:tplc="7162422E">
      <w:numFmt w:val="bullet"/>
      <w:lvlText w:val="•"/>
      <w:lvlJc w:val="left"/>
      <w:pPr>
        <w:ind w:left="5300" w:hanging="221"/>
      </w:pPr>
      <w:rPr>
        <w:rFonts w:hint="default"/>
      </w:rPr>
    </w:lvl>
    <w:lvl w:ilvl="6" w:tplc="38CA16DA">
      <w:numFmt w:val="bullet"/>
      <w:lvlText w:val="•"/>
      <w:lvlJc w:val="left"/>
      <w:pPr>
        <w:ind w:left="6228" w:hanging="221"/>
      </w:pPr>
      <w:rPr>
        <w:rFonts w:hint="default"/>
      </w:rPr>
    </w:lvl>
    <w:lvl w:ilvl="7" w:tplc="1050334E">
      <w:numFmt w:val="bullet"/>
      <w:lvlText w:val="•"/>
      <w:lvlJc w:val="left"/>
      <w:pPr>
        <w:ind w:left="7156" w:hanging="221"/>
      </w:pPr>
      <w:rPr>
        <w:rFonts w:hint="default"/>
      </w:rPr>
    </w:lvl>
    <w:lvl w:ilvl="8" w:tplc="C486DA80">
      <w:numFmt w:val="bullet"/>
      <w:lvlText w:val="•"/>
      <w:lvlJc w:val="left"/>
      <w:pPr>
        <w:ind w:left="8084" w:hanging="221"/>
      </w:pPr>
      <w:rPr>
        <w:rFonts w:hint="default"/>
      </w:rPr>
    </w:lvl>
  </w:abstractNum>
  <w:abstractNum w:abstractNumId="27" w15:restartNumberingAfterBreak="0">
    <w:nsid w:val="6A854AF7"/>
    <w:multiLevelType w:val="hybridMultilevel"/>
    <w:tmpl w:val="3BE4E2CC"/>
    <w:lvl w:ilvl="0" w:tplc="27D2F78E">
      <w:start w:val="1"/>
      <w:numFmt w:val="decimal"/>
      <w:lvlText w:val="%1."/>
      <w:lvlJc w:val="left"/>
      <w:pPr>
        <w:ind w:left="27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A7C3666">
      <w:numFmt w:val="bullet"/>
      <w:lvlText w:val="-"/>
      <w:lvlJc w:val="left"/>
      <w:pPr>
        <w:ind w:left="42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507C0382">
      <w:numFmt w:val="bullet"/>
      <w:lvlText w:val="•"/>
      <w:lvlJc w:val="left"/>
      <w:pPr>
        <w:ind w:left="1052" w:hanging="118"/>
      </w:pPr>
      <w:rPr>
        <w:rFonts w:hint="default"/>
      </w:rPr>
    </w:lvl>
    <w:lvl w:ilvl="3" w:tplc="F1CCE9E4">
      <w:numFmt w:val="bullet"/>
      <w:lvlText w:val="•"/>
      <w:lvlJc w:val="left"/>
      <w:pPr>
        <w:ind w:left="1684" w:hanging="118"/>
      </w:pPr>
      <w:rPr>
        <w:rFonts w:hint="default"/>
      </w:rPr>
    </w:lvl>
    <w:lvl w:ilvl="4" w:tplc="5740B1BA">
      <w:numFmt w:val="bullet"/>
      <w:lvlText w:val="•"/>
      <w:lvlJc w:val="left"/>
      <w:pPr>
        <w:ind w:left="2316" w:hanging="118"/>
      </w:pPr>
      <w:rPr>
        <w:rFonts w:hint="default"/>
      </w:rPr>
    </w:lvl>
    <w:lvl w:ilvl="5" w:tplc="A2226C84">
      <w:numFmt w:val="bullet"/>
      <w:lvlText w:val="•"/>
      <w:lvlJc w:val="left"/>
      <w:pPr>
        <w:ind w:left="2948" w:hanging="118"/>
      </w:pPr>
      <w:rPr>
        <w:rFonts w:hint="default"/>
      </w:rPr>
    </w:lvl>
    <w:lvl w:ilvl="6" w:tplc="6F822DB0">
      <w:numFmt w:val="bullet"/>
      <w:lvlText w:val="•"/>
      <w:lvlJc w:val="left"/>
      <w:pPr>
        <w:ind w:left="3580" w:hanging="118"/>
      </w:pPr>
      <w:rPr>
        <w:rFonts w:hint="default"/>
      </w:rPr>
    </w:lvl>
    <w:lvl w:ilvl="7" w:tplc="3F646C94">
      <w:numFmt w:val="bullet"/>
      <w:lvlText w:val="•"/>
      <w:lvlJc w:val="left"/>
      <w:pPr>
        <w:ind w:left="4212" w:hanging="118"/>
      </w:pPr>
      <w:rPr>
        <w:rFonts w:hint="default"/>
      </w:rPr>
    </w:lvl>
    <w:lvl w:ilvl="8" w:tplc="F946A51A">
      <w:numFmt w:val="bullet"/>
      <w:lvlText w:val="•"/>
      <w:lvlJc w:val="left"/>
      <w:pPr>
        <w:ind w:left="4844" w:hanging="118"/>
      </w:pPr>
      <w:rPr>
        <w:rFonts w:hint="default"/>
      </w:rPr>
    </w:lvl>
  </w:abstractNum>
  <w:abstractNum w:abstractNumId="28" w15:restartNumberingAfterBreak="0">
    <w:nsid w:val="6D1165E4"/>
    <w:multiLevelType w:val="hybridMultilevel"/>
    <w:tmpl w:val="4D16A510"/>
    <w:lvl w:ilvl="0" w:tplc="DF4AB69E">
      <w:start w:val="1"/>
      <w:numFmt w:val="decimal"/>
      <w:lvlText w:val="%1"/>
      <w:lvlJc w:val="left"/>
      <w:pPr>
        <w:ind w:left="58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5A722A82">
      <w:start w:val="1"/>
      <w:numFmt w:val="decimal"/>
      <w:lvlText w:val="%2."/>
      <w:lvlJc w:val="left"/>
      <w:pPr>
        <w:ind w:left="3830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 w:tplc="24BCA5E8">
      <w:numFmt w:val="bullet"/>
      <w:lvlText w:val="•"/>
      <w:lvlJc w:val="left"/>
      <w:pPr>
        <w:ind w:left="4515" w:hanging="221"/>
      </w:pPr>
      <w:rPr>
        <w:rFonts w:hint="default"/>
      </w:rPr>
    </w:lvl>
    <w:lvl w:ilvl="3" w:tplc="661A7266">
      <w:numFmt w:val="bullet"/>
      <w:lvlText w:val="•"/>
      <w:lvlJc w:val="left"/>
      <w:pPr>
        <w:ind w:left="5191" w:hanging="221"/>
      </w:pPr>
      <w:rPr>
        <w:rFonts w:hint="default"/>
      </w:rPr>
    </w:lvl>
    <w:lvl w:ilvl="4" w:tplc="38E87B9C">
      <w:numFmt w:val="bullet"/>
      <w:lvlText w:val="•"/>
      <w:lvlJc w:val="left"/>
      <w:pPr>
        <w:ind w:left="5866" w:hanging="221"/>
      </w:pPr>
      <w:rPr>
        <w:rFonts w:hint="default"/>
      </w:rPr>
    </w:lvl>
    <w:lvl w:ilvl="5" w:tplc="B6F0B3FE">
      <w:numFmt w:val="bullet"/>
      <w:lvlText w:val="•"/>
      <w:lvlJc w:val="left"/>
      <w:pPr>
        <w:ind w:left="6542" w:hanging="221"/>
      </w:pPr>
      <w:rPr>
        <w:rFonts w:hint="default"/>
      </w:rPr>
    </w:lvl>
    <w:lvl w:ilvl="6" w:tplc="8440F822">
      <w:numFmt w:val="bullet"/>
      <w:lvlText w:val="•"/>
      <w:lvlJc w:val="left"/>
      <w:pPr>
        <w:ind w:left="7217" w:hanging="221"/>
      </w:pPr>
      <w:rPr>
        <w:rFonts w:hint="default"/>
      </w:rPr>
    </w:lvl>
    <w:lvl w:ilvl="7" w:tplc="C5865BE4">
      <w:numFmt w:val="bullet"/>
      <w:lvlText w:val="•"/>
      <w:lvlJc w:val="left"/>
      <w:pPr>
        <w:ind w:left="7893" w:hanging="221"/>
      </w:pPr>
      <w:rPr>
        <w:rFonts w:hint="default"/>
      </w:rPr>
    </w:lvl>
    <w:lvl w:ilvl="8" w:tplc="C3DEB992">
      <w:numFmt w:val="bullet"/>
      <w:lvlText w:val="•"/>
      <w:lvlJc w:val="left"/>
      <w:pPr>
        <w:ind w:left="8568" w:hanging="221"/>
      </w:pPr>
      <w:rPr>
        <w:rFonts w:hint="default"/>
      </w:rPr>
    </w:lvl>
  </w:abstractNum>
  <w:abstractNum w:abstractNumId="29" w15:restartNumberingAfterBreak="0">
    <w:nsid w:val="6FE3331B"/>
    <w:multiLevelType w:val="multilevel"/>
    <w:tmpl w:val="7C9CE8FE"/>
    <w:lvl w:ilvl="0">
      <w:start w:val="4"/>
      <w:numFmt w:val="decimal"/>
      <w:lvlText w:val="%1"/>
      <w:lvlJc w:val="left"/>
      <w:pPr>
        <w:ind w:left="158" w:hanging="48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8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3094" w:hanging="554"/>
      </w:pPr>
      <w:rPr>
        <w:rFonts w:hint="default"/>
      </w:rPr>
    </w:lvl>
    <w:lvl w:ilvl="4">
      <w:numFmt w:val="bullet"/>
      <w:lvlText w:val="•"/>
      <w:lvlJc w:val="left"/>
      <w:pPr>
        <w:ind w:left="4072" w:hanging="554"/>
      </w:pPr>
      <w:rPr>
        <w:rFonts w:hint="default"/>
      </w:rPr>
    </w:lvl>
    <w:lvl w:ilvl="5">
      <w:numFmt w:val="bullet"/>
      <w:lvlText w:val="•"/>
      <w:lvlJc w:val="left"/>
      <w:pPr>
        <w:ind w:left="5050" w:hanging="554"/>
      </w:pPr>
      <w:rPr>
        <w:rFonts w:hint="default"/>
      </w:rPr>
    </w:lvl>
    <w:lvl w:ilvl="6">
      <w:numFmt w:val="bullet"/>
      <w:lvlText w:val="•"/>
      <w:lvlJc w:val="left"/>
      <w:pPr>
        <w:ind w:left="6028" w:hanging="554"/>
      </w:pPr>
      <w:rPr>
        <w:rFonts w:hint="default"/>
      </w:rPr>
    </w:lvl>
    <w:lvl w:ilvl="7">
      <w:numFmt w:val="bullet"/>
      <w:lvlText w:val="•"/>
      <w:lvlJc w:val="left"/>
      <w:pPr>
        <w:ind w:left="7006" w:hanging="554"/>
      </w:pPr>
      <w:rPr>
        <w:rFonts w:hint="default"/>
      </w:rPr>
    </w:lvl>
    <w:lvl w:ilvl="8">
      <w:numFmt w:val="bullet"/>
      <w:lvlText w:val="•"/>
      <w:lvlJc w:val="left"/>
      <w:pPr>
        <w:ind w:left="7984" w:hanging="554"/>
      </w:pPr>
      <w:rPr>
        <w:rFonts w:hint="default"/>
      </w:rPr>
    </w:lvl>
  </w:abstractNum>
  <w:abstractNum w:abstractNumId="30" w15:restartNumberingAfterBreak="0">
    <w:nsid w:val="76A273CE"/>
    <w:multiLevelType w:val="hybridMultilevel"/>
    <w:tmpl w:val="0CC672B2"/>
    <w:lvl w:ilvl="0" w:tplc="74A20344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B908192A">
      <w:start w:val="1"/>
      <w:numFmt w:val="decimal"/>
      <w:lvlText w:val="%2."/>
      <w:lvlJc w:val="left"/>
      <w:pPr>
        <w:ind w:left="158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DEFE5A58">
      <w:numFmt w:val="bullet"/>
      <w:lvlText w:val="•"/>
      <w:lvlJc w:val="left"/>
      <w:pPr>
        <w:ind w:left="901" w:hanging="237"/>
      </w:pPr>
      <w:rPr>
        <w:rFonts w:hint="default"/>
      </w:rPr>
    </w:lvl>
    <w:lvl w:ilvl="3" w:tplc="696E144A">
      <w:numFmt w:val="bullet"/>
      <w:lvlText w:val="•"/>
      <w:lvlJc w:val="left"/>
      <w:pPr>
        <w:ind w:left="1272" w:hanging="237"/>
      </w:pPr>
      <w:rPr>
        <w:rFonts w:hint="default"/>
      </w:rPr>
    </w:lvl>
    <w:lvl w:ilvl="4" w:tplc="C83C44F8">
      <w:numFmt w:val="bullet"/>
      <w:lvlText w:val="•"/>
      <w:lvlJc w:val="left"/>
      <w:pPr>
        <w:ind w:left="1643" w:hanging="237"/>
      </w:pPr>
      <w:rPr>
        <w:rFonts w:hint="default"/>
      </w:rPr>
    </w:lvl>
    <w:lvl w:ilvl="5" w:tplc="4E86DB70">
      <w:numFmt w:val="bullet"/>
      <w:lvlText w:val="•"/>
      <w:lvlJc w:val="left"/>
      <w:pPr>
        <w:ind w:left="2013" w:hanging="237"/>
      </w:pPr>
      <w:rPr>
        <w:rFonts w:hint="default"/>
      </w:rPr>
    </w:lvl>
    <w:lvl w:ilvl="6" w:tplc="01CE8D2E">
      <w:numFmt w:val="bullet"/>
      <w:lvlText w:val="•"/>
      <w:lvlJc w:val="left"/>
      <w:pPr>
        <w:ind w:left="2384" w:hanging="237"/>
      </w:pPr>
      <w:rPr>
        <w:rFonts w:hint="default"/>
      </w:rPr>
    </w:lvl>
    <w:lvl w:ilvl="7" w:tplc="B164B60E">
      <w:numFmt w:val="bullet"/>
      <w:lvlText w:val="•"/>
      <w:lvlJc w:val="left"/>
      <w:pPr>
        <w:ind w:left="2755" w:hanging="237"/>
      </w:pPr>
      <w:rPr>
        <w:rFonts w:hint="default"/>
      </w:rPr>
    </w:lvl>
    <w:lvl w:ilvl="8" w:tplc="AD0079F8">
      <w:numFmt w:val="bullet"/>
      <w:lvlText w:val="•"/>
      <w:lvlJc w:val="left"/>
      <w:pPr>
        <w:ind w:left="3126" w:hanging="237"/>
      </w:pPr>
      <w:rPr>
        <w:rFonts w:hint="default"/>
      </w:rPr>
    </w:lvl>
  </w:abstractNum>
  <w:abstractNum w:abstractNumId="31" w15:restartNumberingAfterBreak="0">
    <w:nsid w:val="76CA77D3"/>
    <w:multiLevelType w:val="hybridMultilevel"/>
    <w:tmpl w:val="36362A06"/>
    <w:lvl w:ilvl="0" w:tplc="941A1FF2">
      <w:numFmt w:val="bullet"/>
      <w:lvlText w:val="-"/>
      <w:lvlJc w:val="left"/>
      <w:pPr>
        <w:ind w:left="13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EF7272D2">
      <w:numFmt w:val="bullet"/>
      <w:lvlText w:val="•"/>
      <w:lvlJc w:val="left"/>
      <w:pPr>
        <w:ind w:left="1118" w:hanging="132"/>
      </w:pPr>
      <w:rPr>
        <w:rFonts w:hint="default"/>
      </w:rPr>
    </w:lvl>
    <w:lvl w:ilvl="2" w:tplc="684A7C92">
      <w:numFmt w:val="bullet"/>
      <w:lvlText w:val="•"/>
      <w:lvlJc w:val="left"/>
      <w:pPr>
        <w:ind w:left="2096" w:hanging="132"/>
      </w:pPr>
      <w:rPr>
        <w:rFonts w:hint="default"/>
      </w:rPr>
    </w:lvl>
    <w:lvl w:ilvl="3" w:tplc="5EDCADF8">
      <w:numFmt w:val="bullet"/>
      <w:lvlText w:val="•"/>
      <w:lvlJc w:val="left"/>
      <w:pPr>
        <w:ind w:left="3074" w:hanging="132"/>
      </w:pPr>
      <w:rPr>
        <w:rFonts w:hint="default"/>
      </w:rPr>
    </w:lvl>
    <w:lvl w:ilvl="4" w:tplc="8C24C2F6">
      <w:numFmt w:val="bullet"/>
      <w:lvlText w:val="•"/>
      <w:lvlJc w:val="left"/>
      <w:pPr>
        <w:ind w:left="4052" w:hanging="132"/>
      </w:pPr>
      <w:rPr>
        <w:rFonts w:hint="default"/>
      </w:rPr>
    </w:lvl>
    <w:lvl w:ilvl="5" w:tplc="C83669B2">
      <w:numFmt w:val="bullet"/>
      <w:lvlText w:val="•"/>
      <w:lvlJc w:val="left"/>
      <w:pPr>
        <w:ind w:left="5030" w:hanging="132"/>
      </w:pPr>
      <w:rPr>
        <w:rFonts w:hint="default"/>
      </w:rPr>
    </w:lvl>
    <w:lvl w:ilvl="6" w:tplc="40EC2482">
      <w:numFmt w:val="bullet"/>
      <w:lvlText w:val="•"/>
      <w:lvlJc w:val="left"/>
      <w:pPr>
        <w:ind w:left="6008" w:hanging="132"/>
      </w:pPr>
      <w:rPr>
        <w:rFonts w:hint="default"/>
      </w:rPr>
    </w:lvl>
    <w:lvl w:ilvl="7" w:tplc="F8709A00">
      <w:numFmt w:val="bullet"/>
      <w:lvlText w:val="•"/>
      <w:lvlJc w:val="left"/>
      <w:pPr>
        <w:ind w:left="6986" w:hanging="132"/>
      </w:pPr>
      <w:rPr>
        <w:rFonts w:hint="default"/>
      </w:rPr>
    </w:lvl>
    <w:lvl w:ilvl="8" w:tplc="8424E1C4">
      <w:numFmt w:val="bullet"/>
      <w:lvlText w:val="•"/>
      <w:lvlJc w:val="left"/>
      <w:pPr>
        <w:ind w:left="7964" w:hanging="132"/>
      </w:pPr>
      <w:rPr>
        <w:rFonts w:hint="default"/>
      </w:rPr>
    </w:lvl>
  </w:abstractNum>
  <w:abstractNum w:abstractNumId="32" w15:restartNumberingAfterBreak="0">
    <w:nsid w:val="7F5C30F0"/>
    <w:multiLevelType w:val="hybridMultilevel"/>
    <w:tmpl w:val="5D4A4026"/>
    <w:lvl w:ilvl="0" w:tplc="786C3554">
      <w:start w:val="8"/>
      <w:numFmt w:val="decimal"/>
      <w:lvlText w:val="%1."/>
      <w:lvlJc w:val="left"/>
      <w:pPr>
        <w:ind w:left="27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3A22480">
      <w:numFmt w:val="bullet"/>
      <w:lvlText w:val="•"/>
      <w:lvlJc w:val="left"/>
      <w:pPr>
        <w:ind w:left="628" w:hanging="215"/>
      </w:pPr>
      <w:rPr>
        <w:rFonts w:hint="default"/>
      </w:rPr>
    </w:lvl>
    <w:lvl w:ilvl="2" w:tplc="86FAC7B2">
      <w:numFmt w:val="bullet"/>
      <w:lvlText w:val="•"/>
      <w:lvlJc w:val="left"/>
      <w:pPr>
        <w:ind w:left="1237" w:hanging="215"/>
      </w:pPr>
      <w:rPr>
        <w:rFonts w:hint="default"/>
      </w:rPr>
    </w:lvl>
    <w:lvl w:ilvl="3" w:tplc="80F6E696">
      <w:numFmt w:val="bullet"/>
      <w:lvlText w:val="•"/>
      <w:lvlJc w:val="left"/>
      <w:pPr>
        <w:ind w:left="1846" w:hanging="215"/>
      </w:pPr>
      <w:rPr>
        <w:rFonts w:hint="default"/>
      </w:rPr>
    </w:lvl>
    <w:lvl w:ilvl="4" w:tplc="946EBE60">
      <w:numFmt w:val="bullet"/>
      <w:lvlText w:val="•"/>
      <w:lvlJc w:val="left"/>
      <w:pPr>
        <w:ind w:left="2455" w:hanging="215"/>
      </w:pPr>
      <w:rPr>
        <w:rFonts w:hint="default"/>
      </w:rPr>
    </w:lvl>
    <w:lvl w:ilvl="5" w:tplc="23607BD8">
      <w:numFmt w:val="bullet"/>
      <w:lvlText w:val="•"/>
      <w:lvlJc w:val="left"/>
      <w:pPr>
        <w:ind w:left="3064" w:hanging="215"/>
      </w:pPr>
      <w:rPr>
        <w:rFonts w:hint="default"/>
      </w:rPr>
    </w:lvl>
    <w:lvl w:ilvl="6" w:tplc="6E68F676">
      <w:numFmt w:val="bullet"/>
      <w:lvlText w:val="•"/>
      <w:lvlJc w:val="left"/>
      <w:pPr>
        <w:ind w:left="3672" w:hanging="215"/>
      </w:pPr>
      <w:rPr>
        <w:rFonts w:hint="default"/>
      </w:rPr>
    </w:lvl>
    <w:lvl w:ilvl="7" w:tplc="D6761D70">
      <w:numFmt w:val="bullet"/>
      <w:lvlText w:val="•"/>
      <w:lvlJc w:val="left"/>
      <w:pPr>
        <w:ind w:left="4281" w:hanging="215"/>
      </w:pPr>
      <w:rPr>
        <w:rFonts w:hint="default"/>
      </w:rPr>
    </w:lvl>
    <w:lvl w:ilvl="8" w:tplc="BAFA7926">
      <w:numFmt w:val="bullet"/>
      <w:lvlText w:val="•"/>
      <w:lvlJc w:val="left"/>
      <w:pPr>
        <w:ind w:left="4890" w:hanging="215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30"/>
  </w:num>
  <w:num w:numId="4">
    <w:abstractNumId w:val="18"/>
  </w:num>
  <w:num w:numId="5">
    <w:abstractNumId w:val="25"/>
  </w:num>
  <w:num w:numId="6">
    <w:abstractNumId w:val="29"/>
  </w:num>
  <w:num w:numId="7">
    <w:abstractNumId w:val="11"/>
  </w:num>
  <w:num w:numId="8">
    <w:abstractNumId w:val="21"/>
  </w:num>
  <w:num w:numId="9">
    <w:abstractNumId w:val="13"/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10"/>
  </w:num>
  <w:num w:numId="15">
    <w:abstractNumId w:val="0"/>
  </w:num>
  <w:num w:numId="16">
    <w:abstractNumId w:val="4"/>
  </w:num>
  <w:num w:numId="17">
    <w:abstractNumId w:val="6"/>
  </w:num>
  <w:num w:numId="18">
    <w:abstractNumId w:val="31"/>
  </w:num>
  <w:num w:numId="19">
    <w:abstractNumId w:val="24"/>
  </w:num>
  <w:num w:numId="20">
    <w:abstractNumId w:val="23"/>
  </w:num>
  <w:num w:numId="21">
    <w:abstractNumId w:val="17"/>
  </w:num>
  <w:num w:numId="22">
    <w:abstractNumId w:val="32"/>
  </w:num>
  <w:num w:numId="23">
    <w:abstractNumId w:val="7"/>
  </w:num>
  <w:num w:numId="24">
    <w:abstractNumId w:val="9"/>
  </w:num>
  <w:num w:numId="25">
    <w:abstractNumId w:val="27"/>
  </w:num>
  <w:num w:numId="26">
    <w:abstractNumId w:val="8"/>
  </w:num>
  <w:num w:numId="27">
    <w:abstractNumId w:val="1"/>
  </w:num>
  <w:num w:numId="28">
    <w:abstractNumId w:val="15"/>
  </w:num>
  <w:num w:numId="29">
    <w:abstractNumId w:val="22"/>
  </w:num>
  <w:num w:numId="30">
    <w:abstractNumId w:val="14"/>
  </w:num>
  <w:num w:numId="31">
    <w:abstractNumId w:val="5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4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476"/>
    <w:rsid w:val="001B32A8"/>
    <w:rsid w:val="00446476"/>
    <w:rsid w:val="006A7A05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"/>
    <o:shapelayout v:ext="edit">
      <o:idmap v:ext="edit" data="2"/>
    </o:shapelayout>
  </w:shapeDefaults>
  <w:decimalSymbol w:val=","/>
  <w:listSeparator w:val=";"/>
  <w14:docId w14:val="0CB93F84"/>
  <w15:docId w15:val="{ED206106-FB45-43EE-AD0F-2D0CD852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21"/>
      <w:ind w:left="2549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121"/>
      <w:ind w:hanging="221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38" w:firstLine="2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A7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A0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A7A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A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image" Target="media/image1.png"/><Relationship Id="rId30" Type="http://schemas.openxmlformats.org/officeDocument/2006/relationships/image" Target="media/image2.png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14966</Words>
  <Characters>85311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&lt;4D6963726F736F667420576F7264202D20C2CDD2CF203331312D393820CEE1FAE5EAF2FB20EFEEF7F2EEE2EEE920F1E2FFE7E82E646F63&gt;</vt:lpstr>
    </vt:vector>
  </TitlesOfParts>
  <Company/>
  <LinksUpToDate>false</LinksUpToDate>
  <CharactersWithSpaces>100077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&lt;4D6963726F736F667420576F7264202D20C2CDD2CF203331312D393820CEE1FAE5EAF2FB20EFEEF7F2EEE2EEE920F1E2FFE7E82E646F63&gt;</dc:title>
  <dc:creator>admin</dc:creator>
  <cp:lastModifiedBy>Анна Зырянова</cp:lastModifiedBy>
  <cp:revision>2</cp:revision>
  <dcterms:created xsi:type="dcterms:W3CDTF">2025-12-24T06:36:00Z</dcterms:created>
  <dcterms:modified xsi:type="dcterms:W3CDTF">2025-12-24T06:48:00Z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2025-12-24T00:00:00Z</vt:filetime>
  </property>
</Properties>
</file>